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</w:p>
    <w:p w:rsidR="00286DFB" w:rsidRDefault="00286DFB" w:rsidP="00294E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459"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="00294E5C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0B4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E5C">
        <w:rPr>
          <w:rFonts w:ascii="Times New Roman" w:hAnsi="Times New Roman" w:cs="Times New Roman"/>
          <w:bCs/>
          <w:sz w:val="24"/>
          <w:szCs w:val="24"/>
        </w:rPr>
        <w:t>2020</w:t>
      </w:r>
      <w:r w:rsidR="004125DE" w:rsidRPr="00286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E0E" w:rsidRPr="00286DFB">
        <w:rPr>
          <w:rFonts w:ascii="Times New Roman" w:hAnsi="Times New Roman" w:cs="Times New Roman"/>
          <w:bCs/>
          <w:sz w:val="24"/>
          <w:szCs w:val="24"/>
        </w:rPr>
        <w:t>г.                                                                                         №</w:t>
      </w:r>
      <w:r w:rsidR="006A5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459">
        <w:rPr>
          <w:rFonts w:ascii="Times New Roman" w:hAnsi="Times New Roman" w:cs="Times New Roman"/>
          <w:bCs/>
          <w:sz w:val="24"/>
          <w:szCs w:val="24"/>
        </w:rPr>
        <w:t>7</w:t>
      </w:r>
    </w:p>
    <w:p w:rsidR="00294E5C" w:rsidRPr="00294E5C" w:rsidRDefault="00294E5C" w:rsidP="00294E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286DFB" w:rsidTr="00286DFB">
        <w:tc>
          <w:tcPr>
            <w:tcW w:w="3794" w:type="dxa"/>
          </w:tcPr>
          <w:p w:rsidR="00286DFB" w:rsidRDefault="00286DFB" w:rsidP="006A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94E5C" w:rsidRPr="00294E5C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по предупреждению, недопущению и ликвидации несанкционированных свалок на территории муниципального образования се</w:t>
            </w:r>
            <w:r w:rsidR="00294E5C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«село </w:t>
            </w:r>
            <w:proofErr w:type="spellStart"/>
            <w:r w:rsidR="00294E5C">
              <w:rPr>
                <w:rFonts w:ascii="Times New Roman" w:hAnsi="Times New Roman" w:cs="Times New Roman"/>
                <w:sz w:val="24"/>
                <w:szCs w:val="24"/>
              </w:rPr>
              <w:t>Вывенка</w:t>
            </w:r>
            <w:proofErr w:type="spellEnd"/>
            <w:r w:rsidR="00294E5C" w:rsidRPr="00294E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94E5C" w:rsidRPr="00294E5C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="00294E5C" w:rsidRPr="00294E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Камчатского края на 2020 год</w:t>
            </w:r>
            <w:r w:rsidR="000B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</w:tcPr>
          <w:p w:rsidR="00286DFB" w:rsidRDefault="00286DFB" w:rsidP="00E8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6DFB" w:rsidRDefault="00286DFB" w:rsidP="00E8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E0E" w:rsidRDefault="00E45E0E" w:rsidP="00E8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DFB" w:rsidRPr="00286DFB" w:rsidRDefault="00286DFB" w:rsidP="00E8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E0E" w:rsidRDefault="00294E5C" w:rsidP="00294E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E5C">
        <w:rPr>
          <w:rFonts w:ascii="Times New Roman" w:hAnsi="Times New Roman" w:cs="Times New Roman"/>
          <w:sz w:val="24"/>
          <w:szCs w:val="24"/>
          <w:lang w:bidi="en-US"/>
        </w:rPr>
        <w:t>В соответствии с Федеральным законом от 06.10.2003 №131-ФЗ «Об общих принципах организации местного самоуправления в РФ», Федеральным законом от 24.06.1998 №89-ФЗ «Об отходах производства и потребления», Федеральным законом от 30.03.1999 №52-ФЗ «О санитарно-эпидемиологическом благополучии населения», в целях создания благоприятных условий жизнедеятельности населения, охраны окружающей среды на территории се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Вывенка</w:t>
      </w:r>
      <w:proofErr w:type="spellEnd"/>
      <w:r w:rsidRPr="00294E5C">
        <w:rPr>
          <w:rFonts w:ascii="Times New Roman" w:hAnsi="Times New Roman" w:cs="Times New Roman"/>
          <w:sz w:val="24"/>
          <w:szCs w:val="24"/>
          <w:lang w:bidi="en-US"/>
        </w:rPr>
        <w:t>» руководствуясь Уставом муниципально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го образования СП «село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Вывенка</w:t>
      </w:r>
      <w:proofErr w:type="spellEnd"/>
      <w:r w:rsidRPr="00294E5C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proofErr w:type="spellStart"/>
      <w:r w:rsidRPr="00294E5C">
        <w:rPr>
          <w:rFonts w:ascii="Times New Roman" w:hAnsi="Times New Roman" w:cs="Times New Roman"/>
          <w:sz w:val="24"/>
          <w:szCs w:val="24"/>
          <w:lang w:bidi="en-US"/>
        </w:rPr>
        <w:t>Олюторского</w:t>
      </w:r>
      <w:proofErr w:type="spellEnd"/>
      <w:r w:rsidRPr="00294E5C">
        <w:rPr>
          <w:rFonts w:ascii="Times New Roman" w:hAnsi="Times New Roman" w:cs="Times New Roman"/>
          <w:sz w:val="24"/>
          <w:szCs w:val="24"/>
          <w:lang w:bidi="en-US"/>
        </w:rPr>
        <w:t xml:space="preserve"> муниципального района Камчатского края:</w:t>
      </w:r>
    </w:p>
    <w:p w:rsidR="00286DFB" w:rsidRPr="00286DFB" w:rsidRDefault="00286DFB" w:rsidP="00E4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E0E" w:rsidRDefault="00E45E0E" w:rsidP="00286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DF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6DFB" w:rsidRPr="00286DFB" w:rsidRDefault="00286DFB" w:rsidP="00286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E5C" w:rsidRDefault="00294E5C" w:rsidP="00AE44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E5C">
        <w:rPr>
          <w:rFonts w:ascii="Times New Roman" w:hAnsi="Times New Roman" w:cs="Times New Roman"/>
          <w:sz w:val="24"/>
          <w:szCs w:val="24"/>
        </w:rPr>
        <w:t>1. Утвердить План мероприятий по предупреждению, недопущению и ликвидации несанкционированных свалок на территории муниципально</w:t>
      </w:r>
      <w:r w:rsidR="00BD0852">
        <w:rPr>
          <w:rFonts w:ascii="Times New Roman" w:hAnsi="Times New Roman" w:cs="Times New Roman"/>
          <w:sz w:val="24"/>
          <w:szCs w:val="24"/>
        </w:rPr>
        <w:t xml:space="preserve">го образования СП «село </w:t>
      </w:r>
      <w:proofErr w:type="spellStart"/>
      <w:r w:rsidR="00BD0852">
        <w:rPr>
          <w:rFonts w:ascii="Times New Roman" w:hAnsi="Times New Roman" w:cs="Times New Roman"/>
          <w:sz w:val="24"/>
          <w:szCs w:val="24"/>
        </w:rPr>
        <w:t>Вывенка</w:t>
      </w:r>
      <w:proofErr w:type="spellEnd"/>
      <w:r w:rsidRPr="00294E5C">
        <w:rPr>
          <w:rFonts w:ascii="Times New Roman" w:hAnsi="Times New Roman" w:cs="Times New Roman"/>
          <w:sz w:val="24"/>
          <w:szCs w:val="24"/>
        </w:rPr>
        <w:t>» на 2020 год согласно приложению № 1 к настоящему постановлению.</w:t>
      </w:r>
    </w:p>
    <w:p w:rsidR="00286DFB" w:rsidRDefault="00AE44EB" w:rsidP="00294E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6DFB" w:rsidRPr="00286DFB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путем размещения на информационном стенде, расположенном по адресу ул. </w:t>
      </w:r>
      <w:proofErr w:type="gramStart"/>
      <w:r w:rsidR="00286DFB" w:rsidRPr="00286DF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286DFB" w:rsidRPr="00286DFB">
        <w:rPr>
          <w:rFonts w:ascii="Times New Roman" w:hAnsi="Times New Roman" w:cs="Times New Roman"/>
          <w:sz w:val="24"/>
          <w:szCs w:val="24"/>
        </w:rPr>
        <w:t xml:space="preserve">, д.29-6, а также путем размещения в сети Интернет на официальном сайте МО СП «село </w:t>
      </w:r>
      <w:proofErr w:type="spellStart"/>
      <w:r w:rsidR="00286DFB" w:rsidRPr="00286DFB">
        <w:rPr>
          <w:rFonts w:ascii="Times New Roman" w:hAnsi="Times New Roman" w:cs="Times New Roman"/>
          <w:sz w:val="24"/>
          <w:szCs w:val="24"/>
        </w:rPr>
        <w:t>Вывенка</w:t>
      </w:r>
      <w:proofErr w:type="spellEnd"/>
      <w:r w:rsidR="00286DFB" w:rsidRPr="00286DFB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286DFB" w:rsidRPr="00286DFB">
        <w:rPr>
          <w:rFonts w:ascii="Times New Roman" w:hAnsi="Times New Roman" w:cs="Times New Roman"/>
          <w:sz w:val="24"/>
          <w:szCs w:val="24"/>
        </w:rPr>
        <w:t>Вывенка.рф</w:t>
      </w:r>
      <w:proofErr w:type="spellEnd"/>
      <w:r w:rsidR="00286DFB" w:rsidRPr="00286DFB">
        <w:rPr>
          <w:rFonts w:ascii="Times New Roman" w:hAnsi="Times New Roman" w:cs="Times New Roman"/>
          <w:sz w:val="24"/>
          <w:szCs w:val="24"/>
        </w:rPr>
        <w:t>.</w:t>
      </w:r>
    </w:p>
    <w:p w:rsidR="00AE44EB" w:rsidRDefault="00AE44EB" w:rsidP="00294E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44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4EB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295459" w:rsidRPr="00286DFB" w:rsidRDefault="00295459" w:rsidP="00294E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DFB" w:rsidRPr="00286DFB" w:rsidRDefault="00286DFB" w:rsidP="0028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E0E" w:rsidRPr="00286DFB" w:rsidRDefault="005F4F81" w:rsidP="00E4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45E0E" w:rsidRDefault="00E45E0E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DFB">
        <w:rPr>
          <w:rFonts w:ascii="Times New Roman" w:hAnsi="Times New Roman" w:cs="Times New Roman"/>
          <w:sz w:val="24"/>
          <w:szCs w:val="24"/>
        </w:rPr>
        <w:t xml:space="preserve">МО СП «село </w:t>
      </w:r>
      <w:proofErr w:type="spellStart"/>
      <w:r w:rsidRPr="00286DFB">
        <w:rPr>
          <w:rFonts w:ascii="Times New Roman" w:hAnsi="Times New Roman" w:cs="Times New Roman"/>
          <w:sz w:val="24"/>
          <w:szCs w:val="24"/>
        </w:rPr>
        <w:t>Вывенка</w:t>
      </w:r>
      <w:proofErr w:type="spellEnd"/>
      <w:r w:rsidRPr="00286DFB">
        <w:rPr>
          <w:rFonts w:ascii="Times New Roman" w:hAnsi="Times New Roman" w:cs="Times New Roman"/>
          <w:sz w:val="24"/>
          <w:szCs w:val="24"/>
        </w:rPr>
        <w:t>»</w:t>
      </w:r>
      <w:r w:rsidRPr="00286DFB">
        <w:rPr>
          <w:rFonts w:ascii="Times New Roman" w:hAnsi="Times New Roman" w:cs="Times New Roman"/>
          <w:sz w:val="24"/>
          <w:szCs w:val="24"/>
        </w:rPr>
        <w:tab/>
      </w:r>
      <w:r w:rsidRPr="00286DFB">
        <w:rPr>
          <w:rFonts w:ascii="Times New Roman" w:hAnsi="Times New Roman" w:cs="Times New Roman"/>
          <w:sz w:val="24"/>
          <w:szCs w:val="24"/>
        </w:rPr>
        <w:tab/>
      </w:r>
      <w:r w:rsidR="00446E29" w:rsidRPr="00286D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0506" w:rsidRPr="00286DF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6D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F81">
        <w:rPr>
          <w:rFonts w:ascii="Times New Roman" w:hAnsi="Times New Roman" w:cs="Times New Roman"/>
          <w:sz w:val="24"/>
          <w:szCs w:val="24"/>
        </w:rPr>
        <w:t xml:space="preserve">     Д.В. </w:t>
      </w:r>
      <w:proofErr w:type="spellStart"/>
      <w:r w:rsidR="005F4F81">
        <w:rPr>
          <w:rFonts w:ascii="Times New Roman" w:hAnsi="Times New Roman" w:cs="Times New Roman"/>
          <w:sz w:val="24"/>
          <w:szCs w:val="24"/>
        </w:rPr>
        <w:t>Буранков</w:t>
      </w:r>
      <w:proofErr w:type="spellEnd"/>
    </w:p>
    <w:p w:rsidR="006372E4" w:rsidRDefault="006372E4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E4" w:rsidRDefault="006372E4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E4" w:rsidRDefault="006372E4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E4" w:rsidRDefault="006372E4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E4" w:rsidRDefault="006372E4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E4" w:rsidRDefault="006372E4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E4" w:rsidRPr="006372E4" w:rsidRDefault="006372E4" w:rsidP="006372E4">
      <w:pPr>
        <w:framePr w:w="6461" w:h="710" w:hRule="exact" w:wrap="none" w:vAnchor="page" w:hAnchor="page" w:x="3197" w:y="3270"/>
        <w:widowControl w:val="0"/>
        <w:spacing w:after="0" w:line="240" w:lineRule="auto"/>
        <w:ind w:left="4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372E4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>План</w:t>
      </w:r>
    </w:p>
    <w:p w:rsidR="006372E4" w:rsidRPr="006372E4" w:rsidRDefault="006372E4" w:rsidP="006372E4">
      <w:pPr>
        <w:framePr w:w="6461" w:h="710" w:hRule="exact" w:wrap="none" w:vAnchor="page" w:hAnchor="page" w:x="3197" w:y="3270"/>
        <w:widowControl w:val="0"/>
        <w:tabs>
          <w:tab w:val="left" w:leader="underscore" w:pos="907"/>
          <w:tab w:val="left" w:leader="underscore" w:pos="1397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372E4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>мероприятий по выявлению и ликвидации несанкционированных свалок на     территории сельского поселения с.</w:t>
      </w:r>
      <w:r w:rsidRPr="006372E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6372E4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>Вывенка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98"/>
        <w:gridCol w:w="1186"/>
        <w:gridCol w:w="2381"/>
      </w:tblGrid>
      <w:tr w:rsidR="006372E4" w:rsidRPr="006372E4" w:rsidTr="006372E4">
        <w:trPr>
          <w:trHeight w:hRule="exact" w:val="7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ind w:left="280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72E4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6372E4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6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Срок</w:t>
            </w:r>
          </w:p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before="60" w:after="0" w:line="18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Исполнитель</w:t>
            </w:r>
          </w:p>
        </w:tc>
      </w:tr>
      <w:tr w:rsidR="006372E4" w:rsidRPr="006372E4" w:rsidTr="006372E4">
        <w:trPr>
          <w:trHeight w:hRule="exact" w:val="12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72E4" w:rsidRPr="00E318B2" w:rsidRDefault="006372E4" w:rsidP="00E318B2">
            <w:pPr>
              <w:framePr w:w="7642" w:h="8002" w:hRule="exact" w:wrap="none" w:vAnchor="page" w:hAnchor="page" w:x="2626" w:y="4186"/>
              <w:widowControl w:val="0"/>
              <w:spacing w:after="0" w:line="120" w:lineRule="exact"/>
              <w:ind w:right="18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E318B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0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Проверка территории поселения на наличие несанкционированных свалок в сельском поселении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6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апрель,</w:t>
            </w:r>
          </w:p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before="60"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Председатель совета депутатов МО СП села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Вывенка</w:t>
            </w:r>
            <w:proofErr w:type="spell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Володин А.И.</w:t>
            </w:r>
          </w:p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Заместитель главы администрации МО СП «село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Вывенка</w:t>
            </w:r>
            <w:proofErr w:type="spell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» Прокофьев А.А.</w:t>
            </w:r>
          </w:p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72E4" w:rsidRPr="006372E4" w:rsidTr="006372E4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72E4" w:rsidRPr="00E318B2" w:rsidRDefault="006372E4" w:rsidP="00E318B2">
            <w:pPr>
              <w:framePr w:w="7642" w:h="8002" w:hRule="exact" w:wrap="none" w:vAnchor="page" w:hAnchor="page" w:x="2626" w:y="4186"/>
              <w:widowControl w:val="0"/>
              <w:spacing w:after="0" w:line="120" w:lineRule="exact"/>
              <w:ind w:right="18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E318B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Организовать работы по ликвидации несанкционированных свалок на территории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 июня - ноябрь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Глава сельского поселения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proofErr w:type="gram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.В</w:t>
            </w:r>
            <w:proofErr w:type="gram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ывенка</w:t>
            </w:r>
            <w:proofErr w:type="spell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Буранков</w:t>
            </w:r>
            <w:proofErr w:type="spell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Д.В.</w:t>
            </w:r>
          </w:p>
        </w:tc>
      </w:tr>
      <w:tr w:rsidR="006372E4" w:rsidRPr="006372E4" w:rsidTr="006372E4">
        <w:trPr>
          <w:trHeight w:hRule="exact" w:val="18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Провести разъяснительную работу с населением по вопросу обращения с ТБО (о запрете сжигания, нелегального размещения и разбрасывания мусора), о негативных экологических последствиях, рисках для здоровья и социального благополучия как следствие несоблюдения норм обращении с отходами, (на сходах)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Глава сельского поселения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proofErr w:type="gram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.В</w:t>
            </w:r>
            <w:proofErr w:type="gram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ывенка</w:t>
            </w:r>
            <w:proofErr w:type="spell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Д.В.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Буранков</w:t>
            </w:r>
            <w:proofErr w:type="spellEnd"/>
          </w:p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Заместитель главы администрации МО СП «село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Вывенка</w:t>
            </w:r>
            <w:proofErr w:type="spell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» Прокофьев А.А.</w:t>
            </w:r>
          </w:p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72E4" w:rsidRPr="006372E4" w:rsidTr="006372E4">
        <w:trPr>
          <w:trHeight w:hRule="exact" w:val="20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0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Проведение месячника по очистке от бытовых отходов и наведения санитарного порядка в границах населённого пункта на территории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апрель,</w:t>
            </w:r>
          </w:p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сентябрь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0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Администрация МО СП «село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Вывенка</w:t>
            </w:r>
            <w:proofErr w:type="spell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», организации, учреждения не зависимо от форм собственности расположенные на территории поселения, жители сельского поселения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proofErr w:type="gram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.В</w:t>
            </w:r>
            <w:proofErr w:type="gram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ывенка</w:t>
            </w:r>
            <w:proofErr w:type="spellEnd"/>
          </w:p>
        </w:tc>
      </w:tr>
      <w:tr w:rsidR="006372E4" w:rsidRPr="006372E4" w:rsidTr="006372E4">
        <w:trPr>
          <w:trHeight w:hRule="exact" w:val="11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Осуществление контроля за соблюдением Правил благоустройства, уборки и санитарного содержания территории сельского поселения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proofErr w:type="gram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.В</w:t>
            </w:r>
            <w:proofErr w:type="gram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ывенка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2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 w:bidi="ru-RU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1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Администрация МО СП «село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Вывенка</w:t>
            </w:r>
            <w:proofErr w:type="spell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», депутаты</w:t>
            </w:r>
          </w:p>
        </w:tc>
      </w:tr>
      <w:tr w:rsidR="006372E4" w:rsidRPr="006372E4" w:rsidTr="006372E4">
        <w:trPr>
          <w:trHeight w:hRule="exact" w:val="1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06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06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372E4" w:rsidRPr="006372E4" w:rsidTr="006372E4">
        <w:trPr>
          <w:trHeight w:hRule="exact" w:val="18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1500" w:line="1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before="1500" w:after="0" w:line="9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Bookman Old Style" w:eastAsia="Bookman Old Style" w:hAnsi="Bookman Old Style" w:cs="Bookman Old Style"/>
                <w:color w:val="000000"/>
                <w:sz w:val="9"/>
                <w:szCs w:val="9"/>
                <w:lang w:eastAsia="ru-RU" w:bidi="ru-RU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0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Совместно с участковым уполномоченным отделения полиции применять меры воздействия к нарушителям содержания объектов благоустройства, организации уборки, обеспечения чистоты и порядка на территории сельского поселения в соответствии с действующим законодательством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18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2E4" w:rsidRPr="006372E4" w:rsidRDefault="006372E4" w:rsidP="006372E4">
            <w:pPr>
              <w:framePr w:w="7642" w:h="8002" w:hRule="exact" w:wrap="none" w:vAnchor="page" w:hAnchor="page" w:x="2626" w:y="4186"/>
              <w:widowControl w:val="0"/>
              <w:spacing w:after="0" w:line="20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Заместитель главы администрации МО СП «село </w:t>
            </w:r>
            <w:proofErr w:type="spellStart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Вывенка</w:t>
            </w:r>
            <w:proofErr w:type="spellEnd"/>
            <w:r w:rsidRPr="006372E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» Прокофьев А.А., участковый уполномоченный отделения полиции</w:t>
            </w:r>
          </w:p>
        </w:tc>
      </w:tr>
    </w:tbl>
    <w:p w:rsidR="00572651" w:rsidRDefault="00572651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2E4" w:rsidRPr="006372E4" w:rsidRDefault="006372E4" w:rsidP="006372E4">
      <w:pPr>
        <w:framePr w:w="7642" w:h="902" w:hRule="exact" w:wrap="none" w:vAnchor="page" w:hAnchor="page" w:x="2554" w:y="2048"/>
        <w:widowControl w:val="0"/>
        <w:spacing w:after="0" w:line="240" w:lineRule="auto"/>
        <w:ind w:left="486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6372E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Приложение № 1 </w:t>
      </w:r>
    </w:p>
    <w:p w:rsidR="006372E4" w:rsidRPr="006372E4" w:rsidRDefault="006372E4" w:rsidP="006372E4">
      <w:pPr>
        <w:framePr w:w="7642" w:h="902" w:hRule="exact" w:wrap="none" w:vAnchor="page" w:hAnchor="page" w:x="2554" w:y="2048"/>
        <w:widowControl w:val="0"/>
        <w:spacing w:after="0" w:line="240" w:lineRule="auto"/>
        <w:ind w:left="486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6372E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к Постановлению администрации МО СП «село </w:t>
      </w:r>
      <w:proofErr w:type="spellStart"/>
      <w:r w:rsidRPr="006372E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Вывенка</w:t>
      </w:r>
      <w:proofErr w:type="spellEnd"/>
      <w:r w:rsidRPr="006372E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»  </w:t>
      </w:r>
    </w:p>
    <w:p w:rsidR="006372E4" w:rsidRPr="006372E4" w:rsidRDefault="006372E4" w:rsidP="006372E4">
      <w:pPr>
        <w:framePr w:w="7642" w:h="902" w:hRule="exact" w:wrap="none" w:vAnchor="page" w:hAnchor="page" w:x="2554" w:y="2048"/>
        <w:widowControl w:val="0"/>
        <w:spacing w:after="0" w:line="240" w:lineRule="auto"/>
        <w:ind w:left="48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372E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№</w:t>
      </w:r>
      <w:r w:rsidRPr="006372E4">
        <w:rPr>
          <w:rFonts w:ascii="Times New Roman" w:eastAsia="Arial Unicode MS" w:hAnsi="Times New Roman" w:cs="Times New Roman"/>
          <w:color w:val="000000"/>
          <w:sz w:val="18"/>
          <w:szCs w:val="18"/>
          <w:u w:val="single"/>
          <w:lang w:eastAsia="ru-RU" w:bidi="ru-RU"/>
        </w:rPr>
        <w:t xml:space="preserve">  7  </w:t>
      </w:r>
      <w:r w:rsidRPr="006372E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от 26.02.2020 г</w:t>
      </w:r>
    </w:p>
    <w:p w:rsidR="004428E9" w:rsidRDefault="004428E9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6E6" w:rsidRDefault="00B46DB2" w:rsidP="00B46DB2">
      <w:pPr>
        <w:spacing w:after="0"/>
        <w:jc w:val="both"/>
      </w:pPr>
      <w:r>
        <w:rPr>
          <w:sz w:val="28"/>
          <w:szCs w:val="28"/>
        </w:rPr>
        <w:t xml:space="preserve"> </w:t>
      </w:r>
    </w:p>
    <w:sectPr w:rsidR="00C336E6" w:rsidSect="005B2C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BA"/>
    <w:rsid w:val="000049BA"/>
    <w:rsid w:val="000B48C5"/>
    <w:rsid w:val="00286DFB"/>
    <w:rsid w:val="00294E5C"/>
    <w:rsid w:val="00295459"/>
    <w:rsid w:val="004125DE"/>
    <w:rsid w:val="00431E19"/>
    <w:rsid w:val="004428E9"/>
    <w:rsid w:val="00446E29"/>
    <w:rsid w:val="00572651"/>
    <w:rsid w:val="0059606B"/>
    <w:rsid w:val="005B2C19"/>
    <w:rsid w:val="005F4F81"/>
    <w:rsid w:val="006372E4"/>
    <w:rsid w:val="00644601"/>
    <w:rsid w:val="00677802"/>
    <w:rsid w:val="006A5522"/>
    <w:rsid w:val="006B7640"/>
    <w:rsid w:val="00791F0C"/>
    <w:rsid w:val="007D5C71"/>
    <w:rsid w:val="00822EB0"/>
    <w:rsid w:val="00832F1E"/>
    <w:rsid w:val="00A176DE"/>
    <w:rsid w:val="00AE44EB"/>
    <w:rsid w:val="00B46DB2"/>
    <w:rsid w:val="00B577AA"/>
    <w:rsid w:val="00BD0852"/>
    <w:rsid w:val="00C336E6"/>
    <w:rsid w:val="00CC021C"/>
    <w:rsid w:val="00D10506"/>
    <w:rsid w:val="00E318B2"/>
    <w:rsid w:val="00E45E0E"/>
    <w:rsid w:val="00E840EE"/>
    <w:rsid w:val="00F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0E"/>
    <w:pPr>
      <w:ind w:left="720"/>
      <w:contextualSpacing/>
    </w:pPr>
  </w:style>
  <w:style w:type="paragraph" w:styleId="a4">
    <w:name w:val="No Spacing"/>
    <w:uiPriority w:val="1"/>
    <w:qFormat/>
    <w:rsid w:val="00B46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6D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28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0E"/>
    <w:pPr>
      <w:ind w:left="720"/>
      <w:contextualSpacing/>
    </w:pPr>
  </w:style>
  <w:style w:type="paragraph" w:styleId="a4">
    <w:name w:val="No Spacing"/>
    <w:uiPriority w:val="1"/>
    <w:qFormat/>
    <w:rsid w:val="00B46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6D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28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Буранков Д В</cp:lastModifiedBy>
  <cp:revision>7</cp:revision>
  <cp:lastPrinted>2020-02-27T02:00:00Z</cp:lastPrinted>
  <dcterms:created xsi:type="dcterms:W3CDTF">2020-02-27T01:52:00Z</dcterms:created>
  <dcterms:modified xsi:type="dcterms:W3CDTF">2020-02-27T02:03:00Z</dcterms:modified>
</cp:coreProperties>
</file>