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5" w:rsidRPr="004103C9" w:rsidRDefault="0090740B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ED5" w:rsidRPr="0041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ED5" w:rsidRPr="004103C9" w:rsidRDefault="00CF3ED5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A15" wp14:editId="4501F70E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9C3D" wp14:editId="0FC9CD4B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Pr="004103C9" w:rsidRDefault="00E27C3F" w:rsidP="00CF3ED5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Прокуратура Олюторского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CF3ED5" w:rsidRPr="004103C9" w:rsidRDefault="00E27C3F" w:rsidP="00CF3ED5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sz w:val="36"/>
                          <w:szCs w:val="36"/>
                        </w:rPr>
                        <w:t>Прокуратура Олюторского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3ED5" w:rsidRPr="004103C9" w:rsidRDefault="00CF3ED5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76C2" wp14:editId="5739D960">
                <wp:simplePos x="0" y="0"/>
                <wp:positionH relativeFrom="column">
                  <wp:posOffset>-112743</wp:posOffset>
                </wp:positionH>
                <wp:positionV relativeFrom="paragraph">
                  <wp:posOffset>978412</wp:posOffset>
                </wp:positionV>
                <wp:extent cx="1253613" cy="499745"/>
                <wp:effectExtent l="0" t="0" r="2286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613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Default="00CF3ED5" w:rsidP="00CF3ED5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8.9pt;margin-top:77.05pt;width:98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    <v:textbox>
                  <w:txbxContent>
                    <w:p w:rsidR="00CF3ED5" w:rsidRDefault="00CF3ED5" w:rsidP="00CF3ED5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1D1A" wp14:editId="194A577F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91.15pt" o:ole="">
            <v:imagedata r:id="rId6" o:title=""/>
          </v:shape>
          <o:OLEObject Type="Embed" ProgID="PBrush" ShapeID="_x0000_i1025" DrawAspect="Content" ObjectID="_1685521842" r:id="rId7"/>
        </w:object>
      </w:r>
      <w:bookmarkStart w:id="1" w:name="sub_22211"/>
    </w:p>
    <w:bookmarkEnd w:id="1"/>
    <w:p w:rsidR="00C7470C" w:rsidRPr="003A4C96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D1" w:rsidRPr="000C42D1" w:rsidRDefault="000C42D1" w:rsidP="000C42D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42D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0740B" w:rsidRPr="0090740B">
        <w:rPr>
          <w:rFonts w:ascii="Times New Roman" w:hAnsi="Times New Roman" w:cs="Times New Roman"/>
          <w:bCs/>
          <w:iCs/>
          <w:sz w:val="28"/>
          <w:szCs w:val="28"/>
        </w:rPr>
        <w:t>Вынесен приговор в отношении мобильного мошенника</w:t>
      </w:r>
      <w:r w:rsidRPr="000C42D1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C42D1" w:rsidRPr="000C42D1" w:rsidRDefault="000C42D1" w:rsidP="000C4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740B" w:rsidRPr="0090740B" w:rsidRDefault="0090740B" w:rsidP="0090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0740B">
        <w:rPr>
          <w:rFonts w:ascii="Times New Roman" w:hAnsi="Times New Roman" w:cs="Times New Roman"/>
          <w:sz w:val="28"/>
          <w:szCs w:val="28"/>
        </w:rPr>
        <w:t xml:space="preserve">таршим помощником прокурора Олюторского района Камчатского края </w:t>
      </w:r>
      <w:proofErr w:type="spellStart"/>
      <w:r w:rsidRPr="0090740B">
        <w:rPr>
          <w:rFonts w:ascii="Times New Roman" w:hAnsi="Times New Roman" w:cs="Times New Roman"/>
          <w:sz w:val="28"/>
          <w:szCs w:val="28"/>
        </w:rPr>
        <w:t>Мекертычевым</w:t>
      </w:r>
      <w:proofErr w:type="spellEnd"/>
      <w:r w:rsidRPr="0090740B">
        <w:rPr>
          <w:rFonts w:ascii="Times New Roman" w:hAnsi="Times New Roman" w:cs="Times New Roman"/>
          <w:sz w:val="28"/>
          <w:szCs w:val="28"/>
        </w:rPr>
        <w:t xml:space="preserve"> А.В. поддержано государственное обвинение в суде по уголовному делу 31-летнего жителя города Липецка, не работающего, по обвинению в совершении преступления, предусмотренного частью 2 статьи 159 УК РФ - мошенничество, то есть хищение чужого имущества путем обмана и злоупотребления доверием, совершенное с причинением значительного ущерба гражданину.</w:t>
      </w:r>
      <w:proofErr w:type="gramEnd"/>
    </w:p>
    <w:p w:rsidR="0090740B" w:rsidRPr="0090740B" w:rsidRDefault="0090740B" w:rsidP="009074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40B">
        <w:rPr>
          <w:rFonts w:ascii="Times New Roman" w:hAnsi="Times New Roman" w:cs="Times New Roman"/>
          <w:sz w:val="28"/>
          <w:szCs w:val="28"/>
        </w:rPr>
        <w:t>Расследование уголовного дела производилось следственным отделом Корякского МО МВД России.</w:t>
      </w:r>
    </w:p>
    <w:p w:rsidR="0090740B" w:rsidRPr="0090740B" w:rsidRDefault="0090740B" w:rsidP="0090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0B">
        <w:rPr>
          <w:rFonts w:ascii="Times New Roman" w:hAnsi="Times New Roman" w:cs="Times New Roman"/>
          <w:sz w:val="28"/>
          <w:szCs w:val="28"/>
        </w:rPr>
        <w:t>Судебным следствием установлено, что в мае 2018 года злоумышленник путем случайного набора мобильных номеров Камчатского края. На один из звонков ответил пенсионер, находившийся в селе Тиличики Олюторского района.</w:t>
      </w:r>
    </w:p>
    <w:p w:rsidR="0090740B" w:rsidRPr="0090740B" w:rsidRDefault="0090740B" w:rsidP="0090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0B">
        <w:rPr>
          <w:rFonts w:ascii="Times New Roman" w:hAnsi="Times New Roman" w:cs="Times New Roman"/>
          <w:sz w:val="28"/>
          <w:szCs w:val="28"/>
        </w:rPr>
        <w:t>Мошенник</w:t>
      </w:r>
      <w:proofErr w:type="gramEnd"/>
      <w:r w:rsidRPr="0090740B">
        <w:rPr>
          <w:rFonts w:ascii="Times New Roman" w:hAnsi="Times New Roman" w:cs="Times New Roman"/>
          <w:sz w:val="28"/>
          <w:szCs w:val="28"/>
        </w:rPr>
        <w:t xml:space="preserve"> исказив свой голос, представился сыном потерпевшего и сообщил, что он находится в полиции, после чего вновь изменив свой голос представился сотрудником полиции и сообщил о задержании сына потерпевшего за хранение наркотиков, при этом предложил за 70000 рублей «Закрыть дело». После чего, введенный в заблуждение потерпевший, перевел 45000 рублей преступнику.</w:t>
      </w:r>
    </w:p>
    <w:p w:rsidR="0090740B" w:rsidRPr="0090740B" w:rsidRDefault="0090740B" w:rsidP="0090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0B">
        <w:rPr>
          <w:rFonts w:ascii="Times New Roman" w:hAnsi="Times New Roman" w:cs="Times New Roman"/>
          <w:sz w:val="28"/>
          <w:szCs w:val="28"/>
        </w:rPr>
        <w:t>Злоумышленник ранее уже имеет судимость за аналогичные преступления, он полностью признал свою вину и раскаялся в содеянном еще на стадии расследования уголовного дела.</w:t>
      </w:r>
      <w:proofErr w:type="gramEnd"/>
    </w:p>
    <w:p w:rsidR="0090740B" w:rsidRPr="0090740B" w:rsidRDefault="0090740B" w:rsidP="0090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0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 </w:t>
      </w:r>
      <w:proofErr w:type="spellStart"/>
      <w:r w:rsidRPr="0090740B">
        <w:rPr>
          <w:rFonts w:ascii="Times New Roman" w:hAnsi="Times New Roman" w:cs="Times New Roman"/>
          <w:sz w:val="28"/>
          <w:szCs w:val="28"/>
        </w:rPr>
        <w:t>Олюторским</w:t>
      </w:r>
      <w:proofErr w:type="spellEnd"/>
      <w:r w:rsidRPr="0090740B">
        <w:rPr>
          <w:rFonts w:ascii="Times New Roman" w:hAnsi="Times New Roman" w:cs="Times New Roman"/>
          <w:sz w:val="28"/>
          <w:szCs w:val="28"/>
        </w:rPr>
        <w:t xml:space="preserve"> районным судом вынесен обвинительный приговор, с учетом смягчающих и отягчающих вину обстоятельств, назначено наказание в виде лишения свободы сроком на 2 года, а с учетом имеющейся судимости окончательное наказание составило 5 лет 6 месяцев лишения свободы в исправительной колонии строгого режима.</w:t>
      </w:r>
    </w:p>
    <w:p w:rsidR="000C42D1" w:rsidRPr="0090740B" w:rsidRDefault="0090740B" w:rsidP="0090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740B">
        <w:rPr>
          <w:rFonts w:ascii="Times New Roman" w:hAnsi="Times New Roman" w:cs="Times New Roman"/>
          <w:sz w:val="28"/>
          <w:szCs w:val="28"/>
        </w:rPr>
        <w:t>В настоящее время приговор суда в законную силу не вступил и может быть обжалован в судебном порядке.</w:t>
      </w:r>
    </w:p>
    <w:p w:rsidR="000271C5" w:rsidRDefault="0090740B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0" allowOverlap="1" wp14:anchorId="1C8A3F87" wp14:editId="7EB3CD52">
            <wp:simplePos x="0" y="0"/>
            <wp:positionH relativeFrom="page">
              <wp:posOffset>4081145</wp:posOffset>
            </wp:positionH>
            <wp:positionV relativeFrom="paragraph">
              <wp:posOffset>48260</wp:posOffset>
            </wp:positionV>
            <wp:extent cx="1662430" cy="728980"/>
            <wp:effectExtent l="0" t="0" r="0" b="0"/>
            <wp:wrapNone/>
            <wp:docPr id="7" name="Рисунок 7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0B" w:rsidRDefault="0090740B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3ED5" w:rsidRPr="000271C5" w:rsidRDefault="0090740B" w:rsidP="000271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CF3ED5" w:rsidRPr="00E1171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3ED5" w:rsidRPr="00E117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1325ED" w:rsidRPr="00E117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Е.Д. Ковалёв</w:t>
      </w:r>
    </w:p>
    <w:p w:rsidR="00602FCB" w:rsidRDefault="0090740B">
      <w:r>
        <w:rPr>
          <w:noProof/>
          <w:lang w:eastAsia="ru-RU"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3985895</wp:posOffset>
            </wp:positionH>
            <wp:positionV relativeFrom="paragraph">
              <wp:posOffset>2195830</wp:posOffset>
            </wp:positionV>
            <wp:extent cx="1662430" cy="728980"/>
            <wp:effectExtent l="0" t="0" r="0" b="0"/>
            <wp:wrapNone/>
            <wp:docPr id="6" name="Рисунок 6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FCB" w:rsidSect="00E1171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5"/>
    <w:rsid w:val="000271C5"/>
    <w:rsid w:val="000C42D1"/>
    <w:rsid w:val="001325ED"/>
    <w:rsid w:val="001C6A53"/>
    <w:rsid w:val="00216B1C"/>
    <w:rsid w:val="00247BBF"/>
    <w:rsid w:val="002B5D15"/>
    <w:rsid w:val="00330C72"/>
    <w:rsid w:val="003A4C96"/>
    <w:rsid w:val="00434ABC"/>
    <w:rsid w:val="004823B4"/>
    <w:rsid w:val="00487C1B"/>
    <w:rsid w:val="00540F21"/>
    <w:rsid w:val="00602FCB"/>
    <w:rsid w:val="007465DA"/>
    <w:rsid w:val="008B7163"/>
    <w:rsid w:val="008F282E"/>
    <w:rsid w:val="0090740B"/>
    <w:rsid w:val="00B553C7"/>
    <w:rsid w:val="00C55792"/>
    <w:rsid w:val="00C7470C"/>
    <w:rsid w:val="00CF3ED5"/>
    <w:rsid w:val="00DB241D"/>
    <w:rsid w:val="00DF2213"/>
    <w:rsid w:val="00E1171C"/>
    <w:rsid w:val="00E27C3F"/>
    <w:rsid w:val="00E6656C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0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0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CF28-0835-4BA1-9677-C735C346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2021-02-04T21:52:00Z</cp:lastPrinted>
  <dcterms:created xsi:type="dcterms:W3CDTF">2021-06-17T23:44:00Z</dcterms:created>
  <dcterms:modified xsi:type="dcterms:W3CDTF">2021-06-17T23:44:00Z</dcterms:modified>
</cp:coreProperties>
</file>