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6" w:rsidRPr="007738C6" w:rsidRDefault="007738C6" w:rsidP="007738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8C6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7738C6" w:rsidRPr="007738C6" w:rsidRDefault="007738C6" w:rsidP="007738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738C6">
        <w:rPr>
          <w:rFonts w:ascii="Times New Roman" w:hAnsi="Times New Roman" w:cs="Times New Roman"/>
          <w:b/>
          <w:bCs/>
          <w:sz w:val="26"/>
          <w:szCs w:val="26"/>
        </w:rPr>
        <w:t>ПО ДЕЙСТВИЯМ НАСЕЛЕНИЯ ПРИ НАВОДНЕНИИ (ПАВОДКЕ)</w:t>
      </w:r>
    </w:p>
    <w:p w:rsidR="007738C6" w:rsidRPr="007738C6" w:rsidRDefault="007738C6" w:rsidP="007738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НАВОДНЕНИЕ - это значительное затопление местности в результате подъема уровня воды в реке, озере или море в период снеготаяния, ливней, ветровых нагонов воды, при заторах, зажорах и т.п.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ПАВОДОК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расходов и уровней воды и вызываемая дождями или снеготаянием во время оттепелей.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8C6">
        <w:rPr>
          <w:rFonts w:ascii="Times New Roman" w:hAnsi="Times New Roman" w:cs="Times New Roman"/>
          <w:b/>
          <w:sz w:val="26"/>
          <w:szCs w:val="26"/>
        </w:rPr>
        <w:t>1. Вашему дому грозит наводнение: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отключите электричество;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погасите огонь в отопительных печах;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закрепите все плавучие предметы, находящиеся вне зданий, или разместите их в подсобных помещениях;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перенести все ценные вещи на верхние этажи или чердак;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забейте окна и двери нижних этажей досками или фанерой (это защитит ваши стекла от плывущего мусора и бревен);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позаботьтесь о заблаговременном страховании жилых домов и имущества.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8C6">
        <w:rPr>
          <w:rFonts w:ascii="Times New Roman" w:hAnsi="Times New Roman" w:cs="Times New Roman"/>
          <w:b/>
          <w:sz w:val="26"/>
          <w:szCs w:val="26"/>
        </w:rPr>
        <w:t>2. Началась эвакуация: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сохраняйте спокойствие;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предупредите ближайших соседей и помогите детям, старикам, инвалидам;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упакуйте деньги и документы в полиэтилен;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соберите аптечку с лекарствами, которыми вы чаще всего пользуетесь;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возьмите с собой только теплые и одновременно легкие вещи, туалетные принадлежности, постельное белье;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четко выполняйте инструкции спасателей;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до прибытия помощи или спада воды, находитесь на верхних этажах и крышах зданий;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чтобы Вас могли быстрее обнаружить днем - вывесите как можно выше какую-нибудь цветную тряпку или полотенце, а ночью подавайте сигналы фонарем или кричите.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8C6">
        <w:rPr>
          <w:rFonts w:ascii="Times New Roman" w:hAnsi="Times New Roman" w:cs="Times New Roman"/>
          <w:b/>
          <w:sz w:val="26"/>
          <w:szCs w:val="26"/>
        </w:rPr>
        <w:t>3. Поднимается уровень воды: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постарайтесь собрать (если получиться и связать) как можно больше предметов, которые не тонут в воде - это могут быть бревна, столешницы, автомобильные камеры. В крайнем случае, под одежду подложите пустые, плотно завинченные пластиковые бутылки.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8C6">
        <w:rPr>
          <w:rFonts w:ascii="Times New Roman" w:hAnsi="Times New Roman" w:cs="Times New Roman"/>
          <w:b/>
          <w:sz w:val="26"/>
          <w:szCs w:val="26"/>
        </w:rPr>
        <w:t>4. Вода спала: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прежде чем зайти в дом, убедитесь, что несущие конструкции остались неповрежденными;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проветрите помещение, не зажигайте огня и не включайте электричество, пока специалисты не удостоверятся, что нет утечки газа (если он подведен к вашему дому);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не употребляйте в пищу попавшие в воду продукты;</w:t>
      </w:r>
    </w:p>
    <w:p w:rsid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8C6">
        <w:rPr>
          <w:rFonts w:ascii="Times New Roman" w:hAnsi="Times New Roman" w:cs="Times New Roman"/>
          <w:sz w:val="26"/>
          <w:szCs w:val="26"/>
        </w:rPr>
        <w:t>попросите спасателей или сотрудников санитарной службы проверить качество воды, прежде чем пользоваться колодцем.</w:t>
      </w: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8C6" w:rsidRPr="007738C6" w:rsidRDefault="007738C6" w:rsidP="007738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8C6">
        <w:rPr>
          <w:rFonts w:ascii="Times New Roman" w:hAnsi="Times New Roman" w:cs="Times New Roman"/>
          <w:b/>
          <w:sz w:val="26"/>
          <w:szCs w:val="26"/>
        </w:rPr>
        <w:t>Граждане! В любой обстановке не теряйте самообладания, не поддавайтесь панике, действуйте быстро, но без суеты и уверенно!</w:t>
      </w:r>
    </w:p>
    <w:p w:rsidR="005E6CDC" w:rsidRPr="007738C6" w:rsidRDefault="005E6CDC" w:rsidP="007738C6">
      <w:pPr>
        <w:ind w:left="-426"/>
        <w:rPr>
          <w:sz w:val="26"/>
          <w:szCs w:val="26"/>
        </w:rPr>
      </w:pPr>
    </w:p>
    <w:sectPr w:rsidR="005E6CDC" w:rsidRPr="007738C6" w:rsidSect="00773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6"/>
    <w:rsid w:val="005E6CDC"/>
    <w:rsid w:val="007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2017-06-27T10:31:00Z</dcterms:created>
  <dcterms:modified xsi:type="dcterms:W3CDTF">2017-06-27T10:34:00Z</dcterms:modified>
</cp:coreProperties>
</file>