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EC0D" w14:textId="77777777" w:rsidR="00307259" w:rsidRPr="00C13324" w:rsidRDefault="00307259" w:rsidP="00C133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2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14:paraId="6797504A" w14:textId="77777777" w:rsidR="00307259" w:rsidRPr="00C13324" w:rsidRDefault="00307259" w:rsidP="00C133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24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C13324" w:rsidRPr="00C133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324"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r w:rsidR="00B95357" w:rsidRPr="00C13324">
        <w:rPr>
          <w:rFonts w:ascii="Times New Roman" w:hAnsi="Times New Roman" w:cs="Times New Roman"/>
          <w:b/>
          <w:sz w:val="26"/>
          <w:szCs w:val="26"/>
        </w:rPr>
        <w:t>ВЫВЕНКА</w:t>
      </w:r>
      <w:r w:rsidRPr="00C13324">
        <w:rPr>
          <w:rFonts w:ascii="Times New Roman" w:hAnsi="Times New Roman" w:cs="Times New Roman"/>
          <w:b/>
          <w:sz w:val="26"/>
          <w:szCs w:val="26"/>
        </w:rPr>
        <w:t>»</w:t>
      </w:r>
    </w:p>
    <w:p w14:paraId="32F00F1C" w14:textId="77777777" w:rsidR="00C13324" w:rsidRPr="00C13324" w:rsidRDefault="00C13324" w:rsidP="00C133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24">
        <w:rPr>
          <w:rFonts w:ascii="Times New Roman" w:hAnsi="Times New Roman" w:cs="Times New Roman"/>
          <w:b/>
          <w:sz w:val="26"/>
          <w:szCs w:val="26"/>
        </w:rPr>
        <w:t>ОЛЮТОРСКОГО МУНИЦИПАЛЬНОГО РАЙОНА</w:t>
      </w:r>
    </w:p>
    <w:p w14:paraId="3E80720C" w14:textId="77777777" w:rsidR="00307259" w:rsidRPr="00C13324" w:rsidRDefault="00307259" w:rsidP="00C133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24">
        <w:rPr>
          <w:rFonts w:ascii="Times New Roman" w:hAnsi="Times New Roman" w:cs="Times New Roman"/>
          <w:b/>
          <w:sz w:val="26"/>
          <w:szCs w:val="26"/>
        </w:rPr>
        <w:t>КАМЧАТСКОГО КРАЯ</w:t>
      </w:r>
    </w:p>
    <w:p w14:paraId="60A41E22" w14:textId="77777777" w:rsidR="00307259" w:rsidRDefault="00307259" w:rsidP="00307259">
      <w:pPr>
        <w:pStyle w:val="ConsPlusTitle"/>
        <w:jc w:val="both"/>
      </w:pPr>
    </w:p>
    <w:p w14:paraId="1324EE26" w14:textId="77777777" w:rsidR="00C13324" w:rsidRDefault="00307259" w:rsidP="00C133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13324">
        <w:rPr>
          <w:rFonts w:ascii="Times New Roman" w:hAnsi="Times New Roman" w:cs="Times New Roman"/>
          <w:b w:val="0"/>
          <w:sz w:val="28"/>
        </w:rPr>
        <w:t>РЕШЕНИЕ</w:t>
      </w:r>
      <w:r w:rsidR="00C13324" w:rsidRPr="00C13324">
        <w:rPr>
          <w:rFonts w:ascii="Times New Roman" w:hAnsi="Times New Roman" w:cs="Times New Roman"/>
          <w:b w:val="0"/>
          <w:sz w:val="28"/>
        </w:rPr>
        <w:t xml:space="preserve"> №13</w:t>
      </w:r>
    </w:p>
    <w:p w14:paraId="5625D0CA" w14:textId="77777777" w:rsidR="00731CC8" w:rsidRPr="00C13324" w:rsidRDefault="00731CC8" w:rsidP="00C1332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14:paraId="0AD0DB95" w14:textId="77777777" w:rsidR="00307259" w:rsidRPr="00C13324" w:rsidRDefault="00C13324" w:rsidP="00C13324">
      <w:pPr>
        <w:pStyle w:val="ConsPlusTitle"/>
        <w:rPr>
          <w:rFonts w:ascii="Times New Roman" w:hAnsi="Times New Roman" w:cs="Times New Roman"/>
          <w:b w:val="0"/>
        </w:rPr>
      </w:pPr>
      <w:r w:rsidRPr="00C13324">
        <w:rPr>
          <w:rFonts w:ascii="Times New Roman" w:hAnsi="Times New Roman" w:cs="Times New Roman"/>
          <w:b w:val="0"/>
        </w:rPr>
        <w:t xml:space="preserve">06.11.2024                                                                   </w:t>
      </w:r>
      <w:r w:rsidR="0016068B">
        <w:rPr>
          <w:rFonts w:ascii="Times New Roman" w:hAnsi="Times New Roman" w:cs="Times New Roman"/>
          <w:b w:val="0"/>
        </w:rPr>
        <w:t xml:space="preserve">                         </w:t>
      </w:r>
      <w:r w:rsidRPr="00C13324">
        <w:rPr>
          <w:rFonts w:ascii="Times New Roman" w:hAnsi="Times New Roman" w:cs="Times New Roman"/>
          <w:b w:val="0"/>
        </w:rPr>
        <w:t xml:space="preserve">                                       с. Вывенка</w:t>
      </w:r>
    </w:p>
    <w:p w14:paraId="0984AA50" w14:textId="77777777" w:rsidR="00307259" w:rsidRPr="00C13324" w:rsidRDefault="00307259" w:rsidP="00307259">
      <w:pPr>
        <w:pStyle w:val="ConsPlusTitle"/>
        <w:rPr>
          <w:rFonts w:ascii="Times New Roman" w:hAnsi="Times New Roman" w:cs="Times New Roman"/>
        </w:rPr>
      </w:pPr>
    </w:p>
    <w:p w14:paraId="418687F8" w14:textId="77777777" w:rsidR="00C13324" w:rsidRPr="00731CC8" w:rsidRDefault="00C13324" w:rsidP="00C13324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731CC8">
        <w:rPr>
          <w:rFonts w:ascii="Times New Roman" w:hAnsi="Times New Roman" w:cs="Times New Roman"/>
          <w:b w:val="0"/>
          <w:szCs w:val="22"/>
        </w:rPr>
        <w:t>«О реализации лицами, замещающими</w:t>
      </w:r>
    </w:p>
    <w:p w14:paraId="611B04D1" w14:textId="77777777" w:rsidR="00C13324" w:rsidRPr="00731CC8" w:rsidRDefault="00C13324" w:rsidP="00C13324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731CC8">
        <w:rPr>
          <w:rFonts w:ascii="Times New Roman" w:hAnsi="Times New Roman" w:cs="Times New Roman"/>
          <w:b w:val="0"/>
          <w:szCs w:val="22"/>
        </w:rPr>
        <w:t xml:space="preserve">муниципальные должности в сельском </w:t>
      </w:r>
    </w:p>
    <w:p w14:paraId="6494A9F4" w14:textId="77777777" w:rsidR="00C13324" w:rsidRPr="00731CC8" w:rsidRDefault="00C13324" w:rsidP="00C13324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731CC8">
        <w:rPr>
          <w:rFonts w:ascii="Times New Roman" w:hAnsi="Times New Roman" w:cs="Times New Roman"/>
          <w:b w:val="0"/>
          <w:szCs w:val="22"/>
        </w:rPr>
        <w:t xml:space="preserve">поселении «село Вывенка», обязанностей, </w:t>
      </w:r>
    </w:p>
    <w:p w14:paraId="3648E24A" w14:textId="77777777" w:rsidR="00C13324" w:rsidRPr="00731CC8" w:rsidRDefault="00C13324" w:rsidP="00C13324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731CC8">
        <w:rPr>
          <w:rFonts w:ascii="Times New Roman" w:hAnsi="Times New Roman" w:cs="Times New Roman"/>
          <w:b w:val="0"/>
          <w:szCs w:val="22"/>
        </w:rPr>
        <w:t xml:space="preserve">установленных федеральными законами </w:t>
      </w:r>
    </w:p>
    <w:p w14:paraId="251DF2E6" w14:textId="77777777" w:rsidR="00C13324" w:rsidRPr="00731CC8" w:rsidRDefault="00C13324" w:rsidP="00C13324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731CC8">
        <w:rPr>
          <w:rFonts w:ascii="Times New Roman" w:hAnsi="Times New Roman" w:cs="Times New Roman"/>
          <w:b w:val="0"/>
          <w:szCs w:val="22"/>
        </w:rPr>
        <w:t xml:space="preserve">в целях противодействия коррупции»  </w:t>
      </w:r>
    </w:p>
    <w:p w14:paraId="08FC1602" w14:textId="77777777" w:rsidR="00307259" w:rsidRPr="00C13324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</w:p>
    <w:p w14:paraId="49E503E6" w14:textId="77777777" w:rsidR="00307259" w:rsidRPr="00C13324" w:rsidRDefault="00307259" w:rsidP="00307259">
      <w:pPr>
        <w:pStyle w:val="ConsPlusNormal"/>
        <w:ind w:firstLine="540"/>
        <w:jc w:val="both"/>
      </w:pPr>
    </w:p>
    <w:p w14:paraId="71D358BB" w14:textId="5B8A0C63" w:rsidR="00307259" w:rsidRDefault="00307259" w:rsidP="00307259">
      <w:pPr>
        <w:pStyle w:val="ConsPlusNormal"/>
        <w:ind w:firstLine="540"/>
        <w:jc w:val="both"/>
      </w:pPr>
      <w:r>
        <w:t xml:space="preserve">В соответствии с Федеральными законами: от 06.10.2003 N 131-ФЗ </w:t>
      </w:r>
      <w:r w:rsidR="00A74526">
        <w:t>«</w:t>
      </w:r>
      <w:r>
        <w:t>Об общих принципах организации местного самоуправления в Российской Федерации</w:t>
      </w:r>
      <w:r w:rsidR="00A74526">
        <w:t>»</w:t>
      </w:r>
      <w:r>
        <w:t xml:space="preserve">, от 25.12.2008 </w:t>
      </w:r>
      <w:r w:rsidR="00FA053D">
        <w:t>№</w:t>
      </w:r>
      <w:r>
        <w:t xml:space="preserve"> 273-ФЗ </w:t>
      </w:r>
      <w:r w:rsidR="00FA053D">
        <w:t xml:space="preserve">          «</w:t>
      </w:r>
      <w:r>
        <w:t>О противодействии коррупции</w:t>
      </w:r>
      <w:r w:rsidR="00FA053D">
        <w:t>»</w:t>
      </w:r>
      <w:r>
        <w:t xml:space="preserve">, от 03.12.2012 </w:t>
      </w:r>
      <w:r w:rsidR="00FA053D">
        <w:t>№</w:t>
      </w:r>
      <w:r>
        <w:t xml:space="preserve"> 230-ФЗ </w:t>
      </w:r>
      <w:r w:rsidR="00FA053D">
        <w:t>«</w:t>
      </w:r>
      <w:r>
        <w:t>О контроле за соответствием расходов лиц, замещающих государственные должности, и иных лиц их доходам</w:t>
      </w:r>
      <w:r w:rsidR="00FA053D">
        <w:t>»</w:t>
      </w:r>
      <w:r>
        <w:t xml:space="preserve">, от 07.05.2013 </w:t>
      </w:r>
      <w:r w:rsidR="00FA053D">
        <w:t>№</w:t>
      </w:r>
      <w:r>
        <w:t xml:space="preserve"> 79-ФЗ </w:t>
      </w:r>
      <w:r w:rsidR="00FA053D">
        <w:t>«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A053D">
        <w:t>»</w:t>
      </w:r>
      <w:r>
        <w:t xml:space="preserve">, Указами Президента Российской Федерации: от 01.07.2010 </w:t>
      </w:r>
      <w:r w:rsidR="00FA053D">
        <w:t>№</w:t>
      </w:r>
      <w:r>
        <w:t xml:space="preserve"> 821 </w:t>
      </w:r>
      <w:r w:rsidR="00FA053D">
        <w:t>«</w:t>
      </w:r>
      <w:r>
        <w:t xml:space="preserve">О комиссиях по соблюдению требований к служебному поведению федеральных государственных служащих </w:t>
      </w:r>
      <w:r w:rsidR="00FA053D">
        <w:t xml:space="preserve">           </w:t>
      </w:r>
      <w:r>
        <w:t>и урегулированию конфликта интересов</w:t>
      </w:r>
      <w:r w:rsidR="00FA053D">
        <w:t>»</w:t>
      </w:r>
      <w:r>
        <w:t xml:space="preserve">; от 22.12.2015 </w:t>
      </w:r>
      <w:r w:rsidR="00FA053D">
        <w:t>№</w:t>
      </w:r>
      <w:r>
        <w:t xml:space="preserve"> 650 </w:t>
      </w:r>
      <w:r w:rsidR="00FA053D">
        <w:t>«</w:t>
      </w:r>
      <w: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FA053D">
        <w:t>»</w:t>
      </w:r>
      <w:r>
        <w:t xml:space="preserve">, Законами Камчатского края: от 18.12.2008 </w:t>
      </w:r>
      <w:r w:rsidR="00FA053D">
        <w:t>№</w:t>
      </w:r>
      <w:r>
        <w:t xml:space="preserve"> 192 </w:t>
      </w:r>
      <w:r w:rsidR="00FA053D">
        <w:t>«</w:t>
      </w:r>
      <w:r>
        <w:t>О противодействии коррупции в Камчатском крае</w:t>
      </w:r>
      <w:r w:rsidR="00FA053D">
        <w:t>»</w:t>
      </w:r>
      <w:r>
        <w:t>, от 04.05.2008</w:t>
      </w:r>
      <w:r w:rsidR="00FA053D">
        <w:t xml:space="preserve"> №</w:t>
      </w:r>
      <w:r>
        <w:t xml:space="preserve"> 59 </w:t>
      </w:r>
      <w:r w:rsidR="00FA053D">
        <w:t>«</w:t>
      </w:r>
      <w:r>
        <w:t>О муниципальных должностях в Камчатском крае</w:t>
      </w:r>
      <w:r w:rsidR="00FA053D">
        <w:t>»</w:t>
      </w:r>
      <w:r>
        <w:t xml:space="preserve">, от 16.12.2009 </w:t>
      </w:r>
      <w:r w:rsidR="00FA053D">
        <w:t>№</w:t>
      </w:r>
      <w:r>
        <w:t xml:space="preserve"> 380 </w:t>
      </w:r>
      <w:r w:rsidR="00FA053D">
        <w:t>«</w:t>
      </w:r>
      <w:r>
        <w:t>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</w:t>
      </w:r>
      <w:r w:rsidR="00FA053D">
        <w:t>»</w:t>
      </w:r>
      <w:r>
        <w:t xml:space="preserve">; от 27.04.2010 </w:t>
      </w:r>
      <w:r w:rsidR="00FA053D">
        <w:t>№</w:t>
      </w:r>
      <w:r>
        <w:t xml:space="preserve"> 436 </w:t>
      </w:r>
      <w:r w:rsidR="00FA053D">
        <w:t>«</w:t>
      </w:r>
      <w:r>
        <w:t xml:space="preserve">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</w:t>
      </w:r>
      <w:r w:rsidR="00FA053D">
        <w:t xml:space="preserve">            </w:t>
      </w:r>
      <w:r>
        <w:t>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</w:t>
      </w:r>
      <w:r w:rsidR="00FA053D">
        <w:t>»</w:t>
      </w:r>
      <w:r>
        <w:t xml:space="preserve">; от 28.05.2013 </w:t>
      </w:r>
      <w:r w:rsidR="00FA053D">
        <w:t>№</w:t>
      </w:r>
      <w:r>
        <w:t xml:space="preserve"> 242 </w:t>
      </w:r>
      <w:r w:rsidR="00FA053D">
        <w:t>«</w:t>
      </w:r>
      <w:r>
        <w:t>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</w:t>
      </w:r>
      <w:r w:rsidR="00FA053D">
        <w:t>»</w:t>
      </w:r>
      <w:r>
        <w:t xml:space="preserve">, Уставом сельского поселения «село </w:t>
      </w:r>
      <w:r w:rsidR="00CE1297">
        <w:t>Вывенка</w:t>
      </w:r>
      <w:r>
        <w:t xml:space="preserve">», Совет депутатов сельского поселения «село </w:t>
      </w:r>
      <w:r w:rsidR="00CE1297">
        <w:t>Вывенка</w:t>
      </w:r>
      <w:r>
        <w:t>» (далее – Совет депутатов)</w:t>
      </w:r>
    </w:p>
    <w:p w14:paraId="53FFF764" w14:textId="77777777" w:rsidR="00307259" w:rsidRDefault="00307259" w:rsidP="00307259">
      <w:pPr>
        <w:pStyle w:val="ConsPlusNormal"/>
        <w:ind w:firstLine="540"/>
        <w:jc w:val="both"/>
      </w:pPr>
    </w:p>
    <w:p w14:paraId="1DC2A21A" w14:textId="77777777" w:rsidR="00307259" w:rsidRDefault="00307259" w:rsidP="00307259">
      <w:pPr>
        <w:pStyle w:val="ConsPlusNormal"/>
        <w:ind w:firstLine="540"/>
        <w:jc w:val="both"/>
      </w:pPr>
      <w:r>
        <w:t>РЕШИЛ:</w:t>
      </w:r>
    </w:p>
    <w:p w14:paraId="4ED19311" w14:textId="77777777" w:rsidR="00307259" w:rsidRDefault="00307259" w:rsidP="00307259">
      <w:pPr>
        <w:pStyle w:val="ConsPlusNormal"/>
        <w:ind w:firstLine="540"/>
        <w:jc w:val="both"/>
      </w:pPr>
    </w:p>
    <w:p w14:paraId="5903C1ED" w14:textId="1D29DEEB" w:rsidR="00307259" w:rsidRDefault="00307259" w:rsidP="00307259">
      <w:pPr>
        <w:pStyle w:val="ConsPlusNormal"/>
        <w:ind w:firstLine="540"/>
        <w:jc w:val="both"/>
      </w:pPr>
      <w:bookmarkStart w:id="0" w:name="Par17"/>
      <w:bookmarkEnd w:id="0"/>
      <w:r>
        <w:t xml:space="preserve">1. Установить, что лица, замещающие муниципальные должности в сельском поселении «село </w:t>
      </w:r>
      <w:r w:rsidR="00731CC8">
        <w:lastRenderedPageBreak/>
        <w:t>Вывенка</w:t>
      </w:r>
      <w:r>
        <w:t xml:space="preserve">» представляют сведения о своих доходах, расходах, об имуществе </w:t>
      </w:r>
      <w:r w:rsidR="00FA053D">
        <w:t xml:space="preserve">           </w:t>
      </w:r>
      <w:r>
        <w:t xml:space="preserve">и обязательствах имущественного характера, а также о доходах, расходах, об имуществе </w:t>
      </w:r>
      <w:r w:rsidR="00FA053D">
        <w:t xml:space="preserve">                </w:t>
      </w:r>
      <w:r>
        <w:t xml:space="preserve">и обязательствах имущественного характера своих супруг (супругов) и несовершеннолетних детей Губернатору Камчатского края в порядке, установленном Законом Камчатского края от 16.12.2009 </w:t>
      </w:r>
      <w:r w:rsidR="00FA053D">
        <w:t>№</w:t>
      </w:r>
      <w:r>
        <w:t xml:space="preserve"> 380 </w:t>
      </w:r>
      <w:r w:rsidR="00FA053D">
        <w:t>«</w:t>
      </w:r>
      <w:r>
        <w:t>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</w:t>
      </w:r>
      <w:r w:rsidR="00FA053D">
        <w:t>»</w:t>
      </w:r>
      <w:r>
        <w:t xml:space="preserve"> и Законом Камчатского края от 28.05.2013 </w:t>
      </w:r>
      <w:r w:rsidR="00FA053D">
        <w:t>№</w:t>
      </w:r>
      <w:r>
        <w:t xml:space="preserve"> 242 </w:t>
      </w:r>
      <w:r w:rsidR="00FA053D">
        <w:t>«</w:t>
      </w:r>
      <w:r>
        <w:t>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</w:t>
      </w:r>
      <w:r w:rsidR="00FA053D">
        <w:t>»</w:t>
      </w:r>
      <w:r>
        <w:t>.</w:t>
      </w:r>
    </w:p>
    <w:p w14:paraId="00337745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2. Установить, что проверка достоверности и полноты сведений о доходах, расходах, </w:t>
      </w:r>
      <w:r w:rsidR="00FA053D">
        <w:t xml:space="preserve">             </w:t>
      </w:r>
      <w:r>
        <w:t xml:space="preserve">об имуществе и обязательствах имущественного характера, указанных в </w:t>
      </w:r>
      <w:hyperlink w:anchor="Par17" w:tooltip="1. Установить, что лица, замещающие муниципальные должности в Вилючинском городском округе - ЗАТО г. Вилючинске представляют сведения о своих доходах, расходах, об имуществе и обязательствах имущественного характера, а также о доходах, расходах, об имуществе и" w:history="1">
        <w:r>
          <w:rPr>
            <w:color w:val="0000FF"/>
          </w:rPr>
          <w:t>части 1</w:t>
        </w:r>
      </w:hyperlink>
      <w:r>
        <w:t xml:space="preserve"> настоящего Решения, проводится по Решению Губернатора Камчатского края в порядке, установленном Законом Камчатского края от 27.04.2010 </w:t>
      </w:r>
      <w:r w:rsidR="00FA053D">
        <w:t>№</w:t>
      </w:r>
      <w:r>
        <w:t xml:space="preserve"> 436 </w:t>
      </w:r>
      <w:r w:rsidR="00FA053D">
        <w:t>«</w:t>
      </w:r>
      <w:r>
        <w:t>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</w:t>
      </w:r>
      <w:r w:rsidR="00FA053D">
        <w:t>»</w:t>
      </w:r>
      <w:r>
        <w:t>.</w:t>
      </w:r>
    </w:p>
    <w:p w14:paraId="5173413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муниципальные должности </w:t>
      </w:r>
      <w:r w:rsidR="00FA053D">
        <w:t xml:space="preserve">                    </w:t>
      </w:r>
      <w:r>
        <w:t>в сельском поселении «село</w:t>
      </w:r>
      <w:r w:rsidR="00FA053D">
        <w:t xml:space="preserve"> </w:t>
      </w:r>
      <w:r w:rsidR="00901B92">
        <w:t>Вывенка</w:t>
      </w:r>
      <w: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1 к настоящему Решению.</w:t>
      </w:r>
    </w:p>
    <w:p w14:paraId="4D98FEA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4. Утвердить </w:t>
      </w:r>
      <w:hyperlink w:anchor="Par173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Совета депутатов сельского поселения «село </w:t>
      </w:r>
      <w:r w:rsidR="00901B92">
        <w:t>Вывенка</w:t>
      </w:r>
      <w:r>
        <w:t xml:space="preserve">» по контролю за соблюдением лицами, замещающими муниципальные должности в сельском поселении «село </w:t>
      </w:r>
      <w:r w:rsidR="00901B92">
        <w:t>Вывенка</w:t>
      </w:r>
      <w:r>
        <w:t xml:space="preserve">» ограничений, запретов, требований </w:t>
      </w:r>
      <w:r w:rsidR="00FA053D">
        <w:t xml:space="preserve"> </w:t>
      </w:r>
      <w:r>
        <w:t>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согласно приложению 2 к настоящему Решению.</w:t>
      </w:r>
    </w:p>
    <w:p w14:paraId="016ED6BE" w14:textId="4BCB30D4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5. Утвердить </w:t>
      </w:r>
      <w:hyperlink w:anchor="Par318" w:tooltip="СОСТАВ" w:history="1">
        <w:r>
          <w:rPr>
            <w:color w:val="0000FF"/>
          </w:rPr>
          <w:t>Состав</w:t>
        </w:r>
      </w:hyperlink>
      <w:r>
        <w:t xml:space="preserve"> комиссии Совета депутатов сельского поселения «село </w:t>
      </w:r>
      <w:r w:rsidR="00901B92">
        <w:t>Вывенка</w:t>
      </w:r>
      <w:r>
        <w:t xml:space="preserve">» по контролю за соблюдением лицами, замещающими муниципальные должности в сельском поселении «село </w:t>
      </w:r>
      <w:r w:rsidR="00731CC8">
        <w:t>Вывенка</w:t>
      </w:r>
      <w:r>
        <w:t>»</w:t>
      </w:r>
      <w:r w:rsidR="00797AC3">
        <w:t xml:space="preserve"> </w:t>
      </w:r>
      <w:r>
        <w:t xml:space="preserve">ограничений, запретов, требований </w:t>
      </w:r>
      <w:r w:rsidR="00FA053D">
        <w:t xml:space="preserve"> </w:t>
      </w:r>
      <w:r>
        <w:t>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согласно приложению 3 к настоящему Решению.</w:t>
      </w:r>
    </w:p>
    <w:p w14:paraId="1430EABA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6. Утвердить </w:t>
      </w:r>
      <w:hyperlink w:anchor="Par355" w:tooltip="ПОРЯДОК УВОЛЬНЕНИЯ" w:history="1">
        <w:r>
          <w:rPr>
            <w:color w:val="0000FF"/>
          </w:rPr>
          <w:t>Порядок</w:t>
        </w:r>
      </w:hyperlink>
      <w:r>
        <w:t xml:space="preserve"> увольнения (освобождения от должности) в связи с утратой доверия лиц, замещающих муниципальные должности в сельском поселении «село </w:t>
      </w:r>
      <w:r w:rsidR="00901B92">
        <w:t>Вывенка</w:t>
      </w:r>
      <w:r>
        <w:t>» согласно приложению 4 к настоящему Решению.</w:t>
      </w:r>
    </w:p>
    <w:p w14:paraId="4CCFEDBC" w14:textId="4E182974" w:rsidR="00F13EE8" w:rsidRDefault="00F13EE8" w:rsidP="00307259">
      <w:pPr>
        <w:pStyle w:val="ConsPlusNormal"/>
        <w:spacing w:before="240"/>
        <w:ind w:firstLine="540"/>
        <w:jc w:val="both"/>
      </w:pPr>
      <w:r>
        <w:t xml:space="preserve">7. </w:t>
      </w:r>
      <w:r w:rsidR="00A643D3">
        <w:t>С</w:t>
      </w:r>
      <w:r>
        <w:t>читать утратившими силу:</w:t>
      </w:r>
    </w:p>
    <w:p w14:paraId="4C20B3AC" w14:textId="0F42811D" w:rsidR="00F13EE8" w:rsidRDefault="00F13EE8" w:rsidP="00307259">
      <w:pPr>
        <w:pStyle w:val="ConsPlusNormal"/>
        <w:spacing w:before="240"/>
        <w:ind w:firstLine="540"/>
        <w:jc w:val="both"/>
      </w:pPr>
      <w:r>
        <w:t>- постановление</w:t>
      </w:r>
      <w:r w:rsidR="00A643D3">
        <w:t xml:space="preserve"> Главы муниципального образования сельского поселения «село Вывенка» от 28.09.2018г. №21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МО сельское поселение «село Вывенка»</w:t>
      </w:r>
    </w:p>
    <w:p w14:paraId="499DBF3B" w14:textId="53EFDC02" w:rsidR="00A643D3" w:rsidRDefault="00A643D3" w:rsidP="00307259">
      <w:pPr>
        <w:pStyle w:val="ConsPlusNormal"/>
        <w:spacing w:before="240"/>
        <w:ind w:firstLine="540"/>
        <w:jc w:val="both"/>
      </w:pPr>
      <w:r>
        <w:lastRenderedPageBreak/>
        <w:t>- решение Совета депутатов сельского поселения «село Вывенка» Олюторского муниципального района Камчатского края</w:t>
      </w:r>
      <w:r w:rsidR="00731CC8">
        <w:t xml:space="preserve">, </w:t>
      </w:r>
      <w:r>
        <w:t>от 17.07.2023 года №9</w:t>
      </w:r>
      <w:r w:rsidR="00731CC8">
        <w:t xml:space="preserve"> «Об утверждении Порядка увольнения (освобождения от должности) лиц, замещающих муниципальные должности, в связи с утратой доверия»</w:t>
      </w:r>
    </w:p>
    <w:p w14:paraId="33A9A1C9" w14:textId="0BACA077" w:rsidR="00901B92" w:rsidRPr="00A643D3" w:rsidRDefault="00A643D3" w:rsidP="00307259">
      <w:pPr>
        <w:pStyle w:val="ConsPlusNormal"/>
        <w:spacing w:before="240"/>
        <w:ind w:firstLine="540"/>
        <w:jc w:val="both"/>
      </w:pPr>
      <w:r w:rsidRPr="00A643D3">
        <w:t>8</w:t>
      </w:r>
      <w:r w:rsidR="007657CA" w:rsidRPr="00A643D3">
        <w:t>. Направить принятое решение Г</w:t>
      </w:r>
      <w:r w:rsidR="00901B92" w:rsidRPr="00A643D3">
        <w:t>лаве сельского поселения «село Вывенка» для подписания.</w:t>
      </w:r>
    </w:p>
    <w:p w14:paraId="0DB0748D" w14:textId="7BA2C7B4" w:rsidR="00307259" w:rsidRPr="00A643D3" w:rsidRDefault="00A643D3" w:rsidP="00307259">
      <w:pPr>
        <w:pStyle w:val="ConsPlusNormal"/>
        <w:spacing w:before="240"/>
        <w:ind w:firstLine="540"/>
        <w:jc w:val="both"/>
      </w:pPr>
      <w:r w:rsidRPr="00A643D3">
        <w:t>9</w:t>
      </w:r>
      <w:r w:rsidR="00307259" w:rsidRPr="00A643D3">
        <w:t xml:space="preserve">. Настоящее Решение вступает в силу после дня его официального опубликования в </w:t>
      </w:r>
      <w:r w:rsidR="0016068B" w:rsidRPr="00A643D3">
        <w:t>Информационном бюллетени «Вестник сельского поселения «село Вывенка».</w:t>
      </w:r>
    </w:p>
    <w:p w14:paraId="4573FCDB" w14:textId="77777777" w:rsidR="00307259" w:rsidRDefault="00307259" w:rsidP="00307259">
      <w:pPr>
        <w:pStyle w:val="ConsPlusNormal"/>
        <w:ind w:firstLine="540"/>
        <w:jc w:val="both"/>
      </w:pPr>
    </w:p>
    <w:p w14:paraId="34DEB83F" w14:textId="77777777" w:rsidR="00A643D3" w:rsidRDefault="00A643D3" w:rsidP="00307259">
      <w:pPr>
        <w:pStyle w:val="ConsPlusNormal"/>
        <w:ind w:firstLine="540"/>
        <w:jc w:val="both"/>
      </w:pPr>
    </w:p>
    <w:p w14:paraId="78675D16" w14:textId="77777777" w:rsidR="00A643D3" w:rsidRDefault="00A643D3" w:rsidP="00307259">
      <w:pPr>
        <w:pStyle w:val="ConsPlusNormal"/>
        <w:ind w:firstLine="540"/>
        <w:jc w:val="both"/>
      </w:pPr>
    </w:p>
    <w:p w14:paraId="380317BF" w14:textId="77777777" w:rsidR="00A643D3" w:rsidRDefault="00A643D3" w:rsidP="00307259">
      <w:pPr>
        <w:pStyle w:val="ConsPlusNormal"/>
        <w:ind w:firstLine="540"/>
        <w:jc w:val="both"/>
      </w:pPr>
    </w:p>
    <w:p w14:paraId="0D00212F" w14:textId="77777777" w:rsidR="00A643D3" w:rsidRDefault="00A643D3" w:rsidP="00307259">
      <w:pPr>
        <w:pStyle w:val="ConsPlusNormal"/>
        <w:ind w:firstLine="540"/>
        <w:jc w:val="both"/>
      </w:pPr>
    </w:p>
    <w:p w14:paraId="0DB84586" w14:textId="77777777" w:rsidR="00307259" w:rsidRDefault="00E36200" w:rsidP="0016068B">
      <w:pPr>
        <w:pStyle w:val="ConsPlusNormal"/>
      </w:pPr>
      <w:r>
        <w:t>Заместитель председателя</w:t>
      </w:r>
      <w:r w:rsidR="00307259">
        <w:t xml:space="preserve"> Совета депутатов </w:t>
      </w:r>
    </w:p>
    <w:p w14:paraId="714FED4F" w14:textId="77777777" w:rsidR="00307259" w:rsidRDefault="00307259" w:rsidP="00F13EE8">
      <w:pPr>
        <w:pStyle w:val="ConsPlusNormal"/>
      </w:pPr>
      <w:r>
        <w:t>сельского поселения «село</w:t>
      </w:r>
      <w:r w:rsidR="00FA053D">
        <w:t xml:space="preserve"> </w:t>
      </w:r>
      <w:r w:rsidR="00895370">
        <w:t>Вывенка</w:t>
      </w:r>
      <w:r>
        <w:t>»</w:t>
      </w:r>
      <w:r w:rsidR="0016068B">
        <w:t xml:space="preserve">                                                                        </w:t>
      </w:r>
      <w:r w:rsidR="0016068B" w:rsidRPr="0016068B">
        <w:t xml:space="preserve"> </w:t>
      </w:r>
      <w:r w:rsidR="0016068B">
        <w:t>Н.С. Смолянчук</w:t>
      </w:r>
    </w:p>
    <w:p w14:paraId="1604FD54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B20C00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530CA5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77400B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93963F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155447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3E3535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EF1F5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3DB81B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521271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D54D3A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5EAF82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4C8B06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449FFF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7A5C86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A9062A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310892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CAA8BA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CB050E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7485DC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856FE4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196F4F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44B7EA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6EE962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1ABCA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B18B4D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0C5CBA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10431A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139398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983767" w14:textId="77777777" w:rsidR="00A643D3" w:rsidRDefault="00A643D3" w:rsidP="00731C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61DBBBE" w14:textId="77777777" w:rsidR="00731CC8" w:rsidRDefault="00731CC8" w:rsidP="00731C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97C2A0" w14:textId="77777777" w:rsidR="00A643D3" w:rsidRDefault="00A643D3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4FE26B" w14:textId="681249EB" w:rsidR="00901B92" w:rsidRPr="00C13324" w:rsidRDefault="00901B92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24">
        <w:rPr>
          <w:rFonts w:ascii="Times New Roman" w:hAnsi="Times New Roman" w:cs="Times New Roman"/>
          <w:b/>
          <w:sz w:val="26"/>
          <w:szCs w:val="26"/>
        </w:rPr>
        <w:lastRenderedPageBreak/>
        <w:t>СОВЕТ ДЕПУТАТОВ</w:t>
      </w:r>
    </w:p>
    <w:p w14:paraId="6DADD9F1" w14:textId="77777777" w:rsidR="00901B92" w:rsidRPr="00C13324" w:rsidRDefault="00901B92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24">
        <w:rPr>
          <w:rFonts w:ascii="Times New Roman" w:hAnsi="Times New Roman" w:cs="Times New Roman"/>
          <w:b/>
          <w:sz w:val="26"/>
          <w:szCs w:val="26"/>
        </w:rPr>
        <w:t>СЕЛЬСКОГО ПОСЕЛЕНИЯ «СЕЛО ВЫВЕНКА»</w:t>
      </w:r>
    </w:p>
    <w:p w14:paraId="418EDFCC" w14:textId="77777777" w:rsidR="00901B92" w:rsidRPr="00C13324" w:rsidRDefault="00901B92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24">
        <w:rPr>
          <w:rFonts w:ascii="Times New Roman" w:hAnsi="Times New Roman" w:cs="Times New Roman"/>
          <w:b/>
          <w:sz w:val="26"/>
          <w:szCs w:val="26"/>
        </w:rPr>
        <w:t>ОЛЮТОРСКОГО МУНИЦИПАЛЬНОГО РАЙОНА</w:t>
      </w:r>
    </w:p>
    <w:p w14:paraId="212C68A8" w14:textId="77777777" w:rsidR="00901B92" w:rsidRPr="00C13324" w:rsidRDefault="00901B92" w:rsidP="00901B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324">
        <w:rPr>
          <w:rFonts w:ascii="Times New Roman" w:hAnsi="Times New Roman" w:cs="Times New Roman"/>
          <w:b/>
          <w:sz w:val="26"/>
          <w:szCs w:val="26"/>
        </w:rPr>
        <w:t>КАМЧАТСКОГО КРАЯ</w:t>
      </w:r>
    </w:p>
    <w:p w14:paraId="3FB7BCD0" w14:textId="77777777" w:rsidR="00901B92" w:rsidRDefault="00901B92" w:rsidP="00901B92">
      <w:pPr>
        <w:pStyle w:val="ConsPlusTitle"/>
        <w:jc w:val="both"/>
      </w:pPr>
    </w:p>
    <w:p w14:paraId="2E5E43AE" w14:textId="77777777" w:rsidR="00A643D3" w:rsidRDefault="00A643D3" w:rsidP="00901B92">
      <w:pPr>
        <w:pStyle w:val="ConsPlusTitle"/>
        <w:jc w:val="both"/>
      </w:pPr>
    </w:p>
    <w:p w14:paraId="06D351DB" w14:textId="77777777" w:rsidR="00901B92" w:rsidRDefault="00901B92" w:rsidP="00901B9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13324">
        <w:rPr>
          <w:rFonts w:ascii="Times New Roman" w:hAnsi="Times New Roman" w:cs="Times New Roman"/>
          <w:b w:val="0"/>
          <w:sz w:val="28"/>
        </w:rPr>
        <w:t>РЕШЕНИЕ №13</w:t>
      </w:r>
      <w:r>
        <w:rPr>
          <w:rFonts w:ascii="Times New Roman" w:hAnsi="Times New Roman" w:cs="Times New Roman"/>
          <w:b w:val="0"/>
          <w:sz w:val="28"/>
        </w:rPr>
        <w:t>/1</w:t>
      </w:r>
    </w:p>
    <w:p w14:paraId="37BB87DC" w14:textId="77777777" w:rsidR="00A643D3" w:rsidRDefault="00A643D3" w:rsidP="00901B9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14:paraId="325E9D50" w14:textId="77777777" w:rsidR="00A643D3" w:rsidRPr="00C13324" w:rsidRDefault="00A643D3" w:rsidP="00901B9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14:paraId="73F7ED50" w14:textId="77777777" w:rsidR="00901B92" w:rsidRPr="00C13324" w:rsidRDefault="00901B92" w:rsidP="00901B92">
      <w:pPr>
        <w:pStyle w:val="ConsPlusTitle"/>
        <w:rPr>
          <w:rFonts w:ascii="Times New Roman" w:hAnsi="Times New Roman" w:cs="Times New Roman"/>
          <w:b w:val="0"/>
        </w:rPr>
      </w:pPr>
      <w:r w:rsidRPr="00C13324">
        <w:rPr>
          <w:rFonts w:ascii="Times New Roman" w:hAnsi="Times New Roman" w:cs="Times New Roman"/>
          <w:b w:val="0"/>
        </w:rPr>
        <w:t xml:space="preserve">06.11.2024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</w:t>
      </w:r>
      <w:r w:rsidRPr="00C13324">
        <w:rPr>
          <w:rFonts w:ascii="Times New Roman" w:hAnsi="Times New Roman" w:cs="Times New Roman"/>
          <w:b w:val="0"/>
        </w:rPr>
        <w:t xml:space="preserve">                                       с. Вывенка</w:t>
      </w:r>
    </w:p>
    <w:p w14:paraId="0957FD18" w14:textId="77777777" w:rsidR="00901B92" w:rsidRPr="00C13324" w:rsidRDefault="00901B92" w:rsidP="00901B92">
      <w:pPr>
        <w:pStyle w:val="ConsPlusTitle"/>
        <w:rPr>
          <w:rFonts w:ascii="Times New Roman" w:hAnsi="Times New Roman" w:cs="Times New Roman"/>
        </w:rPr>
      </w:pPr>
    </w:p>
    <w:p w14:paraId="0F952BE8" w14:textId="77777777" w:rsidR="00901B92" w:rsidRPr="00C13324" w:rsidRDefault="00901B92" w:rsidP="00901B92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C13324">
        <w:rPr>
          <w:rFonts w:ascii="Times New Roman" w:hAnsi="Times New Roman" w:cs="Times New Roman"/>
          <w:b w:val="0"/>
          <w:sz w:val="28"/>
        </w:rPr>
        <w:t>«О реализации лицами, замещающими</w:t>
      </w:r>
    </w:p>
    <w:p w14:paraId="68C220DF" w14:textId="77777777" w:rsidR="00901B92" w:rsidRPr="00C13324" w:rsidRDefault="00901B92" w:rsidP="00901B92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C13324">
        <w:rPr>
          <w:rFonts w:ascii="Times New Roman" w:hAnsi="Times New Roman" w:cs="Times New Roman"/>
          <w:b w:val="0"/>
          <w:sz w:val="28"/>
        </w:rPr>
        <w:t xml:space="preserve">муниципальные должности в сельском </w:t>
      </w:r>
    </w:p>
    <w:p w14:paraId="7A73F0B0" w14:textId="77777777" w:rsidR="00901B92" w:rsidRPr="00C13324" w:rsidRDefault="00901B92" w:rsidP="00901B92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C13324">
        <w:rPr>
          <w:rFonts w:ascii="Times New Roman" w:hAnsi="Times New Roman" w:cs="Times New Roman"/>
          <w:b w:val="0"/>
          <w:sz w:val="28"/>
        </w:rPr>
        <w:t xml:space="preserve">поселении «село Вывенка», обязанностей, </w:t>
      </w:r>
    </w:p>
    <w:p w14:paraId="4CE57C6F" w14:textId="77777777" w:rsidR="00901B92" w:rsidRPr="00C13324" w:rsidRDefault="00901B92" w:rsidP="00901B92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C13324">
        <w:rPr>
          <w:rFonts w:ascii="Times New Roman" w:hAnsi="Times New Roman" w:cs="Times New Roman"/>
          <w:b w:val="0"/>
          <w:sz w:val="28"/>
        </w:rPr>
        <w:t xml:space="preserve">установленных федеральными законами </w:t>
      </w:r>
    </w:p>
    <w:p w14:paraId="1AE388C4" w14:textId="77777777" w:rsidR="00901B92" w:rsidRPr="00C13324" w:rsidRDefault="00901B92" w:rsidP="00901B92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C13324">
        <w:rPr>
          <w:rFonts w:ascii="Times New Roman" w:hAnsi="Times New Roman" w:cs="Times New Roman"/>
          <w:b w:val="0"/>
          <w:sz w:val="28"/>
        </w:rPr>
        <w:t xml:space="preserve">в целях противодействия коррупции»  </w:t>
      </w:r>
    </w:p>
    <w:p w14:paraId="260283E6" w14:textId="77777777" w:rsidR="00901B92" w:rsidRPr="00C13324" w:rsidRDefault="00901B92" w:rsidP="00901B92">
      <w:pPr>
        <w:pStyle w:val="ConsPlusTitle"/>
        <w:jc w:val="center"/>
        <w:rPr>
          <w:rFonts w:ascii="Times New Roman" w:hAnsi="Times New Roman" w:cs="Times New Roman"/>
        </w:rPr>
      </w:pPr>
    </w:p>
    <w:p w14:paraId="498AC6FA" w14:textId="77777777" w:rsidR="00901B92" w:rsidRPr="00901B92" w:rsidRDefault="00901B92" w:rsidP="00901B92">
      <w:pPr>
        <w:pStyle w:val="ConsPlusNormal"/>
        <w:jc w:val="center"/>
        <w:rPr>
          <w:i/>
          <w:sz w:val="28"/>
        </w:rPr>
      </w:pPr>
      <w:r w:rsidRPr="00901B92">
        <w:rPr>
          <w:i/>
          <w:sz w:val="28"/>
        </w:rPr>
        <w:t>(принято Решением Совета депутатов сельского поселения «село Вывенка» от 06.11.2024 №13)</w:t>
      </w:r>
    </w:p>
    <w:p w14:paraId="6C00360A" w14:textId="77777777" w:rsidR="00901B92" w:rsidRDefault="00901B92" w:rsidP="00901B92">
      <w:pPr>
        <w:pStyle w:val="ConsPlusNormal"/>
        <w:jc w:val="both"/>
        <w:rPr>
          <w:i/>
        </w:rPr>
      </w:pPr>
    </w:p>
    <w:p w14:paraId="27A7E695" w14:textId="77777777" w:rsidR="00A643D3" w:rsidRPr="00901B92" w:rsidRDefault="00A643D3" w:rsidP="00901B92">
      <w:pPr>
        <w:pStyle w:val="ConsPlusNormal"/>
        <w:jc w:val="both"/>
        <w:rPr>
          <w:i/>
        </w:rPr>
      </w:pPr>
    </w:p>
    <w:p w14:paraId="5F2619F0" w14:textId="77777777" w:rsidR="00901B92" w:rsidRDefault="00901B92" w:rsidP="00901B92">
      <w:pPr>
        <w:pStyle w:val="ConsPlusNormal"/>
        <w:ind w:firstLine="540"/>
        <w:jc w:val="both"/>
      </w:pPr>
      <w:r>
        <w:t xml:space="preserve">В соответствии с Федеральными законами: от 06.10.2003 N 131-ФЗ «Об общих принципах организации местного самоуправления в Российской Федерации», от 25.12.2008 № 273-ФЗ          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Указами Президента Российской Федерации: от 01.07.2010 № 821 «О комиссиях по соблюдению требований к служебному поведению федеральных государственных служащих            и урегулированию конфликта интересов»;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Законами Камчатского края: от 18.12.2008 № 192 «О противодействии коррупции в Камчатском крае», от 04.05.2008 № 59 «О муниципальных должностях в Камчатском крае», от 16.12.2009 № 380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лицами»; 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           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коррупции»; от 28.05.2013 № 242 «О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доходам», Уставом </w:t>
      </w:r>
      <w:r>
        <w:lastRenderedPageBreak/>
        <w:t>сельского поселения «село ВЫВЕНКА», Совет депутатов сельского поселения «село Вывенка» (далее – Совет депутатов)</w:t>
      </w:r>
    </w:p>
    <w:p w14:paraId="53BDF337" w14:textId="77777777" w:rsidR="00901B92" w:rsidRDefault="00901B92" w:rsidP="00901B92">
      <w:pPr>
        <w:pStyle w:val="ConsPlusNormal"/>
        <w:ind w:firstLine="540"/>
        <w:jc w:val="both"/>
      </w:pPr>
    </w:p>
    <w:p w14:paraId="39285574" w14:textId="77777777" w:rsidR="00901B92" w:rsidRDefault="00901B92" w:rsidP="00901B92">
      <w:pPr>
        <w:pStyle w:val="ConsPlusNormal"/>
        <w:ind w:firstLine="540"/>
        <w:jc w:val="both"/>
      </w:pPr>
      <w:r>
        <w:t>РЕШИЛ:</w:t>
      </w:r>
    </w:p>
    <w:p w14:paraId="5B632020" w14:textId="77777777" w:rsidR="00901B92" w:rsidRDefault="00901B92" w:rsidP="00901B92">
      <w:pPr>
        <w:pStyle w:val="ConsPlusNormal"/>
        <w:ind w:firstLine="540"/>
        <w:jc w:val="both"/>
      </w:pPr>
    </w:p>
    <w:p w14:paraId="04D4556D" w14:textId="77777777" w:rsidR="00901B92" w:rsidRDefault="00901B92" w:rsidP="00901B92">
      <w:pPr>
        <w:pStyle w:val="ConsPlusNormal"/>
        <w:ind w:firstLine="540"/>
        <w:jc w:val="both"/>
      </w:pPr>
      <w:r>
        <w:t>1. Установить, что лица, замещающие муниципальные должности в сельском поселении «село Вывенка» представляют сведения о своих доходах, расходах, об имуществе            и обязательствах имущественного характера, а также о доходах, расходах, об имуществе                 и обязательствах имущественного характера своих супруг (супругов) и несовершеннолетних детей Губернатору Камчатского края в порядке, установленном Законом Камчатского края от 16.12.2009 № 380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 и Законом Камчатского края от 28.05.2013 № 242 «О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доходам».</w:t>
      </w:r>
    </w:p>
    <w:p w14:paraId="60DDFC5B" w14:textId="77777777" w:rsidR="00901B92" w:rsidRDefault="00901B92" w:rsidP="00901B92">
      <w:pPr>
        <w:pStyle w:val="ConsPlusNormal"/>
        <w:spacing w:before="240"/>
        <w:ind w:firstLine="540"/>
        <w:jc w:val="both"/>
      </w:pPr>
      <w:r>
        <w:t xml:space="preserve">2. Установить, что проверка достоверности и полноты сведений о доходах, расходах,              об имуществе и обязательствах имущественного характера, указанных в </w:t>
      </w:r>
      <w:hyperlink w:anchor="Par17" w:tooltip="1. Установить, что лица, замещающие муниципальные должности в Вилючинском городском округе - ЗАТО г. Вилючинске представляют сведения о своих доходах, расходах, об имуществе и обязательствах имущественного характера, а также о доходах, расходах, об имуществе и" w:history="1">
        <w:r>
          <w:rPr>
            <w:color w:val="0000FF"/>
          </w:rPr>
          <w:t>части 1</w:t>
        </w:r>
      </w:hyperlink>
      <w:r>
        <w:t xml:space="preserve"> настоящего Решения, проводится по Решению Губернатора Камчатского края в порядке, установленном Законом Камчатского края 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коррупции».</w:t>
      </w:r>
    </w:p>
    <w:p w14:paraId="3F270D05" w14:textId="77777777" w:rsidR="00901B92" w:rsidRDefault="00901B92" w:rsidP="00901B92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муниципальные должности                     в сельском поселении «село Вывенка»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1 к настоящему Решению.</w:t>
      </w:r>
    </w:p>
    <w:p w14:paraId="582B4A1D" w14:textId="77777777" w:rsidR="00901B92" w:rsidRDefault="00901B92" w:rsidP="00901B92">
      <w:pPr>
        <w:pStyle w:val="ConsPlusNormal"/>
        <w:spacing w:before="240"/>
        <w:ind w:firstLine="540"/>
        <w:jc w:val="both"/>
      </w:pPr>
      <w:r>
        <w:t xml:space="preserve">4. Утвердить </w:t>
      </w:r>
      <w:hyperlink w:anchor="Par173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Совета депутатов сельского поселения «село Вывенка» по контролю за соблюдением лицами, замещающими муниципальные должности в сельском поселении «село Вывенка» ограничений, запретов, требований 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согласно приложению 2 к настоящему Решению.</w:t>
      </w:r>
    </w:p>
    <w:p w14:paraId="0FC71773" w14:textId="77777777" w:rsidR="00901B92" w:rsidRDefault="00901B92" w:rsidP="00901B92">
      <w:pPr>
        <w:pStyle w:val="ConsPlusNormal"/>
        <w:spacing w:before="240"/>
        <w:ind w:firstLine="540"/>
        <w:jc w:val="both"/>
      </w:pPr>
      <w:r>
        <w:t xml:space="preserve">5. Утвердить </w:t>
      </w:r>
      <w:hyperlink w:anchor="Par318" w:tooltip="СОСТАВ" w:history="1">
        <w:r>
          <w:rPr>
            <w:color w:val="0000FF"/>
          </w:rPr>
          <w:t>Состав</w:t>
        </w:r>
      </w:hyperlink>
      <w:r>
        <w:t xml:space="preserve"> комиссии Совета депутатов сельского поселения «село Вывенка» по контролю за соблюдением лицами, замещающими муниципальные должности в сельском поселении «село Вывенка» ограничений, запретов, требований 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согласно приложению 3 к настоящему Решению.</w:t>
      </w:r>
    </w:p>
    <w:p w14:paraId="63DB533E" w14:textId="77777777" w:rsidR="00901B92" w:rsidRDefault="00901B92" w:rsidP="00901B92">
      <w:pPr>
        <w:pStyle w:val="ConsPlusNormal"/>
        <w:spacing w:before="240"/>
        <w:ind w:firstLine="540"/>
        <w:jc w:val="both"/>
      </w:pPr>
      <w:r>
        <w:t xml:space="preserve">6. Утвердить </w:t>
      </w:r>
      <w:hyperlink w:anchor="Par355" w:tooltip="ПОРЯДОК УВОЛЬНЕНИЯ" w:history="1">
        <w:r>
          <w:rPr>
            <w:color w:val="0000FF"/>
          </w:rPr>
          <w:t>Порядок</w:t>
        </w:r>
      </w:hyperlink>
      <w:r>
        <w:t xml:space="preserve"> увольнения (освобождения от должности) в связи с утратой доверия лиц, замещающих муниципальные должности в сельском поселении «село Вывенка» согласно приложению 4 к настоящему Решению.</w:t>
      </w:r>
    </w:p>
    <w:p w14:paraId="5E2C0769" w14:textId="6AF99406" w:rsidR="00A643D3" w:rsidRDefault="00901B92" w:rsidP="00A643D3">
      <w:pPr>
        <w:pStyle w:val="ConsPlusNormal"/>
        <w:spacing w:before="240"/>
        <w:ind w:firstLine="540"/>
        <w:jc w:val="both"/>
      </w:pPr>
      <w:r>
        <w:t>7</w:t>
      </w:r>
      <w:r w:rsidRPr="00797AC3">
        <w:t xml:space="preserve">. </w:t>
      </w:r>
      <w:r w:rsidR="00A643D3">
        <w:t>Считать утратившими силу:</w:t>
      </w:r>
    </w:p>
    <w:p w14:paraId="5A254061" w14:textId="77777777" w:rsidR="00A643D3" w:rsidRDefault="00A643D3" w:rsidP="00A643D3">
      <w:pPr>
        <w:pStyle w:val="ConsPlusNormal"/>
        <w:spacing w:before="240"/>
        <w:ind w:firstLine="540"/>
        <w:jc w:val="both"/>
      </w:pPr>
      <w:r>
        <w:lastRenderedPageBreak/>
        <w:t>- постановление Главы муниципального образования сельского поселения «село Вывенка» от 28.09.2018г. №21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МО сельское поселение «село Вывенка»</w:t>
      </w:r>
    </w:p>
    <w:p w14:paraId="32057E79" w14:textId="452CF7C3" w:rsidR="00731CC8" w:rsidRDefault="00A643D3" w:rsidP="00731CC8">
      <w:pPr>
        <w:pStyle w:val="ConsPlusNormal"/>
        <w:spacing w:before="240"/>
        <w:ind w:firstLine="540"/>
        <w:jc w:val="both"/>
      </w:pPr>
      <w:r>
        <w:t xml:space="preserve">- </w:t>
      </w:r>
      <w:r w:rsidR="00731CC8">
        <w:t>решение Совета депутатов сельского поселения «село Вывенка» Олюторского муниципального района Камчатского края от 17.07.2023 года №9 «Об утверждении Порядка увольнения (освобождения от должности) лиц, замещающих муниципальные должности, в связи с утратой доверия»</w:t>
      </w:r>
    </w:p>
    <w:p w14:paraId="701561C3" w14:textId="17D1C027" w:rsidR="00901B92" w:rsidRDefault="00A643D3" w:rsidP="00901B92">
      <w:pPr>
        <w:pStyle w:val="ConsPlusNormal"/>
        <w:spacing w:before="240"/>
        <w:ind w:firstLine="540"/>
        <w:jc w:val="both"/>
      </w:pPr>
      <w:r>
        <w:t xml:space="preserve">8. </w:t>
      </w:r>
      <w:r w:rsidR="00901B92" w:rsidRPr="00797AC3">
        <w:t xml:space="preserve">Настоящее Решение вступает в силу после дня его официального опубликования в </w:t>
      </w:r>
      <w:r w:rsidR="00901B92">
        <w:t>Информационном бюллетени «Вестник сельского поселения «село Вывенка».</w:t>
      </w:r>
    </w:p>
    <w:p w14:paraId="7F5479C9" w14:textId="77777777" w:rsidR="00901B92" w:rsidRDefault="00901B92" w:rsidP="00901B92">
      <w:pPr>
        <w:pStyle w:val="ConsPlusNormal"/>
        <w:ind w:firstLine="540"/>
        <w:jc w:val="both"/>
      </w:pPr>
    </w:p>
    <w:p w14:paraId="022C430E" w14:textId="77777777" w:rsidR="00731CC8" w:rsidRDefault="00731CC8" w:rsidP="00901B92">
      <w:pPr>
        <w:pStyle w:val="ConsPlusNormal"/>
      </w:pPr>
    </w:p>
    <w:p w14:paraId="008F222A" w14:textId="77777777" w:rsidR="00731CC8" w:rsidRDefault="00731CC8" w:rsidP="00901B92">
      <w:pPr>
        <w:pStyle w:val="ConsPlusNormal"/>
      </w:pPr>
    </w:p>
    <w:p w14:paraId="0D153763" w14:textId="77777777" w:rsidR="00731CC8" w:rsidRDefault="00731CC8" w:rsidP="00901B92">
      <w:pPr>
        <w:pStyle w:val="ConsPlusNormal"/>
      </w:pPr>
    </w:p>
    <w:p w14:paraId="04EDFB40" w14:textId="77777777" w:rsidR="00731CC8" w:rsidRDefault="00731CC8" w:rsidP="00901B92">
      <w:pPr>
        <w:pStyle w:val="ConsPlusNormal"/>
      </w:pPr>
    </w:p>
    <w:p w14:paraId="3C983D79" w14:textId="77777777" w:rsidR="00731CC8" w:rsidRDefault="00731CC8" w:rsidP="00901B92">
      <w:pPr>
        <w:pStyle w:val="ConsPlusNormal"/>
      </w:pPr>
    </w:p>
    <w:p w14:paraId="077AE7B4" w14:textId="77777777" w:rsidR="00731CC8" w:rsidRDefault="00731CC8" w:rsidP="00901B92">
      <w:pPr>
        <w:pStyle w:val="ConsPlusNormal"/>
      </w:pPr>
    </w:p>
    <w:p w14:paraId="66D10F46" w14:textId="377B1254" w:rsidR="00901B92" w:rsidRDefault="00901B92" w:rsidP="00901B92">
      <w:pPr>
        <w:pStyle w:val="ConsPlusNormal"/>
      </w:pPr>
      <w:r>
        <w:t xml:space="preserve">Глава сельского поселения «село </w:t>
      </w:r>
      <w:proofErr w:type="gramStart"/>
      <w:r>
        <w:t xml:space="preserve">Вывенка»   </w:t>
      </w:r>
      <w:proofErr w:type="gramEnd"/>
      <w:r>
        <w:t xml:space="preserve">                                                        Д.С. Хаматдинова</w:t>
      </w:r>
    </w:p>
    <w:p w14:paraId="05527F13" w14:textId="77777777" w:rsidR="00731CC8" w:rsidRDefault="00731CC8" w:rsidP="00307259">
      <w:pPr>
        <w:pStyle w:val="ConsPlusNormal"/>
        <w:jc w:val="right"/>
        <w:outlineLvl w:val="0"/>
      </w:pPr>
    </w:p>
    <w:p w14:paraId="131244EF" w14:textId="77777777" w:rsidR="00731CC8" w:rsidRDefault="00731CC8" w:rsidP="00307259">
      <w:pPr>
        <w:pStyle w:val="ConsPlusNormal"/>
        <w:jc w:val="right"/>
        <w:outlineLvl w:val="0"/>
      </w:pPr>
    </w:p>
    <w:p w14:paraId="617CAC67" w14:textId="77777777" w:rsidR="00731CC8" w:rsidRDefault="00731CC8" w:rsidP="00307259">
      <w:pPr>
        <w:pStyle w:val="ConsPlusNormal"/>
        <w:jc w:val="right"/>
        <w:outlineLvl w:val="0"/>
      </w:pPr>
    </w:p>
    <w:p w14:paraId="10EA0876" w14:textId="77777777" w:rsidR="00731CC8" w:rsidRDefault="00731CC8" w:rsidP="00307259">
      <w:pPr>
        <w:pStyle w:val="ConsPlusNormal"/>
        <w:jc w:val="right"/>
        <w:outlineLvl w:val="0"/>
      </w:pPr>
    </w:p>
    <w:p w14:paraId="4EA04E8C" w14:textId="77777777" w:rsidR="00731CC8" w:rsidRDefault="00731CC8" w:rsidP="00307259">
      <w:pPr>
        <w:pStyle w:val="ConsPlusNormal"/>
        <w:jc w:val="right"/>
        <w:outlineLvl w:val="0"/>
      </w:pPr>
    </w:p>
    <w:p w14:paraId="44E3D51C" w14:textId="77777777" w:rsidR="00731CC8" w:rsidRDefault="00731CC8" w:rsidP="00307259">
      <w:pPr>
        <w:pStyle w:val="ConsPlusNormal"/>
        <w:jc w:val="right"/>
        <w:outlineLvl w:val="0"/>
      </w:pPr>
    </w:p>
    <w:p w14:paraId="305D446A" w14:textId="77777777" w:rsidR="00731CC8" w:rsidRDefault="00731CC8" w:rsidP="00307259">
      <w:pPr>
        <w:pStyle w:val="ConsPlusNormal"/>
        <w:jc w:val="right"/>
        <w:outlineLvl w:val="0"/>
      </w:pPr>
    </w:p>
    <w:p w14:paraId="4884DC24" w14:textId="77777777" w:rsidR="00731CC8" w:rsidRDefault="00731CC8" w:rsidP="00307259">
      <w:pPr>
        <w:pStyle w:val="ConsPlusNormal"/>
        <w:jc w:val="right"/>
        <w:outlineLvl w:val="0"/>
      </w:pPr>
    </w:p>
    <w:p w14:paraId="5333EED9" w14:textId="77777777" w:rsidR="00731CC8" w:rsidRDefault="00731CC8" w:rsidP="00307259">
      <w:pPr>
        <w:pStyle w:val="ConsPlusNormal"/>
        <w:jc w:val="right"/>
        <w:outlineLvl w:val="0"/>
      </w:pPr>
    </w:p>
    <w:p w14:paraId="7658F664" w14:textId="77777777" w:rsidR="00731CC8" w:rsidRDefault="00731CC8" w:rsidP="00307259">
      <w:pPr>
        <w:pStyle w:val="ConsPlusNormal"/>
        <w:jc w:val="right"/>
        <w:outlineLvl w:val="0"/>
      </w:pPr>
    </w:p>
    <w:p w14:paraId="3CFD3E3E" w14:textId="77777777" w:rsidR="00731CC8" w:rsidRDefault="00731CC8" w:rsidP="00307259">
      <w:pPr>
        <w:pStyle w:val="ConsPlusNormal"/>
        <w:jc w:val="right"/>
        <w:outlineLvl w:val="0"/>
      </w:pPr>
    </w:p>
    <w:p w14:paraId="5727E2CF" w14:textId="77777777" w:rsidR="00731CC8" w:rsidRDefault="00731CC8" w:rsidP="00307259">
      <w:pPr>
        <w:pStyle w:val="ConsPlusNormal"/>
        <w:jc w:val="right"/>
        <w:outlineLvl w:val="0"/>
      </w:pPr>
    </w:p>
    <w:p w14:paraId="7DDAC86D" w14:textId="77777777" w:rsidR="00731CC8" w:rsidRDefault="00731CC8" w:rsidP="00307259">
      <w:pPr>
        <w:pStyle w:val="ConsPlusNormal"/>
        <w:jc w:val="right"/>
        <w:outlineLvl w:val="0"/>
      </w:pPr>
    </w:p>
    <w:p w14:paraId="5EE047A2" w14:textId="77777777" w:rsidR="00731CC8" w:rsidRDefault="00731CC8" w:rsidP="00307259">
      <w:pPr>
        <w:pStyle w:val="ConsPlusNormal"/>
        <w:jc w:val="right"/>
        <w:outlineLvl w:val="0"/>
      </w:pPr>
    </w:p>
    <w:p w14:paraId="085C3AA7" w14:textId="77777777" w:rsidR="00731CC8" w:rsidRDefault="00731CC8" w:rsidP="00307259">
      <w:pPr>
        <w:pStyle w:val="ConsPlusNormal"/>
        <w:jc w:val="right"/>
        <w:outlineLvl w:val="0"/>
      </w:pPr>
    </w:p>
    <w:p w14:paraId="0147BA78" w14:textId="77777777" w:rsidR="00731CC8" w:rsidRDefault="00731CC8" w:rsidP="00307259">
      <w:pPr>
        <w:pStyle w:val="ConsPlusNormal"/>
        <w:jc w:val="right"/>
        <w:outlineLvl w:val="0"/>
      </w:pPr>
    </w:p>
    <w:p w14:paraId="3C1D6061" w14:textId="77777777" w:rsidR="00731CC8" w:rsidRDefault="00731CC8" w:rsidP="00307259">
      <w:pPr>
        <w:pStyle w:val="ConsPlusNormal"/>
        <w:jc w:val="right"/>
        <w:outlineLvl w:val="0"/>
      </w:pPr>
    </w:p>
    <w:p w14:paraId="08A7DC4D" w14:textId="77777777" w:rsidR="00731CC8" w:rsidRDefault="00731CC8" w:rsidP="00307259">
      <w:pPr>
        <w:pStyle w:val="ConsPlusNormal"/>
        <w:jc w:val="right"/>
        <w:outlineLvl w:val="0"/>
      </w:pPr>
    </w:p>
    <w:p w14:paraId="6B095D3D" w14:textId="77777777" w:rsidR="00731CC8" w:rsidRDefault="00731CC8" w:rsidP="00307259">
      <w:pPr>
        <w:pStyle w:val="ConsPlusNormal"/>
        <w:jc w:val="right"/>
        <w:outlineLvl w:val="0"/>
      </w:pPr>
    </w:p>
    <w:p w14:paraId="0EE3442E" w14:textId="77777777" w:rsidR="00731CC8" w:rsidRDefault="00731CC8" w:rsidP="00307259">
      <w:pPr>
        <w:pStyle w:val="ConsPlusNormal"/>
        <w:jc w:val="right"/>
        <w:outlineLvl w:val="0"/>
      </w:pPr>
    </w:p>
    <w:p w14:paraId="0E050F05" w14:textId="77777777" w:rsidR="00731CC8" w:rsidRDefault="00731CC8" w:rsidP="00307259">
      <w:pPr>
        <w:pStyle w:val="ConsPlusNormal"/>
        <w:jc w:val="right"/>
        <w:outlineLvl w:val="0"/>
      </w:pPr>
    </w:p>
    <w:p w14:paraId="5E40AF99" w14:textId="77777777" w:rsidR="00731CC8" w:rsidRDefault="00731CC8" w:rsidP="00307259">
      <w:pPr>
        <w:pStyle w:val="ConsPlusNormal"/>
        <w:jc w:val="right"/>
        <w:outlineLvl w:val="0"/>
      </w:pPr>
    </w:p>
    <w:p w14:paraId="50E56576" w14:textId="77777777" w:rsidR="00314687" w:rsidRDefault="00314687" w:rsidP="00307259">
      <w:pPr>
        <w:pStyle w:val="ConsPlusNormal"/>
        <w:jc w:val="right"/>
        <w:outlineLvl w:val="0"/>
      </w:pPr>
    </w:p>
    <w:p w14:paraId="38506419" w14:textId="77777777" w:rsidR="00314687" w:rsidRDefault="00314687" w:rsidP="00307259">
      <w:pPr>
        <w:pStyle w:val="ConsPlusNormal"/>
        <w:jc w:val="right"/>
        <w:outlineLvl w:val="0"/>
      </w:pPr>
    </w:p>
    <w:p w14:paraId="193577D3" w14:textId="77777777" w:rsidR="00731CC8" w:rsidRDefault="00731CC8" w:rsidP="00307259">
      <w:pPr>
        <w:pStyle w:val="ConsPlusNormal"/>
        <w:jc w:val="right"/>
        <w:outlineLvl w:val="0"/>
      </w:pPr>
    </w:p>
    <w:p w14:paraId="1B947802" w14:textId="77777777" w:rsidR="00731CC8" w:rsidRDefault="00731CC8" w:rsidP="00307259">
      <w:pPr>
        <w:pStyle w:val="ConsPlusNormal"/>
        <w:jc w:val="right"/>
        <w:outlineLvl w:val="0"/>
      </w:pPr>
    </w:p>
    <w:p w14:paraId="29AA0C8C" w14:textId="77777777" w:rsidR="00731CC8" w:rsidRDefault="00731CC8" w:rsidP="00307259">
      <w:pPr>
        <w:pStyle w:val="ConsPlusNormal"/>
        <w:jc w:val="right"/>
        <w:outlineLvl w:val="0"/>
      </w:pPr>
    </w:p>
    <w:p w14:paraId="1666E8C0" w14:textId="77777777" w:rsidR="00731CC8" w:rsidRDefault="00731CC8" w:rsidP="00307259">
      <w:pPr>
        <w:pStyle w:val="ConsPlusNormal"/>
        <w:jc w:val="right"/>
        <w:outlineLvl w:val="0"/>
      </w:pPr>
    </w:p>
    <w:p w14:paraId="2D6C4130" w14:textId="77777777" w:rsidR="00731CC8" w:rsidRDefault="00731CC8" w:rsidP="00307259">
      <w:pPr>
        <w:pStyle w:val="ConsPlusNormal"/>
        <w:jc w:val="right"/>
        <w:outlineLvl w:val="0"/>
      </w:pPr>
    </w:p>
    <w:p w14:paraId="7FAD0115" w14:textId="77777777" w:rsidR="00731CC8" w:rsidRDefault="00731CC8" w:rsidP="00307259">
      <w:pPr>
        <w:pStyle w:val="ConsPlusNormal"/>
        <w:jc w:val="right"/>
        <w:outlineLvl w:val="0"/>
      </w:pPr>
    </w:p>
    <w:p w14:paraId="7D43E8FC" w14:textId="2D0DA62E" w:rsidR="00307259" w:rsidRDefault="00307259" w:rsidP="00307259">
      <w:pPr>
        <w:pStyle w:val="ConsPlusNormal"/>
        <w:jc w:val="right"/>
        <w:outlineLvl w:val="0"/>
      </w:pPr>
      <w:r>
        <w:lastRenderedPageBreak/>
        <w:t>Приложение 1</w:t>
      </w:r>
    </w:p>
    <w:p w14:paraId="314E15B7" w14:textId="77777777" w:rsidR="00307259" w:rsidRDefault="00307259" w:rsidP="00307259">
      <w:pPr>
        <w:pStyle w:val="ConsPlusNormal"/>
        <w:jc w:val="right"/>
      </w:pPr>
      <w:r>
        <w:t xml:space="preserve">к Решению Совета депутатов </w:t>
      </w:r>
    </w:p>
    <w:p w14:paraId="1BA3E539" w14:textId="0DEAE6E1" w:rsidR="00307259" w:rsidRDefault="00307259" w:rsidP="00307259">
      <w:pPr>
        <w:pStyle w:val="ConsPlusNormal"/>
        <w:jc w:val="right"/>
      </w:pPr>
      <w:r>
        <w:t xml:space="preserve">сельского поселения «село </w:t>
      </w:r>
      <w:r w:rsidR="00731CC8">
        <w:t>Вывенка</w:t>
      </w:r>
      <w:r>
        <w:t>»</w:t>
      </w:r>
    </w:p>
    <w:p w14:paraId="34EA7909" w14:textId="04FBBDEF" w:rsidR="00A643D3" w:rsidRDefault="00307259" w:rsidP="00731CC8">
      <w:pPr>
        <w:pStyle w:val="ConsPlusNormal"/>
        <w:jc w:val="right"/>
      </w:pPr>
      <w:r w:rsidRPr="00DA0BB0">
        <w:t xml:space="preserve">от </w:t>
      </w:r>
      <w:r w:rsidR="0016068B">
        <w:t>06</w:t>
      </w:r>
      <w:r w:rsidRPr="00DA0BB0">
        <w:t>.</w:t>
      </w:r>
      <w:r w:rsidR="0016068B">
        <w:t>11</w:t>
      </w:r>
      <w:r w:rsidRPr="00DA0BB0">
        <w:t xml:space="preserve">.2024 </w:t>
      </w:r>
      <w:r w:rsidR="00DA0BB0" w:rsidRPr="00DA0BB0">
        <w:t>№</w:t>
      </w:r>
      <w:r w:rsidRPr="00DA0BB0">
        <w:t xml:space="preserve"> </w:t>
      </w:r>
      <w:r w:rsidR="0016068B">
        <w:t>13</w:t>
      </w:r>
      <w:bookmarkStart w:id="1" w:name="Par38"/>
      <w:bookmarkEnd w:id="1"/>
    </w:p>
    <w:p w14:paraId="780BB96B" w14:textId="77777777" w:rsidR="00A643D3" w:rsidRDefault="00A643D3" w:rsidP="00307259">
      <w:pPr>
        <w:pStyle w:val="ConsPlusTitle"/>
        <w:jc w:val="center"/>
        <w:rPr>
          <w:rFonts w:ascii="Times New Roman" w:hAnsi="Times New Roman" w:cs="Times New Roman"/>
        </w:rPr>
      </w:pPr>
    </w:p>
    <w:p w14:paraId="11560A9A" w14:textId="2232203E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ПОРЯДОК</w:t>
      </w:r>
    </w:p>
    <w:p w14:paraId="2CE1782F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СООБЩЕНИЯ ЛИЦАМИ, ЗАМЕЩАЮЩИМИ</w:t>
      </w:r>
    </w:p>
    <w:p w14:paraId="60CC6C6D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 xml:space="preserve">МУНИЦИПАЛЬНЫЕ ДОЛЖНОСТИ В СЕЛЬСКОМ ПОСЕЛЕНИИ «СЕЛО </w:t>
      </w:r>
      <w:r w:rsidR="00B95357" w:rsidRPr="00E36200">
        <w:rPr>
          <w:rFonts w:ascii="Times New Roman" w:hAnsi="Times New Roman" w:cs="Times New Roman"/>
        </w:rPr>
        <w:t>ВЫВЕНКА</w:t>
      </w:r>
      <w:r w:rsidRPr="00E36200">
        <w:rPr>
          <w:rFonts w:ascii="Times New Roman" w:hAnsi="Times New Roman" w:cs="Times New Roman"/>
        </w:rPr>
        <w:t>» О ВОЗНИКНОВЕНИИ ЛИЧНОЙ</w:t>
      </w:r>
    </w:p>
    <w:p w14:paraId="1D688B22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ЗАИНТЕРЕСОВАННОСТИ ПРИ ИСПОЛНЕНИИ ДОЛЖНОСТНЫХ ОБЯЗАННОСТЕЙ,</w:t>
      </w:r>
    </w:p>
    <w:p w14:paraId="4EAE62A7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КОТОРАЯ ПРИВОДИТ ИЛИ МОЖЕТ ПРИВЕСТИ</w:t>
      </w:r>
    </w:p>
    <w:p w14:paraId="130B8F91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К КОНФЛИКТУ ИНТЕРЕСОВ</w:t>
      </w:r>
    </w:p>
    <w:p w14:paraId="3D8F5A8F" w14:textId="77777777" w:rsidR="00307259" w:rsidRDefault="00307259" w:rsidP="00307259">
      <w:pPr>
        <w:pStyle w:val="ConsPlusNormal"/>
        <w:ind w:firstLine="540"/>
        <w:jc w:val="both"/>
      </w:pPr>
    </w:p>
    <w:p w14:paraId="3F91F239" w14:textId="77777777" w:rsidR="00307259" w:rsidRPr="001B54E3" w:rsidRDefault="00307259" w:rsidP="00307259">
      <w:pPr>
        <w:pStyle w:val="ConsPlusNormal"/>
        <w:ind w:firstLine="540"/>
        <w:jc w:val="both"/>
      </w:pPr>
      <w:r>
        <w:t xml:space="preserve">1. Настоящий Порядок, разработанный в соответствии со статьями 10, 11 и 12.1 Федерального закона от 25.12.2008 </w:t>
      </w:r>
      <w:r w:rsidR="00FA053D">
        <w:t>№</w:t>
      </w:r>
      <w:r>
        <w:t xml:space="preserve"> 273-ФЗ </w:t>
      </w:r>
      <w:r w:rsidR="00FA053D">
        <w:t>«</w:t>
      </w:r>
      <w:r>
        <w:t>О противодействии коррупции</w:t>
      </w:r>
      <w:r w:rsidR="00FA053D">
        <w:t>»</w:t>
      </w:r>
      <w:r>
        <w:t xml:space="preserve">, Федеральным законом от 06.10.2003 </w:t>
      </w:r>
      <w:r w:rsidR="00FA053D">
        <w:t>№</w:t>
      </w:r>
      <w:r>
        <w:t xml:space="preserve"> 131-ФЗ </w:t>
      </w:r>
      <w:r w:rsidR="00FA053D">
        <w:t>«</w:t>
      </w:r>
      <w:r>
        <w:t>Об общих принципах организации местного самоуправления в Российской Федерации</w:t>
      </w:r>
      <w:r w:rsidR="00FA053D">
        <w:t>»</w:t>
      </w:r>
      <w:r>
        <w:t xml:space="preserve">, определяет порядок сообщения главой сельского поселения «село </w:t>
      </w:r>
      <w:r w:rsidR="00901B92">
        <w:t>Вывенка</w:t>
      </w:r>
      <w:r>
        <w:t xml:space="preserve">», председателем </w:t>
      </w:r>
      <w:r w:rsidR="00C5472F">
        <w:t xml:space="preserve">и заместителем председателя </w:t>
      </w:r>
      <w:r>
        <w:t xml:space="preserve">Совета депутатов сельского поселения «село </w:t>
      </w:r>
      <w:r w:rsidR="00901B92">
        <w:t>Вывенка</w:t>
      </w:r>
      <w:r>
        <w:t xml:space="preserve">», депутатами Совета депутатов сельского поселения «село </w:t>
      </w:r>
      <w:r w:rsidR="00901B92">
        <w:t>Вывенка</w:t>
      </w:r>
      <w:r>
        <w:t xml:space="preserve">» (далее - лица, </w:t>
      </w:r>
      <w:r w:rsidRPr="001B54E3">
        <w:t>замещающие муниципальные должности, лицо, замещающее муниципальную должность)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D06391D" w14:textId="77777777" w:rsidR="00307259" w:rsidRPr="001B54E3" w:rsidRDefault="00307259" w:rsidP="00307259">
      <w:pPr>
        <w:pStyle w:val="ConsPlusNormal"/>
        <w:spacing w:before="240"/>
        <w:ind w:firstLine="540"/>
        <w:jc w:val="both"/>
      </w:pPr>
      <w:r w:rsidRPr="001B54E3">
        <w:t>2.</w:t>
      </w:r>
      <w:r w:rsidR="00B76C17" w:rsidRPr="001B54E3"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2CA0785" w14:textId="77777777" w:rsidR="00307259" w:rsidRPr="001B54E3" w:rsidRDefault="00307259" w:rsidP="00307259">
      <w:pPr>
        <w:pStyle w:val="ConsPlusNormal"/>
        <w:spacing w:before="240"/>
        <w:ind w:firstLine="540"/>
        <w:jc w:val="both"/>
      </w:pPr>
      <w:r w:rsidRPr="001B54E3">
        <w:t xml:space="preserve">3. </w:t>
      </w:r>
      <w:r w:rsidR="00B76C17" w:rsidRPr="001B54E3"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2B8F4811" w14:textId="77777777" w:rsidR="00307259" w:rsidRPr="001B54E3" w:rsidRDefault="00307259" w:rsidP="00307259">
      <w:pPr>
        <w:pStyle w:val="ConsPlusNormal"/>
        <w:spacing w:before="240"/>
        <w:ind w:firstLine="540"/>
        <w:jc w:val="both"/>
      </w:pPr>
      <w:r w:rsidRPr="001B54E3">
        <w:t xml:space="preserve">4. </w:t>
      </w:r>
      <w:r w:rsidR="00B671E6" w:rsidRPr="001B54E3">
        <w:t>Лица, замещающие муниципальные должности,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14:paraId="32CC8A58" w14:textId="77777777" w:rsidR="00B671E6" w:rsidRPr="001B54E3" w:rsidRDefault="00B671E6" w:rsidP="00307259">
      <w:pPr>
        <w:pStyle w:val="ConsPlusNormal"/>
        <w:spacing w:before="240"/>
        <w:ind w:firstLine="540"/>
        <w:jc w:val="both"/>
      </w:pPr>
      <w:r w:rsidRPr="001B54E3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14:paraId="6BE42776" w14:textId="77777777" w:rsidR="00307259" w:rsidRPr="001B54E3" w:rsidRDefault="00307259" w:rsidP="00307259">
      <w:pPr>
        <w:pStyle w:val="ConsPlusNormal"/>
        <w:spacing w:before="240"/>
        <w:ind w:firstLine="540"/>
        <w:jc w:val="both"/>
      </w:pPr>
      <w:r w:rsidRPr="001B54E3">
        <w:t xml:space="preserve">5. Лица, замещающие муниципальные должности, направляют </w:t>
      </w:r>
      <w:hyperlink w:anchor="Par93" w:tooltip="                                УВЕДОМЛЕНИЕ" w:history="1">
        <w:r w:rsidRPr="001B54E3">
          <w:rPr>
            <w:color w:val="0000FF"/>
          </w:rPr>
          <w:t>уведомления</w:t>
        </w:r>
      </w:hyperlink>
      <w:r w:rsidRPr="001B54E3">
        <w:t xml:space="preserve"> по форме согласно приложению 1 к настоящему Порядку в Совет депутатов сельского поселения «село </w:t>
      </w:r>
      <w:r w:rsidR="00895370">
        <w:t>Вывенка</w:t>
      </w:r>
      <w:r w:rsidRPr="001B54E3">
        <w:t>».</w:t>
      </w:r>
    </w:p>
    <w:p w14:paraId="2ACABD60" w14:textId="77777777" w:rsidR="00FE0385" w:rsidRPr="001B54E3" w:rsidRDefault="00307259" w:rsidP="00307259">
      <w:pPr>
        <w:pStyle w:val="ConsPlusNormal"/>
        <w:spacing w:before="240"/>
        <w:ind w:firstLine="540"/>
        <w:jc w:val="both"/>
      </w:pPr>
      <w:r w:rsidRPr="001B54E3">
        <w:t xml:space="preserve">6. Лицо, замещающее муниципальную должность, </w:t>
      </w:r>
      <w:r w:rsidR="00FE0385" w:rsidRPr="001B54E3">
        <w:t xml:space="preserve">обязано уведомить представителя </w:t>
      </w:r>
      <w:r w:rsidR="00FE0385" w:rsidRPr="001B54E3">
        <w:lastRenderedPageBreak/>
        <w:t>нанимателя (работодателя), о возникшем конфликте интересов или о возможности его возникновения, как только ему станет об этом известно</w:t>
      </w:r>
      <w:r w:rsidR="003E5BBD" w:rsidRPr="001B54E3">
        <w:t>, но не позднее следующего рабочего дня</w:t>
      </w:r>
      <w:r w:rsidR="00FE0385" w:rsidRPr="001B54E3">
        <w:t>.</w:t>
      </w:r>
    </w:p>
    <w:p w14:paraId="3ECFC7BE" w14:textId="77777777" w:rsidR="00307259" w:rsidRPr="001B54E3" w:rsidRDefault="00307259" w:rsidP="00307259">
      <w:pPr>
        <w:pStyle w:val="ConsPlusNormal"/>
        <w:spacing w:before="240"/>
        <w:ind w:firstLine="540"/>
        <w:jc w:val="both"/>
      </w:pPr>
      <w:r w:rsidRPr="001B54E3">
        <w:t xml:space="preserve">В случае нахождения в командировке, в отпуске он обязан направить уведомление посредством почтового отправления, по каналам факсимильной связи, посредством отправки уведомления на электронный адрес Совета депутатов сельского поселения «село </w:t>
      </w:r>
      <w:r w:rsidR="00895370">
        <w:t>Вывенка</w:t>
      </w:r>
      <w:r w:rsidRPr="001B54E3">
        <w:t>» или иным доступным средством связи</w:t>
      </w:r>
      <w:r w:rsidR="00B671E6" w:rsidRPr="001B54E3">
        <w:t>,</w:t>
      </w:r>
      <w:r w:rsidRPr="001B54E3">
        <w:t xml:space="preserve"> либо уведомить незамедлительно </w:t>
      </w:r>
      <w:r w:rsidR="00FA053D">
        <w:t xml:space="preserve">               </w:t>
      </w:r>
      <w:r w:rsidRPr="001B54E3">
        <w:t xml:space="preserve">с момента прибытия к месту нахождения Совета депутатов сельского поселения «село </w:t>
      </w:r>
      <w:r w:rsidR="00895370">
        <w:t>Вывенка</w:t>
      </w:r>
      <w:r w:rsidRPr="001B54E3">
        <w:t>».</w:t>
      </w:r>
    </w:p>
    <w:p w14:paraId="442EA2E2" w14:textId="77777777" w:rsidR="00307259" w:rsidRPr="001B54E3" w:rsidRDefault="00307259" w:rsidP="00307259">
      <w:pPr>
        <w:pStyle w:val="ConsPlusNormal"/>
        <w:spacing w:before="240"/>
        <w:ind w:firstLine="540"/>
        <w:jc w:val="both"/>
      </w:pPr>
      <w:r w:rsidRPr="001B54E3">
        <w:t>7. В уведомлении указываются следующие сведения:</w:t>
      </w:r>
    </w:p>
    <w:p w14:paraId="4C2B904B" w14:textId="77777777" w:rsidR="00FE0385" w:rsidRPr="001B54E3" w:rsidRDefault="00FE0385" w:rsidP="00FE0385">
      <w:pPr>
        <w:pStyle w:val="ConsPlusNormal"/>
        <w:spacing w:before="240"/>
        <w:ind w:firstLine="540"/>
        <w:jc w:val="both"/>
      </w:pPr>
      <w:r w:rsidRPr="001B54E3">
        <w:t>1) должность работодателя (его представителя), на имя которого направляется уведомление, его фамилия, имя, отчество (при наличии);</w:t>
      </w:r>
    </w:p>
    <w:p w14:paraId="3E4B5F11" w14:textId="77777777" w:rsidR="00FE0385" w:rsidRPr="001B54E3" w:rsidRDefault="00FE0385" w:rsidP="00FE0385">
      <w:pPr>
        <w:pStyle w:val="ConsPlusNormal"/>
        <w:spacing w:before="240"/>
        <w:ind w:firstLine="540"/>
        <w:jc w:val="both"/>
      </w:pPr>
      <w:r w:rsidRPr="001B54E3">
        <w:t>2)  фамилия, имя, отчество (при наличии) лица, замещающего муниципальную должность, подавшего уведомление;</w:t>
      </w:r>
    </w:p>
    <w:p w14:paraId="6C8AF680" w14:textId="77777777" w:rsidR="00FE0385" w:rsidRPr="001B54E3" w:rsidRDefault="00AA0FF4" w:rsidP="00FE0385">
      <w:pPr>
        <w:pStyle w:val="ConsPlusNormal"/>
        <w:spacing w:before="240"/>
        <w:ind w:firstLine="540"/>
        <w:jc w:val="both"/>
      </w:pPr>
      <w:r w:rsidRPr="001B54E3">
        <w:t xml:space="preserve">3) </w:t>
      </w:r>
      <w:r w:rsidR="00FE0385" w:rsidRPr="001B54E3">
        <w:t xml:space="preserve">ситуация, при которой личная заинтересованность </w:t>
      </w:r>
      <w:r w:rsidRPr="001B54E3">
        <w:t>при исполнении должностных обязанностей, приводит или может привести к конфликту интересов</w:t>
      </w:r>
      <w:r w:rsidR="00FE0385" w:rsidRPr="001B54E3">
        <w:t>;</w:t>
      </w:r>
    </w:p>
    <w:p w14:paraId="2A1F78D9" w14:textId="77777777" w:rsidR="00FE0385" w:rsidRPr="001B54E3" w:rsidRDefault="00AA0FF4" w:rsidP="00FE0385">
      <w:pPr>
        <w:pStyle w:val="ConsPlusNormal"/>
        <w:spacing w:before="240"/>
        <w:ind w:firstLine="540"/>
        <w:jc w:val="both"/>
      </w:pPr>
      <w:r w:rsidRPr="001B54E3">
        <w:t xml:space="preserve">4) </w:t>
      </w:r>
      <w:r w:rsidR="00FE0385" w:rsidRPr="001B54E3">
        <w:t>меры, направленные на предотвращение или урегулирование возникшего конфликта интересов или возможности его возникновения</w:t>
      </w:r>
      <w:r w:rsidRPr="001B54E3">
        <w:t>;</w:t>
      </w:r>
    </w:p>
    <w:p w14:paraId="146BE97D" w14:textId="77777777" w:rsidR="00307259" w:rsidRDefault="00307259" w:rsidP="00307259">
      <w:pPr>
        <w:pStyle w:val="ConsPlusNormal"/>
        <w:spacing w:before="240"/>
        <w:ind w:firstLine="540"/>
        <w:jc w:val="both"/>
      </w:pPr>
      <w:r w:rsidRPr="001B54E3">
        <w:t xml:space="preserve">Уведомление подписывается лицом, замещающим муниципальную должность, лично </w:t>
      </w:r>
      <w:r w:rsidR="007157E6">
        <w:t xml:space="preserve">                    </w:t>
      </w:r>
      <w:r w:rsidRPr="001B54E3">
        <w:t>с указанием даты его составления.</w:t>
      </w:r>
    </w:p>
    <w:p w14:paraId="0AE90CEC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8. Уведомление подается лицом, замещающим муниципальную должность в Совет депутатов сельского поселения «село </w:t>
      </w:r>
      <w:r w:rsidR="00895370">
        <w:t>Вывенка</w:t>
      </w:r>
      <w:r>
        <w:t xml:space="preserve">» через аппарат </w:t>
      </w:r>
      <w:r w:rsidR="00C5472F">
        <w:t xml:space="preserve">(секретаря) </w:t>
      </w:r>
      <w:r>
        <w:t xml:space="preserve">Совета депутатов сельского поселения «село </w:t>
      </w:r>
      <w:r w:rsidR="00895370">
        <w:t>Вывенка</w:t>
      </w:r>
      <w:r>
        <w:t>».</w:t>
      </w:r>
    </w:p>
    <w:p w14:paraId="29A1692A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9. Уведомление подлежит регистрации в </w:t>
      </w:r>
      <w:hyperlink w:anchor="Par136" w:tooltip="ЖУРНАЛ" w:history="1">
        <w:r>
          <w:rPr>
            <w:color w:val="0000FF"/>
          </w:rPr>
          <w:t>журнале</w:t>
        </w:r>
      </w:hyperlink>
      <w:r>
        <w:t xml:space="preserve"> по форме согласно приложению 2 </w:t>
      </w:r>
      <w:r w:rsidR="007157E6">
        <w:t xml:space="preserve">                     </w:t>
      </w:r>
      <w:r>
        <w:t xml:space="preserve">к настоящему Порядку, ведение которого осуществляется аппаратом </w:t>
      </w:r>
      <w:r w:rsidR="00C5472F">
        <w:t xml:space="preserve">(секретарем) Совета депутатов сельского поселения «село </w:t>
      </w:r>
      <w:r w:rsidR="00895370">
        <w:t>Вывенка</w:t>
      </w:r>
      <w:r w:rsidR="00C5472F">
        <w:t>»</w:t>
      </w:r>
      <w:r>
        <w:t>.</w:t>
      </w:r>
    </w:p>
    <w:p w14:paraId="304C494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Журнал должен быть прошит и пронумерован, а также заверен оттиском печати </w:t>
      </w:r>
      <w:r w:rsidR="00C5472F">
        <w:t xml:space="preserve">Совета депутатов сельского поселения «село </w:t>
      </w:r>
      <w:r w:rsidR="00895370">
        <w:t>Вывенка</w:t>
      </w:r>
      <w:r w:rsidR="00C5472F">
        <w:t>»</w:t>
      </w:r>
      <w:r>
        <w:t>.</w:t>
      </w:r>
    </w:p>
    <w:p w14:paraId="79A3D42C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10. Уведомление регистрируется:</w:t>
      </w:r>
    </w:p>
    <w:p w14:paraId="1D0FA2B5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незамедлительно в присутствии уведомителя, если уведомление представлено им лично;</w:t>
      </w:r>
    </w:p>
    <w:p w14:paraId="7BE1C40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2) в день, когда оно поступило по почте или иному средству связи.</w:t>
      </w:r>
    </w:p>
    <w:p w14:paraId="1F295AC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11. Лицу, замещающему муниципальную должность, выдается копия уведомления </w:t>
      </w:r>
      <w:r w:rsidR="007157E6">
        <w:t xml:space="preserve">                      </w:t>
      </w:r>
      <w:r>
        <w:t>с отметкой о его регистрации в день подачи уведомления.</w:t>
      </w:r>
    </w:p>
    <w:p w14:paraId="108CDE1D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Отказ в принятии, регистрации уведомления, а также в выдаче копии уведомления </w:t>
      </w:r>
      <w:r w:rsidR="007157E6">
        <w:t xml:space="preserve">                      </w:t>
      </w:r>
      <w:r>
        <w:t>с отметкой о регистрации не допускается.</w:t>
      </w:r>
    </w:p>
    <w:p w14:paraId="0731B32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Зарегистрированное уведомление в день его регистрации направляется </w:t>
      </w:r>
      <w:r w:rsidR="00DC4216">
        <w:t xml:space="preserve">председателю Совета депутатов сельского поселения «село </w:t>
      </w:r>
      <w:r w:rsidR="00895370">
        <w:t>Вывенка</w:t>
      </w:r>
      <w:r w:rsidR="00DC4216">
        <w:t>»</w:t>
      </w:r>
      <w:r>
        <w:t>.</w:t>
      </w:r>
    </w:p>
    <w:p w14:paraId="18B20CD3" w14:textId="7E9D9AAA" w:rsidR="00307259" w:rsidRDefault="00DC4216" w:rsidP="00307259">
      <w:pPr>
        <w:pStyle w:val="ConsPlusNormal"/>
        <w:spacing w:before="240"/>
        <w:ind w:firstLine="540"/>
        <w:jc w:val="both"/>
      </w:pPr>
      <w:r w:rsidRPr="001B54E3">
        <w:lastRenderedPageBreak/>
        <w:t xml:space="preserve">Председатель Совета депутатов сельского поселения «село </w:t>
      </w:r>
      <w:r w:rsidR="00895370">
        <w:t>Вывенка</w:t>
      </w:r>
      <w:r w:rsidRPr="001B54E3">
        <w:t xml:space="preserve">» </w:t>
      </w:r>
      <w:r w:rsidR="006A1F54" w:rsidRPr="001B54E3">
        <w:t>не позднее следующего рабочего дня</w:t>
      </w:r>
      <w:r w:rsidR="00362476" w:rsidRPr="001B54E3">
        <w:t xml:space="preserve"> со дня </w:t>
      </w:r>
      <w:r w:rsidR="006A1F54" w:rsidRPr="001B54E3">
        <w:t>регистрации</w:t>
      </w:r>
      <w:r w:rsidRPr="001B54E3">
        <w:t xml:space="preserve"> уведомления</w:t>
      </w:r>
      <w:r w:rsidR="00362476" w:rsidRPr="001B54E3">
        <w:t xml:space="preserve">, </w:t>
      </w:r>
      <w:r w:rsidR="00307259" w:rsidRPr="001B54E3">
        <w:t>направляет</w:t>
      </w:r>
      <w:r w:rsidRPr="001B54E3">
        <w:t xml:space="preserve"> его</w:t>
      </w:r>
      <w:r w:rsidR="00307259" w:rsidRPr="001B54E3">
        <w:t xml:space="preserve"> для рассмотрения и </w:t>
      </w:r>
      <w:r w:rsidR="006A1F54" w:rsidRPr="001B54E3">
        <w:t>проведения проверки</w:t>
      </w:r>
      <w:r w:rsidR="00307259" w:rsidRPr="001B54E3">
        <w:t xml:space="preserve"> в комиссию </w:t>
      </w:r>
      <w:r w:rsidR="00C5472F" w:rsidRPr="001B54E3">
        <w:t xml:space="preserve">Совета депутатов сельского поселения «село </w:t>
      </w:r>
      <w:r w:rsidR="00895370">
        <w:t>Вывенка</w:t>
      </w:r>
      <w:r w:rsidR="00C5472F" w:rsidRPr="001B54E3">
        <w:t xml:space="preserve">» </w:t>
      </w:r>
      <w:r w:rsidR="00307259" w:rsidRPr="001B54E3">
        <w:t xml:space="preserve">по контролю за соблюдением лицами, замещающими муниципальные должности в </w:t>
      </w:r>
      <w:r w:rsidR="00C5472F" w:rsidRPr="001B54E3">
        <w:t>сельском поселени</w:t>
      </w:r>
      <w:r w:rsidR="00AA0FF4" w:rsidRPr="001B54E3">
        <w:t>и</w:t>
      </w:r>
      <w:r w:rsidR="00C5472F" w:rsidRPr="001B54E3">
        <w:t xml:space="preserve"> «село </w:t>
      </w:r>
      <w:r w:rsidR="00731CC8">
        <w:t>Вывенка</w:t>
      </w:r>
      <w:r w:rsidR="00C5472F" w:rsidRPr="001B54E3">
        <w:t xml:space="preserve">» </w:t>
      </w:r>
      <w:r w:rsidR="00307259" w:rsidRPr="001B54E3">
        <w:t>ограничений,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(далее - комиссия).</w:t>
      </w:r>
    </w:p>
    <w:p w14:paraId="01A2BC98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12. Порядок рассмотрения</w:t>
      </w:r>
      <w:r w:rsidR="003E5BBD">
        <w:t xml:space="preserve"> уведомления</w:t>
      </w:r>
      <w:r>
        <w:t>,</w:t>
      </w:r>
      <w:r w:rsidR="003E5BBD">
        <w:t xml:space="preserve"> проведения проверки</w:t>
      </w:r>
      <w:r>
        <w:t xml:space="preserve"> и принятия решений в отношении поступивших уведомлений определяется Положением о комиссии, утвержденным решением </w:t>
      </w:r>
      <w:r w:rsidR="00C5472F">
        <w:t xml:space="preserve">Совета депутатов сельского поселения «село </w:t>
      </w:r>
      <w:r w:rsidR="00895370">
        <w:t>Вывенка</w:t>
      </w:r>
      <w:r w:rsidR="00C5472F">
        <w:t>».</w:t>
      </w:r>
    </w:p>
    <w:p w14:paraId="5B29C0B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13. Лица, замещающие муниципальные должности, нарушившие обязанности, установленные настоящим Порядком, несут ответственность, предусмотренную федеральными законами, иными нормативными правовыми актами Российской Федерации и законами Камчатского края.</w:t>
      </w:r>
    </w:p>
    <w:p w14:paraId="6BD276AE" w14:textId="77777777" w:rsidR="00307259" w:rsidRDefault="00307259" w:rsidP="00307259">
      <w:pPr>
        <w:pStyle w:val="ConsPlusNormal"/>
        <w:ind w:firstLine="540"/>
        <w:jc w:val="both"/>
      </w:pPr>
    </w:p>
    <w:p w14:paraId="041FECD9" w14:textId="77777777" w:rsidR="00307259" w:rsidRDefault="00307259" w:rsidP="00307259">
      <w:pPr>
        <w:pStyle w:val="ConsPlusNormal"/>
        <w:ind w:firstLine="540"/>
        <w:jc w:val="both"/>
      </w:pPr>
    </w:p>
    <w:p w14:paraId="57CDE938" w14:textId="77777777" w:rsidR="00307259" w:rsidRDefault="00307259" w:rsidP="00307259">
      <w:pPr>
        <w:pStyle w:val="ConsPlusNormal"/>
        <w:ind w:firstLine="540"/>
        <w:jc w:val="both"/>
      </w:pPr>
    </w:p>
    <w:p w14:paraId="1178DF84" w14:textId="77777777" w:rsidR="00307259" w:rsidRDefault="00307259" w:rsidP="00307259">
      <w:pPr>
        <w:pStyle w:val="ConsPlusNormal"/>
        <w:ind w:firstLine="540"/>
        <w:jc w:val="both"/>
      </w:pPr>
    </w:p>
    <w:p w14:paraId="65237A15" w14:textId="77777777" w:rsidR="00C5472F" w:rsidRDefault="00C5472F" w:rsidP="00307259">
      <w:pPr>
        <w:pStyle w:val="ConsPlusNormal"/>
        <w:ind w:firstLine="540"/>
        <w:jc w:val="both"/>
      </w:pPr>
    </w:p>
    <w:p w14:paraId="1D0F5B23" w14:textId="77777777" w:rsidR="00C5472F" w:rsidRDefault="00C5472F" w:rsidP="00307259">
      <w:pPr>
        <w:pStyle w:val="ConsPlusNormal"/>
        <w:ind w:firstLine="540"/>
        <w:jc w:val="both"/>
      </w:pPr>
    </w:p>
    <w:p w14:paraId="71280994" w14:textId="77777777" w:rsidR="00C5472F" w:rsidRDefault="00C5472F" w:rsidP="00307259">
      <w:pPr>
        <w:pStyle w:val="ConsPlusNormal"/>
        <w:ind w:firstLine="540"/>
        <w:jc w:val="both"/>
      </w:pPr>
    </w:p>
    <w:p w14:paraId="280477FD" w14:textId="77777777" w:rsidR="00C5472F" w:rsidRDefault="00C5472F" w:rsidP="00307259">
      <w:pPr>
        <w:pStyle w:val="ConsPlusNormal"/>
        <w:ind w:firstLine="540"/>
        <w:jc w:val="both"/>
      </w:pPr>
    </w:p>
    <w:p w14:paraId="4E7BFD40" w14:textId="77777777" w:rsidR="00C5472F" w:rsidRDefault="00C5472F" w:rsidP="00307259">
      <w:pPr>
        <w:pStyle w:val="ConsPlusNormal"/>
        <w:ind w:firstLine="540"/>
        <w:jc w:val="both"/>
      </w:pPr>
    </w:p>
    <w:p w14:paraId="05AF6003" w14:textId="77777777" w:rsidR="00C5472F" w:rsidRDefault="00C5472F" w:rsidP="00307259">
      <w:pPr>
        <w:pStyle w:val="ConsPlusNormal"/>
        <w:ind w:firstLine="540"/>
        <w:jc w:val="both"/>
      </w:pPr>
    </w:p>
    <w:p w14:paraId="34030BD0" w14:textId="77777777" w:rsidR="00C5472F" w:rsidRDefault="00C5472F" w:rsidP="00307259">
      <w:pPr>
        <w:pStyle w:val="ConsPlusNormal"/>
        <w:ind w:firstLine="540"/>
        <w:jc w:val="both"/>
      </w:pPr>
    </w:p>
    <w:p w14:paraId="73E8F14B" w14:textId="77777777" w:rsidR="00C5472F" w:rsidRDefault="00C5472F" w:rsidP="00307259">
      <w:pPr>
        <w:pStyle w:val="ConsPlusNormal"/>
        <w:ind w:firstLine="540"/>
        <w:jc w:val="both"/>
      </w:pPr>
    </w:p>
    <w:p w14:paraId="4A7DB611" w14:textId="77777777" w:rsidR="00C5472F" w:rsidRDefault="00C5472F" w:rsidP="00307259">
      <w:pPr>
        <w:pStyle w:val="ConsPlusNormal"/>
        <w:ind w:firstLine="540"/>
        <w:jc w:val="both"/>
      </w:pPr>
    </w:p>
    <w:p w14:paraId="53BE92B3" w14:textId="77777777" w:rsidR="00C5472F" w:rsidRDefault="00C5472F" w:rsidP="00307259">
      <w:pPr>
        <w:pStyle w:val="ConsPlusNormal"/>
        <w:ind w:firstLine="540"/>
        <w:jc w:val="both"/>
      </w:pPr>
    </w:p>
    <w:p w14:paraId="510EC5C7" w14:textId="77777777" w:rsidR="00C5472F" w:rsidRDefault="00C5472F" w:rsidP="00307259">
      <w:pPr>
        <w:pStyle w:val="ConsPlusNormal"/>
        <w:ind w:firstLine="540"/>
        <w:jc w:val="both"/>
      </w:pPr>
    </w:p>
    <w:p w14:paraId="3EC63A96" w14:textId="77777777" w:rsidR="00C5472F" w:rsidRDefault="00C5472F" w:rsidP="00307259">
      <w:pPr>
        <w:pStyle w:val="ConsPlusNormal"/>
        <w:ind w:firstLine="540"/>
        <w:jc w:val="both"/>
      </w:pPr>
    </w:p>
    <w:p w14:paraId="55C2576B" w14:textId="77777777" w:rsidR="00C5472F" w:rsidRDefault="00C5472F" w:rsidP="00307259">
      <w:pPr>
        <w:pStyle w:val="ConsPlusNormal"/>
        <w:ind w:firstLine="540"/>
        <w:jc w:val="both"/>
      </w:pPr>
    </w:p>
    <w:p w14:paraId="1BA0964A" w14:textId="77777777" w:rsidR="00C5472F" w:rsidRDefault="00C5472F" w:rsidP="00307259">
      <w:pPr>
        <w:pStyle w:val="ConsPlusNormal"/>
        <w:ind w:firstLine="540"/>
        <w:jc w:val="both"/>
      </w:pPr>
    </w:p>
    <w:p w14:paraId="7AB2565E" w14:textId="77777777" w:rsidR="00C5472F" w:rsidRDefault="00C5472F" w:rsidP="00307259">
      <w:pPr>
        <w:pStyle w:val="ConsPlusNormal"/>
        <w:ind w:firstLine="540"/>
        <w:jc w:val="both"/>
      </w:pPr>
    </w:p>
    <w:p w14:paraId="26A84AE9" w14:textId="77777777" w:rsidR="00C5472F" w:rsidRDefault="00C5472F" w:rsidP="00307259">
      <w:pPr>
        <w:pStyle w:val="ConsPlusNormal"/>
        <w:ind w:firstLine="540"/>
        <w:jc w:val="both"/>
      </w:pPr>
    </w:p>
    <w:p w14:paraId="214EA2BD" w14:textId="77777777" w:rsidR="00C5472F" w:rsidRDefault="00C5472F" w:rsidP="00307259">
      <w:pPr>
        <w:pStyle w:val="ConsPlusNormal"/>
        <w:ind w:firstLine="540"/>
        <w:jc w:val="both"/>
      </w:pPr>
    </w:p>
    <w:p w14:paraId="60C5FB2F" w14:textId="77777777" w:rsidR="00C5472F" w:rsidRDefault="00C5472F" w:rsidP="00307259">
      <w:pPr>
        <w:pStyle w:val="ConsPlusNormal"/>
        <w:ind w:firstLine="540"/>
        <w:jc w:val="both"/>
      </w:pPr>
    </w:p>
    <w:p w14:paraId="264221B4" w14:textId="77777777" w:rsidR="00C5472F" w:rsidRDefault="00C5472F" w:rsidP="00307259">
      <w:pPr>
        <w:pStyle w:val="ConsPlusNormal"/>
        <w:ind w:firstLine="540"/>
        <w:jc w:val="both"/>
      </w:pPr>
    </w:p>
    <w:p w14:paraId="5213B1E2" w14:textId="77777777" w:rsidR="00C5472F" w:rsidRDefault="00C5472F" w:rsidP="00307259">
      <w:pPr>
        <w:pStyle w:val="ConsPlusNormal"/>
        <w:ind w:firstLine="540"/>
        <w:jc w:val="both"/>
      </w:pPr>
    </w:p>
    <w:p w14:paraId="589C0D7B" w14:textId="77777777" w:rsidR="00C5472F" w:rsidRDefault="00C5472F" w:rsidP="00307259">
      <w:pPr>
        <w:pStyle w:val="ConsPlusNormal"/>
        <w:ind w:firstLine="540"/>
        <w:jc w:val="both"/>
      </w:pPr>
    </w:p>
    <w:p w14:paraId="75BE147A" w14:textId="77777777" w:rsidR="00C5472F" w:rsidRDefault="00C5472F" w:rsidP="00307259">
      <w:pPr>
        <w:pStyle w:val="ConsPlusNormal"/>
        <w:ind w:firstLine="540"/>
        <w:jc w:val="both"/>
      </w:pPr>
    </w:p>
    <w:p w14:paraId="3544FEDC" w14:textId="77777777" w:rsidR="00A643D3" w:rsidRDefault="00A643D3" w:rsidP="00307259">
      <w:pPr>
        <w:pStyle w:val="ConsPlusNormal"/>
        <w:ind w:firstLine="540"/>
        <w:jc w:val="both"/>
      </w:pPr>
    </w:p>
    <w:p w14:paraId="085915A0" w14:textId="77777777" w:rsidR="00A643D3" w:rsidRDefault="00A643D3" w:rsidP="00307259">
      <w:pPr>
        <w:pStyle w:val="ConsPlusNormal"/>
        <w:ind w:firstLine="540"/>
        <w:jc w:val="both"/>
      </w:pPr>
    </w:p>
    <w:p w14:paraId="664C7EFA" w14:textId="77777777" w:rsidR="00A643D3" w:rsidRDefault="00A643D3" w:rsidP="00307259">
      <w:pPr>
        <w:pStyle w:val="ConsPlusNormal"/>
        <w:ind w:firstLine="540"/>
        <w:jc w:val="both"/>
      </w:pPr>
    </w:p>
    <w:p w14:paraId="45DFEF56" w14:textId="77777777" w:rsidR="00A643D3" w:rsidRDefault="00A643D3" w:rsidP="00307259">
      <w:pPr>
        <w:pStyle w:val="ConsPlusNormal"/>
        <w:ind w:firstLine="540"/>
        <w:jc w:val="both"/>
      </w:pPr>
    </w:p>
    <w:p w14:paraId="182482A3" w14:textId="77777777" w:rsidR="00C5472F" w:rsidRDefault="00C5472F" w:rsidP="00307259">
      <w:pPr>
        <w:pStyle w:val="ConsPlusNormal"/>
        <w:ind w:firstLine="540"/>
        <w:jc w:val="both"/>
      </w:pPr>
    </w:p>
    <w:p w14:paraId="4BB4537F" w14:textId="77777777" w:rsidR="00C5472F" w:rsidRDefault="00C5472F" w:rsidP="00307259">
      <w:pPr>
        <w:pStyle w:val="ConsPlusNormal"/>
        <w:ind w:firstLine="540"/>
        <w:jc w:val="both"/>
      </w:pPr>
    </w:p>
    <w:p w14:paraId="495ECCC7" w14:textId="77777777" w:rsidR="00C5472F" w:rsidRDefault="00C5472F" w:rsidP="00731CC8">
      <w:pPr>
        <w:pStyle w:val="ConsPlusNormal"/>
        <w:jc w:val="both"/>
      </w:pPr>
    </w:p>
    <w:p w14:paraId="140A67CA" w14:textId="77777777" w:rsidR="00314687" w:rsidRDefault="00314687" w:rsidP="00731CC8">
      <w:pPr>
        <w:pStyle w:val="ConsPlusNormal"/>
        <w:jc w:val="both"/>
      </w:pPr>
    </w:p>
    <w:p w14:paraId="1C4CA4B5" w14:textId="77777777" w:rsidR="00C5472F" w:rsidRDefault="00C5472F" w:rsidP="00731CC8">
      <w:pPr>
        <w:pStyle w:val="ConsPlusNormal"/>
        <w:jc w:val="both"/>
      </w:pPr>
    </w:p>
    <w:p w14:paraId="4357644F" w14:textId="77777777" w:rsidR="00307259" w:rsidRDefault="00307259" w:rsidP="00307259">
      <w:pPr>
        <w:pStyle w:val="ConsPlusNormal"/>
        <w:jc w:val="right"/>
        <w:outlineLvl w:val="1"/>
      </w:pPr>
      <w:r>
        <w:lastRenderedPageBreak/>
        <w:t>Приложение 1</w:t>
      </w:r>
    </w:p>
    <w:p w14:paraId="0AAFF927" w14:textId="77777777" w:rsidR="00307259" w:rsidRDefault="00307259" w:rsidP="00307259">
      <w:pPr>
        <w:pStyle w:val="ConsPlusNormal"/>
        <w:jc w:val="right"/>
      </w:pPr>
      <w:r>
        <w:t>к Порядку сообщения лицами, замещающими</w:t>
      </w:r>
    </w:p>
    <w:p w14:paraId="1BF60777" w14:textId="77777777" w:rsidR="00C5472F" w:rsidRDefault="00307259" w:rsidP="00C5472F">
      <w:pPr>
        <w:pStyle w:val="ConsPlusNormal"/>
        <w:jc w:val="right"/>
      </w:pPr>
      <w:r>
        <w:t xml:space="preserve">муниципальные должности в </w:t>
      </w:r>
      <w:r w:rsidR="00C5472F">
        <w:t>сельском</w:t>
      </w:r>
      <w:r w:rsidR="00C5472F" w:rsidRPr="00C5472F">
        <w:t xml:space="preserve"> поселени</w:t>
      </w:r>
      <w:r w:rsidR="00C5472F">
        <w:t>и</w:t>
      </w:r>
      <w:r w:rsidR="00C5472F" w:rsidRPr="00C5472F">
        <w:t xml:space="preserve"> </w:t>
      </w:r>
    </w:p>
    <w:p w14:paraId="48891FD8" w14:textId="77777777" w:rsidR="00307259" w:rsidRDefault="00C5472F" w:rsidP="00C5472F">
      <w:pPr>
        <w:pStyle w:val="ConsPlusNormal"/>
        <w:jc w:val="right"/>
      </w:pPr>
      <w:r w:rsidRPr="00C5472F">
        <w:t xml:space="preserve">«село </w:t>
      </w:r>
      <w:r w:rsidR="00895370">
        <w:t>Вывенка</w:t>
      </w:r>
      <w:r w:rsidRPr="00C5472F">
        <w:t>»</w:t>
      </w:r>
      <w:r>
        <w:t xml:space="preserve"> </w:t>
      </w:r>
      <w:r w:rsidR="00307259">
        <w:t>о возникновении личной</w:t>
      </w:r>
    </w:p>
    <w:p w14:paraId="4F978379" w14:textId="77777777" w:rsidR="00307259" w:rsidRDefault="00307259" w:rsidP="00307259">
      <w:pPr>
        <w:pStyle w:val="ConsPlusNormal"/>
        <w:jc w:val="right"/>
      </w:pPr>
      <w:r>
        <w:t>заинтересованности при исполнении должностных</w:t>
      </w:r>
    </w:p>
    <w:p w14:paraId="029BA947" w14:textId="77777777" w:rsidR="00307259" w:rsidRDefault="00307259" w:rsidP="00307259">
      <w:pPr>
        <w:pStyle w:val="ConsPlusNormal"/>
        <w:jc w:val="right"/>
      </w:pPr>
      <w:r>
        <w:t>обязанностей, которая приводит или может</w:t>
      </w:r>
    </w:p>
    <w:p w14:paraId="28B9C6FC" w14:textId="77777777" w:rsidR="00307259" w:rsidRDefault="00307259" w:rsidP="00307259">
      <w:pPr>
        <w:pStyle w:val="ConsPlusNormal"/>
        <w:jc w:val="right"/>
      </w:pPr>
      <w:r>
        <w:t>привести к конфликту интересов</w:t>
      </w:r>
    </w:p>
    <w:p w14:paraId="7A13823E" w14:textId="77777777" w:rsidR="00307259" w:rsidRDefault="00307259" w:rsidP="00307259">
      <w:pPr>
        <w:pStyle w:val="ConsPlusNormal"/>
        <w:ind w:firstLine="540"/>
        <w:jc w:val="both"/>
      </w:pPr>
    </w:p>
    <w:p w14:paraId="59788D6B" w14:textId="77777777" w:rsidR="00307259" w:rsidRDefault="00307259" w:rsidP="00C5472F">
      <w:pPr>
        <w:pStyle w:val="ConsPlusNonformat"/>
        <w:ind w:left="4560"/>
        <w:jc w:val="both"/>
      </w:pPr>
      <w:r>
        <w:t xml:space="preserve">В </w:t>
      </w:r>
      <w:r w:rsidR="00C5472F">
        <w:t xml:space="preserve">Совет депутатов сельского поселения «село </w:t>
      </w:r>
      <w:r w:rsidR="00B95357">
        <w:t>ВЫВЕНКА</w:t>
      </w:r>
    </w:p>
    <w:p w14:paraId="00D61652" w14:textId="77777777" w:rsidR="00307259" w:rsidRDefault="00307259" w:rsidP="00307259">
      <w:pPr>
        <w:pStyle w:val="ConsPlusNonformat"/>
        <w:jc w:val="both"/>
      </w:pPr>
      <w:r>
        <w:t xml:space="preserve">                                      от __________________________________</w:t>
      </w:r>
    </w:p>
    <w:p w14:paraId="3022F01A" w14:textId="77777777" w:rsidR="00307259" w:rsidRDefault="00307259" w:rsidP="00307259">
      <w:pPr>
        <w:pStyle w:val="ConsPlusNonformat"/>
        <w:jc w:val="both"/>
      </w:pPr>
      <w:r>
        <w:t xml:space="preserve">                                     (замещаемая   </w:t>
      </w:r>
      <w:proofErr w:type="gramStart"/>
      <w:r>
        <w:t>должность,  Ф.И.О</w:t>
      </w:r>
      <w:proofErr w:type="gramEnd"/>
      <w:r>
        <w:t xml:space="preserve">   (при</w:t>
      </w:r>
    </w:p>
    <w:p w14:paraId="4761E4A5" w14:textId="77777777" w:rsidR="00307259" w:rsidRDefault="00307259" w:rsidP="00307259">
      <w:pPr>
        <w:pStyle w:val="ConsPlusNonformat"/>
        <w:jc w:val="both"/>
      </w:pPr>
      <w:r>
        <w:t xml:space="preserve">                                      наличии)</w:t>
      </w:r>
    </w:p>
    <w:p w14:paraId="118D730F" w14:textId="77777777" w:rsidR="00307259" w:rsidRDefault="00307259" w:rsidP="0030725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7A83D1D3" w14:textId="77777777" w:rsidR="00307259" w:rsidRDefault="00307259" w:rsidP="0030725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2E158184" w14:textId="77777777" w:rsidR="00307259" w:rsidRDefault="00307259" w:rsidP="00307259">
      <w:pPr>
        <w:pStyle w:val="ConsPlusNonformat"/>
        <w:jc w:val="both"/>
      </w:pPr>
      <w:r>
        <w:t xml:space="preserve">                                             (адрес места жительства)</w:t>
      </w:r>
    </w:p>
    <w:p w14:paraId="0A167428" w14:textId="77777777" w:rsidR="00307259" w:rsidRDefault="00307259" w:rsidP="0030725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1A72D5C9" w14:textId="77777777" w:rsidR="00307259" w:rsidRDefault="00307259" w:rsidP="00307259">
      <w:pPr>
        <w:pStyle w:val="ConsPlusNonformat"/>
        <w:jc w:val="both"/>
      </w:pPr>
    </w:p>
    <w:p w14:paraId="42803CC9" w14:textId="77777777" w:rsidR="00307259" w:rsidRDefault="00307259" w:rsidP="00307259">
      <w:pPr>
        <w:pStyle w:val="ConsPlusNonformat"/>
        <w:jc w:val="both"/>
      </w:pPr>
      <w:bookmarkStart w:id="2" w:name="Par93"/>
      <w:bookmarkEnd w:id="2"/>
      <w:r>
        <w:t xml:space="preserve">                                УВЕДОМЛЕНИЕ</w:t>
      </w:r>
    </w:p>
    <w:p w14:paraId="4CA8D0C6" w14:textId="77777777" w:rsidR="00307259" w:rsidRDefault="00307259" w:rsidP="00307259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14:paraId="035E0909" w14:textId="77777777" w:rsidR="00307259" w:rsidRDefault="00307259" w:rsidP="0030725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14:paraId="498D4E39" w14:textId="77777777" w:rsidR="00307259" w:rsidRDefault="00307259" w:rsidP="00307259">
      <w:pPr>
        <w:pStyle w:val="ConsPlusNonformat"/>
        <w:jc w:val="both"/>
      </w:pPr>
    </w:p>
    <w:p w14:paraId="4CFEC423" w14:textId="77777777" w:rsidR="00307259" w:rsidRDefault="00307259" w:rsidP="00307259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14:paraId="64B74DFA" w14:textId="77777777" w:rsidR="00307259" w:rsidRDefault="00307259" w:rsidP="00307259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14:paraId="673752CC" w14:textId="77777777" w:rsidR="00307259" w:rsidRDefault="00307259" w:rsidP="00307259">
      <w:pPr>
        <w:pStyle w:val="ConsPlusNonformat"/>
        <w:jc w:val="both"/>
      </w:pPr>
      <w:r>
        <w:t>интересов.</w:t>
      </w:r>
    </w:p>
    <w:p w14:paraId="50705A4A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01449E3B" w14:textId="77777777" w:rsidR="00307259" w:rsidRDefault="00307259" w:rsidP="00307259">
      <w:pPr>
        <w:pStyle w:val="ConsPlusNonformat"/>
        <w:jc w:val="both"/>
      </w:pPr>
      <w:r>
        <w:t xml:space="preserve">                           (нужное подчеркнуть)</w:t>
      </w:r>
    </w:p>
    <w:p w14:paraId="4076ECA4" w14:textId="77777777" w:rsidR="00307259" w:rsidRDefault="00307259" w:rsidP="00307259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14:paraId="2D6113B1" w14:textId="77777777" w:rsidR="00307259" w:rsidRDefault="00307259" w:rsidP="00307259">
      <w:pPr>
        <w:pStyle w:val="ConsPlusNonformat"/>
        <w:jc w:val="both"/>
      </w:pPr>
      <w:r>
        <w:t>заинтересованности: _______________________________________________________</w:t>
      </w:r>
    </w:p>
    <w:p w14:paraId="003D3084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467AE8CE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74421128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25993075" w14:textId="77777777" w:rsidR="00307259" w:rsidRDefault="00307259" w:rsidP="00307259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14:paraId="00E4B4FA" w14:textId="77777777" w:rsidR="00307259" w:rsidRDefault="00307259" w:rsidP="00307259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14:paraId="60FF7E56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449E86D4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10A7534D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7E33741B" w14:textId="77777777" w:rsidR="00307259" w:rsidRDefault="00307259" w:rsidP="00307259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14:paraId="16FA266C" w14:textId="77777777" w:rsidR="00307259" w:rsidRDefault="00307259" w:rsidP="00307259">
      <w:pPr>
        <w:pStyle w:val="ConsPlusNonformat"/>
        <w:jc w:val="both"/>
      </w:pPr>
      <w:r>
        <w:t>интересов: ________________________________________________________________</w:t>
      </w:r>
    </w:p>
    <w:p w14:paraId="15A0C565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53C16418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3D29D399" w14:textId="77777777" w:rsidR="00307259" w:rsidRDefault="00307259" w:rsidP="00307259">
      <w:pPr>
        <w:pStyle w:val="ConsPlusNonformat"/>
        <w:jc w:val="both"/>
      </w:pPr>
    </w:p>
    <w:p w14:paraId="08A7571F" w14:textId="77777777" w:rsidR="00307259" w:rsidRDefault="00307259" w:rsidP="00307259">
      <w:pPr>
        <w:pStyle w:val="ConsPlusNonformat"/>
        <w:jc w:val="both"/>
      </w:pPr>
      <w:r>
        <w:t>"__" _______20__ г. ______________ ________________________________________</w:t>
      </w:r>
    </w:p>
    <w:p w14:paraId="16C5FF21" w14:textId="77777777" w:rsidR="00307259" w:rsidRDefault="00307259" w:rsidP="00307259">
      <w:pPr>
        <w:pStyle w:val="ConsPlusNonformat"/>
        <w:jc w:val="both"/>
      </w:pPr>
      <w:r>
        <w:t xml:space="preserve">                    (подпись </w:t>
      </w:r>
      <w:proofErr w:type="gramStart"/>
      <w:r>
        <w:t xml:space="preserve">лица)   </w:t>
      </w:r>
      <w:proofErr w:type="gramEnd"/>
      <w:r>
        <w:t xml:space="preserve">        (расшифровка подписи</w:t>
      </w:r>
    </w:p>
    <w:p w14:paraId="44D957AD" w14:textId="77777777" w:rsidR="00307259" w:rsidRDefault="00307259" w:rsidP="00307259">
      <w:pPr>
        <w:pStyle w:val="ConsPlusNonformat"/>
        <w:jc w:val="both"/>
      </w:pPr>
      <w:r>
        <w:t xml:space="preserve">                                           направляющего уведомление)</w:t>
      </w:r>
    </w:p>
    <w:p w14:paraId="610554A6" w14:textId="77777777" w:rsidR="00307259" w:rsidRDefault="00307259" w:rsidP="00307259">
      <w:pPr>
        <w:pStyle w:val="ConsPlusNonformat"/>
        <w:jc w:val="both"/>
      </w:pPr>
      <w:r>
        <w:t>Зарегистрировано: Регистрационный N ______ от "____" ____________ 20____ г.</w:t>
      </w:r>
    </w:p>
    <w:p w14:paraId="248D451D" w14:textId="77777777"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14:paraId="5AA13716" w14:textId="77777777" w:rsidR="00307259" w:rsidRDefault="00307259" w:rsidP="00307259">
      <w:pPr>
        <w:pStyle w:val="ConsPlusNonformat"/>
        <w:jc w:val="both"/>
      </w:pPr>
      <w:r>
        <w:t xml:space="preserve">       (Ф.И.О. (при наличии) лица, зарегистрировавшего уведомление)</w:t>
      </w:r>
    </w:p>
    <w:p w14:paraId="75CB20C1" w14:textId="77777777" w:rsidR="00307259" w:rsidRDefault="00307259" w:rsidP="00307259">
      <w:pPr>
        <w:pStyle w:val="ConsPlusNormal"/>
        <w:ind w:firstLine="540"/>
        <w:jc w:val="both"/>
      </w:pPr>
    </w:p>
    <w:p w14:paraId="0CB47D2F" w14:textId="77777777" w:rsidR="00307259" w:rsidRDefault="00307259" w:rsidP="00307259">
      <w:pPr>
        <w:pStyle w:val="ConsPlusNormal"/>
        <w:ind w:firstLine="540"/>
        <w:jc w:val="both"/>
      </w:pPr>
    </w:p>
    <w:p w14:paraId="03332B4D" w14:textId="77777777" w:rsidR="00307259" w:rsidRDefault="00307259" w:rsidP="00307259">
      <w:pPr>
        <w:pStyle w:val="ConsPlusNormal"/>
        <w:ind w:firstLine="540"/>
        <w:jc w:val="both"/>
      </w:pPr>
    </w:p>
    <w:p w14:paraId="5D10D76D" w14:textId="77777777" w:rsidR="00307259" w:rsidRDefault="00307259" w:rsidP="00307259">
      <w:pPr>
        <w:pStyle w:val="ConsPlusNormal"/>
        <w:ind w:firstLine="540"/>
        <w:jc w:val="both"/>
      </w:pPr>
    </w:p>
    <w:p w14:paraId="6A25621D" w14:textId="77777777" w:rsidR="00927253" w:rsidRDefault="00927253" w:rsidP="00307259">
      <w:pPr>
        <w:pStyle w:val="ConsPlusNormal"/>
        <w:jc w:val="right"/>
        <w:outlineLvl w:val="1"/>
      </w:pPr>
    </w:p>
    <w:p w14:paraId="3731EA7F" w14:textId="77777777" w:rsidR="00927253" w:rsidRDefault="00927253" w:rsidP="00307259">
      <w:pPr>
        <w:pStyle w:val="ConsPlusNormal"/>
        <w:jc w:val="right"/>
        <w:outlineLvl w:val="1"/>
      </w:pPr>
    </w:p>
    <w:p w14:paraId="10FDDC90" w14:textId="77777777" w:rsidR="00927253" w:rsidRDefault="00927253" w:rsidP="00307259">
      <w:pPr>
        <w:pStyle w:val="ConsPlusNormal"/>
        <w:jc w:val="right"/>
        <w:outlineLvl w:val="1"/>
      </w:pPr>
    </w:p>
    <w:p w14:paraId="76032C4B" w14:textId="77777777" w:rsidR="00927253" w:rsidRDefault="00927253" w:rsidP="00307259">
      <w:pPr>
        <w:pStyle w:val="ConsPlusNormal"/>
        <w:jc w:val="right"/>
        <w:outlineLvl w:val="1"/>
      </w:pPr>
    </w:p>
    <w:p w14:paraId="72C72AFC" w14:textId="77777777" w:rsidR="00927253" w:rsidRDefault="00927253" w:rsidP="00307259">
      <w:pPr>
        <w:pStyle w:val="ConsPlusNormal"/>
        <w:jc w:val="right"/>
        <w:outlineLvl w:val="1"/>
      </w:pPr>
    </w:p>
    <w:p w14:paraId="5DC8FB8F" w14:textId="77777777" w:rsidR="00307259" w:rsidRDefault="00307259" w:rsidP="00307259">
      <w:pPr>
        <w:pStyle w:val="ConsPlusNormal"/>
        <w:jc w:val="right"/>
        <w:outlineLvl w:val="1"/>
      </w:pPr>
      <w:r>
        <w:lastRenderedPageBreak/>
        <w:t>Приложение 2</w:t>
      </w:r>
    </w:p>
    <w:p w14:paraId="02677A17" w14:textId="77777777" w:rsidR="00307259" w:rsidRDefault="00307259" w:rsidP="00307259">
      <w:pPr>
        <w:pStyle w:val="ConsPlusNormal"/>
        <w:jc w:val="right"/>
      </w:pPr>
      <w:r>
        <w:t>к Порядку сообщения лицами, замещающими</w:t>
      </w:r>
    </w:p>
    <w:p w14:paraId="56C36F5D" w14:textId="77777777" w:rsidR="00C5472F" w:rsidRDefault="00307259" w:rsidP="00C5472F">
      <w:pPr>
        <w:pStyle w:val="ConsPlusNormal"/>
        <w:jc w:val="right"/>
      </w:pPr>
      <w:r>
        <w:t xml:space="preserve">муниципальные должности в </w:t>
      </w:r>
      <w:r w:rsidR="00C5472F">
        <w:t>сельском поселении</w:t>
      </w:r>
      <w:r>
        <w:t xml:space="preserve"> </w:t>
      </w:r>
    </w:p>
    <w:p w14:paraId="229426AB" w14:textId="77777777" w:rsidR="00307259" w:rsidRDefault="00C5472F" w:rsidP="00C5472F">
      <w:pPr>
        <w:pStyle w:val="ConsPlusNormal"/>
        <w:jc w:val="right"/>
      </w:pPr>
      <w:r>
        <w:t xml:space="preserve">«село </w:t>
      </w:r>
      <w:r w:rsidR="00895370">
        <w:t>Вывенка</w:t>
      </w:r>
      <w:r>
        <w:t xml:space="preserve">» </w:t>
      </w:r>
      <w:r w:rsidR="00307259">
        <w:t>о возникновении личной</w:t>
      </w:r>
    </w:p>
    <w:p w14:paraId="289C3D79" w14:textId="77777777" w:rsidR="00307259" w:rsidRDefault="00307259" w:rsidP="00307259">
      <w:pPr>
        <w:pStyle w:val="ConsPlusNormal"/>
        <w:jc w:val="right"/>
      </w:pPr>
      <w:r>
        <w:t>заинтересованности при исполнении должностных</w:t>
      </w:r>
    </w:p>
    <w:p w14:paraId="0CEF0C26" w14:textId="77777777" w:rsidR="00307259" w:rsidRDefault="00307259" w:rsidP="00307259">
      <w:pPr>
        <w:pStyle w:val="ConsPlusNormal"/>
        <w:jc w:val="right"/>
      </w:pPr>
      <w:r>
        <w:t>обязанностей, которая приводит или может</w:t>
      </w:r>
    </w:p>
    <w:p w14:paraId="49B1C254" w14:textId="77777777" w:rsidR="00307259" w:rsidRDefault="00307259" w:rsidP="00307259">
      <w:pPr>
        <w:pStyle w:val="ConsPlusNormal"/>
        <w:jc w:val="right"/>
      </w:pPr>
      <w:r>
        <w:t>привести к конфликту интересов</w:t>
      </w:r>
    </w:p>
    <w:p w14:paraId="4378F705" w14:textId="77777777" w:rsidR="00307259" w:rsidRDefault="00307259" w:rsidP="00307259">
      <w:pPr>
        <w:pStyle w:val="ConsPlusNormal"/>
        <w:ind w:firstLine="540"/>
        <w:jc w:val="both"/>
      </w:pPr>
    </w:p>
    <w:p w14:paraId="12A940E1" w14:textId="77777777" w:rsidR="00307259" w:rsidRDefault="00307259" w:rsidP="00307259">
      <w:pPr>
        <w:pStyle w:val="ConsPlusNormal"/>
        <w:jc w:val="center"/>
      </w:pPr>
      <w:bookmarkStart w:id="3" w:name="Par136"/>
      <w:bookmarkEnd w:id="3"/>
      <w:r>
        <w:t>ЖУРНАЛ</w:t>
      </w:r>
    </w:p>
    <w:p w14:paraId="022AA4D9" w14:textId="77777777" w:rsidR="00307259" w:rsidRDefault="00307259" w:rsidP="00307259">
      <w:pPr>
        <w:pStyle w:val="ConsPlusNormal"/>
        <w:jc w:val="center"/>
      </w:pPr>
      <w:r>
        <w:t>РЕГИСТРАЦИИ УВЕДОМЛЕНИЙ О ВОЗНИКНОВЕНИИ ЛИЧНОЙ</w:t>
      </w:r>
    </w:p>
    <w:p w14:paraId="3902D9A5" w14:textId="77777777" w:rsidR="00307259" w:rsidRDefault="00307259" w:rsidP="00307259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14:paraId="3D646D5B" w14:textId="77777777" w:rsidR="00307259" w:rsidRDefault="00307259" w:rsidP="00307259">
      <w:pPr>
        <w:pStyle w:val="ConsPlusNormal"/>
        <w:jc w:val="center"/>
      </w:pPr>
      <w:r>
        <w:t>КОТОРАЯ ПРИВОДИТ ИЛИ МОЖЕТ ПРИВЕСТИ К КОНФЛИКТУ ИНТЕРЕСОВ</w:t>
      </w:r>
    </w:p>
    <w:p w14:paraId="50C40171" w14:textId="77777777" w:rsidR="00307259" w:rsidRDefault="00307259" w:rsidP="00307259">
      <w:pPr>
        <w:pStyle w:val="ConsPlusNormal"/>
        <w:ind w:firstLine="540"/>
        <w:jc w:val="both"/>
      </w:pPr>
    </w:p>
    <w:p w14:paraId="0A782D89" w14:textId="77777777" w:rsidR="00307259" w:rsidRDefault="00307259" w:rsidP="00307259">
      <w:pPr>
        <w:pStyle w:val="ConsPlusNormal"/>
        <w:jc w:val="both"/>
      </w:pPr>
      <w:r>
        <w:t>Начат: "___" ________ 20__ г.</w:t>
      </w:r>
    </w:p>
    <w:p w14:paraId="3F77A04F" w14:textId="77777777" w:rsidR="00307259" w:rsidRDefault="00307259" w:rsidP="00307259">
      <w:pPr>
        <w:pStyle w:val="ConsPlusNormal"/>
        <w:spacing w:before="240"/>
        <w:jc w:val="both"/>
      </w:pPr>
      <w:r>
        <w:t>Окончен: "___" ________ 20__ г.</w:t>
      </w:r>
    </w:p>
    <w:p w14:paraId="6B4DD1BC" w14:textId="77777777" w:rsidR="00307259" w:rsidRDefault="00307259" w:rsidP="00307259">
      <w:pPr>
        <w:pStyle w:val="ConsPlusNormal"/>
        <w:spacing w:before="240"/>
        <w:jc w:val="both"/>
      </w:pPr>
      <w:r>
        <w:t>На "___" листах</w:t>
      </w:r>
    </w:p>
    <w:p w14:paraId="23740DBD" w14:textId="77777777" w:rsidR="00307259" w:rsidRDefault="00307259" w:rsidP="00307259">
      <w:pPr>
        <w:pStyle w:val="ConsPlusNormal"/>
        <w:ind w:firstLine="540"/>
        <w:jc w:val="both"/>
      </w:pPr>
    </w:p>
    <w:p w14:paraId="363FC9A0" w14:textId="77777777" w:rsidR="00307259" w:rsidRDefault="00307259" w:rsidP="00307259">
      <w:pPr>
        <w:pStyle w:val="ConsPlusNormal"/>
        <w:sectPr w:rsidR="00307259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1"/>
        <w:gridCol w:w="1701"/>
        <w:gridCol w:w="1587"/>
        <w:gridCol w:w="2211"/>
        <w:gridCol w:w="2154"/>
        <w:gridCol w:w="1644"/>
        <w:gridCol w:w="1984"/>
      </w:tblGrid>
      <w:tr w:rsidR="00307259" w14:paraId="483CDAA4" w14:textId="77777777" w:rsidTr="007157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E148" w14:textId="77777777" w:rsidR="00307259" w:rsidRDefault="00307259" w:rsidP="007157E6">
            <w:pPr>
              <w:pStyle w:val="ConsPlusNormal"/>
              <w:jc w:val="center"/>
            </w:pPr>
            <w:r>
              <w:lastRenderedPageBreak/>
              <w:t>п/п</w:t>
            </w:r>
          </w:p>
          <w:p w14:paraId="169D5F0D" w14:textId="77777777" w:rsidR="00307259" w:rsidRDefault="00307259" w:rsidP="007157E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2BAC" w14:textId="77777777" w:rsidR="00307259" w:rsidRDefault="00307259" w:rsidP="007157E6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36EE" w14:textId="77777777" w:rsidR="00307259" w:rsidRDefault="00307259" w:rsidP="007157E6">
            <w:pPr>
              <w:pStyle w:val="ConsPlusNormal"/>
              <w:jc w:val="center"/>
            </w:pPr>
            <w:r>
              <w:t>Ф.И.О. (при наличии)</w:t>
            </w:r>
          </w:p>
          <w:p w14:paraId="4B74334F" w14:textId="77777777" w:rsidR="00307259" w:rsidRDefault="00307259" w:rsidP="007157E6">
            <w:pPr>
              <w:pStyle w:val="ConsPlusNormal"/>
              <w:jc w:val="center"/>
            </w:pPr>
            <w:r>
              <w:t>подавшего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870" w14:textId="77777777" w:rsidR="00307259" w:rsidRDefault="00307259" w:rsidP="007157E6">
            <w:pPr>
              <w:pStyle w:val="ConsPlusNormal"/>
              <w:jc w:val="center"/>
            </w:pPr>
            <w:r>
              <w:t>Должность подавшего уведомление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F941" w14:textId="77777777" w:rsidR="00307259" w:rsidRDefault="00307259" w:rsidP="007157E6">
            <w:pPr>
              <w:pStyle w:val="ConsPlusNormal"/>
              <w:jc w:val="center"/>
            </w:pPr>
            <w:r>
              <w:t>Ф.И.О. (при наличии) регистрирующего уведомление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0EA" w14:textId="77777777" w:rsidR="00307259" w:rsidRDefault="00307259" w:rsidP="007157E6">
            <w:pPr>
              <w:pStyle w:val="ConsPlusNormal"/>
              <w:jc w:val="center"/>
            </w:pPr>
            <w:r>
              <w:t>Подпись регистрирующего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E3BC" w14:textId="77777777" w:rsidR="00307259" w:rsidRDefault="00307259" w:rsidP="007157E6">
            <w:pPr>
              <w:pStyle w:val="ConsPlusNormal"/>
              <w:jc w:val="center"/>
            </w:pPr>
            <w:r>
              <w:t>Подпись подавшего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44CB" w14:textId="77777777" w:rsidR="00307259" w:rsidRDefault="00307259" w:rsidP="007157E6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</w:t>
            </w:r>
          </w:p>
        </w:tc>
      </w:tr>
      <w:tr w:rsidR="00307259" w14:paraId="55D5F682" w14:textId="77777777" w:rsidTr="007157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D94" w14:textId="77777777" w:rsidR="00307259" w:rsidRDefault="00307259" w:rsidP="007157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E519" w14:textId="77777777" w:rsidR="00307259" w:rsidRDefault="00307259" w:rsidP="007157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439" w14:textId="77777777" w:rsidR="00307259" w:rsidRDefault="00307259" w:rsidP="007157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2703" w14:textId="77777777" w:rsidR="00307259" w:rsidRDefault="00307259" w:rsidP="007157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2CB" w14:textId="77777777" w:rsidR="00307259" w:rsidRDefault="00307259" w:rsidP="007157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8462" w14:textId="77777777" w:rsidR="00307259" w:rsidRDefault="00307259" w:rsidP="007157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66E3" w14:textId="77777777" w:rsidR="00307259" w:rsidRDefault="00307259" w:rsidP="007157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F0A6" w14:textId="77777777" w:rsidR="00307259" w:rsidRDefault="00307259" w:rsidP="007157E6">
            <w:pPr>
              <w:pStyle w:val="ConsPlusNormal"/>
              <w:jc w:val="center"/>
            </w:pPr>
            <w:r>
              <w:t>8</w:t>
            </w:r>
          </w:p>
        </w:tc>
      </w:tr>
    </w:tbl>
    <w:p w14:paraId="0C5EA9C7" w14:textId="77777777" w:rsidR="00307259" w:rsidRDefault="00307259" w:rsidP="00307259">
      <w:pPr>
        <w:pStyle w:val="ConsPlusNormal"/>
        <w:sectPr w:rsidR="00307259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6A3F4E3" w14:textId="77777777" w:rsidR="00307259" w:rsidRDefault="00307259" w:rsidP="00307259">
      <w:pPr>
        <w:pStyle w:val="ConsPlusNormal"/>
        <w:jc w:val="right"/>
        <w:outlineLvl w:val="0"/>
      </w:pPr>
      <w:r>
        <w:lastRenderedPageBreak/>
        <w:t>Приложение 2</w:t>
      </w:r>
    </w:p>
    <w:p w14:paraId="7AF667C7" w14:textId="77777777" w:rsidR="00C5472F" w:rsidRDefault="00307259" w:rsidP="00C5472F">
      <w:pPr>
        <w:pStyle w:val="ConsPlusNormal"/>
        <w:jc w:val="right"/>
      </w:pPr>
      <w:r>
        <w:t xml:space="preserve">к Решению </w:t>
      </w:r>
      <w:r w:rsidR="00C5472F">
        <w:t xml:space="preserve">Совета депутатов </w:t>
      </w:r>
    </w:p>
    <w:p w14:paraId="59F829CA" w14:textId="77777777" w:rsidR="00307259" w:rsidRDefault="00C5472F" w:rsidP="00C5472F">
      <w:pPr>
        <w:pStyle w:val="ConsPlusNormal"/>
        <w:jc w:val="right"/>
      </w:pPr>
      <w:r>
        <w:t xml:space="preserve">сельского поселения «село </w:t>
      </w:r>
      <w:r w:rsidR="00895370">
        <w:t>Вывенка</w:t>
      </w:r>
      <w:r>
        <w:t>»</w:t>
      </w:r>
    </w:p>
    <w:p w14:paraId="206804D3" w14:textId="77777777" w:rsidR="0016068B" w:rsidRDefault="0016068B" w:rsidP="0016068B">
      <w:pPr>
        <w:pStyle w:val="ConsPlusNormal"/>
        <w:jc w:val="right"/>
      </w:pPr>
      <w:r w:rsidRPr="00DA0BB0">
        <w:t xml:space="preserve">от </w:t>
      </w:r>
      <w:r>
        <w:t>06</w:t>
      </w:r>
      <w:r w:rsidRPr="00DA0BB0">
        <w:t>.</w:t>
      </w:r>
      <w:r>
        <w:t>11</w:t>
      </w:r>
      <w:r w:rsidRPr="00DA0BB0">
        <w:t xml:space="preserve">.2024 № </w:t>
      </w:r>
      <w:r>
        <w:t>13</w:t>
      </w:r>
    </w:p>
    <w:p w14:paraId="518DCF58" w14:textId="77777777" w:rsidR="00307259" w:rsidRDefault="00307259" w:rsidP="00307259">
      <w:pPr>
        <w:pStyle w:val="ConsPlusNormal"/>
        <w:ind w:firstLine="540"/>
        <w:jc w:val="both"/>
      </w:pPr>
    </w:p>
    <w:p w14:paraId="485841C1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bookmarkStart w:id="4" w:name="Par173"/>
      <w:bookmarkEnd w:id="4"/>
      <w:r w:rsidRPr="00E36200">
        <w:rPr>
          <w:rFonts w:ascii="Times New Roman" w:hAnsi="Times New Roman" w:cs="Times New Roman"/>
        </w:rPr>
        <w:t>ПОЛОЖЕНИЕ</w:t>
      </w:r>
    </w:p>
    <w:p w14:paraId="7CDF5A55" w14:textId="77777777" w:rsidR="00307259" w:rsidRPr="00E36200" w:rsidRDefault="00307259" w:rsidP="00C5472F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 xml:space="preserve">О КОМИССИИ </w:t>
      </w:r>
      <w:r w:rsidR="00C5472F" w:rsidRPr="00E36200">
        <w:rPr>
          <w:rFonts w:ascii="Times New Roman" w:hAnsi="Times New Roman" w:cs="Times New Roman"/>
        </w:rPr>
        <w:t xml:space="preserve">СОВЕТА ДЕПУТАТОВ СЕЛЬСКОГО ПОСЕЛЕНИЯ «СЕЛО </w:t>
      </w:r>
      <w:r w:rsidR="00B95357" w:rsidRPr="00E36200">
        <w:rPr>
          <w:rFonts w:ascii="Times New Roman" w:hAnsi="Times New Roman" w:cs="Times New Roman"/>
        </w:rPr>
        <w:t>ВЫВЕНКА</w:t>
      </w:r>
      <w:r w:rsidR="00C5472F" w:rsidRPr="00E36200">
        <w:rPr>
          <w:rFonts w:ascii="Times New Roman" w:hAnsi="Times New Roman" w:cs="Times New Roman"/>
        </w:rPr>
        <w:t>»</w:t>
      </w:r>
      <w:r w:rsidRPr="00E36200">
        <w:rPr>
          <w:rFonts w:ascii="Times New Roman" w:hAnsi="Times New Roman" w:cs="Times New Roman"/>
        </w:rPr>
        <w:t xml:space="preserve"> ПО КОНТРОЛЮ ЗА СОБЛЮДЕНИЕМ</w:t>
      </w:r>
    </w:p>
    <w:p w14:paraId="1F996B30" w14:textId="77777777" w:rsidR="00307259" w:rsidRPr="00E36200" w:rsidRDefault="00307259" w:rsidP="00C5472F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 xml:space="preserve">ЛИЦАМИ, ЗАМЕЩАЮЩИМИ МУНИЦИПАЛЬНЫЕ ДОЛЖНОСТИ В </w:t>
      </w:r>
      <w:r w:rsidR="00C5472F" w:rsidRPr="00E36200">
        <w:rPr>
          <w:rFonts w:ascii="Times New Roman" w:hAnsi="Times New Roman" w:cs="Times New Roman"/>
        </w:rPr>
        <w:t xml:space="preserve">СЕЛЬСКОМ ПОСЕЛЕНИИ «СЕЛО </w:t>
      </w:r>
      <w:r w:rsidR="00B95357" w:rsidRPr="00E36200">
        <w:rPr>
          <w:rFonts w:ascii="Times New Roman" w:hAnsi="Times New Roman" w:cs="Times New Roman"/>
        </w:rPr>
        <w:t>ВЫВЕНКА</w:t>
      </w:r>
      <w:r w:rsidR="00C5472F" w:rsidRPr="00E36200">
        <w:rPr>
          <w:rFonts w:ascii="Times New Roman" w:hAnsi="Times New Roman" w:cs="Times New Roman"/>
        </w:rPr>
        <w:t>»</w:t>
      </w:r>
      <w:r w:rsidRPr="00E36200">
        <w:rPr>
          <w:rFonts w:ascii="Times New Roman" w:hAnsi="Times New Roman" w:cs="Times New Roman"/>
        </w:rPr>
        <w:t xml:space="preserve"> ОГРАНИЧЕНИЙ, ЗАПРЕТОВ,</w:t>
      </w:r>
    </w:p>
    <w:p w14:paraId="5BB1D119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ТРЕБОВАНИЙ О ПРЕДОТВРАЩЕНИИ ИЛИ ОБ УРЕГУЛИРОВАНИИ КОНФЛИКТА</w:t>
      </w:r>
    </w:p>
    <w:p w14:paraId="4FAFA2EB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ИНТЕРЕСОВ И ИСПОЛНЕНИЕМ ОБЯЗАННОСТЕЙ, ВОЗЛОЖЕННЫХ НА НИХ</w:t>
      </w:r>
    </w:p>
    <w:p w14:paraId="2009EE5C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ЗАКОНОДАТЕЛЬСТВОМ В СФЕРЕ ПРОТИВОДЕЙСТВИЯ КОРРУПЦИИ</w:t>
      </w:r>
    </w:p>
    <w:p w14:paraId="380A02DC" w14:textId="77777777" w:rsidR="00307259" w:rsidRDefault="00307259" w:rsidP="00307259">
      <w:pPr>
        <w:pStyle w:val="ConsPlusNormal"/>
        <w:ind w:firstLine="540"/>
        <w:jc w:val="both"/>
      </w:pPr>
    </w:p>
    <w:p w14:paraId="731C77AD" w14:textId="77777777" w:rsidR="00307259" w:rsidRDefault="00307259" w:rsidP="00307259">
      <w:pPr>
        <w:pStyle w:val="ConsPlusNormal"/>
        <w:ind w:firstLine="540"/>
        <w:jc w:val="both"/>
      </w:pPr>
      <w:r>
        <w:t xml:space="preserve">1. Настоящим Положением о комиссии </w:t>
      </w:r>
      <w:r w:rsidR="00C5472F">
        <w:t xml:space="preserve">Совета депутатов сельского поселения «село </w:t>
      </w:r>
      <w:r w:rsidR="00B95357">
        <w:t>ВЫВЕНКА</w:t>
      </w:r>
      <w:r w:rsidR="00C5472F">
        <w:t xml:space="preserve">» </w:t>
      </w:r>
      <w:r>
        <w:t xml:space="preserve">по контролю за соблюдением лицами, замещающими муниципальные должности в </w:t>
      </w:r>
      <w:r w:rsidR="00C5472F">
        <w:t xml:space="preserve">сельском поселении «село </w:t>
      </w:r>
      <w:r w:rsidR="00895370">
        <w:t>Вывенка</w:t>
      </w:r>
      <w:r w:rsidR="00C5472F">
        <w:t>»</w:t>
      </w:r>
      <w:r>
        <w:t xml:space="preserve"> ограничений,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(далее - Положение) определяется порядок </w:t>
      </w:r>
      <w:r w:rsidR="00C5472F">
        <w:t>формирования и работы комиссии</w:t>
      </w:r>
      <w:r w:rsidR="00C5472F" w:rsidRPr="00C5472F">
        <w:t xml:space="preserve"> </w:t>
      </w:r>
      <w:r w:rsidR="00C5472F">
        <w:t xml:space="preserve">Совета депутатов сельского поселения «село </w:t>
      </w:r>
      <w:r w:rsidR="00895370">
        <w:t>Вывенка</w:t>
      </w:r>
      <w:r w:rsidR="00C5472F">
        <w:t>»</w:t>
      </w:r>
      <w:r>
        <w:t xml:space="preserve"> по контролю за соблюдением главой </w:t>
      </w:r>
      <w:r w:rsidR="00C5472F">
        <w:t xml:space="preserve">сельского поселения «село </w:t>
      </w:r>
      <w:r w:rsidR="00895370">
        <w:t>Вывенка</w:t>
      </w:r>
      <w:r w:rsidR="00C5472F">
        <w:t>»</w:t>
      </w:r>
      <w:r>
        <w:t xml:space="preserve">, </w:t>
      </w:r>
      <w:r w:rsidR="00C5472F">
        <w:t xml:space="preserve">председателем и заместителем председателя Совета депутатов сельского поселения «село </w:t>
      </w:r>
      <w:r w:rsidR="00895370">
        <w:t>Вывенка</w:t>
      </w:r>
      <w:r w:rsidR="00C5472F">
        <w:t xml:space="preserve">», депутатами Совета депутатов сельского поселения «село </w:t>
      </w:r>
      <w:r w:rsidR="00895370">
        <w:t>Вывенка</w:t>
      </w:r>
      <w:r w:rsidR="00C5472F">
        <w:t xml:space="preserve">» </w:t>
      </w:r>
      <w:r>
        <w:t>ограничений,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(далее - лица, замещающие муниципальные должности, лицо, замещающее муниципальную должность, комиссия).</w:t>
      </w:r>
    </w:p>
    <w:p w14:paraId="26282C2C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2. Основными задачами комиссии является:</w:t>
      </w:r>
    </w:p>
    <w:p w14:paraId="6E33656E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обеспечение соблюдения лицами, замещающими муниципальные должности ограничений,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</w:t>
      </w:r>
      <w:r w:rsidR="007157E6">
        <w:t xml:space="preserve"> № </w:t>
      </w:r>
      <w:r>
        <w:t xml:space="preserve">273-ФЗ </w:t>
      </w:r>
      <w:r w:rsidR="007157E6">
        <w:t>«</w:t>
      </w:r>
      <w:r>
        <w:t>О противодействии коррупции</w:t>
      </w:r>
      <w:r w:rsidR="007157E6">
        <w:t>»</w:t>
      </w:r>
      <w:r>
        <w:t xml:space="preserve"> </w:t>
      </w:r>
      <w:r w:rsidR="007157E6">
        <w:t xml:space="preserve">                       </w:t>
      </w:r>
      <w:r>
        <w:t>и другими федеральными законами;</w:t>
      </w:r>
    </w:p>
    <w:p w14:paraId="44C717C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2) в осуществлении в органах местного самоуправления мер по предупреждению коррупции.</w:t>
      </w:r>
    </w:p>
    <w:p w14:paraId="24E93AF0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5" w:name="Par186"/>
      <w:bookmarkEnd w:id="5"/>
      <w:r>
        <w:t>3. Для выполнения возложенных задач комиссия осуществляет следующие функции:</w:t>
      </w:r>
    </w:p>
    <w:p w14:paraId="2286E1C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осуществляет анализ поступающих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B8F776A" w14:textId="22280642" w:rsidR="00307259" w:rsidRDefault="00307259" w:rsidP="00307259">
      <w:pPr>
        <w:pStyle w:val="ConsPlusNormal"/>
        <w:spacing w:before="240"/>
        <w:ind w:firstLine="540"/>
        <w:jc w:val="both"/>
      </w:pPr>
      <w:bookmarkStart w:id="6" w:name="Par188"/>
      <w:bookmarkEnd w:id="6"/>
      <w:r>
        <w:t xml:space="preserve">2) рассматривает информацию и материалы, предусмотренные частью 2 статьи 3.2 Закона Камчатского края от 04.05.2008 </w:t>
      </w:r>
      <w:r w:rsidR="007157E6">
        <w:t>№</w:t>
      </w:r>
      <w:r>
        <w:t xml:space="preserve"> 59 </w:t>
      </w:r>
      <w:r w:rsidR="007157E6">
        <w:t>«</w:t>
      </w:r>
      <w:r>
        <w:t xml:space="preserve">О муниципальных должностях </w:t>
      </w:r>
      <w:r w:rsidR="007157E6">
        <w:t xml:space="preserve">                            </w:t>
      </w:r>
      <w:r>
        <w:t>в Камчатском крае</w:t>
      </w:r>
      <w:r w:rsidR="007157E6">
        <w:t>»</w:t>
      </w:r>
      <w:r>
        <w:t xml:space="preserve"> о предоставлении депутатом </w:t>
      </w:r>
      <w:r w:rsidR="00C5472F">
        <w:t xml:space="preserve">Совета депутатов сельского поселения «село </w:t>
      </w:r>
      <w:r w:rsidR="00CE1297">
        <w:t>Вывенка</w:t>
      </w:r>
      <w:r w:rsidR="00C5472F">
        <w:t>»</w:t>
      </w:r>
      <w: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</w:t>
      </w:r>
      <w:r w:rsidR="007157E6">
        <w:t xml:space="preserve">              </w:t>
      </w:r>
      <w:r>
        <w:t xml:space="preserve">о доходах, расходах, об имуществе и обязательствах имущественного характера своих супруги (супруга) и несовершеннолетних детей, по результатам рассмотрения которых принимает </w:t>
      </w:r>
      <w:r>
        <w:lastRenderedPageBreak/>
        <w:t>соответствующее решение;</w:t>
      </w:r>
    </w:p>
    <w:p w14:paraId="39E4F03B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7" w:name="Par189"/>
      <w:bookmarkEnd w:id="7"/>
      <w:r>
        <w:t>3) проводит проверки:</w:t>
      </w:r>
    </w:p>
    <w:p w14:paraId="1EE0CF4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а) по поступившим уведомлениям о возникновении личной заинтересованности при исполнении должностных обязанностей, которая приводит или может привести </w:t>
      </w:r>
      <w:r w:rsidR="007157E6">
        <w:t xml:space="preserve">                   </w:t>
      </w:r>
      <w:r>
        <w:t>к конфликту интересов;</w:t>
      </w:r>
    </w:p>
    <w:p w14:paraId="317D2B24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8" w:name="Par191"/>
      <w:bookmarkEnd w:id="8"/>
      <w:r>
        <w:t xml:space="preserve">б) соблюдения лицами, замещающими муниципальные должности, ограничений, запретов и исполнения обязанностей, которые установлены Федеральным законом </w:t>
      </w:r>
      <w:r w:rsidR="007157E6">
        <w:t xml:space="preserve">                  </w:t>
      </w:r>
      <w:r>
        <w:t xml:space="preserve">от 25.12.2008 </w:t>
      </w:r>
      <w:r w:rsidR="007157E6">
        <w:t>№</w:t>
      </w:r>
      <w:r>
        <w:t xml:space="preserve"> 273-ФЗ </w:t>
      </w:r>
      <w:r w:rsidR="007157E6">
        <w:t>«</w:t>
      </w:r>
      <w:r>
        <w:t>О противодействии коррупции</w:t>
      </w:r>
      <w:r w:rsidR="007157E6">
        <w:t>»</w:t>
      </w:r>
      <w:r>
        <w:t xml:space="preserve"> и другими федеральными законами;</w:t>
      </w:r>
    </w:p>
    <w:p w14:paraId="29ECD51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4) рассматривает:</w:t>
      </w:r>
    </w:p>
    <w:p w14:paraId="7DB7214D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9" w:name="Par193"/>
      <w:bookmarkEnd w:id="9"/>
      <w:r>
        <w:t xml:space="preserve">а) предложения, касающиеся обеспечения соблюдения лицами, замещающими муниципальные должности, ограничений, запретов, требований о предотвращении или урегулировании конфликта интересов, и исполнения обязанностей, которые установлены Федеральным законом от 25.12.2008 </w:t>
      </w:r>
      <w:r w:rsidR="007157E6">
        <w:t>№</w:t>
      </w:r>
      <w:r>
        <w:t xml:space="preserve"> 273-ФЗ </w:t>
      </w:r>
      <w:r w:rsidR="007157E6">
        <w:t>«</w:t>
      </w:r>
      <w:r>
        <w:t>О противодействии коррупции</w:t>
      </w:r>
      <w:r w:rsidR="007157E6">
        <w:t>»</w:t>
      </w:r>
      <w:r>
        <w:t xml:space="preserve"> </w:t>
      </w:r>
      <w:r w:rsidR="007157E6">
        <w:t xml:space="preserve">                       </w:t>
      </w:r>
      <w:r>
        <w:t>и другими федеральными законами;</w:t>
      </w:r>
    </w:p>
    <w:p w14:paraId="75857A49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10" w:name="Par194"/>
      <w:bookmarkEnd w:id="10"/>
      <w:r>
        <w:t xml:space="preserve">б) заявление лица, замещающего муниципальную должность, о невозможности выполнить требования Федерального закона от 07.05.2013 </w:t>
      </w:r>
      <w:r w:rsidR="007157E6">
        <w:t>№</w:t>
      </w:r>
      <w:r>
        <w:t xml:space="preserve"> 79-ФЗ </w:t>
      </w:r>
      <w:r w:rsidR="007157E6">
        <w:t>«</w:t>
      </w:r>
      <w:r>
        <w:t xml:space="preserve">О запрете отдельным категориям лиц открывать и иметь счета (вклады), хранить наличные денежные средства </w:t>
      </w:r>
      <w:r w:rsidR="007157E6">
        <w:t xml:space="preserve"> </w:t>
      </w:r>
      <w: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 w:rsidR="007157E6">
        <w:t>и»</w:t>
      </w:r>
      <w:r>
        <w:t xml:space="preserve"> </w:t>
      </w:r>
      <w:r w:rsidR="007157E6">
        <w:t xml:space="preserve">           </w:t>
      </w:r>
      <w: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14:paraId="1CB13157" w14:textId="77777777" w:rsidR="00307259" w:rsidRDefault="007837B1" w:rsidP="00307259">
      <w:pPr>
        <w:pStyle w:val="ConsPlusNormal"/>
        <w:spacing w:before="240"/>
        <w:ind w:firstLine="540"/>
        <w:jc w:val="both"/>
      </w:pPr>
      <w:r w:rsidRPr="007837B1"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="00307259">
        <w:t>.</w:t>
      </w:r>
    </w:p>
    <w:p w14:paraId="54BEA2F5" w14:textId="557F7554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4. Комиссия создается из числа депутатов </w:t>
      </w:r>
      <w:r w:rsidR="00C5472F">
        <w:t xml:space="preserve">Совета депутатов сельского поселения «село </w:t>
      </w:r>
      <w:r w:rsidR="00CE1297">
        <w:t>Вывенка</w:t>
      </w:r>
      <w:r w:rsidR="00C5472F">
        <w:t xml:space="preserve">» </w:t>
      </w:r>
      <w:r>
        <w:t xml:space="preserve">и представителя научных организаций и образовательных учреждений среднего, высшего и дополнительного профессионального образования, деятельность которого связана с государственной службой в </w:t>
      </w:r>
      <w:r w:rsidRPr="00DA0BB0">
        <w:t xml:space="preserve">количестве </w:t>
      </w:r>
      <w:r w:rsidR="005F42A3">
        <w:t>6</w:t>
      </w:r>
      <w:r w:rsidRPr="00DA0BB0">
        <w:t xml:space="preserve"> человек</w:t>
      </w:r>
      <w:r>
        <w:t xml:space="preserve"> на период полномочий </w:t>
      </w:r>
      <w:r w:rsidR="00C5472F">
        <w:t xml:space="preserve">Совета депутатов сельского поселения «село </w:t>
      </w:r>
      <w:r w:rsidR="00895370">
        <w:t>Вывенка</w:t>
      </w:r>
      <w:r w:rsidR="00C5472F">
        <w:t>».</w:t>
      </w:r>
    </w:p>
    <w:p w14:paraId="307E6E5E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11" w:name="Par197"/>
      <w:bookmarkEnd w:id="11"/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D5CCC0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Комиссия состоит из председателя комиссии, заместителя председателя комиссии, секретаря комиссии, членов комиссии и утверждается решением </w:t>
      </w:r>
      <w:r w:rsidR="00C5472F">
        <w:t xml:space="preserve">Совета депутатов сельского поселения «село </w:t>
      </w:r>
      <w:r w:rsidR="00895370">
        <w:t>Вывенка</w:t>
      </w:r>
      <w:r w:rsidR="00C5472F">
        <w:t>»</w:t>
      </w:r>
      <w:r>
        <w:t>.</w:t>
      </w:r>
    </w:p>
    <w:p w14:paraId="6C0D595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Все члены комиссии при принятии решений обладают равными правами.</w:t>
      </w:r>
    </w:p>
    <w:p w14:paraId="5728CB5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6. В отсутствие председателя комиссии его обязанности исполняет заместитель </w:t>
      </w:r>
      <w:r>
        <w:lastRenderedPageBreak/>
        <w:t>председателя комиссии.</w:t>
      </w:r>
    </w:p>
    <w:p w14:paraId="530DFB75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7. </w:t>
      </w:r>
      <w:r w:rsidR="007837B1" w:rsidRPr="007837B1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  <w:r>
        <w:t>.</w:t>
      </w:r>
    </w:p>
    <w:p w14:paraId="5A74A77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8. Основной формой работы комиссии является заседание. Заседание комиссии созывается и проводится председателем комиссии. В случае временного отсутствия председателя комиссии (в том числе в связи с болезнью, отпуском, командировкой) заседание комиссии созывается и проводится заместителем председателя комиссии.</w:t>
      </w:r>
    </w:p>
    <w:p w14:paraId="4848A87D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9. </w:t>
      </w:r>
      <w:r w:rsidR="007837B1" w:rsidRPr="007837B1"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  <w:r w:rsidR="007837B1" w:rsidRPr="005F42A3">
        <w:t>Проведение заседаний с участием только членов комиссии, замещающих должности муниципальной службы в органе местного самоуправления, недопустимо</w:t>
      </w:r>
      <w:r w:rsidRPr="005F42A3">
        <w:t>.</w:t>
      </w:r>
    </w:p>
    <w:p w14:paraId="2674A8B7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10. Председатель комиссии:</w:t>
      </w:r>
    </w:p>
    <w:p w14:paraId="64793E2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возглавляет комиссию и руководит ее деятельностью;</w:t>
      </w:r>
    </w:p>
    <w:p w14:paraId="1A518D6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2) назначает дату заседания комиссии;</w:t>
      </w:r>
    </w:p>
    <w:p w14:paraId="45AA3CE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3) планирует деятельность комиссии, утверждает повестку дня заседаний и созывает их;</w:t>
      </w:r>
    </w:p>
    <w:p w14:paraId="2EEE2768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4) председательствует на заседаниях комиссии;</w:t>
      </w:r>
    </w:p>
    <w:p w14:paraId="016A85F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5) 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14:paraId="6EA13B2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6) организует ознакомление лица, замещающего муниципальную должность,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14:paraId="3A662CE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7)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14:paraId="7CD50C5A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8) подписывает запросы, обращения и другие документы, направляемые от имени комиссии;</w:t>
      </w:r>
    </w:p>
    <w:p w14:paraId="1447DD9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9) распределяет обязанности между членами комиссии.</w:t>
      </w:r>
    </w:p>
    <w:p w14:paraId="240DD93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11.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14:paraId="4253765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12. Секретарь комиссии:</w:t>
      </w:r>
    </w:p>
    <w:p w14:paraId="16EEB8A7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организует сбор и подготовку материалов для рассмотрения на заседаниях комиссии;</w:t>
      </w:r>
    </w:p>
    <w:p w14:paraId="5F2E8D1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lastRenderedPageBreak/>
        <w:t>2) готовит предложения о дате, времени и месте проведения заседания комиссии;</w:t>
      </w:r>
    </w:p>
    <w:p w14:paraId="17E8CFC8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3) формирует проект повестки дня заседания комиссии;</w:t>
      </w:r>
    </w:p>
    <w:p w14:paraId="5977E64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4) готовит предложения о приглашении на заседание комиссии лиц;</w:t>
      </w:r>
    </w:p>
    <w:p w14:paraId="67C900BC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5) информирует лицо,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14:paraId="252E242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6) знакомит лицо, в отношении которого комиссией рассматривается вопрос, его представителя и других лиц, участвующих в заседании комиссии, с поступившей информацией и с результатами ее проверки;</w:t>
      </w:r>
    </w:p>
    <w:p w14:paraId="762EEA8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7) ведет протоколы заседаний комиссии;</w:t>
      </w:r>
    </w:p>
    <w:p w14:paraId="00E8138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8) осуществляет непосредственный подсчет голосов членов комиссии;</w:t>
      </w:r>
    </w:p>
    <w:p w14:paraId="624153BE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9) оформляет запросы, обращения и другие документы, направляемые от имени комиссии;</w:t>
      </w:r>
    </w:p>
    <w:p w14:paraId="7F3680FA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10) ведет делопроизводство комиссии.</w:t>
      </w:r>
    </w:p>
    <w:p w14:paraId="68FF042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13. Члены комиссии:</w:t>
      </w:r>
    </w:p>
    <w:p w14:paraId="1A4E7C5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вправе знакомиться с материалами, подготовленными к заседанию комиссии;</w:t>
      </w:r>
    </w:p>
    <w:p w14:paraId="5006113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2) вправе выступать и вносить предложения по рассматриваемым вопросам;</w:t>
      </w:r>
    </w:p>
    <w:p w14:paraId="13CE65FC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3) участвуют в голосовании по всем рассматриваемым вопросам;</w:t>
      </w:r>
    </w:p>
    <w:p w14:paraId="702B3E9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4) 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14:paraId="460C78ED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5) 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14:paraId="6787E8B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14. Члены комиссии участвуют в заседаниях комиссии лично и не вправе передавать право участия в них иным лицам.</w:t>
      </w:r>
    </w:p>
    <w:p w14:paraId="63F8E09E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15. На период проведения заседания комиссии в отношении лица, замещающего муниципальную должность, являющегося членом комиссии, его членство в этой комиссии приостанавливается.</w:t>
      </w:r>
    </w:p>
    <w:p w14:paraId="5DCE098E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12" w:name="Par234"/>
      <w:bookmarkEnd w:id="12"/>
      <w:r>
        <w:t xml:space="preserve">16. Основанием для осуществления проверки, предусмотренной </w:t>
      </w:r>
      <w:hyperlink w:anchor="Par189" w:tooltip="3) проводит проверки:" w:history="1">
        <w:r>
          <w:rPr>
            <w:color w:val="0000FF"/>
          </w:rPr>
          <w:t>подпунктом 3 пункта 3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14:paraId="4451659A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1B396B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б) 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 объединений, </w:t>
      </w:r>
      <w:r>
        <w:lastRenderedPageBreak/>
        <w:t>не являющихся политическими партиями;</w:t>
      </w:r>
    </w:p>
    <w:p w14:paraId="61A8E4A8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Федерации, Общественной палатой Камчатского края;</w:t>
      </w:r>
    </w:p>
    <w:p w14:paraId="2758F18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г) общероссийскими, региональными и местными средствами массовой информации.</w:t>
      </w:r>
    </w:p>
    <w:p w14:paraId="1A359EA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Информация анонимного характера не может служить основанием для проверки.</w:t>
      </w:r>
    </w:p>
    <w:p w14:paraId="16136C3E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17. Комиссия при поступлении достаточной информации, служащей основанием для проведения проверки, принимает решение о проведении проверки большинством голосов от числа присутствующих членов комиссии отдельно в отношении каждого лица, замещающего муниципальную должность. Решение комиссии оформляется в письменной форме.</w:t>
      </w:r>
    </w:p>
    <w:p w14:paraId="022C53A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18. Лицо, в отношении которого комиссией принято Решение о проведении проверки, должно быть уведомлено об этом председателем комиссии (в случае временного отсутствия председателя комиссии (в том числе в связи с болезнью, отпуском, командировкой) - заместителем председателя комиссии) в письменной форме в течение двух рабочих дней со дня принятия данного решения.</w:t>
      </w:r>
    </w:p>
    <w:p w14:paraId="7990F77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19.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14:paraId="49718D7C" w14:textId="77777777" w:rsidR="00307259" w:rsidRDefault="007837B1" w:rsidP="007837B1">
      <w:pPr>
        <w:pStyle w:val="ConsPlusNormal"/>
        <w:spacing w:before="240"/>
        <w:ind w:firstLine="540"/>
        <w:jc w:val="both"/>
      </w:pPr>
      <w:r w:rsidRPr="001B54E3">
        <w:t>Председатель комиссии при поступлении к нему информации, содержащей основания для проведения заседания комиссии в 10-дневный срок</w:t>
      </w:r>
      <w:r w:rsidR="00695BF1" w:rsidRPr="001B54E3">
        <w:t>,</w:t>
      </w:r>
      <w:r w:rsidRPr="001B54E3">
        <w:t xml:space="preserve">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="00695BF1" w:rsidRPr="001B54E3">
        <w:t>.</w:t>
      </w:r>
    </w:p>
    <w:p w14:paraId="244D99F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20. Комиссия осуществляет проверку:</w:t>
      </w:r>
    </w:p>
    <w:p w14:paraId="5017D93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а) самостоятельно;</w:t>
      </w:r>
    </w:p>
    <w:p w14:paraId="3DF40571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13" w:name="Par246"/>
      <w:bookmarkEnd w:id="13"/>
      <w:r>
        <w:t>б) путем направления в установленном порядке запросов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 о соблюдении лицом, замещающим муниципальную должность, ограничений, запретов, требований о предотвращении или урегулировании конфликта интересов исполнения обязанностей, установленных в целях противодействия коррупции Федеральными законами;</w:t>
      </w:r>
    </w:p>
    <w:p w14:paraId="5581955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в) путем направления ходатайства Губернатору Камчатского края о необходимости направления запроса в правоохранительные органы о проведении оперативно-розыскных мероприятий в соответствии с частью 3 статьи 7 Федерального закона от 12.08.1995</w:t>
      </w:r>
      <w:r w:rsidR="007157E6">
        <w:t xml:space="preserve">           </w:t>
      </w:r>
      <w:r>
        <w:t xml:space="preserve"> </w:t>
      </w:r>
      <w:r w:rsidR="007157E6">
        <w:t>№</w:t>
      </w:r>
      <w:r>
        <w:t xml:space="preserve"> 144-ФЗ </w:t>
      </w:r>
      <w:r w:rsidR="007157E6">
        <w:t>«</w:t>
      </w:r>
      <w:r>
        <w:t>Об оперативно-розыскной деятельности</w:t>
      </w:r>
      <w:r w:rsidR="007157E6">
        <w:t>»</w:t>
      </w:r>
      <w:r>
        <w:t>.</w:t>
      </w:r>
    </w:p>
    <w:p w14:paraId="674A396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21. В запросе, предусмотренном </w:t>
      </w:r>
      <w:hyperlink w:anchor="Par246" w:tooltip="б) путем направления в установленном порядке запросов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запросов, касающихся " w:history="1">
        <w:r>
          <w:rPr>
            <w:color w:val="0000FF"/>
          </w:rPr>
          <w:t>подпунктом "б" пункта 20</w:t>
        </w:r>
      </w:hyperlink>
      <w:r>
        <w:t xml:space="preserve"> настоящего Положения, указываются:</w:t>
      </w:r>
    </w:p>
    <w:p w14:paraId="2588799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lastRenderedPageBreak/>
        <w:t>а) фамилия, имя, отчество (при наличии) руководителя органа власти или организации, в которые направляется запрос;</w:t>
      </w:r>
    </w:p>
    <w:p w14:paraId="7FAC40AE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14:paraId="0E3A5C55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должность, вид и реквизиты документа, удостоверяющего личность лица, замещающего муниципальную должность;</w:t>
      </w:r>
    </w:p>
    <w:p w14:paraId="6FF4EBF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г) содержание и объем сведений, подлежащих проверке;</w:t>
      </w:r>
    </w:p>
    <w:p w14:paraId="220C45D5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д) срок представления запрашиваемых сведений;</w:t>
      </w:r>
    </w:p>
    <w:p w14:paraId="4BDFC8B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14:paraId="63248B4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ж) другие необходимые сведения.</w:t>
      </w:r>
    </w:p>
    <w:p w14:paraId="0C00A287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22. При осуществлении самостоятельной проверки члены комиссии вправе:</w:t>
      </w:r>
    </w:p>
    <w:p w14:paraId="0F67C63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а) проводить беседу с лицом, замещающим муниципальную должность;</w:t>
      </w:r>
    </w:p>
    <w:p w14:paraId="1B2B4C0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б) изучать представленные лицом, замещающим муниципальную должность, материалы, документы и сведения;</w:t>
      </w:r>
    </w:p>
    <w:p w14:paraId="670F5BB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в) получать от лица, замещающего муниципальную должность, пояснения по представленным им материалам, документам и сведениям;</w:t>
      </w:r>
    </w:p>
    <w:p w14:paraId="533D57E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г) наводить справки у физических лиц и получать от них информацию с их согласия.</w:t>
      </w:r>
    </w:p>
    <w:p w14:paraId="736271D7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23. Лицо, замещающее муниципальную должность, вправе:</w:t>
      </w:r>
    </w:p>
    <w:p w14:paraId="22B62A0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давать пояснения в письменной форме в ходе проверки и по ее результатам;</w:t>
      </w:r>
    </w:p>
    <w:p w14:paraId="41776885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14:paraId="1CF19A9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3) обращаться в комиссию с подлежащим удовлетворению ходатайством о проведении с ним беседы по вопросам проведения проверки.</w:t>
      </w:r>
    </w:p>
    <w:p w14:paraId="7BC3AE3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Пояснения приобщаются к материалам проверки.</w:t>
      </w:r>
    </w:p>
    <w:p w14:paraId="1CFFC31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24. По окончании проверки председатель комиссии в течение 3 рабочих дней обязан ознакомить лицо, замещающее муниципальную должность, с ее результатами.</w:t>
      </w:r>
    </w:p>
    <w:p w14:paraId="1AEBD89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25. Доклад о результатах проверки заслушивается на заседании комиссии.</w:t>
      </w:r>
    </w:p>
    <w:p w14:paraId="64E007A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26. Заседание комиссии проводится, как правило, в присутствии лица, в отношении которого рассматривается вопрос.</w:t>
      </w:r>
    </w:p>
    <w:p w14:paraId="01921E0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</w:t>
      </w:r>
    </w:p>
    <w:p w14:paraId="5D96F19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В случае неявки на заседание комиссии лица, замещающего муниципальную должность, (его представителя) при отсутствии письменной просьбы о рассмотрении </w:t>
      </w:r>
      <w:r>
        <w:lastRenderedPageBreak/>
        <w:t>данного вопроса без его участия рассмотрение вопроса откладывается.</w:t>
      </w:r>
    </w:p>
    <w:p w14:paraId="02C03D0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В случае повторной неявки лица, замещающего муниципальную должность, без уважительных причин комиссия может принять решение о рассмотрении данного вопроса в его отсутствие.</w:t>
      </w:r>
    </w:p>
    <w:p w14:paraId="23F0FEF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В случае неявки на заседание комиссии лица, замещающего муниципальную должность,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14:paraId="6F714A8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27.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844175E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7416F8E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14" w:name="Par275"/>
      <w:bookmarkEnd w:id="14"/>
      <w:r>
        <w:t>29. По результатам рассмотрения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комиссия принимает одно из следующих решений:</w:t>
      </w:r>
    </w:p>
    <w:p w14:paraId="44615E7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6672112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14:paraId="41093D7E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в) признать, что лицом, направившим уведомление, не соблюдались требования об урегулировании конфликта интересов. В этом случае комиссия направляет информацию в </w:t>
      </w:r>
      <w:r w:rsidR="00682C47">
        <w:t xml:space="preserve">Совет депутатов сельского поселения «село </w:t>
      </w:r>
      <w:r w:rsidR="00895370">
        <w:t>Вывенка</w:t>
      </w:r>
      <w:r w:rsidR="00682C47">
        <w:t>»</w:t>
      </w:r>
      <w:r>
        <w:t xml:space="preserve"> о необходимости рассмотрения вопроса о досрочном прекращении полномочий лица, замещающего муниципальную должность.</w:t>
      </w:r>
    </w:p>
    <w:p w14:paraId="1A88DE5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30. По итогам проверки, предусмотренной </w:t>
      </w:r>
      <w:hyperlink w:anchor="Par191" w:tooltip="б) соблюдения лицами, замещающими муниципальные должности, ограничений, запретов и исполнения обязанностей, которые установлены Федеральным законом от 25.12.2008 N 273-ФЗ &quot;О противодействии коррупции&quot; и другими федеральными законами;" w:history="1">
        <w:r>
          <w:rPr>
            <w:color w:val="0000FF"/>
          </w:rPr>
          <w:t>подпунктом "б" подпункта 3 пункта 3</w:t>
        </w:r>
      </w:hyperlink>
      <w:r>
        <w:t xml:space="preserve"> настоящего Положения, комиссия принимает одно из следующих решений:</w:t>
      </w:r>
    </w:p>
    <w:p w14:paraId="0FC5B79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а) установить, что лицо, замещающее муниципальную должность, соблюдало ограничения, запреты, исполнял обязанности, которые установлены Федеральным законом от 25.12.2008 </w:t>
      </w:r>
      <w:r w:rsidR="007157E6">
        <w:t>№</w:t>
      </w:r>
      <w:r>
        <w:t xml:space="preserve"> 273-ФЗ </w:t>
      </w:r>
      <w:r w:rsidR="007157E6">
        <w:t>«</w:t>
      </w:r>
      <w:r>
        <w:t>О противодействии коррупции</w:t>
      </w:r>
      <w:r w:rsidR="007157E6">
        <w:t>»</w:t>
      </w:r>
      <w:r>
        <w:t xml:space="preserve"> и другими федеральными законами;</w:t>
      </w:r>
    </w:p>
    <w:p w14:paraId="2F20365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б) установить, что лицо, замещающее муниципальную должность, не соблюдало ограничения, запреты, не исполнял обязанности, которые установлены Федеральным законом от 25.12.2008 </w:t>
      </w:r>
      <w:r w:rsidR="007157E6">
        <w:t>№</w:t>
      </w:r>
      <w:r>
        <w:t xml:space="preserve"> 273-ФЗ </w:t>
      </w:r>
      <w:r w:rsidR="007157E6">
        <w:t>«</w:t>
      </w:r>
      <w:r>
        <w:t>О противодействии коррупции</w:t>
      </w:r>
      <w:r w:rsidR="007157E6">
        <w:t>»</w:t>
      </w:r>
      <w:r>
        <w:t xml:space="preserve"> и другими федеральными законами. В этом случае комиссия направляет информацию в </w:t>
      </w:r>
      <w:r w:rsidR="00682C47">
        <w:t xml:space="preserve">Совет депутатов сельского поселения «село </w:t>
      </w:r>
      <w:r w:rsidR="00895370">
        <w:t>Вывенка</w:t>
      </w:r>
      <w:r w:rsidR="00682C47">
        <w:t xml:space="preserve">» </w:t>
      </w:r>
      <w:r>
        <w:t>о необходимости рассмотрения вопроса о досрочном прекращении полномочий лица, замещающего муниципальную должность.</w:t>
      </w:r>
    </w:p>
    <w:p w14:paraId="01D109A3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15" w:name="Par282"/>
      <w:bookmarkEnd w:id="15"/>
      <w:r>
        <w:t xml:space="preserve">31. По итогам рассмотрения заявления, указанного в </w:t>
      </w:r>
      <w:hyperlink w:anchor="Par194" w:tooltip="б) заявление лица, замещающего муниципальную должность, о невозможности выполнить требования Федерального закона от 07.05.2013 N 79-ФЗ &quot;О запрете отдельным категориям лиц открывать и иметь счета (вклады), хранить наличные денежные средства и ценности в иностра" w:history="1">
        <w:r>
          <w:rPr>
            <w:color w:val="0000FF"/>
          </w:rPr>
          <w:t xml:space="preserve">подпункте "б" подпункта 4 </w:t>
        </w:r>
        <w:r>
          <w:rPr>
            <w:color w:val="0000FF"/>
          </w:rPr>
          <w:lastRenderedPageBreak/>
          <w:t>пункта 3</w:t>
        </w:r>
      </w:hyperlink>
      <w:r>
        <w:t xml:space="preserve"> настоящего Положения, комиссия принимает одно из следующих решений:</w:t>
      </w:r>
    </w:p>
    <w:p w14:paraId="4B6B72E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закона от 07.05.2013 </w:t>
      </w:r>
      <w:r w:rsidR="007157E6">
        <w:t>№</w:t>
      </w:r>
      <w:r>
        <w:t xml:space="preserve"> 79-ФЗ </w:t>
      </w:r>
      <w:r w:rsidR="007157E6">
        <w:t>«</w:t>
      </w:r>
      <w: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="007157E6">
        <w:t xml:space="preserve">           </w:t>
      </w:r>
      <w: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157E6">
        <w:t>»</w:t>
      </w:r>
      <w:r>
        <w:t>, являются объективными и уважительными;</w:t>
      </w:r>
    </w:p>
    <w:p w14:paraId="7422F23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закона от 07.05.2013 </w:t>
      </w:r>
      <w:r w:rsidR="007157E6">
        <w:t>№</w:t>
      </w:r>
      <w:r>
        <w:t xml:space="preserve"> 79-ФЗ </w:t>
      </w:r>
      <w:r w:rsidR="007157E6">
        <w:t>«</w:t>
      </w:r>
      <w: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="007157E6">
        <w:t xml:space="preserve">          </w:t>
      </w:r>
      <w: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157E6">
        <w:t>»</w:t>
      </w:r>
      <w:r>
        <w:t xml:space="preserve">, не являются объективными и уважительными. В этом случае комиссия направляет информацию </w:t>
      </w:r>
      <w:r w:rsidR="007157E6">
        <w:t xml:space="preserve">              </w:t>
      </w:r>
      <w:r>
        <w:t>в</w:t>
      </w:r>
      <w:r w:rsidR="007157E6">
        <w:t xml:space="preserve">  </w:t>
      </w:r>
      <w:r>
        <w:t xml:space="preserve"> </w:t>
      </w:r>
      <w:r w:rsidR="00682C47">
        <w:t xml:space="preserve">Совет депутатов сельского поселения «село </w:t>
      </w:r>
      <w:r w:rsidR="00895370">
        <w:t>Вывенка</w:t>
      </w:r>
      <w:r w:rsidR="00682C47">
        <w:t xml:space="preserve">» </w:t>
      </w:r>
      <w:r>
        <w:t>о необходимости рассмотрения вопроса о досрочном прекращении полномочий лица, замещающего муниципальную должность.</w:t>
      </w:r>
    </w:p>
    <w:p w14:paraId="7BB2F59A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32. По итогам рассмотрения вопросов, указанных в </w:t>
      </w:r>
      <w:hyperlink w:anchor="Par186" w:tooltip="3. Для выполнения возложенных задач комиссия осуществляет следующие функции:" w:history="1">
        <w:r>
          <w:rPr>
            <w:color w:val="0000FF"/>
          </w:rPr>
          <w:t>пункте 3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275" w:tooltip="29. По результатам рассмотр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комиссия принимает одно из следующих решений:" w:history="1">
        <w:r>
          <w:rPr>
            <w:color w:val="0000FF"/>
          </w:rPr>
          <w:t>пунктами 29</w:t>
        </w:r>
      </w:hyperlink>
      <w:r>
        <w:t xml:space="preserve"> - </w:t>
      </w:r>
      <w:hyperlink w:anchor="Par282" w:tooltip="31. По итогам рассмотрения заявления, указанного в подпункте &quot;б&quot; подпункта 4 пункта 3 настоящего Положения, комиссия принимает одно из следующих решений:" w:history="1">
        <w:r>
          <w:rPr>
            <w:color w:val="0000FF"/>
          </w:rPr>
          <w:t>31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1B851C0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33. По итогам рассмотрения вопроса, предусмотренного </w:t>
      </w:r>
      <w:hyperlink w:anchor="Par193" w:tooltip="а) предложения, касающиеся обеспечения соблюдения лицами, замещающими муниципальные должности, ограничений, запретов, требований о предотвращении или урегулировании конфликта интересов, и исполнения обязанностей, которые установлены Федеральным законом от 25.1" w:history="1">
        <w:r>
          <w:rPr>
            <w:color w:val="0000FF"/>
          </w:rPr>
          <w:t>подпунктом "а" подпункта 4 пункта 3</w:t>
        </w:r>
      </w:hyperlink>
      <w:r>
        <w:t xml:space="preserve"> настоящего Положения, комиссия принимает соответствующее Решение.</w:t>
      </w:r>
    </w:p>
    <w:p w14:paraId="5C9198A7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16" w:name="Par287"/>
      <w:bookmarkEnd w:id="16"/>
      <w:r>
        <w:t xml:space="preserve">34. По итогам рассмотрения вопроса, предусмотренного </w:t>
      </w:r>
      <w:hyperlink w:anchor="Par188" w:tooltip="2) рассматривает информацию и материалы, предусмотренные частью 2 статьи 3.2 Закона Камчатского края от 04.05.2008 N 59 &quot;О муниципальных должностях в Камчатском крае&quot; о предоставлении депутатом Думы Вилючинского городского округа недостоверных или неполных све" w:history="1">
        <w:r>
          <w:rPr>
            <w:color w:val="0000FF"/>
          </w:rPr>
          <w:t>подпунктом 2 пункта 3</w:t>
        </w:r>
      </w:hyperlink>
      <w:r>
        <w:t xml:space="preserve"> настоящего Положения, комиссия принимает решение о рекомендации </w:t>
      </w:r>
      <w:r w:rsidR="00682C47">
        <w:t xml:space="preserve">Совету депутатов сельского поселения «село </w:t>
      </w:r>
      <w:r w:rsidR="00895370">
        <w:t>Вывенка</w:t>
      </w:r>
      <w:r w:rsidR="00682C47">
        <w:t xml:space="preserve">» </w:t>
      </w:r>
      <w:r>
        <w:t xml:space="preserve">о применении к депутату </w:t>
      </w:r>
      <w:r w:rsidR="00682C47">
        <w:t xml:space="preserve">Совета депутатов сельского поселения «село </w:t>
      </w:r>
      <w:r w:rsidR="00895370">
        <w:t>Вывенка</w:t>
      </w:r>
      <w:r w:rsidR="00682C47">
        <w:t xml:space="preserve">» </w:t>
      </w:r>
      <w:r>
        <w:t xml:space="preserve"> одной из мер ответственности, предусмотренной частью 7.3-1 статьи 40 Федерального закона от 06.10.2003 </w:t>
      </w:r>
      <w:r w:rsidR="007157E6">
        <w:t>№</w:t>
      </w:r>
      <w:r>
        <w:t xml:space="preserve"> 131-ФЗ </w:t>
      </w:r>
      <w:r w:rsidR="007157E6">
        <w:t>«</w:t>
      </w:r>
      <w:r>
        <w:t>Об общих принципах организации местного самоуправления в Российской Федерации</w:t>
      </w:r>
      <w:r w:rsidR="007157E6">
        <w:t>»</w:t>
      </w:r>
      <w:r>
        <w:t>.</w:t>
      </w:r>
    </w:p>
    <w:p w14:paraId="589A2385" w14:textId="10027702" w:rsidR="00307259" w:rsidRDefault="00307259" w:rsidP="00307259">
      <w:pPr>
        <w:pStyle w:val="ConsPlusNormal"/>
        <w:spacing w:before="240"/>
        <w:ind w:firstLine="540"/>
        <w:jc w:val="both"/>
      </w:pPr>
      <w:r>
        <w:t>Решение комиссии оформляется</w:t>
      </w:r>
      <w:r w:rsidR="00CC61EB">
        <w:t xml:space="preserve"> в</w:t>
      </w:r>
      <w:r>
        <w:t xml:space="preserve"> течение 3 календарных дней и в течение </w:t>
      </w:r>
      <w:r w:rsidR="00CC61EB">
        <w:t>2</w:t>
      </w:r>
      <w:r>
        <w:t xml:space="preserve"> календарных дней с момента его оформления, направляется в </w:t>
      </w:r>
      <w:r w:rsidR="00682C47">
        <w:t xml:space="preserve">Совет депутатов сельского поселения «село </w:t>
      </w:r>
      <w:r w:rsidR="00895370">
        <w:t>Вывенка</w:t>
      </w:r>
      <w:r w:rsidR="00682C47">
        <w:t xml:space="preserve">» </w:t>
      </w:r>
      <w:r>
        <w:t xml:space="preserve"> для принятия решения </w:t>
      </w:r>
      <w:r w:rsidR="00682C47">
        <w:t xml:space="preserve">Совета депутатов сельского поселения «село </w:t>
      </w:r>
      <w:r w:rsidR="00895370">
        <w:t>Вывенка</w:t>
      </w:r>
      <w:r w:rsidR="00682C47">
        <w:t xml:space="preserve">» </w:t>
      </w:r>
      <w:r>
        <w:t xml:space="preserve">о применении к депутату </w:t>
      </w:r>
      <w:r w:rsidR="00682C47">
        <w:t>Совета депутатов сельског</w:t>
      </w:r>
      <w:r w:rsidR="00D6142B">
        <w:t xml:space="preserve">о поселения «село </w:t>
      </w:r>
      <w:r w:rsidR="00CE1297">
        <w:t>Вывенка</w:t>
      </w:r>
      <w:r w:rsidR="00D6142B">
        <w:t>»</w:t>
      </w:r>
      <w:r>
        <w:t xml:space="preserve"> мер ответственности, предусмотренных частью 7.3-1 статьи 40 Федерального закона от 06.10.2003 </w:t>
      </w:r>
      <w:r w:rsidR="007157E6">
        <w:t>№</w:t>
      </w:r>
      <w:r>
        <w:t xml:space="preserve"> 131-ФЗ </w:t>
      </w:r>
      <w:r w:rsidR="007157E6">
        <w:t>«</w:t>
      </w:r>
      <w:r>
        <w:t>Об общих принципах организации местного самоуправления в Российской Федерации</w:t>
      </w:r>
      <w:r w:rsidR="007157E6">
        <w:t>»</w:t>
      </w:r>
      <w:r>
        <w:t>.</w:t>
      </w:r>
    </w:p>
    <w:p w14:paraId="2C5191E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35. Решения комиссии по вопросам, указанным в </w:t>
      </w:r>
      <w:hyperlink w:anchor="Par186" w:tooltip="3. Для выполнения возложенных задач комиссия осуществляет следующие функции:" w:history="1">
        <w:r>
          <w:rPr>
            <w:color w:val="0000FF"/>
          </w:rPr>
          <w:t>пункте 3</w:t>
        </w:r>
      </w:hyperlink>
      <w:r>
        <w:t xml:space="preserve"> настоящего Положения, принимаются </w:t>
      </w:r>
      <w:r w:rsidR="0059204E">
        <w:t>тайным</w:t>
      </w:r>
      <w: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05692D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При равенстве голосов Решение считается принятым в пользу лица, в отношении которого комиссией рассматривается вопрос.</w:t>
      </w:r>
    </w:p>
    <w:p w14:paraId="244D53F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36. Решения комиссии оформляются протоколами, которые подписывают члены комиссии, принявшие участие в заседании комиссии.</w:t>
      </w:r>
    </w:p>
    <w:p w14:paraId="459A4A1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Решения комиссии носят рекомендательный характер.</w:t>
      </w:r>
    </w:p>
    <w:p w14:paraId="4B18889A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lastRenderedPageBreak/>
        <w:t>37. В протоколе комиссии указываются:</w:t>
      </w:r>
    </w:p>
    <w:p w14:paraId="073D63A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дата заседания комиссии, фамилии, имена, отчества (при наличии) членов комиссии и других лиц, присутствующих на заседании;</w:t>
      </w:r>
    </w:p>
    <w:p w14:paraId="592499C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</w:t>
      </w:r>
      <w:r w:rsidR="0059204E" w:rsidRPr="0059204E">
        <w:t xml:space="preserve"> о соблюдении требований к служебному поведению и (или) требований об урегулировании конфликта интересов</w:t>
      </w:r>
      <w:r>
        <w:t>;</w:t>
      </w:r>
    </w:p>
    <w:p w14:paraId="6C2BD27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3) предъявляемые к лицу, замещающему муниципальную должность, претензии, материалы, на которых они основываются;</w:t>
      </w:r>
    </w:p>
    <w:p w14:paraId="6835E60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4) содержание пояснений лица, замещающего муниципальную должность, и других лиц по существу предъявляемых претензий;</w:t>
      </w:r>
    </w:p>
    <w:p w14:paraId="76C6DA2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14:paraId="45AB35A6" w14:textId="491333C2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682C47">
        <w:t xml:space="preserve">Совет депутатов сельского поселения «село </w:t>
      </w:r>
      <w:r w:rsidR="00CE1297">
        <w:t>Вывенка</w:t>
      </w:r>
      <w:r w:rsidR="00682C47">
        <w:t>»</w:t>
      </w:r>
      <w:r>
        <w:t>;</w:t>
      </w:r>
    </w:p>
    <w:p w14:paraId="5435FF57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7) другие сведения;</w:t>
      </w:r>
    </w:p>
    <w:p w14:paraId="369184D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8) результаты голосования;</w:t>
      </w:r>
    </w:p>
    <w:p w14:paraId="07A337CE" w14:textId="77777777" w:rsidR="00307259" w:rsidRDefault="0059204E" w:rsidP="00307259">
      <w:pPr>
        <w:pStyle w:val="ConsPlusNormal"/>
        <w:spacing w:before="240"/>
        <w:ind w:firstLine="540"/>
        <w:jc w:val="both"/>
      </w:pPr>
      <w:r>
        <w:t>9) р</w:t>
      </w:r>
      <w:r w:rsidR="00307259">
        <w:t>ешение и обоснование его принятия.</w:t>
      </w:r>
    </w:p>
    <w:p w14:paraId="1BA096AE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38.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14:paraId="7AC15791" w14:textId="77777777" w:rsidR="0059204E" w:rsidRDefault="00307259" w:rsidP="00307259">
      <w:pPr>
        <w:pStyle w:val="ConsPlusNormal"/>
        <w:spacing w:before="240"/>
        <w:ind w:firstLine="540"/>
        <w:jc w:val="both"/>
      </w:pPr>
      <w:r>
        <w:t xml:space="preserve">39. </w:t>
      </w:r>
      <w:r w:rsidR="0059204E" w:rsidRPr="0059204E">
        <w:t xml:space="preserve">Копии протокола заседания комиссии в 7-дневный срок со дня заседания направляются в Совет депутатов сельского поселения «село </w:t>
      </w:r>
      <w:r w:rsidR="00895370">
        <w:t>Вывенка</w:t>
      </w:r>
      <w:r w:rsidR="00E36200">
        <w:t>»</w:t>
      </w:r>
      <w:r w:rsidR="0059204E" w:rsidRPr="0059204E">
        <w:t xml:space="preserve">, полностью или в виде выписок из него </w:t>
      </w:r>
      <w:r w:rsidR="0059204E">
        <w:t>– муниципальному</w:t>
      </w:r>
      <w:r w:rsidR="0059204E" w:rsidRPr="0059204E">
        <w:t xml:space="preserve"> служащему, а также по решению комиссии - иным заинтересованным лицам</w:t>
      </w:r>
      <w:r w:rsidR="0059204E">
        <w:t>.</w:t>
      </w:r>
    </w:p>
    <w:p w14:paraId="66494504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40. Решение комиссии может быть обжаловано лицом, замещающим муниципальную должность, в порядке, предусмотренном законодательством Российской Федерации.</w:t>
      </w:r>
    </w:p>
    <w:p w14:paraId="23E9A7A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41.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14:paraId="55D1C5E0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42. Материалы проверки хранятся в комиссии в течение трех лет со дня ее окончания, после чего передаются в архив.</w:t>
      </w:r>
    </w:p>
    <w:p w14:paraId="6BA10727" w14:textId="77777777" w:rsidR="00307259" w:rsidRDefault="00307259" w:rsidP="00307259">
      <w:pPr>
        <w:pStyle w:val="ConsPlusNormal"/>
        <w:ind w:firstLine="540"/>
        <w:jc w:val="both"/>
      </w:pPr>
    </w:p>
    <w:p w14:paraId="1DB8C1A1" w14:textId="77777777" w:rsidR="00314687" w:rsidRDefault="00314687" w:rsidP="00307259">
      <w:pPr>
        <w:pStyle w:val="ConsPlusNormal"/>
        <w:ind w:firstLine="540"/>
        <w:jc w:val="both"/>
      </w:pPr>
    </w:p>
    <w:p w14:paraId="2F564D04" w14:textId="77777777" w:rsidR="00314687" w:rsidRDefault="00314687" w:rsidP="00307259">
      <w:pPr>
        <w:pStyle w:val="ConsPlusNormal"/>
        <w:ind w:firstLine="540"/>
        <w:jc w:val="both"/>
      </w:pPr>
    </w:p>
    <w:p w14:paraId="438880D5" w14:textId="77777777" w:rsidR="00314687" w:rsidRDefault="00314687" w:rsidP="00307259">
      <w:pPr>
        <w:pStyle w:val="ConsPlusNormal"/>
        <w:ind w:firstLine="540"/>
        <w:jc w:val="both"/>
      </w:pPr>
    </w:p>
    <w:p w14:paraId="1B9C48C6" w14:textId="77777777" w:rsidR="00307259" w:rsidRDefault="00307259" w:rsidP="00307259">
      <w:pPr>
        <w:pStyle w:val="ConsPlusNormal"/>
        <w:jc w:val="right"/>
        <w:outlineLvl w:val="0"/>
      </w:pPr>
      <w:r>
        <w:lastRenderedPageBreak/>
        <w:t>Приложение 3</w:t>
      </w:r>
    </w:p>
    <w:p w14:paraId="55A09318" w14:textId="77777777" w:rsidR="00307259" w:rsidRDefault="00307259" w:rsidP="00307259">
      <w:pPr>
        <w:pStyle w:val="ConsPlusNormal"/>
        <w:jc w:val="right"/>
      </w:pPr>
      <w:r>
        <w:t xml:space="preserve">к Решению </w:t>
      </w:r>
      <w:r w:rsidR="00682C47">
        <w:t>Совета депутатов</w:t>
      </w:r>
    </w:p>
    <w:p w14:paraId="0C37DE48" w14:textId="77777777" w:rsidR="00307259" w:rsidRDefault="00682C47" w:rsidP="00307259">
      <w:pPr>
        <w:pStyle w:val="ConsPlusNormal"/>
        <w:jc w:val="right"/>
      </w:pPr>
      <w:r>
        <w:t xml:space="preserve">сельского поселения «село </w:t>
      </w:r>
      <w:r w:rsidR="00B95357">
        <w:t>ВЫВЕНКА</w:t>
      </w:r>
      <w:r>
        <w:t>»</w:t>
      </w:r>
    </w:p>
    <w:p w14:paraId="56572C79" w14:textId="77777777" w:rsidR="0016068B" w:rsidRDefault="0016068B" w:rsidP="0016068B">
      <w:pPr>
        <w:pStyle w:val="ConsPlusNormal"/>
        <w:jc w:val="right"/>
      </w:pPr>
      <w:r w:rsidRPr="00DA0BB0">
        <w:t xml:space="preserve">от </w:t>
      </w:r>
      <w:r>
        <w:t>06</w:t>
      </w:r>
      <w:r w:rsidRPr="00DA0BB0">
        <w:t>.</w:t>
      </w:r>
      <w:r>
        <w:t>11</w:t>
      </w:r>
      <w:r w:rsidRPr="00DA0BB0">
        <w:t xml:space="preserve">.2024 № </w:t>
      </w:r>
      <w:r>
        <w:t>13</w:t>
      </w:r>
    </w:p>
    <w:p w14:paraId="69520043" w14:textId="77777777" w:rsidR="00307259" w:rsidRDefault="00307259" w:rsidP="00307259">
      <w:pPr>
        <w:pStyle w:val="ConsPlusNormal"/>
        <w:ind w:firstLine="540"/>
        <w:jc w:val="both"/>
      </w:pPr>
    </w:p>
    <w:p w14:paraId="09E0F02C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bookmarkStart w:id="17" w:name="Par318"/>
      <w:bookmarkEnd w:id="17"/>
    </w:p>
    <w:p w14:paraId="156A75B2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СОСТАВ</w:t>
      </w:r>
    </w:p>
    <w:p w14:paraId="3031D980" w14:textId="77777777" w:rsidR="00307259" w:rsidRPr="00E36200" w:rsidRDefault="00307259" w:rsidP="00B7183A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 xml:space="preserve">КОМИССИИ </w:t>
      </w:r>
      <w:r w:rsidR="00B7183A" w:rsidRPr="00E36200">
        <w:rPr>
          <w:rFonts w:ascii="Times New Roman" w:hAnsi="Times New Roman" w:cs="Times New Roman"/>
        </w:rPr>
        <w:t xml:space="preserve">СОВЕТА ДЕПУТАТОВ СЕЛЬСКОГО ПОСЕЛНИЯ «СЕЛО </w:t>
      </w:r>
      <w:r w:rsidR="00B95357" w:rsidRPr="00E36200">
        <w:rPr>
          <w:rFonts w:ascii="Times New Roman" w:hAnsi="Times New Roman" w:cs="Times New Roman"/>
        </w:rPr>
        <w:t>ВЫВЕНКА</w:t>
      </w:r>
      <w:r w:rsidR="00B7183A" w:rsidRPr="00E36200">
        <w:rPr>
          <w:rFonts w:ascii="Times New Roman" w:hAnsi="Times New Roman" w:cs="Times New Roman"/>
        </w:rPr>
        <w:t>»</w:t>
      </w:r>
      <w:r w:rsidRPr="00E36200">
        <w:rPr>
          <w:rFonts w:ascii="Times New Roman" w:hAnsi="Times New Roman" w:cs="Times New Roman"/>
        </w:rPr>
        <w:t xml:space="preserve"> ПО КОНТРОЛЮ ЗА СОБЛЮДЕНИЕМ ЛИЦАМИ,</w:t>
      </w:r>
    </w:p>
    <w:p w14:paraId="0371C0F2" w14:textId="77777777" w:rsidR="00307259" w:rsidRPr="00E36200" w:rsidRDefault="00307259" w:rsidP="00682C47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 xml:space="preserve">ЗАМЕЩАЮЩИМИ МУНИЦИПАЛЬНЫЕ ДОЛЖНОСТИ В </w:t>
      </w:r>
      <w:r w:rsidR="0016068B" w:rsidRPr="00E36200">
        <w:rPr>
          <w:rFonts w:ascii="Times New Roman" w:hAnsi="Times New Roman" w:cs="Times New Roman"/>
        </w:rPr>
        <w:t>СЕ</w:t>
      </w:r>
      <w:r w:rsidR="00682C47" w:rsidRPr="00E36200">
        <w:rPr>
          <w:rFonts w:ascii="Times New Roman" w:hAnsi="Times New Roman" w:cs="Times New Roman"/>
        </w:rPr>
        <w:t xml:space="preserve">ЛЬСКОМ ПОСЕЛЕНИИ «СЕЛО </w:t>
      </w:r>
      <w:r w:rsidR="00B95357" w:rsidRPr="00E36200">
        <w:rPr>
          <w:rFonts w:ascii="Times New Roman" w:hAnsi="Times New Roman" w:cs="Times New Roman"/>
        </w:rPr>
        <w:t>ВЫВЕНКА</w:t>
      </w:r>
      <w:r w:rsidR="00682C47" w:rsidRPr="00E36200">
        <w:rPr>
          <w:rFonts w:ascii="Times New Roman" w:hAnsi="Times New Roman" w:cs="Times New Roman"/>
        </w:rPr>
        <w:t>»</w:t>
      </w:r>
      <w:r w:rsidRPr="00E36200">
        <w:rPr>
          <w:rFonts w:ascii="Times New Roman" w:hAnsi="Times New Roman" w:cs="Times New Roman"/>
        </w:rPr>
        <w:t xml:space="preserve"> ОГРАНИЧЕНИЙ, ЗАПРЕТОВ,</w:t>
      </w:r>
    </w:p>
    <w:p w14:paraId="3E03B54B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ТРЕБОВАНИЙ О ПРЕДОТВРАЩЕНИИ ИЛИ ОБ УРЕГУЛИРОВАНИИ КОНФЛИКТА</w:t>
      </w:r>
    </w:p>
    <w:p w14:paraId="2F4ECC9F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ИНТЕРЕСОВ И ИСПОЛНЕНИЕМ ОБЯЗАННОСТЕЙ, ВОЗЛОЖЕННЫХ НА НИХ</w:t>
      </w:r>
    </w:p>
    <w:p w14:paraId="7D0CC973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ЗАКОНОДАТЕЛЬСТВОМ В СФЕРЕ ПРОТИВОДЕЙСТВИЯ КОРРУПЦИИ</w:t>
      </w:r>
    </w:p>
    <w:p w14:paraId="6E992AE0" w14:textId="77777777" w:rsidR="00307259" w:rsidRDefault="00307259" w:rsidP="00307259">
      <w:pPr>
        <w:pStyle w:val="ConsPlusNormal"/>
        <w:ind w:firstLine="540"/>
        <w:jc w:val="both"/>
      </w:pPr>
    </w:p>
    <w:p w14:paraId="083E63D1" w14:textId="77777777" w:rsidR="005D57D1" w:rsidRDefault="005D57D1" w:rsidP="00307259">
      <w:pPr>
        <w:pStyle w:val="ConsPlusNormal"/>
        <w:ind w:firstLine="540"/>
        <w:jc w:val="both"/>
      </w:pPr>
    </w:p>
    <w:p w14:paraId="67B70F6A" w14:textId="77777777" w:rsidR="005D57D1" w:rsidRDefault="005D57D1" w:rsidP="0030725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5839"/>
      </w:tblGrid>
      <w:tr w:rsidR="00AD258E" w14:paraId="3FE30C8F" w14:textId="77777777" w:rsidTr="007157E6">
        <w:tc>
          <w:tcPr>
            <w:tcW w:w="8504" w:type="dxa"/>
            <w:gridSpan w:val="2"/>
          </w:tcPr>
          <w:p w14:paraId="050EB503" w14:textId="77777777" w:rsidR="00EC642C" w:rsidRPr="00731CC8" w:rsidRDefault="00AD258E" w:rsidP="00EC642C">
            <w:pPr>
              <w:pStyle w:val="ConsPlusNormal"/>
              <w:rPr>
                <w:u w:val="single"/>
              </w:rPr>
            </w:pPr>
            <w:r w:rsidRPr="00731CC8">
              <w:rPr>
                <w:u w:val="single"/>
              </w:rPr>
              <w:t xml:space="preserve">Председатель комиссии: </w:t>
            </w:r>
          </w:p>
          <w:p w14:paraId="2042DB48" w14:textId="77777777" w:rsidR="00AD258E" w:rsidRPr="00DA0BB0" w:rsidRDefault="00AD258E" w:rsidP="00C53332">
            <w:pPr>
              <w:pStyle w:val="ConsPlusNormal"/>
            </w:pPr>
            <w:r w:rsidRPr="00DA0BB0">
              <w:t xml:space="preserve">- </w:t>
            </w:r>
            <w:r w:rsidR="00C53332">
              <w:t>Смолянчук Николай Степанович –</w:t>
            </w:r>
            <w:r>
              <w:t xml:space="preserve"> </w:t>
            </w:r>
            <w:r w:rsidR="00C53332">
              <w:t>заместитель председателя</w:t>
            </w:r>
            <w:r w:rsidR="00B950EF">
              <w:t xml:space="preserve"> </w:t>
            </w:r>
            <w:r w:rsidR="00EC642C" w:rsidRPr="00EC642C">
              <w:t xml:space="preserve">Совета депутатов сельского поселения "село </w:t>
            </w:r>
            <w:r w:rsidR="00895370">
              <w:t>Вывенка</w:t>
            </w:r>
            <w:r w:rsidR="00895370" w:rsidRPr="00EC642C">
              <w:t xml:space="preserve"> </w:t>
            </w:r>
            <w:r w:rsidR="00EC642C" w:rsidRPr="00EC642C">
              <w:t>"</w:t>
            </w:r>
          </w:p>
        </w:tc>
      </w:tr>
      <w:tr w:rsidR="00AD258E" w14:paraId="75B4BA8F" w14:textId="77777777" w:rsidTr="007157E6">
        <w:tc>
          <w:tcPr>
            <w:tcW w:w="2665" w:type="dxa"/>
          </w:tcPr>
          <w:p w14:paraId="046594A8" w14:textId="77777777" w:rsidR="00AD258E" w:rsidRPr="00DA0BB0" w:rsidRDefault="00AD258E" w:rsidP="007157E6">
            <w:pPr>
              <w:pStyle w:val="ConsPlusNormal"/>
            </w:pPr>
          </w:p>
        </w:tc>
        <w:tc>
          <w:tcPr>
            <w:tcW w:w="5839" w:type="dxa"/>
          </w:tcPr>
          <w:p w14:paraId="4804A82E" w14:textId="77777777" w:rsidR="00AD258E" w:rsidRPr="00DA0BB0" w:rsidRDefault="00AD258E" w:rsidP="007157E6">
            <w:pPr>
              <w:pStyle w:val="ConsPlusNormal"/>
              <w:jc w:val="both"/>
            </w:pPr>
          </w:p>
        </w:tc>
      </w:tr>
      <w:tr w:rsidR="00AD258E" w14:paraId="105DE3A8" w14:textId="77777777" w:rsidTr="007157E6">
        <w:tc>
          <w:tcPr>
            <w:tcW w:w="8504" w:type="dxa"/>
            <w:gridSpan w:val="2"/>
          </w:tcPr>
          <w:p w14:paraId="3165F596" w14:textId="77777777" w:rsidR="00EC642C" w:rsidRPr="00731CC8" w:rsidRDefault="00AD258E" w:rsidP="007157E6">
            <w:pPr>
              <w:pStyle w:val="ConsPlusNormal"/>
              <w:rPr>
                <w:u w:val="single"/>
              </w:rPr>
            </w:pPr>
            <w:r w:rsidRPr="00731CC8">
              <w:rPr>
                <w:u w:val="single"/>
              </w:rPr>
              <w:t xml:space="preserve">Заместитель председателя комиссии: </w:t>
            </w:r>
          </w:p>
          <w:p w14:paraId="2F8B5C3A" w14:textId="77777777" w:rsidR="00AD258E" w:rsidRPr="00DA0BB0" w:rsidRDefault="00AD258E" w:rsidP="00C53332">
            <w:pPr>
              <w:pStyle w:val="ConsPlusNormal"/>
            </w:pPr>
            <w:r w:rsidRPr="00DA0BB0">
              <w:t xml:space="preserve">- </w:t>
            </w:r>
            <w:r>
              <w:t xml:space="preserve"> </w:t>
            </w:r>
            <w:r w:rsidR="00C53332">
              <w:t xml:space="preserve">Батухина Ольга Николаевна – </w:t>
            </w:r>
            <w:r w:rsidR="007157E6">
              <w:t>представитель общественности</w:t>
            </w:r>
            <w:r w:rsidR="00C53332">
              <w:t>.</w:t>
            </w:r>
          </w:p>
        </w:tc>
      </w:tr>
      <w:tr w:rsidR="00AD258E" w14:paraId="2F57920B" w14:textId="77777777" w:rsidTr="007157E6">
        <w:tc>
          <w:tcPr>
            <w:tcW w:w="2665" w:type="dxa"/>
          </w:tcPr>
          <w:p w14:paraId="7CF35B8D" w14:textId="77777777" w:rsidR="00AD258E" w:rsidRPr="00DA0BB0" w:rsidRDefault="00AD258E" w:rsidP="007157E6">
            <w:pPr>
              <w:pStyle w:val="ConsPlusNormal"/>
            </w:pPr>
          </w:p>
        </w:tc>
        <w:tc>
          <w:tcPr>
            <w:tcW w:w="5839" w:type="dxa"/>
          </w:tcPr>
          <w:p w14:paraId="1F0C20EB" w14:textId="77777777" w:rsidR="00AD258E" w:rsidRPr="00DA0BB0" w:rsidRDefault="00AD258E" w:rsidP="007157E6">
            <w:pPr>
              <w:pStyle w:val="ConsPlusNormal"/>
              <w:jc w:val="both"/>
            </w:pPr>
          </w:p>
        </w:tc>
      </w:tr>
      <w:tr w:rsidR="00AD258E" w14:paraId="00D58D4F" w14:textId="77777777" w:rsidTr="007157E6">
        <w:tc>
          <w:tcPr>
            <w:tcW w:w="8504" w:type="dxa"/>
            <w:gridSpan w:val="2"/>
          </w:tcPr>
          <w:p w14:paraId="4D8A6C17" w14:textId="77777777" w:rsidR="00EC642C" w:rsidRPr="00731CC8" w:rsidRDefault="00AD258E" w:rsidP="007157E6">
            <w:pPr>
              <w:pStyle w:val="ConsPlusNormal"/>
              <w:rPr>
                <w:u w:val="single"/>
              </w:rPr>
            </w:pPr>
            <w:r w:rsidRPr="00731CC8">
              <w:rPr>
                <w:u w:val="single"/>
              </w:rPr>
              <w:t xml:space="preserve">Секретарь комиссии: </w:t>
            </w:r>
          </w:p>
          <w:p w14:paraId="52617BC1" w14:textId="77777777" w:rsidR="00AD258E" w:rsidRPr="00DA0BB0" w:rsidRDefault="00AD258E" w:rsidP="007157E6">
            <w:pPr>
              <w:pStyle w:val="ConsPlusNormal"/>
            </w:pPr>
            <w:r w:rsidRPr="00DA0BB0">
              <w:t xml:space="preserve">- </w:t>
            </w:r>
            <w:r w:rsidR="00E36200">
              <w:t>Васавнаут Наталья Зауровна –</w:t>
            </w:r>
            <w:r>
              <w:t xml:space="preserve"> </w:t>
            </w:r>
            <w:r w:rsidR="00EC642C">
              <w:t>депутат</w:t>
            </w:r>
            <w:r w:rsidR="00EC642C" w:rsidRPr="00EC642C">
              <w:t xml:space="preserve"> Совета депутатов се</w:t>
            </w:r>
            <w:r w:rsidR="001B54E3">
              <w:t xml:space="preserve">льского поселения "село </w:t>
            </w:r>
            <w:r w:rsidR="00895370">
              <w:t xml:space="preserve">Вывенка </w:t>
            </w:r>
            <w:r w:rsidR="001B54E3">
              <w:t>"</w:t>
            </w:r>
          </w:p>
        </w:tc>
      </w:tr>
      <w:tr w:rsidR="00AD258E" w14:paraId="22B501C5" w14:textId="77777777" w:rsidTr="007157E6">
        <w:tc>
          <w:tcPr>
            <w:tcW w:w="2665" w:type="dxa"/>
          </w:tcPr>
          <w:p w14:paraId="1B9ABC49" w14:textId="77777777" w:rsidR="00AD258E" w:rsidRPr="00DA0BB0" w:rsidRDefault="00AD258E" w:rsidP="007157E6">
            <w:pPr>
              <w:pStyle w:val="ConsPlusNormal"/>
            </w:pPr>
          </w:p>
        </w:tc>
        <w:tc>
          <w:tcPr>
            <w:tcW w:w="5839" w:type="dxa"/>
          </w:tcPr>
          <w:p w14:paraId="1A35F2EC" w14:textId="77777777" w:rsidR="00AD258E" w:rsidRPr="00DA0BB0" w:rsidRDefault="00AD258E" w:rsidP="007157E6">
            <w:pPr>
              <w:pStyle w:val="ConsPlusNormal"/>
              <w:jc w:val="both"/>
            </w:pPr>
          </w:p>
        </w:tc>
      </w:tr>
      <w:tr w:rsidR="00AD258E" w14:paraId="011DE918" w14:textId="77777777" w:rsidTr="007157E6">
        <w:tc>
          <w:tcPr>
            <w:tcW w:w="8504" w:type="dxa"/>
            <w:gridSpan w:val="2"/>
          </w:tcPr>
          <w:p w14:paraId="15119CFA" w14:textId="77777777" w:rsidR="00EC642C" w:rsidRPr="00731CC8" w:rsidRDefault="00AD258E" w:rsidP="007157E6">
            <w:pPr>
              <w:pStyle w:val="ConsPlusNormal"/>
              <w:rPr>
                <w:u w:val="single"/>
              </w:rPr>
            </w:pPr>
            <w:r w:rsidRPr="00731CC8">
              <w:rPr>
                <w:u w:val="single"/>
              </w:rPr>
              <w:t>Члены комиссии:</w:t>
            </w:r>
          </w:p>
          <w:p w14:paraId="5FBFD9B4" w14:textId="77777777" w:rsidR="00AD258E" w:rsidRPr="00DA0BB0" w:rsidRDefault="00AD258E" w:rsidP="007157E6">
            <w:pPr>
              <w:pStyle w:val="ConsPlusNormal"/>
            </w:pPr>
            <w:r w:rsidRPr="00DA0BB0">
              <w:t xml:space="preserve"> - </w:t>
            </w:r>
            <w:r w:rsidR="00E36200">
              <w:t xml:space="preserve">Хаматдинов Тахир Гарфетдинович – </w:t>
            </w:r>
            <w:r w:rsidR="007157E6">
              <w:t>депутат</w:t>
            </w:r>
            <w:r w:rsidR="007157E6" w:rsidRPr="00EC642C">
              <w:t xml:space="preserve"> Совета депутатов се</w:t>
            </w:r>
            <w:r w:rsidR="007157E6">
              <w:t xml:space="preserve">льского поселения "село </w:t>
            </w:r>
            <w:r w:rsidR="00895370">
              <w:t xml:space="preserve">Вывенка </w:t>
            </w:r>
            <w:r w:rsidR="007157E6">
              <w:t>")</w:t>
            </w:r>
          </w:p>
          <w:p w14:paraId="5E0FBD65" w14:textId="77777777" w:rsidR="00AD258E" w:rsidRPr="00DA0BB0" w:rsidRDefault="00AD258E" w:rsidP="007157E6">
            <w:pPr>
              <w:pStyle w:val="ConsPlusNormal"/>
            </w:pPr>
            <w:r w:rsidRPr="00DA0BB0">
              <w:t xml:space="preserve">- </w:t>
            </w:r>
            <w:r w:rsidR="00E36200">
              <w:t xml:space="preserve">Муканова Гульмира Смагуловна – </w:t>
            </w:r>
            <w:r w:rsidR="007157E6">
              <w:t>депутат</w:t>
            </w:r>
            <w:r w:rsidR="007157E6" w:rsidRPr="00EC642C">
              <w:t xml:space="preserve"> Совета депутатов се</w:t>
            </w:r>
            <w:r w:rsidR="007157E6">
              <w:t xml:space="preserve">льского поселения "село </w:t>
            </w:r>
            <w:r w:rsidR="00895370">
              <w:t xml:space="preserve">Вывенка </w:t>
            </w:r>
            <w:r w:rsidR="007157E6">
              <w:t>")</w:t>
            </w:r>
          </w:p>
          <w:p w14:paraId="1CE1BC89" w14:textId="77777777" w:rsidR="00EC642C" w:rsidRDefault="00AD258E" w:rsidP="007157E6">
            <w:pPr>
              <w:pStyle w:val="ConsPlusNormal"/>
            </w:pPr>
            <w:r>
              <w:t xml:space="preserve">- </w:t>
            </w:r>
            <w:r w:rsidR="00E36200">
              <w:t xml:space="preserve">Козлитина Мария Ивановна – </w:t>
            </w:r>
            <w:r w:rsidR="007157E6">
              <w:t>депутат</w:t>
            </w:r>
            <w:r w:rsidR="007157E6" w:rsidRPr="00EC642C">
              <w:t xml:space="preserve"> Совета депутатов се</w:t>
            </w:r>
            <w:r w:rsidR="007157E6">
              <w:t xml:space="preserve">льского поселения "село </w:t>
            </w:r>
            <w:r w:rsidR="00895370">
              <w:t xml:space="preserve">Вывенка </w:t>
            </w:r>
            <w:r w:rsidR="007157E6">
              <w:t>")</w:t>
            </w:r>
          </w:p>
          <w:p w14:paraId="1B0A9C61" w14:textId="77777777" w:rsidR="00AD258E" w:rsidRPr="00DA0BB0" w:rsidRDefault="00AD258E" w:rsidP="007157E6">
            <w:pPr>
              <w:pStyle w:val="ConsPlusNormal"/>
            </w:pPr>
            <w:r>
              <w:t>-</w:t>
            </w:r>
            <w:r w:rsidRPr="00DA0BB0">
              <w:t xml:space="preserve"> </w:t>
            </w:r>
            <w:r w:rsidR="00E36200">
              <w:t xml:space="preserve">Тявкина Валентина Ивановна – </w:t>
            </w:r>
            <w:r w:rsidR="007157E6">
              <w:t>представитель общественности</w:t>
            </w:r>
          </w:p>
        </w:tc>
      </w:tr>
      <w:tr w:rsidR="00AD258E" w14:paraId="2CE45BBB" w14:textId="77777777" w:rsidTr="007157E6">
        <w:tc>
          <w:tcPr>
            <w:tcW w:w="2665" w:type="dxa"/>
          </w:tcPr>
          <w:p w14:paraId="7383E581" w14:textId="77777777" w:rsidR="00AD258E" w:rsidRPr="00B7183A" w:rsidRDefault="00AD258E" w:rsidP="007157E6">
            <w:pPr>
              <w:pStyle w:val="ConsPlusNormal"/>
              <w:rPr>
                <w:highlight w:val="yellow"/>
              </w:rPr>
            </w:pPr>
          </w:p>
        </w:tc>
        <w:tc>
          <w:tcPr>
            <w:tcW w:w="5839" w:type="dxa"/>
          </w:tcPr>
          <w:p w14:paraId="26087104" w14:textId="77777777" w:rsidR="00AD258E" w:rsidRPr="00B7183A" w:rsidRDefault="00AD258E" w:rsidP="00682C47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AD258E" w14:paraId="3336721E" w14:textId="77777777" w:rsidTr="007157E6">
        <w:tc>
          <w:tcPr>
            <w:tcW w:w="2665" w:type="dxa"/>
          </w:tcPr>
          <w:p w14:paraId="4F9FCE07" w14:textId="77777777" w:rsidR="00AD258E" w:rsidRPr="00B7183A" w:rsidRDefault="00AD258E" w:rsidP="007157E6">
            <w:pPr>
              <w:pStyle w:val="ConsPlusNormal"/>
              <w:rPr>
                <w:highlight w:val="yellow"/>
              </w:rPr>
            </w:pPr>
          </w:p>
        </w:tc>
        <w:tc>
          <w:tcPr>
            <w:tcW w:w="5839" w:type="dxa"/>
          </w:tcPr>
          <w:p w14:paraId="40AFCC1E" w14:textId="77777777" w:rsidR="00AD258E" w:rsidRPr="00B7183A" w:rsidRDefault="00AD258E" w:rsidP="00682C47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AD258E" w14:paraId="01C93433" w14:textId="77777777" w:rsidTr="007157E6">
        <w:tc>
          <w:tcPr>
            <w:tcW w:w="2665" w:type="dxa"/>
          </w:tcPr>
          <w:p w14:paraId="4AC4ACDC" w14:textId="77777777" w:rsidR="00AD258E" w:rsidRPr="00B7183A" w:rsidRDefault="00AD258E" w:rsidP="007157E6">
            <w:pPr>
              <w:pStyle w:val="ConsPlusNormal"/>
              <w:rPr>
                <w:highlight w:val="yellow"/>
              </w:rPr>
            </w:pPr>
          </w:p>
        </w:tc>
        <w:tc>
          <w:tcPr>
            <w:tcW w:w="5839" w:type="dxa"/>
          </w:tcPr>
          <w:p w14:paraId="76284418" w14:textId="77777777" w:rsidR="00AD258E" w:rsidRPr="00B7183A" w:rsidRDefault="00AD258E" w:rsidP="00682C47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AD258E" w14:paraId="479F3A31" w14:textId="77777777" w:rsidTr="007157E6">
        <w:tc>
          <w:tcPr>
            <w:tcW w:w="2665" w:type="dxa"/>
          </w:tcPr>
          <w:p w14:paraId="1EE43629" w14:textId="77777777" w:rsidR="00AD258E" w:rsidRDefault="00AD258E" w:rsidP="007157E6">
            <w:pPr>
              <w:pStyle w:val="ConsPlusNormal"/>
            </w:pPr>
          </w:p>
        </w:tc>
        <w:tc>
          <w:tcPr>
            <w:tcW w:w="5839" w:type="dxa"/>
          </w:tcPr>
          <w:p w14:paraId="33FE8E20" w14:textId="77777777" w:rsidR="00AD258E" w:rsidRDefault="00AD258E" w:rsidP="007157E6">
            <w:pPr>
              <w:pStyle w:val="ConsPlusNormal"/>
              <w:jc w:val="both"/>
            </w:pPr>
          </w:p>
        </w:tc>
      </w:tr>
    </w:tbl>
    <w:p w14:paraId="4288381A" w14:textId="77777777" w:rsidR="00307259" w:rsidRDefault="00307259" w:rsidP="00307259">
      <w:pPr>
        <w:pStyle w:val="ConsPlusNormal"/>
        <w:ind w:firstLine="540"/>
        <w:jc w:val="both"/>
      </w:pPr>
    </w:p>
    <w:p w14:paraId="7EDD102A" w14:textId="77777777" w:rsidR="00307259" w:rsidRDefault="00307259" w:rsidP="00307259">
      <w:pPr>
        <w:pStyle w:val="ConsPlusNormal"/>
        <w:ind w:firstLine="540"/>
        <w:jc w:val="both"/>
      </w:pPr>
    </w:p>
    <w:p w14:paraId="01C2097B" w14:textId="77777777" w:rsidR="00307259" w:rsidRDefault="00307259" w:rsidP="00307259">
      <w:pPr>
        <w:pStyle w:val="ConsPlusNormal"/>
        <w:ind w:firstLine="540"/>
        <w:jc w:val="both"/>
      </w:pPr>
    </w:p>
    <w:p w14:paraId="05694521" w14:textId="77777777" w:rsidR="00307259" w:rsidRDefault="00307259" w:rsidP="00307259">
      <w:pPr>
        <w:pStyle w:val="ConsPlusNormal"/>
        <w:jc w:val="right"/>
        <w:outlineLvl w:val="0"/>
      </w:pPr>
      <w:r>
        <w:lastRenderedPageBreak/>
        <w:t>Приложение 4</w:t>
      </w:r>
    </w:p>
    <w:p w14:paraId="328DB81D" w14:textId="77777777" w:rsidR="00307259" w:rsidRDefault="00307259" w:rsidP="00307259">
      <w:pPr>
        <w:pStyle w:val="ConsPlusNormal"/>
        <w:jc w:val="right"/>
      </w:pPr>
      <w:r>
        <w:t xml:space="preserve">к Решению </w:t>
      </w:r>
      <w:r w:rsidR="00682C47">
        <w:t>Совета депутатов</w:t>
      </w:r>
    </w:p>
    <w:p w14:paraId="01DD0210" w14:textId="77777777" w:rsidR="00307259" w:rsidRDefault="00682C47" w:rsidP="00307259">
      <w:pPr>
        <w:pStyle w:val="ConsPlusNormal"/>
        <w:jc w:val="right"/>
      </w:pPr>
      <w:r>
        <w:t xml:space="preserve">сельского поселения «село </w:t>
      </w:r>
      <w:r w:rsidR="00B95357">
        <w:t>ВЫВЕНКА</w:t>
      </w:r>
      <w:r>
        <w:t>»</w:t>
      </w:r>
    </w:p>
    <w:p w14:paraId="16A4C4E8" w14:textId="77777777" w:rsidR="00E36200" w:rsidRDefault="00E36200" w:rsidP="00E36200">
      <w:pPr>
        <w:pStyle w:val="ConsPlusNormal"/>
        <w:jc w:val="right"/>
      </w:pPr>
      <w:r w:rsidRPr="00DA0BB0">
        <w:t xml:space="preserve">от </w:t>
      </w:r>
      <w:r>
        <w:t>06</w:t>
      </w:r>
      <w:r w:rsidRPr="00DA0BB0">
        <w:t>.</w:t>
      </w:r>
      <w:r>
        <w:t>11</w:t>
      </w:r>
      <w:r w:rsidRPr="00DA0BB0">
        <w:t xml:space="preserve">.2024 № </w:t>
      </w:r>
      <w:r>
        <w:t>13</w:t>
      </w:r>
    </w:p>
    <w:p w14:paraId="4A22A863" w14:textId="77777777" w:rsidR="00307259" w:rsidRPr="00E36200" w:rsidRDefault="00307259" w:rsidP="00307259">
      <w:pPr>
        <w:pStyle w:val="ConsPlusNormal"/>
        <w:ind w:firstLine="540"/>
        <w:jc w:val="both"/>
      </w:pPr>
    </w:p>
    <w:p w14:paraId="2EA2BFF9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bookmarkStart w:id="18" w:name="Par355"/>
      <w:bookmarkEnd w:id="18"/>
      <w:r w:rsidRPr="00E36200">
        <w:rPr>
          <w:rFonts w:ascii="Times New Roman" w:hAnsi="Times New Roman" w:cs="Times New Roman"/>
        </w:rPr>
        <w:t>ПОРЯДОК УВОЛЬНЕНИЯ</w:t>
      </w:r>
    </w:p>
    <w:p w14:paraId="34AB7D6A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(ОСВОБОЖДЕНИЯ ОТ ДОЛЖНОСТИ) В СВЯЗИ</w:t>
      </w:r>
    </w:p>
    <w:p w14:paraId="31F709B3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>С УТРАТОЙ ДОВЕРИЯ ЛИЦ, ЗАМЕЩАЮЩИХ МУНИЦИПАЛЬНЫЕ ДОЛЖНОСТИ</w:t>
      </w:r>
    </w:p>
    <w:p w14:paraId="6D3BE8B9" w14:textId="77777777" w:rsidR="00307259" w:rsidRPr="00E36200" w:rsidRDefault="00307259" w:rsidP="00307259">
      <w:pPr>
        <w:pStyle w:val="ConsPlusTitle"/>
        <w:jc w:val="center"/>
        <w:rPr>
          <w:rFonts w:ascii="Times New Roman" w:hAnsi="Times New Roman" w:cs="Times New Roman"/>
        </w:rPr>
      </w:pPr>
      <w:r w:rsidRPr="00E36200">
        <w:rPr>
          <w:rFonts w:ascii="Times New Roman" w:hAnsi="Times New Roman" w:cs="Times New Roman"/>
        </w:rPr>
        <w:t xml:space="preserve">В </w:t>
      </w:r>
      <w:r w:rsidR="00682C47" w:rsidRPr="00E36200">
        <w:rPr>
          <w:rFonts w:ascii="Times New Roman" w:hAnsi="Times New Roman" w:cs="Times New Roman"/>
        </w:rPr>
        <w:t xml:space="preserve">СЕЛЬСКОМ ПОСЕЛЕНИИ «СЕЛО </w:t>
      </w:r>
      <w:r w:rsidR="00B95357" w:rsidRPr="00E36200">
        <w:rPr>
          <w:rFonts w:ascii="Times New Roman" w:hAnsi="Times New Roman" w:cs="Times New Roman"/>
        </w:rPr>
        <w:t>ВЫВЕНКА</w:t>
      </w:r>
      <w:r w:rsidR="00682C47" w:rsidRPr="00E36200">
        <w:rPr>
          <w:rFonts w:ascii="Times New Roman" w:hAnsi="Times New Roman" w:cs="Times New Roman"/>
        </w:rPr>
        <w:t>»</w:t>
      </w:r>
    </w:p>
    <w:p w14:paraId="2E5BF319" w14:textId="77777777" w:rsidR="00307259" w:rsidRDefault="00307259" w:rsidP="00307259">
      <w:pPr>
        <w:pStyle w:val="ConsPlusNormal"/>
        <w:ind w:firstLine="540"/>
        <w:jc w:val="both"/>
      </w:pPr>
    </w:p>
    <w:p w14:paraId="1889E385" w14:textId="77777777" w:rsidR="00307259" w:rsidRDefault="00307259" w:rsidP="00307259">
      <w:pPr>
        <w:pStyle w:val="ConsPlusNormal"/>
        <w:ind w:firstLine="540"/>
        <w:jc w:val="both"/>
      </w:pPr>
      <w:r>
        <w:t>1. Настоящий Порядок, разработанный в соответствии с Конституцией Российской Федерации, федеральными за</w:t>
      </w:r>
      <w:r w:rsidR="00B950EF">
        <w:t>конами: от 06.10.2003 N 131-ФЗ «</w:t>
      </w:r>
      <w:r>
        <w:t>Об общих принципах организации местного самоуправления в Российской Федерации</w:t>
      </w:r>
      <w:r w:rsidR="00B950EF">
        <w:t>»</w:t>
      </w:r>
      <w:r>
        <w:t xml:space="preserve">, от 25.12.2008 </w:t>
      </w:r>
      <w:r w:rsidR="00B950EF">
        <w:t>№</w:t>
      </w:r>
      <w:r>
        <w:t xml:space="preserve"> 273-ФЗ </w:t>
      </w:r>
      <w:r w:rsidR="00B950EF">
        <w:t>«</w:t>
      </w:r>
      <w:r>
        <w:t>О противодействии коррупции</w:t>
      </w:r>
      <w:r w:rsidR="00B950EF">
        <w:t>»</w:t>
      </w:r>
      <w:r>
        <w:t xml:space="preserve">; от 03.12.2012 </w:t>
      </w:r>
      <w:r w:rsidR="00B950EF">
        <w:t>№</w:t>
      </w:r>
      <w:r>
        <w:t xml:space="preserve"> 230-ФЗ </w:t>
      </w:r>
      <w:r w:rsidR="00B950EF">
        <w:t>«</w:t>
      </w:r>
      <w:r>
        <w:t>О контроле за соответствием расходов лиц, замещающих государственные должности, и иных лиц их доходам</w:t>
      </w:r>
      <w:r w:rsidR="00B950EF">
        <w:t>»</w:t>
      </w:r>
      <w:r>
        <w:t xml:space="preserve">, </w:t>
      </w:r>
      <w:r w:rsidR="00B950EF">
        <w:t xml:space="preserve">                  </w:t>
      </w:r>
      <w:r>
        <w:t xml:space="preserve">от 07.05.2013 </w:t>
      </w:r>
      <w:r w:rsidR="00B950EF">
        <w:t>№</w:t>
      </w:r>
      <w:r>
        <w:t xml:space="preserve"> 79-ФЗ </w:t>
      </w:r>
      <w:r w:rsidR="00B950EF">
        <w:t>«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950EF">
        <w:t>»</w:t>
      </w:r>
      <w:r>
        <w:t xml:space="preserve"> и устанавливает последовательность действий при увольнении (освобождении от должности) </w:t>
      </w:r>
      <w:r w:rsidR="00682C47">
        <w:t xml:space="preserve">главы сельского поселения «село </w:t>
      </w:r>
      <w:r w:rsidR="00895370">
        <w:t>Вывенка</w:t>
      </w:r>
      <w:r w:rsidR="00682C47">
        <w:t xml:space="preserve">», председателя и заместителя председателя Совета депутатов сельского поселения «село </w:t>
      </w:r>
      <w:r w:rsidR="00B95357">
        <w:t>ВЫВЕНКА</w:t>
      </w:r>
      <w:r w:rsidR="00682C47">
        <w:t xml:space="preserve">», депутатов Совета депутатов сельского поселения «село </w:t>
      </w:r>
      <w:r w:rsidR="00895370">
        <w:t>Вывенка</w:t>
      </w:r>
      <w:r w:rsidR="00682C47">
        <w:t xml:space="preserve">» </w:t>
      </w:r>
      <w:r>
        <w:t>(далее - лица, замещающие муниципальные должности, лицо, замещающее муниципальную должность) в связи с утратой доверия.</w:t>
      </w:r>
    </w:p>
    <w:p w14:paraId="7CEA2C32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2. Лицо, замещающее муниципальную должность на постоянной основе, подлежит увольнению (освобождению от должности) в связи с утратой доверия в случае:</w:t>
      </w:r>
    </w:p>
    <w:p w14:paraId="3EAE73EC" w14:textId="77777777" w:rsidR="00307259" w:rsidRPr="001B54E3" w:rsidRDefault="00307259" w:rsidP="00307259">
      <w:pPr>
        <w:pStyle w:val="ConsPlusNormal"/>
        <w:spacing w:before="240"/>
        <w:ind w:firstLine="540"/>
        <w:jc w:val="both"/>
      </w:pPr>
      <w:bookmarkStart w:id="19" w:name="Par362"/>
      <w:bookmarkEnd w:id="19"/>
      <w:r w:rsidRPr="001B54E3">
        <w:t xml:space="preserve">1) </w:t>
      </w:r>
      <w:r w:rsidR="00DB4A5C" w:rsidRPr="001B54E3"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r w:rsidRPr="001B54E3">
        <w:t>;</w:t>
      </w:r>
    </w:p>
    <w:p w14:paraId="45A20504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20" w:name="Par363"/>
      <w:bookmarkEnd w:id="20"/>
      <w:r w:rsidRPr="001B54E3">
        <w:t xml:space="preserve">2) </w:t>
      </w:r>
      <w:r w:rsidR="00DB4A5C" w:rsidRPr="001B54E3"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Pr="001B54E3">
        <w:t>;</w:t>
      </w:r>
    </w:p>
    <w:p w14:paraId="73A753F3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21" w:name="Par364"/>
      <w:bookmarkEnd w:id="21"/>
      <w:r>
        <w:t xml:space="preserve">3) </w:t>
      </w:r>
      <w:r w:rsidR="00DB4A5C" w:rsidRPr="00DB4A5C"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r>
        <w:t>;</w:t>
      </w:r>
    </w:p>
    <w:p w14:paraId="754C87E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14:paraId="1405FDFD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5) </w:t>
      </w:r>
      <w:r w:rsidR="00DB4A5C" w:rsidRPr="00DB4A5C"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t>;</w:t>
      </w:r>
    </w:p>
    <w:p w14:paraId="44ED8364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22" w:name="Par367"/>
      <w:bookmarkEnd w:id="22"/>
      <w:r>
        <w:t xml:space="preserve">6) </w:t>
      </w:r>
      <w:r w:rsidR="00E87BEB">
        <w:t>л</w:t>
      </w:r>
      <w:r w:rsidR="00E87BEB" w:rsidRPr="00E87BEB"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</w:t>
      </w:r>
      <w:r w:rsidR="00E87BEB" w:rsidRPr="00E87BEB">
        <w:lastRenderedPageBreak/>
        <w:t>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14:paraId="66D65AC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3. Лицо, замещающее муниципальную должность на непостоянной основе, подлежит увольнению (освобождению от должности) в связи с утратой доверия в случаях:</w:t>
      </w:r>
    </w:p>
    <w:p w14:paraId="48669BFA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23" w:name="Par369"/>
      <w:bookmarkEnd w:id="23"/>
      <w:r>
        <w:t>1) непринятия мер по предотвращению и (или) урегулированию конфликта интересов, стороной которого он является;</w:t>
      </w:r>
    </w:p>
    <w:p w14:paraId="237AAB6D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24" w:name="Par370"/>
      <w:bookmarkEnd w:id="24"/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законами.</w:t>
      </w:r>
    </w:p>
    <w:p w14:paraId="340F33C3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25" w:name="Par371"/>
      <w:bookmarkEnd w:id="25"/>
      <w:r>
        <w:t xml:space="preserve">4. 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ar362" w:tooltip="1) непринятия лицом мер по предотвращению и (или) урегулированию конфликта интересов, стороной которого оно является;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364" w:tooltip="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" w:history="1">
        <w:r>
          <w:rPr>
            <w:color w:val="0000FF"/>
          </w:rPr>
          <w:t>3</w:t>
        </w:r>
      </w:hyperlink>
      <w:r>
        <w:t xml:space="preserve"> - </w:t>
      </w:r>
      <w:hyperlink w:anchor="Par367" w:tooltip="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" w:history="1">
        <w:r>
          <w:rPr>
            <w:color w:val="0000FF"/>
          </w:rPr>
          <w:t>6 пункта 2</w:t>
        </w:r>
      </w:hyperlink>
      <w:r>
        <w:t xml:space="preserve"> и </w:t>
      </w:r>
      <w:hyperlink w:anchor="Par369" w:tooltip="1) непринятия мер по предотвращению и (или) урегулированию конфликта интересов, стороной которого он является;" w:history="1">
        <w:r>
          <w:rPr>
            <w:color w:val="0000FF"/>
          </w:rPr>
          <w:t>подпунктом 1 пункта 3</w:t>
        </w:r>
      </w:hyperlink>
      <w:r>
        <w:t xml:space="preserve"> настоящего Порядка, принимается </w:t>
      </w:r>
      <w:r w:rsidR="00682C47">
        <w:t xml:space="preserve">Советом депутатов сельского поселения «село </w:t>
      </w:r>
      <w:r w:rsidR="00895370">
        <w:t>Вывенка</w:t>
      </w:r>
      <w:r w:rsidR="00682C47">
        <w:t>»</w:t>
      </w:r>
      <w:r>
        <w:t xml:space="preserve"> на основании поступивших в </w:t>
      </w:r>
      <w:r w:rsidR="00682C47">
        <w:t>Совет депутатов</w:t>
      </w:r>
      <w:r>
        <w:t xml:space="preserve"> материалов из:</w:t>
      </w:r>
    </w:p>
    <w:p w14:paraId="46419E6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- правоохранительных органов и органов прокуратуры, органов государственной власти и органов местного самоуправления;</w:t>
      </w:r>
    </w:p>
    <w:p w14:paraId="5E6691BC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-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отделений;</w:t>
      </w:r>
    </w:p>
    <w:p w14:paraId="1FF1BB9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5. 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ar363" w:tooltip="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" w:history="1">
        <w:r>
          <w:rPr>
            <w:color w:val="0000FF"/>
          </w:rPr>
          <w:t>подпунктом 2 пункта 2</w:t>
        </w:r>
      </w:hyperlink>
      <w:r>
        <w:t xml:space="preserve"> и </w:t>
      </w:r>
      <w:hyperlink w:anchor="Par370" w:tooltip="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" w:history="1">
        <w:r>
          <w:rPr>
            <w:color w:val="0000FF"/>
          </w:rPr>
          <w:t>подпунктом 2 пункта 3</w:t>
        </w:r>
      </w:hyperlink>
      <w:r>
        <w:t xml:space="preserve"> настоящего Порядка, принимается </w:t>
      </w:r>
      <w:r w:rsidR="00682C47">
        <w:t xml:space="preserve">Советом депутатов сельского поселения «село </w:t>
      </w:r>
      <w:r w:rsidR="00895370">
        <w:t>Вывенка</w:t>
      </w:r>
      <w:r w:rsidR="00682C47">
        <w:t>»</w:t>
      </w:r>
      <w:r>
        <w:t xml:space="preserve"> на основании поступившего в </w:t>
      </w:r>
      <w:r w:rsidR="00682C47">
        <w:t xml:space="preserve">Совет депутатов </w:t>
      </w:r>
      <w:r>
        <w:t xml:space="preserve"> заявления Губернатора Камчатского края о досрочном прекращении полномочий лица, замещающего муниципальную должность.</w:t>
      </w:r>
    </w:p>
    <w:p w14:paraId="17B6E8C7" w14:textId="77777777" w:rsidR="00307259" w:rsidRDefault="00307259" w:rsidP="00307259">
      <w:pPr>
        <w:pStyle w:val="ConsPlusNormal"/>
        <w:spacing w:before="240"/>
        <w:ind w:firstLine="540"/>
        <w:jc w:val="both"/>
      </w:pPr>
      <w:bookmarkStart w:id="26" w:name="Par375"/>
      <w:bookmarkEnd w:id="26"/>
      <w:r>
        <w:t xml:space="preserve">6. Удаление главы </w:t>
      </w:r>
      <w:r w:rsidR="00B7183A">
        <w:t xml:space="preserve">сельского поселения «село </w:t>
      </w:r>
      <w:r w:rsidR="00895370">
        <w:t>Вывенка</w:t>
      </w:r>
      <w:r w:rsidR="00B7183A">
        <w:t>»</w:t>
      </w:r>
      <w:r>
        <w:t xml:space="preserve"> в отставку осуществляется в порядке, предусмотренном статьей 74.1 Федерального закона </w:t>
      </w:r>
      <w:r w:rsidR="00B950EF">
        <w:t xml:space="preserve">                       </w:t>
      </w:r>
      <w:r>
        <w:t xml:space="preserve">от 06.10.2003 года </w:t>
      </w:r>
      <w:r w:rsidR="00B950EF">
        <w:t>№</w:t>
      </w:r>
      <w:r>
        <w:t xml:space="preserve"> 131-ФЗ </w:t>
      </w:r>
      <w:r w:rsidR="00B950EF">
        <w:t>«</w:t>
      </w:r>
      <w:r>
        <w:t>Об общих принципах организации местного самоуправления в Российской Федерации</w:t>
      </w:r>
      <w:r w:rsidR="00B950EF">
        <w:t>»</w:t>
      </w:r>
      <w:r>
        <w:t>.</w:t>
      </w:r>
    </w:p>
    <w:p w14:paraId="5F0CC7F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7. Поступившие в </w:t>
      </w:r>
      <w:r w:rsidR="00B7183A">
        <w:t xml:space="preserve">Совет депутатов сельского поселения «село </w:t>
      </w:r>
      <w:r w:rsidR="00895370">
        <w:t>Вывенка</w:t>
      </w:r>
      <w:r w:rsidR="00B7183A">
        <w:t>»</w:t>
      </w:r>
      <w:r>
        <w:t xml:space="preserve"> заявление Губернатора Камчатского края, материалы, указанные в </w:t>
      </w:r>
      <w:hyperlink w:anchor="Par371" w:tooltip="4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ами 1, 3 - 6 пункта 2 и подпунктом 1 пункта 3 настоящего Порядка, принимается Думой Вилючинского го" w:history="1">
        <w:r>
          <w:rPr>
            <w:color w:val="0000FF"/>
          </w:rPr>
          <w:t>пункте 4</w:t>
        </w:r>
      </w:hyperlink>
      <w:r>
        <w:t xml:space="preserve"> настоящего Порядка направляются для предварительного рассмотрения в комиссию </w:t>
      </w:r>
      <w:r w:rsidR="00B7183A">
        <w:t xml:space="preserve">Совета депутатов сельского поселения «село </w:t>
      </w:r>
      <w:r w:rsidR="00895370">
        <w:t>Вывенка</w:t>
      </w:r>
      <w:r w:rsidR="00B7183A">
        <w:t>»</w:t>
      </w:r>
      <w:r>
        <w:t xml:space="preserve"> по контролю по контролю за соблюдением лицами, замещающими муниципальные должности в </w:t>
      </w:r>
      <w:r w:rsidR="00B7183A">
        <w:t xml:space="preserve">сельском поселении «село </w:t>
      </w:r>
      <w:r w:rsidR="00895370">
        <w:t>Вывенка</w:t>
      </w:r>
      <w:r w:rsidR="00B7183A">
        <w:t>»</w:t>
      </w:r>
      <w:r>
        <w:t>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(далее - комиссия).</w:t>
      </w:r>
    </w:p>
    <w:p w14:paraId="08617A3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8. Председатель комиссии (заместитель председателя комиссии):</w:t>
      </w:r>
    </w:p>
    <w:p w14:paraId="1E99B3F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lastRenderedPageBreak/>
        <w:t>- уведомляет лицо, замещающее муниципальную должность, в отношении которого поступило заявление (материалы), о содержании заявления (материалов), дате, времени и месте рассмотрения комиссией;</w:t>
      </w:r>
    </w:p>
    <w:p w14:paraId="099A08D7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- предлагает указанному лицу до заседания комиссии, дать письменные пояснения, по существу, выявленных нарушений.</w:t>
      </w:r>
    </w:p>
    <w:p w14:paraId="7551C81D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9. По результатам предварительного рассмотрения комиссией заявления (материалов) принимается решение рекомендательного характера об увольнении (освобождении от должности) в связи с утратой доверия лица, замещающего муниципальную должность либо об отказе в применении меры ответственности в виде освобождения от должности в связи с утратой доверия лица, замещающего муниципальную должность.</w:t>
      </w:r>
    </w:p>
    <w:p w14:paraId="5D77009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Протокол заседания комиссии доводится до сведения депутатов </w:t>
      </w:r>
      <w:r w:rsidR="00B7183A">
        <w:t xml:space="preserve">Совета депутатов сельского поселения «село </w:t>
      </w:r>
      <w:r w:rsidR="00895370">
        <w:t>Вывенка</w:t>
      </w:r>
      <w:r w:rsidR="00B7183A">
        <w:t>»</w:t>
      </w:r>
      <w:r>
        <w:t xml:space="preserve"> до заседания </w:t>
      </w:r>
      <w:r w:rsidR="00B7183A">
        <w:t>представительного органа</w:t>
      </w:r>
      <w:r>
        <w:t>, на котором планируется рассмотрение заявления (материалов).</w:t>
      </w:r>
    </w:p>
    <w:p w14:paraId="395E64A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10. Решение об увольнении (освобождении от должности) в связи с утратой доверия лиц, замещающих муниципальные должности, принимается </w:t>
      </w:r>
      <w:r w:rsidR="00B7183A">
        <w:t xml:space="preserve">Советом депутатов сельского поселения «село </w:t>
      </w:r>
      <w:r w:rsidR="00895370">
        <w:t>Вывенка</w:t>
      </w:r>
      <w:r w:rsidR="00B7183A">
        <w:t>»</w:t>
      </w:r>
      <w:r>
        <w:t xml:space="preserve"> и считается принятым если за него проголосовало не менее двух третей от установленной численности депутатов </w:t>
      </w:r>
      <w:r w:rsidR="00B7183A">
        <w:t xml:space="preserve">Совета депутатов сельского поселения «село </w:t>
      </w:r>
      <w:r w:rsidR="00895370">
        <w:t>Вывенка</w:t>
      </w:r>
      <w:r w:rsidR="00B7183A">
        <w:t>»</w:t>
      </w:r>
      <w:r>
        <w:t>.</w:t>
      </w:r>
    </w:p>
    <w:p w14:paraId="7548B65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Депутат </w:t>
      </w:r>
      <w:r w:rsidR="00B7183A">
        <w:t xml:space="preserve">Совета депутатов сельского поселения «село </w:t>
      </w:r>
      <w:r w:rsidR="00895370">
        <w:t>Вывенка</w:t>
      </w:r>
      <w:r w:rsidR="00B7183A">
        <w:t xml:space="preserve">», </w:t>
      </w:r>
      <w:r w:rsidR="00B950EF">
        <w:t xml:space="preserve">                  </w:t>
      </w:r>
      <w:r w:rsidR="00B7183A">
        <w:t xml:space="preserve">в отношении которого </w:t>
      </w:r>
      <w:r>
        <w:t>поступило заявление (материалы), участия в голосовании по указанному вопросу не принимает.</w:t>
      </w:r>
    </w:p>
    <w:p w14:paraId="0188B0C8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11. При рассмотрении и принятии решения об увольнении (освобождении от должности) в связи с утратой доверия должны быть обеспечены:</w:t>
      </w:r>
    </w:p>
    <w:p w14:paraId="73F29589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заблаговременное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14:paraId="3C5FA168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2)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14:paraId="3BBFE2BB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12. </w:t>
      </w:r>
      <w:r w:rsidR="00B7183A">
        <w:t xml:space="preserve">Совет депутатов сельского поселения «село </w:t>
      </w:r>
      <w:r w:rsidR="00895370">
        <w:t>Вывенка</w:t>
      </w:r>
      <w:r w:rsidR="00B7183A">
        <w:t>»</w:t>
      </w:r>
      <w:r>
        <w:t xml:space="preserve"> при рассмотрении и принятии решения об увольнении (освобождении от должности) в связи с утратой доверия учитывает:</w:t>
      </w:r>
    </w:p>
    <w:p w14:paraId="4B69F28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1) характер совершенного лицом, замещающим муниципальную должность, коррупционного правонарушения, его тяжесть и обстоятельства, при которых оно совершено;</w:t>
      </w:r>
    </w:p>
    <w:p w14:paraId="3A891F26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2)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интересов, неисполнения ими обязанностей, установленных Федеральным законом от 25.12.2008 N 273-ФЗ "О противодействии коррупции" и другими федеральными законами в целях противодействия коррупции;</w:t>
      </w:r>
    </w:p>
    <w:p w14:paraId="397CB7F1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3) предшествующие результаты исполнения лицом, замещающим муниципальную должность, своих должностных обязанностей.</w:t>
      </w:r>
    </w:p>
    <w:p w14:paraId="00A968CE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lastRenderedPageBreak/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14:paraId="7E26488D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13.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="00B7183A">
        <w:t xml:space="preserve">Совета депутатов сельского поселения «село </w:t>
      </w:r>
      <w:r w:rsidR="00895370">
        <w:t>Вывенка</w:t>
      </w:r>
      <w:r w:rsidR="00B7183A">
        <w:t>»</w:t>
      </w:r>
      <w:r>
        <w:t xml:space="preserve">, - не позднее чем через три месяца со дня появления такого основания, с учетом </w:t>
      </w:r>
      <w:hyperlink w:anchor="Par375" w:tooltip="6. Удаление главы Вилючинского городского округа в отставку осуществляется в порядке, предусмотренном статьей 74.1 Федерального закона от 06.10.2003 года N 131-ФЗ &quot;Об общих принципах организации местного самоуправления в Российской Федерации&quot;." w:history="1">
        <w:r>
          <w:rPr>
            <w:color w:val="0000FF"/>
          </w:rPr>
          <w:t>пункта 6</w:t>
        </w:r>
      </w:hyperlink>
      <w:r>
        <w:t xml:space="preserve"> настоящего Порядка.</w:t>
      </w:r>
    </w:p>
    <w:p w14:paraId="1DBA3F63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В случае обращения Губернатора Камчатского края с заявлением о досрочном прекращении полномочий депутата </w:t>
      </w:r>
      <w:r w:rsidR="00B7183A">
        <w:t xml:space="preserve">Совета депутатов сельского поселения «село </w:t>
      </w:r>
      <w:r w:rsidR="00895370">
        <w:t>Вывенка</w:t>
      </w:r>
      <w:r w:rsidR="00B7183A">
        <w:t>»</w:t>
      </w:r>
      <w:r>
        <w:t xml:space="preserve"> днем появления основания для досрочного прекращения полномочий является день поступления в </w:t>
      </w:r>
      <w:r w:rsidR="00B7183A">
        <w:t xml:space="preserve">Совет депутатов сельского поселения «село </w:t>
      </w:r>
      <w:r w:rsidR="00895370">
        <w:t>Вывенка</w:t>
      </w:r>
      <w:r w:rsidR="00B7183A">
        <w:t>»</w:t>
      </w:r>
      <w:r>
        <w:t xml:space="preserve"> данного заявления.</w:t>
      </w:r>
    </w:p>
    <w:p w14:paraId="0D1E8937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 xml:space="preserve">14.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 и 13.1 Федерального закона от 25.12.2008 </w:t>
      </w:r>
      <w:r w:rsidR="00B950EF">
        <w:t>«</w:t>
      </w:r>
      <w:r>
        <w:t>О противодействии коррупции</w:t>
      </w:r>
      <w:r w:rsidR="00B950EF">
        <w:t>»</w:t>
      </w:r>
      <w:r>
        <w:t>, описание допущенного коррупционного правонарушения.</w:t>
      </w:r>
    </w:p>
    <w:p w14:paraId="6782CB0F" w14:textId="77777777" w:rsidR="00307259" w:rsidRDefault="00307259" w:rsidP="00307259">
      <w:pPr>
        <w:pStyle w:val="ConsPlusNormal"/>
        <w:spacing w:before="240"/>
        <w:ind w:firstLine="540"/>
        <w:jc w:val="both"/>
      </w:pPr>
      <w:r>
        <w:t>15. 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5 рабочих дней со дня вступления в силу соответствующего решения либо направляется почтовым отправлением с уведомлением о вручении.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14:paraId="1FB4F49D" w14:textId="77777777" w:rsidR="00307259" w:rsidRDefault="00307259" w:rsidP="00B7183A">
      <w:pPr>
        <w:pStyle w:val="ConsPlusNormal"/>
        <w:spacing w:before="240"/>
        <w:ind w:firstLine="540"/>
        <w:jc w:val="both"/>
      </w:pPr>
      <w:r w:rsidRPr="001B54E3">
        <w:t xml:space="preserve">16. В случае если лицо, замещающее муниципальную должность, не согласно с решением об увольнении (освобождении от должности), </w:t>
      </w:r>
      <w:r w:rsidR="00927253" w:rsidRPr="001B54E3">
        <w:t>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14:paraId="7C18EFAB" w14:textId="77777777" w:rsidR="00895370" w:rsidRDefault="00895370" w:rsidP="00B718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AF5BA5" w14:textId="77777777" w:rsidR="00451AAB" w:rsidRDefault="00307259" w:rsidP="00B718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83A">
        <w:rPr>
          <w:rFonts w:ascii="Times New Roman" w:hAnsi="Times New Roman" w:cs="Times New Roman"/>
          <w:sz w:val="24"/>
          <w:szCs w:val="24"/>
        </w:rPr>
        <w:t>17. 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</w:t>
      </w:r>
      <w:r w:rsidR="00B950EF">
        <w:rPr>
          <w:rFonts w:ascii="Times New Roman" w:hAnsi="Times New Roman" w:cs="Times New Roman"/>
          <w:sz w:val="24"/>
          <w:szCs w:val="24"/>
        </w:rPr>
        <w:t xml:space="preserve"> закона от 25.12.2008 N 273-ФЗ «</w:t>
      </w:r>
      <w:r w:rsidRPr="00B7183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950EF">
        <w:rPr>
          <w:rFonts w:ascii="Times New Roman" w:hAnsi="Times New Roman" w:cs="Times New Roman"/>
          <w:sz w:val="24"/>
          <w:szCs w:val="24"/>
        </w:rPr>
        <w:t>»</w:t>
      </w:r>
      <w:r w:rsidRPr="00B7183A">
        <w:rPr>
          <w:rFonts w:ascii="Times New Roman" w:hAnsi="Times New Roman" w:cs="Times New Roman"/>
          <w:sz w:val="24"/>
          <w:szCs w:val="24"/>
        </w:rPr>
        <w:t>.</w:t>
      </w:r>
    </w:p>
    <w:p w14:paraId="3CD97689" w14:textId="77777777" w:rsidR="00780DDB" w:rsidRPr="00780DDB" w:rsidRDefault="00780DDB" w:rsidP="00780DDB">
      <w:pPr>
        <w:rPr>
          <w:rFonts w:ascii="Times New Roman" w:hAnsi="Times New Roman" w:cs="Times New Roman"/>
          <w:sz w:val="24"/>
          <w:szCs w:val="24"/>
        </w:rPr>
      </w:pPr>
    </w:p>
    <w:p w14:paraId="4968FF9E" w14:textId="77777777" w:rsidR="00780DDB" w:rsidRDefault="00780DDB" w:rsidP="00780DDB">
      <w:pPr>
        <w:rPr>
          <w:rFonts w:ascii="Times New Roman" w:hAnsi="Times New Roman" w:cs="Times New Roman"/>
          <w:sz w:val="24"/>
          <w:szCs w:val="24"/>
        </w:rPr>
      </w:pPr>
    </w:p>
    <w:p w14:paraId="4BC7BB74" w14:textId="486F2AD4" w:rsidR="00780DDB" w:rsidRDefault="00780DDB" w:rsidP="00780DD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0460E1" w14:textId="77777777" w:rsidR="00314687" w:rsidRDefault="00314687" w:rsidP="00780DD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14:paraId="6390C72A" w14:textId="77777777" w:rsidR="00780DDB" w:rsidRDefault="00780DDB" w:rsidP="00780DD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14:paraId="550293BF" w14:textId="77777777" w:rsidR="00780DDB" w:rsidRDefault="00780DDB" w:rsidP="00780DD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780DDB" w:rsidSect="008F51D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A4BAE" w14:textId="77777777" w:rsidR="00743C4A" w:rsidRDefault="00743C4A" w:rsidP="00307259">
      <w:pPr>
        <w:spacing w:after="0" w:line="240" w:lineRule="auto"/>
      </w:pPr>
      <w:r>
        <w:separator/>
      </w:r>
    </w:p>
  </w:endnote>
  <w:endnote w:type="continuationSeparator" w:id="0">
    <w:p w14:paraId="2E822B65" w14:textId="77777777" w:rsidR="00743C4A" w:rsidRDefault="00743C4A" w:rsidP="0030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1D1A9" w14:textId="77777777" w:rsidR="00901B92" w:rsidRDefault="00901B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485125E" w14:textId="77777777" w:rsidR="00901B92" w:rsidRDefault="00901B9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DD5F" w14:textId="77777777" w:rsidR="00901B92" w:rsidRDefault="00901B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7CC87F5" w14:textId="77777777" w:rsidR="00901B92" w:rsidRDefault="00901B9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FB38E" w14:textId="77777777" w:rsidR="00743C4A" w:rsidRDefault="00743C4A" w:rsidP="00307259">
      <w:pPr>
        <w:spacing w:after="0" w:line="240" w:lineRule="auto"/>
      </w:pPr>
      <w:r>
        <w:separator/>
      </w:r>
    </w:p>
  </w:footnote>
  <w:footnote w:type="continuationSeparator" w:id="0">
    <w:p w14:paraId="1563DAC8" w14:textId="77777777" w:rsidR="00743C4A" w:rsidRDefault="00743C4A" w:rsidP="0030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4F6A" w14:textId="77777777" w:rsidR="00901B92" w:rsidRDefault="00901B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D9A7019" w14:textId="77777777" w:rsidR="00901B92" w:rsidRDefault="00901B9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0376" w14:textId="77777777" w:rsidR="00901B92" w:rsidRDefault="00901B92" w:rsidP="00307259">
    <w:pPr>
      <w:pStyle w:val="ConsPlusNormal"/>
      <w:pBdr>
        <w:bottom w:val="single" w:sz="12" w:space="0" w:color="auto"/>
      </w:pBdr>
      <w:tabs>
        <w:tab w:val="left" w:pos="898"/>
      </w:tabs>
      <w:rPr>
        <w:sz w:val="2"/>
        <w:szCs w:val="2"/>
      </w:rPr>
    </w:pPr>
    <w:r>
      <w:rPr>
        <w:sz w:val="2"/>
        <w:szCs w:val="2"/>
      </w:rPr>
      <w:tab/>
    </w:r>
  </w:p>
  <w:p w14:paraId="3E6CB97B" w14:textId="77777777" w:rsidR="00901B92" w:rsidRDefault="00901B9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0D47" w14:textId="77777777" w:rsidR="00901B92" w:rsidRDefault="00901B92" w:rsidP="00307259">
    <w:pPr>
      <w:pStyle w:val="ConsPlusNormal"/>
      <w:pBdr>
        <w:bottom w:val="single" w:sz="12" w:space="0" w:color="auto"/>
      </w:pBdr>
      <w:tabs>
        <w:tab w:val="left" w:pos="898"/>
      </w:tabs>
      <w:rPr>
        <w:sz w:val="2"/>
        <w:szCs w:val="2"/>
      </w:rPr>
    </w:pPr>
    <w:r>
      <w:rPr>
        <w:sz w:val="2"/>
        <w:szCs w:val="2"/>
      </w:rPr>
      <w:tab/>
    </w:r>
  </w:p>
  <w:p w14:paraId="22693656" w14:textId="77777777" w:rsidR="00901B92" w:rsidRDefault="00901B92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33D08"/>
    <w:multiLevelType w:val="hybridMultilevel"/>
    <w:tmpl w:val="19C6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33922"/>
    <w:multiLevelType w:val="hybridMultilevel"/>
    <w:tmpl w:val="67FA4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79589F"/>
    <w:multiLevelType w:val="hybridMultilevel"/>
    <w:tmpl w:val="B6160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151656">
    <w:abstractNumId w:val="1"/>
  </w:num>
  <w:num w:numId="2" w16cid:durableId="494959751">
    <w:abstractNumId w:val="0"/>
  </w:num>
  <w:num w:numId="3" w16cid:durableId="6299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59"/>
    <w:rsid w:val="0004258F"/>
    <w:rsid w:val="0016068B"/>
    <w:rsid w:val="001B54E3"/>
    <w:rsid w:val="00307259"/>
    <w:rsid w:val="00314687"/>
    <w:rsid w:val="00362476"/>
    <w:rsid w:val="003A2A18"/>
    <w:rsid w:val="003C2760"/>
    <w:rsid w:val="003E5BBD"/>
    <w:rsid w:val="00451AAB"/>
    <w:rsid w:val="004812BC"/>
    <w:rsid w:val="0059204E"/>
    <w:rsid w:val="005D57D1"/>
    <w:rsid w:val="005F42A3"/>
    <w:rsid w:val="006049FB"/>
    <w:rsid w:val="00682C47"/>
    <w:rsid w:val="00695BF1"/>
    <w:rsid w:val="006A1F54"/>
    <w:rsid w:val="007157E6"/>
    <w:rsid w:val="007309E1"/>
    <w:rsid w:val="00731CC8"/>
    <w:rsid w:val="00743C4A"/>
    <w:rsid w:val="00751F89"/>
    <w:rsid w:val="007657CA"/>
    <w:rsid w:val="00780DDB"/>
    <w:rsid w:val="007837B1"/>
    <w:rsid w:val="00797AC3"/>
    <w:rsid w:val="00804633"/>
    <w:rsid w:val="00895370"/>
    <w:rsid w:val="008F51DC"/>
    <w:rsid w:val="00901B92"/>
    <w:rsid w:val="00927253"/>
    <w:rsid w:val="00A56C5E"/>
    <w:rsid w:val="00A643D3"/>
    <w:rsid w:val="00A74526"/>
    <w:rsid w:val="00AA0FF4"/>
    <w:rsid w:val="00AD258E"/>
    <w:rsid w:val="00B56AEA"/>
    <w:rsid w:val="00B671E6"/>
    <w:rsid w:val="00B7183A"/>
    <w:rsid w:val="00B76C17"/>
    <w:rsid w:val="00B950EF"/>
    <w:rsid w:val="00B95357"/>
    <w:rsid w:val="00BB27FD"/>
    <w:rsid w:val="00C13324"/>
    <w:rsid w:val="00C15E76"/>
    <w:rsid w:val="00C53332"/>
    <w:rsid w:val="00C5472F"/>
    <w:rsid w:val="00C649C1"/>
    <w:rsid w:val="00CC61EB"/>
    <w:rsid w:val="00CE1297"/>
    <w:rsid w:val="00CF29A6"/>
    <w:rsid w:val="00D13782"/>
    <w:rsid w:val="00D6142B"/>
    <w:rsid w:val="00D84E98"/>
    <w:rsid w:val="00DA0BB0"/>
    <w:rsid w:val="00DB4A5C"/>
    <w:rsid w:val="00DB4EBB"/>
    <w:rsid w:val="00DC4216"/>
    <w:rsid w:val="00E36200"/>
    <w:rsid w:val="00E462C7"/>
    <w:rsid w:val="00E87BEB"/>
    <w:rsid w:val="00EC642C"/>
    <w:rsid w:val="00EF7F99"/>
    <w:rsid w:val="00F076FD"/>
    <w:rsid w:val="00F13EE8"/>
    <w:rsid w:val="00FA053D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97B"/>
  <w15:docId w15:val="{1657EB5B-2E40-4214-9F63-49B540F1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7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7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07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2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07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25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80DD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DDB"/>
    <w:pPr>
      <w:ind w:left="720"/>
      <w:contextualSpacing/>
    </w:pPr>
    <w:rPr>
      <w:rFonts w:eastAsiaTheme="minorHAns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9695</Words>
  <Characters>55266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64832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Мизинин Никита Владимирович</dc:creator>
  <cp:lastModifiedBy>Купеев Рашид</cp:lastModifiedBy>
  <cp:revision>4</cp:revision>
  <cp:lastPrinted>2024-11-05T06:52:00Z</cp:lastPrinted>
  <dcterms:created xsi:type="dcterms:W3CDTF">2024-11-05T06:55:00Z</dcterms:created>
  <dcterms:modified xsi:type="dcterms:W3CDTF">2024-11-06T03:53:00Z</dcterms:modified>
</cp:coreProperties>
</file>