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0EC2" w14:textId="60E56FF8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Официальное периодическое печатное издание,</w:t>
      </w:r>
    </w:p>
    <w:p w14:paraId="7CEC24EE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предназначенное для опубликования</w:t>
      </w:r>
    </w:p>
    <w:p w14:paraId="0A51B36D" w14:textId="6D04B604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правовых актов органов местного самоуправления сельского поселения «село Вывенка»</w:t>
      </w:r>
    </w:p>
    <w:p w14:paraId="7B5D24E6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иной официальной информации</w:t>
      </w:r>
    </w:p>
    <w:p w14:paraId="3F5D969F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683066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4FF3CA" w14:textId="77777777" w:rsidR="00692B08" w:rsidRPr="00C7449D" w:rsidRDefault="00692B08" w:rsidP="00697F6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487296" w14:textId="77777777" w:rsidR="00692B08" w:rsidRPr="00C7449D" w:rsidRDefault="00692B08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1F3F10" w:rsidRPr="00C7449D" w14:paraId="16E141DD" w14:textId="77777777" w:rsidTr="00A86835">
        <w:trPr>
          <w:trHeight w:val="3780"/>
        </w:trPr>
        <w:tc>
          <w:tcPr>
            <w:tcW w:w="8892" w:type="dxa"/>
            <w:shd w:val="clear" w:color="auto" w:fill="E6E6E6"/>
          </w:tcPr>
          <w:p w14:paraId="7B60B509" w14:textId="77777777" w:rsidR="00692B08" w:rsidRPr="00C7449D" w:rsidRDefault="00692B08" w:rsidP="00A8683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49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6D8E494F" wp14:editId="069F499F">
                      <wp:extent cx="5048250" cy="2400300"/>
                      <wp:effectExtent l="3810" t="2540" r="0" b="1270"/>
                      <wp:docPr id="4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720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F62BC1" w14:textId="77777777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 w:rsidRPr="00692B0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14:paraId="18F985A0" w14:textId="77777777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 w:rsidRPr="00692B0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14:paraId="23B7FDDB" w14:textId="77777777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«Вестник сельского поселения </w:t>
                                  </w:r>
                                </w:p>
                                <w:p w14:paraId="3787FDED" w14:textId="385E8F1F" w:rsidR="00692B08" w:rsidRDefault="00692B08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«село Вывенка»</w:t>
                                  </w:r>
                                </w:p>
                                <w:p w14:paraId="77254CC7" w14:textId="6E127203" w:rsidR="00692B08" w:rsidRDefault="00E93425" w:rsidP="00692B08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Выпуск</w:t>
                                  </w:r>
                                  <w:r w:rsidR="00692B08" w:rsidRPr="00692B0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 № </w:t>
                                  </w:r>
                                  <w:r w:rsidR="00D5134F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D8E49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" filled="f" stroked="f">
                      <o:lock v:ext="edit" text="t" shapetype="t"/>
                      <v:textbox style="mso-fit-shape-to-text:t">
                        <w:txbxContent>
                          <w:p w14:paraId="62F62BC1" w14:textId="77777777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692B0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ИНФОРМАЦИОННЫЙ</w:t>
                            </w:r>
                          </w:p>
                          <w:p w14:paraId="18F985A0" w14:textId="77777777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692B0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БЮЛЛЕТЕНЬ </w:t>
                            </w:r>
                          </w:p>
                          <w:p w14:paraId="23B7FDDB" w14:textId="77777777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«Вестник сельского поселения </w:t>
                            </w:r>
                          </w:p>
                          <w:p w14:paraId="3787FDED" w14:textId="385E8F1F" w:rsidR="00692B08" w:rsidRDefault="00692B08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«село Вывенка»</w:t>
                            </w:r>
                          </w:p>
                          <w:p w14:paraId="77254CC7" w14:textId="6E127203" w:rsidR="00692B08" w:rsidRDefault="00E93425" w:rsidP="00692B0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Выпуск</w:t>
                            </w:r>
                            <w:r w:rsidR="00692B08" w:rsidRPr="00692B0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№ </w:t>
                            </w:r>
                            <w:r w:rsidR="00D5134F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80E2496" w14:textId="77777777" w:rsidR="00692B08" w:rsidRPr="00C7449D" w:rsidRDefault="00692B08" w:rsidP="00A86835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19E7451" w14:textId="77777777" w:rsidR="00692B08" w:rsidRPr="00C7449D" w:rsidRDefault="00692B08" w:rsidP="00A868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3F48EA0" w14:textId="77777777" w:rsidR="000A792F" w:rsidRPr="00C7449D" w:rsidRDefault="000A792F" w:rsidP="00697F6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F672D4" w14:textId="77777777" w:rsidR="000A792F" w:rsidRPr="00C7449D" w:rsidRDefault="000A792F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DD43D5" w14:textId="77777777" w:rsidR="00697F67" w:rsidRPr="00C7449D" w:rsidRDefault="00697F67" w:rsidP="00692B0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8CDB5" w14:textId="77777777" w:rsidR="00692B08" w:rsidRPr="00C7449D" w:rsidRDefault="00692B08" w:rsidP="00692B08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23089E" w14:textId="77777777" w:rsidR="00D5134F" w:rsidRDefault="00692B08" w:rsidP="00D5134F">
      <w:pPr>
        <w:tabs>
          <w:tab w:val="center" w:pos="4890"/>
          <w:tab w:val="left" w:pos="82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ежемесячный бюллетень</w:t>
      </w:r>
    </w:p>
    <w:p w14:paraId="5E562137" w14:textId="52EC1955" w:rsidR="00692B08" w:rsidRPr="00C7449D" w:rsidRDefault="00D5134F" w:rsidP="00D5134F">
      <w:pPr>
        <w:tabs>
          <w:tab w:val="center" w:pos="4890"/>
          <w:tab w:val="left" w:pos="822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28</w:t>
      </w:r>
      <w:r w:rsidR="00692B08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7F67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="001F3F10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2B08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6C4DA9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92B08"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62C6D44" w14:textId="77777777" w:rsidR="00D5134F" w:rsidRDefault="00D5134F" w:rsidP="00692B08">
      <w:pPr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118941" w14:textId="77777777" w:rsidR="00D5134F" w:rsidRDefault="00D5134F" w:rsidP="00692B08">
      <w:pPr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76448A" w14:textId="77777777" w:rsidR="00D5134F" w:rsidRDefault="00D5134F" w:rsidP="00692B08">
      <w:pPr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53B05C" w14:textId="77777777" w:rsidR="00D5134F" w:rsidRDefault="00D5134F" w:rsidP="00692B08">
      <w:pPr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C8B5CF" w14:textId="6C304F00" w:rsidR="00692B08" w:rsidRPr="00C7449D" w:rsidRDefault="00692B08" w:rsidP="00692B08">
      <w:pPr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14:paraId="5CC22F67" w14:textId="77777777" w:rsidR="00A76944" w:rsidRPr="00C7449D" w:rsidRDefault="00A76944" w:rsidP="00697F67">
      <w:pPr>
        <w:pStyle w:val="Standard"/>
        <w:rPr>
          <w:rFonts w:cs="Times New Roman"/>
          <w:b/>
          <w:bCs/>
          <w:color w:val="FF0000"/>
          <w:lang w:val="ru-RU"/>
        </w:rPr>
      </w:pPr>
    </w:p>
    <w:p w14:paraId="7E0815C6" w14:textId="77777777" w:rsidR="00CF06F6" w:rsidRPr="003A35EF" w:rsidRDefault="00D5134F" w:rsidP="00CF06F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Постановление от 03.03.2025 №10 </w:t>
      </w:r>
      <w:r w:rsidRPr="003A35EF">
        <w:rPr>
          <w:rFonts w:ascii="Times New Roman" w:hAnsi="Times New Roman" w:cs="Times New Roman"/>
          <w:sz w:val="24"/>
          <w:szCs w:val="24"/>
        </w:rPr>
        <w:t>О внесении изменений в постановление Главы сельского поселения «село Вывенка» от 28.09.2018 №21 «Об утверждении Положения о комиссии по соблюдению требований к служебному поведению муниципальных служащих администрации муниципального образования - сельское поселение «село Вывенка» и урегулированию конфликта интересов»</w:t>
      </w:r>
    </w:p>
    <w:p w14:paraId="076063C8" w14:textId="65D72464" w:rsidR="00CF06F6" w:rsidRPr="003A35EF" w:rsidRDefault="00CF06F6" w:rsidP="00CF06F6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>Постановление от 24.03.2025 №11 «</w:t>
      </w:r>
      <w:r w:rsidRPr="003A35EF">
        <w:rPr>
          <w:rFonts w:ascii="Times New Roman" w:hAnsi="Times New Roman" w:cs="Times New Roman"/>
          <w:sz w:val="24"/>
          <w:szCs w:val="24"/>
        </w:rPr>
        <w:t>«Об</w:t>
      </w: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изменении Постановления № 2 от</w:t>
      </w: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01.02.2023 года «О создании патрульно-маневренной группы МО СП «село Вывенка»</w:t>
      </w:r>
    </w:p>
    <w:p w14:paraId="6CF9AD94" w14:textId="798BBA9F" w:rsidR="00D5134F" w:rsidRPr="003A35EF" w:rsidRDefault="004E2869" w:rsidP="00D5134F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Постановление от 24.03.2025 №12 </w:t>
      </w:r>
      <w:r w:rsidRPr="003A35EF">
        <w:rPr>
          <w:rFonts w:ascii="Times New Roman" w:hAnsi="Times New Roman" w:cs="Times New Roman"/>
          <w:sz w:val="24"/>
          <w:szCs w:val="24"/>
        </w:rPr>
        <w:t>Об утверждении Паспорта населенного пункта «село Вывенка», подверженного угрозе лесных пожаров»</w:t>
      </w:r>
    </w:p>
    <w:p w14:paraId="7647A344" w14:textId="77777777" w:rsidR="004E2869" w:rsidRPr="003A35EF" w:rsidRDefault="004E2869" w:rsidP="004E2869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Постановление от 24.03.2025 №13 «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О  подготовке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к  летнему</w:t>
      </w: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пожароопасному периоду 2025 года</w:t>
      </w:r>
      <w:r w:rsidRPr="003A35EF">
        <w:rPr>
          <w:rFonts w:ascii="Times New Roman" w:hAnsi="Times New Roman" w:cs="Times New Roman"/>
          <w:sz w:val="24"/>
          <w:szCs w:val="24"/>
        </w:rPr>
        <w:t>»</w:t>
      </w:r>
    </w:p>
    <w:p w14:paraId="00E0AE61" w14:textId="58532A1A" w:rsidR="004E2869" w:rsidRPr="003A35EF" w:rsidRDefault="004E2869" w:rsidP="004E2869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>Постановление от 26.03.2025 №14 «</w:t>
      </w:r>
      <w:r w:rsidRPr="003A35EF">
        <w:rPr>
          <w:rFonts w:ascii="Times New Roman" w:eastAsia="Lucida Sans Unicode" w:hAnsi="Times New Roman" w:cs="Times New Roman"/>
          <w:bCs/>
          <w:kern w:val="3"/>
          <w:sz w:val="24"/>
          <w:szCs w:val="24"/>
          <w:lang w:bidi="en-US"/>
        </w:rPr>
        <w:t>О создании комиссии по оперативному реагированию</w:t>
      </w:r>
      <w:r w:rsidRPr="003A35EF">
        <w:rPr>
          <w:rFonts w:ascii="Times New Roman" w:eastAsia="Lucida Sans Unicode" w:hAnsi="Times New Roman" w:cs="Times New Roman"/>
          <w:bCs/>
          <w:kern w:val="3"/>
          <w:sz w:val="24"/>
          <w:szCs w:val="24"/>
          <w:lang w:bidi="en-US"/>
        </w:rPr>
        <w:t xml:space="preserve"> </w:t>
      </w:r>
      <w:r w:rsidRPr="003A35EF">
        <w:rPr>
          <w:rFonts w:ascii="Times New Roman" w:eastAsia="Lucida Sans Unicode" w:hAnsi="Times New Roman" w:cs="Times New Roman"/>
          <w:bCs/>
          <w:kern w:val="3"/>
          <w:sz w:val="24"/>
          <w:szCs w:val="24"/>
          <w:lang w:bidi="en-US"/>
        </w:rPr>
        <w:t xml:space="preserve">в случае появления медведей на территории муниципального образования - </w:t>
      </w:r>
      <w:r w:rsidRPr="003A35EF">
        <w:rPr>
          <w:rFonts w:ascii="Times New Roman" w:eastAsia="Arial" w:hAnsi="Times New Roman" w:cs="Times New Roman"/>
          <w:bCs/>
          <w:kern w:val="3"/>
          <w:sz w:val="24"/>
          <w:szCs w:val="24"/>
          <w:lang w:bidi="en-US"/>
        </w:rPr>
        <w:t>сельское поселение</w:t>
      </w:r>
      <w:r w:rsidRPr="003A35EF">
        <w:rPr>
          <w:rFonts w:ascii="Times New Roman" w:eastAsia="Arial" w:hAnsi="Times New Roman" w:cs="Times New Roman"/>
          <w:bCs/>
          <w:kern w:val="3"/>
          <w:sz w:val="24"/>
          <w:szCs w:val="24"/>
          <w:lang w:bidi="en-US"/>
        </w:rPr>
        <w:t xml:space="preserve"> </w:t>
      </w:r>
      <w:r w:rsidRPr="003A35EF">
        <w:rPr>
          <w:rFonts w:ascii="Times New Roman" w:eastAsia="Arial" w:hAnsi="Times New Roman" w:cs="Times New Roman"/>
          <w:bCs/>
          <w:kern w:val="3"/>
          <w:sz w:val="24"/>
          <w:szCs w:val="24"/>
          <w:lang w:bidi="en-US"/>
        </w:rPr>
        <w:t>«село Вывенка»</w:t>
      </w:r>
    </w:p>
    <w:p w14:paraId="56833B85" w14:textId="77777777" w:rsidR="00046CDF" w:rsidRPr="003A35EF" w:rsidRDefault="004E2869" w:rsidP="00046CDF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Постановление от 26.03.2026 №15 </w:t>
      </w:r>
      <w:r w:rsidRPr="003A35EF">
        <w:rPr>
          <w:rFonts w:ascii="Times New Roman" w:hAnsi="Times New Roman" w:cs="Times New Roman"/>
          <w:sz w:val="24"/>
          <w:szCs w:val="24"/>
        </w:rPr>
        <w:t>«О порядке подготовки села Вывенка к п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жароопасному сезону и привлечения нас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ления (работников организаций) для туш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ния пожаров в 2025 году»</w:t>
      </w:r>
    </w:p>
    <w:p w14:paraId="602C359E" w14:textId="77777777" w:rsidR="00046CDF" w:rsidRPr="003A35EF" w:rsidRDefault="00046CDF" w:rsidP="00046CDF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Постановление от 27.03.2025 №16 «</w:t>
      </w:r>
      <w:r w:rsidRPr="003A35EF">
        <w:rPr>
          <w:rFonts w:ascii="Times New Roman" w:hAnsi="Times New Roman" w:cs="Times New Roman"/>
          <w:sz w:val="24"/>
          <w:szCs w:val="24"/>
        </w:rPr>
        <w:t>О начале разработки проекта схемы теплоснабжения муниципального образования сельское поселение «село Вывенка» Олюторского района Камчатского края на период до 2036 года</w:t>
      </w:r>
      <w:r w:rsidRPr="003A35E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A5791E0" w14:textId="0983027D" w:rsidR="00046CDF" w:rsidRPr="003A35EF" w:rsidRDefault="00046CDF" w:rsidP="00046CDF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Постановление от 28.03.2025 №17 </w:t>
      </w:r>
      <w:r w:rsidRPr="003A3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начале разработки проекта </w:t>
      </w:r>
      <w:r w:rsidRPr="003A35EF">
        <w:rPr>
          <w:rFonts w:ascii="Times New Roman" w:hAnsi="Times New Roman" w:cs="Times New Roman"/>
          <w:sz w:val="24"/>
          <w:szCs w:val="24"/>
        </w:rPr>
        <w:t>Схемы водоснабжения и водоотведения</w:t>
      </w: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сельского поселения «село Вывенка» Олюторского района</w:t>
      </w: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Камчатского края</w:t>
      </w: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на период до 2036 года</w:t>
      </w:r>
    </w:p>
    <w:p w14:paraId="79892972" w14:textId="77777777" w:rsidR="003A35EF" w:rsidRPr="003A35EF" w:rsidRDefault="003A35EF" w:rsidP="003A35EF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Решение Совета депутатов сельского поселения «село Вывенка» от 18.03.2025 №4, №4/1 </w:t>
      </w:r>
      <w:r w:rsidRPr="003A35EF">
        <w:rPr>
          <w:rFonts w:ascii="Times New Roman" w:hAnsi="Times New Roman"/>
          <w:bCs/>
          <w:sz w:val="24"/>
          <w:szCs w:val="24"/>
        </w:rPr>
        <w:t xml:space="preserve">«О принятии Решения «О внесении изменений в Решение Совета депутатов муниципального образования сельского поселения «село Вывенка» «О бюджете муниципального образования сельского поселения «село Вывенка» на 2024 год </w:t>
      </w:r>
      <w:r w:rsidRPr="003A35EF">
        <w:rPr>
          <w:rFonts w:ascii="Times New Roman" w:hAnsi="Times New Roman"/>
          <w:bCs/>
          <w:sz w:val="24"/>
          <w:szCs w:val="24"/>
        </w:rPr>
        <w:t>и плановый</w:t>
      </w:r>
      <w:r w:rsidRPr="003A35EF">
        <w:rPr>
          <w:rFonts w:ascii="Times New Roman" w:hAnsi="Times New Roman"/>
          <w:bCs/>
          <w:sz w:val="24"/>
          <w:szCs w:val="24"/>
        </w:rPr>
        <w:t xml:space="preserve"> период 2025 и 2026 годов»</w:t>
      </w:r>
    </w:p>
    <w:p w14:paraId="3B3EDE67" w14:textId="3678DC93" w:rsidR="003A35EF" w:rsidRPr="003A35EF" w:rsidRDefault="003A35EF" w:rsidP="003A35EF">
      <w:pPr>
        <w:pStyle w:val="a5"/>
        <w:numPr>
          <w:ilvl w:val="0"/>
          <w:numId w:val="107"/>
        </w:numPr>
        <w:spacing w:line="276" w:lineRule="auto"/>
        <w:jc w:val="both"/>
        <w:rPr>
          <w:rFonts w:ascii="Times New Roman" w:eastAsiaTheme="minorEastAsia" w:hAnsi="Times New Roman" w:cs="Times New Roman"/>
          <w:kern w:val="3"/>
          <w:sz w:val="24"/>
          <w:szCs w:val="24"/>
        </w:rPr>
      </w:pP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>Решение Совета депутатов сельского поселения «село Вывенка»</w:t>
      </w:r>
      <w:r w:rsidRPr="003A35EF">
        <w:rPr>
          <w:rFonts w:ascii="Times New Roman" w:eastAsiaTheme="minorEastAsia" w:hAnsi="Times New Roman" w:cs="Times New Roman"/>
          <w:kern w:val="3"/>
          <w:sz w:val="24"/>
          <w:szCs w:val="24"/>
        </w:rPr>
        <w:t xml:space="preserve"> от 27.03.2025 №5, №5/1 </w:t>
      </w:r>
      <w:r w:rsidRPr="003A35EF">
        <w:rPr>
          <w:rFonts w:ascii="Times New Roman" w:hAnsi="Times New Roman"/>
          <w:sz w:val="24"/>
          <w:szCs w:val="24"/>
        </w:rPr>
        <w:t>«Об утверждении Положения о порядке рассмотрения депутатских запросов и обращений депутатов Совета депутатов муниципального образования – сельское поселение «село Вывенка»</w:t>
      </w:r>
    </w:p>
    <w:p w14:paraId="6218CD3B" w14:textId="75E6E151" w:rsidR="003A35EF" w:rsidRPr="003A35EF" w:rsidRDefault="003A35EF" w:rsidP="003A35EF">
      <w:pPr>
        <w:spacing w:line="276" w:lineRule="auto"/>
        <w:ind w:left="360"/>
        <w:jc w:val="both"/>
        <w:rPr>
          <w:rFonts w:ascii="Times New Roman" w:eastAsiaTheme="minorEastAsia" w:hAnsi="Times New Roman" w:cs="Times New Roman"/>
          <w:color w:val="FF0000"/>
          <w:kern w:val="3"/>
          <w:sz w:val="24"/>
          <w:szCs w:val="24"/>
        </w:rPr>
      </w:pPr>
    </w:p>
    <w:p w14:paraId="28787F45" w14:textId="77777777" w:rsidR="00037418" w:rsidRPr="004E2869" w:rsidRDefault="00037418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5FC1CC78" w14:textId="77777777" w:rsidR="00037418" w:rsidRDefault="00037418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60FB6A30" w14:textId="77777777" w:rsidR="00653148" w:rsidRDefault="00653148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C859041" w14:textId="77777777" w:rsidR="00D5134F" w:rsidRDefault="00D5134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E6C5491" w14:textId="77777777" w:rsidR="00D5134F" w:rsidRDefault="00D5134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23DFFC9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6FCE3E2C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lastRenderedPageBreak/>
        <w:t>ГЛАВА</w:t>
      </w:r>
    </w:p>
    <w:p w14:paraId="563401F0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МУНИЦИПАЛЬНОГО ОБРАЗОВАНИЯ</w:t>
      </w:r>
    </w:p>
    <w:p w14:paraId="243B3A04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СЕЛЬСКОЕ ПОСЕЛЕНИЕ «СЕЛО ВЫВЕНКА»</w:t>
      </w:r>
    </w:p>
    <w:p w14:paraId="0F2D7F87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ОЛЮТОРСКОГО МУНИЦИПАЛЬНОГО РАЙОНА</w:t>
      </w:r>
    </w:p>
    <w:p w14:paraId="5F8209E0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КАМЧАТСКОГО КРАЯ</w:t>
      </w:r>
    </w:p>
    <w:p w14:paraId="1AC1BA2F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</w:p>
    <w:p w14:paraId="15104E74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</w:p>
    <w:p w14:paraId="2D9E8684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</w:p>
    <w:p w14:paraId="359B4FA5" w14:textId="77777777" w:rsidR="00D5134F" w:rsidRPr="007E6EFD" w:rsidRDefault="00D5134F" w:rsidP="00D5134F">
      <w:pPr>
        <w:pStyle w:val="Standard"/>
        <w:jc w:val="center"/>
        <w:rPr>
          <w:b/>
          <w:bCs/>
          <w:color w:val="auto"/>
          <w:lang w:val="ru-RU"/>
        </w:rPr>
      </w:pPr>
      <w:r w:rsidRPr="007E6EFD">
        <w:rPr>
          <w:b/>
          <w:bCs/>
          <w:color w:val="auto"/>
          <w:lang w:val="ru-RU"/>
        </w:rPr>
        <w:t>ПОСТАНОВЛЕНИЕ</w:t>
      </w:r>
    </w:p>
    <w:p w14:paraId="224B30AE" w14:textId="77777777" w:rsidR="00D5134F" w:rsidRPr="007E6EFD" w:rsidRDefault="00D5134F" w:rsidP="00D5134F">
      <w:pPr>
        <w:pStyle w:val="Standard"/>
        <w:rPr>
          <w:b/>
          <w:bCs/>
          <w:color w:val="auto"/>
          <w:lang w:val="ru-RU"/>
        </w:rPr>
      </w:pPr>
    </w:p>
    <w:p w14:paraId="39973E7B" w14:textId="77777777" w:rsidR="00D5134F" w:rsidRPr="00110750" w:rsidRDefault="00D5134F" w:rsidP="00D5134F">
      <w:pPr>
        <w:pStyle w:val="Standard"/>
        <w:jc w:val="center"/>
        <w:rPr>
          <w:bCs/>
          <w:color w:val="auto"/>
          <w:lang w:val="ru-RU"/>
        </w:rPr>
      </w:pPr>
      <w:r w:rsidRPr="00110750">
        <w:rPr>
          <w:bCs/>
          <w:color w:val="auto"/>
          <w:lang w:val="ru-RU"/>
        </w:rPr>
        <w:t>03.03.2025                                                                                                                               №10</w:t>
      </w:r>
    </w:p>
    <w:p w14:paraId="7A44C228" w14:textId="77777777" w:rsidR="00D5134F" w:rsidRPr="007E6EFD" w:rsidRDefault="00D5134F" w:rsidP="00D5134F">
      <w:pPr>
        <w:pStyle w:val="Standard"/>
        <w:rPr>
          <w:bCs/>
          <w:color w:val="FF0000"/>
          <w:lang w:val="ru-RU"/>
        </w:rPr>
      </w:pPr>
    </w:p>
    <w:p w14:paraId="3AD971B1" w14:textId="77777777" w:rsidR="00D5134F" w:rsidRPr="007E6EFD" w:rsidRDefault="00D5134F" w:rsidP="00D5134F">
      <w:pPr>
        <w:rPr>
          <w:rFonts w:ascii="Times New Roman" w:eastAsia="Times New Roman" w:hAnsi="Times New Roman" w:cs="Times New Roman"/>
          <w:color w:val="FF0000"/>
        </w:rPr>
      </w:pPr>
    </w:p>
    <w:p w14:paraId="42EB6233" w14:textId="77777777" w:rsidR="00D5134F" w:rsidRPr="00221B3F" w:rsidRDefault="00D5134F" w:rsidP="00D5134F">
      <w:pPr>
        <w:spacing w:line="276" w:lineRule="auto"/>
        <w:jc w:val="center"/>
        <w:rPr>
          <w:rFonts w:ascii="Calibri" w:eastAsiaTheme="minorEastAsia" w:hAnsi="Calibri"/>
          <w:color w:val="FF0000"/>
          <w:kern w:val="3"/>
          <w:sz w:val="24"/>
          <w:szCs w:val="24"/>
        </w:rPr>
      </w:pPr>
      <w:bookmarkStart w:id="0" w:name="_Hlk191914383"/>
      <w:r w:rsidRPr="00221B3F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изменений в</w:t>
      </w:r>
      <w:r w:rsidRPr="00221B3F">
        <w:rPr>
          <w:rFonts w:ascii="Times New Roman" w:hAnsi="Times New Roman" w:cs="Times New Roman"/>
          <w:sz w:val="24"/>
          <w:szCs w:val="24"/>
        </w:rPr>
        <w:t xml:space="preserve"> постановление Главы сельского поселения «село Вывенка»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221B3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21B3F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21B3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21 «</w:t>
      </w:r>
      <w:r w:rsidRPr="00221B3F">
        <w:rPr>
          <w:rFonts w:ascii="Times New Roman" w:hAnsi="Times New Roman" w:cs="Times New Roman"/>
          <w:sz w:val="24"/>
          <w:szCs w:val="24"/>
        </w:rPr>
        <w:t>Об утверждении Положения о комиссии по соблюдению требований к служебному поведению муниципальных служащих администрации муниципального образования - сельское поселение «село Вывенка» и урегулированию конфликта интересов»</w:t>
      </w:r>
    </w:p>
    <w:bookmarkEnd w:id="0"/>
    <w:p w14:paraId="5B2322A1" w14:textId="77777777" w:rsidR="00D5134F" w:rsidRPr="00221B3F" w:rsidRDefault="00D5134F" w:rsidP="00D5134F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DF46E1A" w14:textId="77777777" w:rsidR="00D5134F" w:rsidRPr="00221B3F" w:rsidRDefault="00D5134F" w:rsidP="00D5134F">
      <w:pPr>
        <w:spacing w:line="276" w:lineRule="auto"/>
        <w:jc w:val="both"/>
        <w:rPr>
          <w:rFonts w:ascii="Calibri" w:eastAsiaTheme="minorEastAsia" w:hAnsi="Calibri"/>
          <w:color w:val="FF0000"/>
          <w:kern w:val="3"/>
          <w:sz w:val="24"/>
          <w:szCs w:val="24"/>
        </w:rPr>
      </w:pPr>
      <w:r w:rsidRPr="00221B3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221B3F">
        <w:rPr>
          <w:rFonts w:ascii="Times New Roman" w:hAnsi="Times New Roman" w:cs="Times New Roman"/>
          <w:sz w:val="24"/>
          <w:szCs w:val="24"/>
        </w:rPr>
        <w:t>Руководствуясь  ч.14 ст.7 Федерального закона Российской Федерации от 06.10.2003 № 131-ФЗ «Об общих принципах организации местного самоуправления в Российской Федерации», рассмотрев в соответствии со статьей 23 Федерального закона от 17.01.1992 № 2202-1 «О прокуратуре Российской Федерации», ст. 2 Федерального закона от 25.12.2008 №273-ФЗ «О противодействии коррупции», Указом Президента РФ от 01.07.2010 №821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1B3F">
        <w:rPr>
          <w:rFonts w:ascii="Times New Roman" w:hAnsi="Times New Roman" w:cs="Times New Roman"/>
          <w:sz w:val="24"/>
          <w:szCs w:val="24"/>
        </w:rPr>
        <w:t xml:space="preserve"> протестом прокурора Олюторского района Камчатского края от 03.03.2016 №86-01-2025 ««На постановление Главы сельского поселения «село Вывенка» от 31.08.2016 №23»</w:t>
      </w:r>
    </w:p>
    <w:p w14:paraId="5530BFB3" w14:textId="77777777" w:rsidR="00D5134F" w:rsidRPr="00110750" w:rsidRDefault="00D5134F" w:rsidP="00D5134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50">
        <w:rPr>
          <w:rFonts w:ascii="Times New Roman" w:hAnsi="Times New Roman" w:cs="Times New Roman"/>
          <w:sz w:val="24"/>
          <w:szCs w:val="24"/>
        </w:rPr>
        <w:t xml:space="preserve"> ПОСТАНОВЛЯЮ:</w:t>
      </w:r>
    </w:p>
    <w:p w14:paraId="4A37115D" w14:textId="77777777" w:rsidR="00D5134F" w:rsidRPr="00221B3F" w:rsidRDefault="00D5134F" w:rsidP="00D5134F">
      <w:pPr>
        <w:jc w:val="both"/>
        <w:rPr>
          <w:b/>
        </w:rPr>
      </w:pP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2. Внести следующие изменения в Приложение к постановлению Главы  сельского поселения «село Вывенка» от 28.09.2018 №21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«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Положение</w:t>
      </w:r>
      <w:r w:rsidRPr="00221B3F">
        <w:rPr>
          <w:rFonts w:ascii="Times New Roman" w:hAnsi="Times New Roman" w:cs="Times New Roman"/>
          <w:sz w:val="24"/>
          <w:szCs w:val="24"/>
        </w:rPr>
        <w:t xml:space="preserve"> о комиссии по  соблюдению требований к служебному поведению муниципальных служащих и урегулированию конфликта интересов администрации муниципального образования сельское поселение «село Вывенка»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21B3F">
        <w:rPr>
          <w:rFonts w:ascii="Times New Roman" w:hAnsi="Times New Roman" w:cs="Times New Roman"/>
          <w:sz w:val="24"/>
          <w:szCs w:val="24"/>
        </w:rPr>
        <w:t>остановления Главы сельского поселения «село Вывенка» 28.09.2018 №21 «</w:t>
      </w: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Об  утверждении   Положения  о  комиссии  по соблюдению требований  к  служебному  поведению   муниципальных   служащих   и  урегулированию     конфликта      интересов     администрации МО сельское поселение «село Вывенка»:</w:t>
      </w:r>
    </w:p>
    <w:p w14:paraId="3DA206BC" w14:textId="77777777" w:rsidR="00D5134F" w:rsidRPr="00B87DD9" w:rsidRDefault="00D5134F" w:rsidP="00D5134F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i/>
          <w:iCs/>
          <w:color w:val="000000"/>
          <w:kern w:val="3"/>
          <w:sz w:val="24"/>
          <w:szCs w:val="24"/>
        </w:rPr>
      </w:pPr>
      <w:r w:rsidRPr="00B87DD9">
        <w:rPr>
          <w:rFonts w:ascii="Times New Roman" w:hAnsi="Times New Roman" w:cs="Times New Roman"/>
          <w:i/>
          <w:iCs/>
          <w:color w:val="000000"/>
          <w:kern w:val="3"/>
          <w:sz w:val="24"/>
          <w:szCs w:val="24"/>
        </w:rPr>
        <w:t xml:space="preserve">- добавить подпункт 3.1.10. пункта 3.1. раздела 3. следующего содержания: </w:t>
      </w:r>
    </w:p>
    <w:p w14:paraId="0BE92DFF" w14:textId="77777777" w:rsidR="00D5134F" w:rsidRDefault="00D5134F" w:rsidP="00D5134F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221B3F">
        <w:rPr>
          <w:rFonts w:ascii="Times New Roman" w:hAnsi="Times New Roman" w:cs="Times New Roman"/>
          <w:color w:val="000000"/>
          <w:kern w:val="3"/>
          <w:sz w:val="24"/>
          <w:szCs w:val="24"/>
        </w:rPr>
        <w:t>«3.1.10.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также порядком рассмотрений данных уведомлений, подготовке мотивированных заключений и решений по ним.»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;</w:t>
      </w:r>
    </w:p>
    <w:p w14:paraId="0B963EFF" w14:textId="77777777" w:rsidR="00D5134F" w:rsidRDefault="00D5134F" w:rsidP="00D5134F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- добавить подпункт 3.1.11. пункта 3.1. раздела 3. следующего содержания: </w:t>
      </w:r>
    </w:p>
    <w:p w14:paraId="1DFB6853" w14:textId="77777777" w:rsidR="00D5134F" w:rsidRPr="00221B3F" w:rsidRDefault="00D5134F" w:rsidP="00D5134F">
      <w:pPr>
        <w:widowControl w:val="0"/>
        <w:suppressAutoHyphens/>
        <w:overflowPunct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lastRenderedPageBreak/>
        <w:t xml:space="preserve">«3.1.11. В случае если произошли изменения сведений </w:t>
      </w:r>
      <w:proofErr w:type="gramStart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муниципального служащего</w:t>
      </w:r>
      <w:proofErr w:type="gramEnd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содержащихся в анкете, предусмотренной статьей 15.2. Федерального закона от 02.03.2007 №25-ФЗ «О муниципальной службе в Российской Федерации», за исключением сведений, изменение которых произошло по решению представителя нанимателя (работодателя).»</w:t>
      </w:r>
    </w:p>
    <w:p w14:paraId="50DDE7A8" w14:textId="77777777" w:rsidR="00D5134F" w:rsidRDefault="00D5134F" w:rsidP="00D5134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21B3F">
        <w:rPr>
          <w:rFonts w:ascii="Times New Roman" w:hAnsi="Times New Roman" w:cs="Times New Roman"/>
          <w:sz w:val="24"/>
          <w:szCs w:val="24"/>
        </w:rPr>
        <w:t>3. Образовать комиссию по соблюдению требований к служебному поведению муниципальных служащих</w:t>
      </w:r>
      <w:r w:rsidRPr="00221B3F">
        <w:rPr>
          <w:sz w:val="24"/>
          <w:szCs w:val="24"/>
        </w:rPr>
        <w:t xml:space="preserve"> </w:t>
      </w:r>
      <w:r w:rsidRPr="00221B3F">
        <w:rPr>
          <w:rFonts w:ascii="Times New Roman" w:hAnsi="Times New Roman"/>
          <w:sz w:val="24"/>
          <w:szCs w:val="24"/>
        </w:rPr>
        <w:t>администрации муниципального образования</w:t>
      </w:r>
      <w:r w:rsidRPr="00221B3F">
        <w:rPr>
          <w:bCs/>
          <w:sz w:val="24"/>
          <w:szCs w:val="24"/>
        </w:rPr>
        <w:t xml:space="preserve"> </w:t>
      </w:r>
      <w:r w:rsidRPr="00221B3F">
        <w:rPr>
          <w:rFonts w:ascii="Times New Roman" w:hAnsi="Times New Roman" w:cs="Times New Roman"/>
          <w:bCs/>
          <w:sz w:val="24"/>
          <w:szCs w:val="24"/>
        </w:rPr>
        <w:t>- сельское поселение «село Вывенка»</w:t>
      </w:r>
      <w:r w:rsidRPr="00221B3F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в составе согласно приложению №1</w:t>
      </w:r>
    </w:p>
    <w:p w14:paraId="6C0CF803" w14:textId="77777777" w:rsidR="00D5134F" w:rsidRDefault="00D5134F" w:rsidP="00D5134F">
      <w:pPr>
        <w:pStyle w:val="af3"/>
        <w:rPr>
          <w:rFonts w:ascii="Times New Roman" w:hAnsi="Times New Roman"/>
          <w:sz w:val="24"/>
          <w:szCs w:val="24"/>
        </w:rPr>
      </w:pPr>
    </w:p>
    <w:p w14:paraId="48937F14" w14:textId="77777777" w:rsidR="00D5134F" w:rsidRPr="008C7F3F" w:rsidRDefault="00D5134F" w:rsidP="00D5134F">
      <w:pPr>
        <w:pStyle w:val="af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8C7F3F">
        <w:rPr>
          <w:rFonts w:ascii="Times New Roman" w:hAnsi="Times New Roman"/>
          <w:sz w:val="24"/>
          <w:szCs w:val="24"/>
        </w:rPr>
        <w:t xml:space="preserve">. Настоящее постановление разместить на официальном сайте </w:t>
      </w:r>
      <w:r w:rsidRPr="008C7F3F">
        <w:rPr>
          <w:rFonts w:ascii="Times New Roman" w:hAnsi="Times New Roman"/>
          <w:bCs/>
          <w:sz w:val="24"/>
          <w:szCs w:val="24"/>
        </w:rPr>
        <w:t>администрации МО СП «с</w:t>
      </w:r>
      <w:r>
        <w:rPr>
          <w:rFonts w:ascii="Times New Roman" w:hAnsi="Times New Roman"/>
          <w:bCs/>
          <w:sz w:val="24"/>
          <w:szCs w:val="24"/>
        </w:rPr>
        <w:t>ело</w:t>
      </w:r>
      <w:r w:rsidRPr="008C7F3F">
        <w:rPr>
          <w:rFonts w:ascii="Times New Roman" w:hAnsi="Times New Roman"/>
          <w:bCs/>
          <w:sz w:val="24"/>
          <w:szCs w:val="24"/>
        </w:rPr>
        <w:t xml:space="preserve"> Вывенка», опубликовать</w:t>
      </w:r>
      <w:r w:rsidRPr="008C7F3F">
        <w:rPr>
          <w:rFonts w:ascii="Times New Roman" w:hAnsi="Times New Roman"/>
          <w:sz w:val="24"/>
          <w:szCs w:val="24"/>
        </w:rPr>
        <w:t xml:space="preserve"> и обнародовать </w:t>
      </w:r>
      <w:r w:rsidRPr="008C7F3F">
        <w:rPr>
          <w:rFonts w:ascii="Times New Roman" w:hAnsi="Times New Roman"/>
          <w:bCs/>
          <w:sz w:val="24"/>
          <w:szCs w:val="24"/>
        </w:rPr>
        <w:t>в СМИ информационном бюллетени «Вестник сельского поселения «село Вывенка»</w:t>
      </w:r>
    </w:p>
    <w:p w14:paraId="5D7F02FF" w14:textId="77777777" w:rsidR="00D5134F" w:rsidRPr="008C7F3F" w:rsidRDefault="00D5134F" w:rsidP="00D5134F">
      <w:pPr>
        <w:pStyle w:val="af3"/>
        <w:rPr>
          <w:rFonts w:ascii="Times New Roman" w:hAnsi="Times New Roman"/>
          <w:b/>
          <w:sz w:val="24"/>
          <w:szCs w:val="24"/>
        </w:rPr>
      </w:pPr>
    </w:p>
    <w:p w14:paraId="6CA2DD94" w14:textId="77777777" w:rsidR="00D5134F" w:rsidRPr="008C7F3F" w:rsidRDefault="00D5134F" w:rsidP="00D51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C7F3F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обнародования.</w:t>
      </w:r>
    </w:p>
    <w:p w14:paraId="3F1B7B04" w14:textId="77777777" w:rsidR="00D5134F" w:rsidRPr="008C7F3F" w:rsidRDefault="00D5134F" w:rsidP="00D51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C7F3F">
        <w:rPr>
          <w:rFonts w:ascii="Times New Roman" w:hAnsi="Times New Roman" w:cs="Times New Roman"/>
          <w:sz w:val="24"/>
          <w:szCs w:val="24"/>
        </w:rPr>
        <w:t>. Контроль за исполнением данного постановления оставляю за собой.</w:t>
      </w:r>
    </w:p>
    <w:p w14:paraId="1C4B12DC" w14:textId="77777777" w:rsidR="00D5134F" w:rsidRPr="00221B3F" w:rsidRDefault="00D5134F" w:rsidP="00D5134F">
      <w:pPr>
        <w:pStyle w:val="Standard"/>
        <w:rPr>
          <w:lang w:val="ru-RU"/>
        </w:rPr>
      </w:pPr>
    </w:p>
    <w:p w14:paraId="071F4390" w14:textId="77777777" w:rsidR="00D5134F" w:rsidRPr="00221B3F" w:rsidRDefault="00D5134F" w:rsidP="00D5134F">
      <w:pPr>
        <w:pStyle w:val="Standard"/>
        <w:rPr>
          <w:lang w:val="ru-RU"/>
        </w:rPr>
      </w:pPr>
    </w:p>
    <w:p w14:paraId="556FA348" w14:textId="77777777" w:rsidR="00D5134F" w:rsidRPr="00221B3F" w:rsidRDefault="00D5134F" w:rsidP="00D5134F">
      <w:pPr>
        <w:pStyle w:val="Standard"/>
        <w:rPr>
          <w:lang w:val="ru-RU"/>
        </w:rPr>
      </w:pPr>
    </w:p>
    <w:p w14:paraId="36D7F54C" w14:textId="77777777" w:rsidR="00D5134F" w:rsidRPr="00221B3F" w:rsidRDefault="00D5134F" w:rsidP="00D5134F">
      <w:pPr>
        <w:pStyle w:val="Standard"/>
        <w:rPr>
          <w:lang w:val="ru-RU"/>
        </w:rPr>
      </w:pPr>
    </w:p>
    <w:p w14:paraId="15EA2CEB" w14:textId="77777777" w:rsidR="00D5134F" w:rsidRPr="00221B3F" w:rsidRDefault="00D5134F" w:rsidP="00D5134F">
      <w:pPr>
        <w:pStyle w:val="Standard"/>
        <w:rPr>
          <w:lang w:val="ru-RU"/>
        </w:rPr>
      </w:pPr>
    </w:p>
    <w:p w14:paraId="53C9F1B6" w14:textId="77777777" w:rsidR="00D5134F" w:rsidRDefault="00D5134F" w:rsidP="00D5134F">
      <w:pPr>
        <w:pStyle w:val="Standard"/>
        <w:rPr>
          <w:lang w:val="ru-RU"/>
        </w:rPr>
      </w:pPr>
    </w:p>
    <w:p w14:paraId="054AB1C1" w14:textId="77777777" w:rsidR="00D5134F" w:rsidRDefault="00D5134F" w:rsidP="00D5134F">
      <w:pPr>
        <w:pStyle w:val="Standard"/>
        <w:rPr>
          <w:lang w:val="ru-RU"/>
        </w:rPr>
      </w:pPr>
    </w:p>
    <w:p w14:paraId="1D91FC67" w14:textId="77777777" w:rsidR="00D5134F" w:rsidRDefault="00D5134F" w:rsidP="00D5134F">
      <w:pPr>
        <w:pStyle w:val="Standard"/>
        <w:rPr>
          <w:lang w:val="ru-RU"/>
        </w:rPr>
      </w:pPr>
    </w:p>
    <w:p w14:paraId="048CB33E" w14:textId="77777777" w:rsidR="00D5134F" w:rsidRDefault="00D5134F" w:rsidP="00D5134F">
      <w:pPr>
        <w:pStyle w:val="Standard"/>
        <w:rPr>
          <w:lang w:val="ru-RU"/>
        </w:rPr>
      </w:pPr>
    </w:p>
    <w:p w14:paraId="24C5115D" w14:textId="77777777" w:rsidR="00D5134F" w:rsidRDefault="00D5134F" w:rsidP="00D5134F">
      <w:pPr>
        <w:pStyle w:val="Standard"/>
        <w:rPr>
          <w:lang w:val="ru-RU"/>
        </w:rPr>
      </w:pPr>
    </w:p>
    <w:p w14:paraId="3737ED55" w14:textId="77777777" w:rsidR="00D5134F" w:rsidRDefault="00D5134F" w:rsidP="00D5134F">
      <w:pPr>
        <w:pStyle w:val="Standard"/>
        <w:rPr>
          <w:lang w:val="ru-RU"/>
        </w:rPr>
      </w:pPr>
    </w:p>
    <w:p w14:paraId="7798B9D5" w14:textId="77777777" w:rsidR="00D5134F" w:rsidRDefault="00D5134F" w:rsidP="00D5134F">
      <w:pPr>
        <w:pStyle w:val="Standard"/>
        <w:rPr>
          <w:lang w:val="ru-RU"/>
        </w:rPr>
      </w:pPr>
    </w:p>
    <w:p w14:paraId="391E060F" w14:textId="77777777" w:rsidR="00D5134F" w:rsidRPr="00DE1CA1" w:rsidRDefault="00D5134F" w:rsidP="00D5134F">
      <w:pPr>
        <w:pStyle w:val="52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DE1CA1">
        <w:rPr>
          <w:sz w:val="24"/>
          <w:szCs w:val="24"/>
        </w:rPr>
        <w:t>Глава сельского поселения</w:t>
      </w:r>
    </w:p>
    <w:p w14:paraId="4FDB33A8" w14:textId="77777777" w:rsidR="00D5134F" w:rsidRPr="00DE1CA1" w:rsidRDefault="00D5134F" w:rsidP="00D5134F">
      <w:pPr>
        <w:pStyle w:val="52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 w:rsidRPr="00DE1CA1">
        <w:rPr>
          <w:sz w:val="24"/>
          <w:szCs w:val="24"/>
        </w:rPr>
        <w:t xml:space="preserve"> «село Вывенка»</w:t>
      </w:r>
      <w:r w:rsidRPr="00DE1CA1">
        <w:rPr>
          <w:sz w:val="24"/>
          <w:szCs w:val="24"/>
        </w:rPr>
        <w:tab/>
        <w:t xml:space="preserve">                                               Д.С. Хаматдинова</w:t>
      </w:r>
    </w:p>
    <w:p w14:paraId="27599571" w14:textId="77777777" w:rsidR="00D5134F" w:rsidRPr="00DE1CA1" w:rsidRDefault="00D5134F" w:rsidP="00D5134F">
      <w:pPr>
        <w:pStyle w:val="52"/>
        <w:shd w:val="clear" w:color="auto" w:fill="auto"/>
        <w:spacing w:before="0" w:after="0" w:line="288" w:lineRule="exact"/>
        <w:ind w:firstLine="0"/>
      </w:pPr>
    </w:p>
    <w:p w14:paraId="32C6C89F" w14:textId="77777777" w:rsidR="00D5134F" w:rsidRDefault="00D5134F" w:rsidP="00D5134F">
      <w:pPr>
        <w:pStyle w:val="Standard"/>
        <w:rPr>
          <w:lang w:val="ru-RU"/>
        </w:rPr>
      </w:pPr>
    </w:p>
    <w:p w14:paraId="0F0B5AED" w14:textId="77777777" w:rsidR="00D5134F" w:rsidRDefault="00D5134F" w:rsidP="00D5134F">
      <w:pPr>
        <w:pStyle w:val="Standard"/>
        <w:rPr>
          <w:lang w:val="ru-RU"/>
        </w:rPr>
      </w:pPr>
    </w:p>
    <w:p w14:paraId="41ABDD6F" w14:textId="77777777" w:rsidR="00D5134F" w:rsidRDefault="00D5134F" w:rsidP="00D5134F">
      <w:pPr>
        <w:pStyle w:val="Standard"/>
        <w:rPr>
          <w:lang w:val="ru-RU"/>
        </w:rPr>
      </w:pPr>
    </w:p>
    <w:p w14:paraId="795AD306" w14:textId="77777777" w:rsidR="00D5134F" w:rsidRDefault="00D5134F" w:rsidP="00D5134F">
      <w:pPr>
        <w:pStyle w:val="Standard"/>
        <w:rPr>
          <w:lang w:val="ru-RU"/>
        </w:rPr>
      </w:pPr>
    </w:p>
    <w:p w14:paraId="2C5E7602" w14:textId="77777777" w:rsidR="00D5134F" w:rsidRDefault="00D5134F" w:rsidP="00D5134F">
      <w:pPr>
        <w:pStyle w:val="Standard"/>
        <w:rPr>
          <w:lang w:val="ru-RU"/>
        </w:rPr>
      </w:pPr>
    </w:p>
    <w:p w14:paraId="52610A20" w14:textId="77777777" w:rsidR="00D5134F" w:rsidRDefault="00D5134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85578AA" w14:textId="77777777" w:rsidR="00653148" w:rsidRDefault="00653148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33C6784D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5AD9D2D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5F549C19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F2A97D3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D80D962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D34E18A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F12EA71" w14:textId="77777777" w:rsidR="00CF06F6" w:rsidRPr="003A35EF" w:rsidRDefault="00CF06F6" w:rsidP="00CF06F6">
      <w:pPr>
        <w:tabs>
          <w:tab w:val="center" w:pos="46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lastRenderedPageBreak/>
        <w:t>ГЛАВА</w:t>
      </w:r>
      <w:r w:rsidRPr="003A35EF">
        <w:rPr>
          <w:rFonts w:ascii="Times New Roman" w:hAnsi="Times New Roman" w:cs="Times New Roman"/>
          <w:b/>
          <w:sz w:val="24"/>
          <w:szCs w:val="24"/>
        </w:rPr>
        <w:br/>
        <w:t xml:space="preserve">МУНИЦИПАЛЬНОГО </w:t>
      </w:r>
      <w:proofErr w:type="gramStart"/>
      <w:r w:rsidRPr="003A35EF">
        <w:rPr>
          <w:rFonts w:ascii="Times New Roman" w:hAnsi="Times New Roman" w:cs="Times New Roman"/>
          <w:b/>
          <w:sz w:val="24"/>
          <w:szCs w:val="24"/>
        </w:rPr>
        <w:t>ОБРАЗОВАНИЯ  -</w:t>
      </w:r>
      <w:proofErr w:type="gramEnd"/>
    </w:p>
    <w:p w14:paraId="03B8AF52" w14:textId="77777777" w:rsidR="00CF06F6" w:rsidRPr="003A35EF" w:rsidRDefault="00CF06F6" w:rsidP="00CF06F6">
      <w:pPr>
        <w:tabs>
          <w:tab w:val="center" w:pos="46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СЕЛЬСКОЕ ПОСЕЛЕНИЕ</w:t>
      </w:r>
      <w:proofErr w:type="gramStart"/>
      <w:r w:rsidRPr="003A35EF"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 w:rsidRPr="003A35EF">
        <w:rPr>
          <w:rFonts w:ascii="Times New Roman" w:hAnsi="Times New Roman" w:cs="Times New Roman"/>
          <w:b/>
          <w:sz w:val="24"/>
          <w:szCs w:val="24"/>
        </w:rPr>
        <w:t>СЕЛО ВЫВЕНКА»</w:t>
      </w:r>
      <w:r w:rsidRPr="003A35EF">
        <w:rPr>
          <w:rFonts w:ascii="Times New Roman" w:hAnsi="Times New Roman" w:cs="Times New Roman"/>
          <w:b/>
          <w:sz w:val="24"/>
          <w:szCs w:val="24"/>
        </w:rPr>
        <w:br/>
        <w:t>ОЛЮТОРСКОГО МУНИЦИПАЛЬНОГО РАЙОНА</w:t>
      </w:r>
      <w:r w:rsidRPr="003A35EF">
        <w:rPr>
          <w:rFonts w:ascii="Times New Roman" w:hAnsi="Times New Roman" w:cs="Times New Roman"/>
          <w:b/>
          <w:sz w:val="24"/>
          <w:szCs w:val="24"/>
        </w:rPr>
        <w:br/>
        <w:t>КАМЧАТСКОГО КРАЯ</w:t>
      </w:r>
    </w:p>
    <w:p w14:paraId="5F2A8E17" w14:textId="77777777" w:rsidR="00CF06F6" w:rsidRPr="003A35EF" w:rsidRDefault="00CF06F6" w:rsidP="00CF06F6">
      <w:pPr>
        <w:tabs>
          <w:tab w:val="center" w:pos="46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9F61F" w14:textId="77777777" w:rsidR="00CF06F6" w:rsidRPr="003A35EF" w:rsidRDefault="00CF06F6" w:rsidP="00CF06F6">
      <w:pPr>
        <w:tabs>
          <w:tab w:val="center" w:pos="46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7384076F" w14:textId="77777777" w:rsidR="00CF06F6" w:rsidRPr="003A35EF" w:rsidRDefault="00CF06F6" w:rsidP="00CF06F6">
      <w:pPr>
        <w:tabs>
          <w:tab w:val="center" w:pos="4628"/>
        </w:tabs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24.03. 2025                                                                                                 № 11</w:t>
      </w:r>
    </w:p>
    <w:p w14:paraId="3C670C97" w14:textId="77777777" w:rsidR="00CF06F6" w:rsidRPr="003A35EF" w:rsidRDefault="00CF06F6" w:rsidP="00CF06F6">
      <w:pPr>
        <w:rPr>
          <w:rFonts w:ascii="Times New Roman" w:hAnsi="Times New Roman" w:cs="Times New Roman"/>
          <w:b/>
          <w:sz w:val="24"/>
          <w:szCs w:val="24"/>
        </w:rPr>
      </w:pPr>
    </w:p>
    <w:p w14:paraId="585ABF8A" w14:textId="77777777" w:rsidR="00CF06F6" w:rsidRPr="003A35EF" w:rsidRDefault="00CF06F6" w:rsidP="00CF06F6">
      <w:pPr>
        <w:ind w:right="5042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«Об изменении Постановления № 2 от 01.02.2023 года «О создании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патрульно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- маневренной группы МО СП «село Вывенка»</w:t>
      </w:r>
    </w:p>
    <w:p w14:paraId="2C73044D" w14:textId="77777777" w:rsidR="00CF06F6" w:rsidRPr="003A35EF" w:rsidRDefault="00CF06F6" w:rsidP="00CF06F6">
      <w:pPr>
        <w:pStyle w:val="afff5"/>
        <w:ind w:right="-21"/>
        <w:jc w:val="left"/>
        <w:rPr>
          <w:sz w:val="24"/>
          <w:szCs w:val="24"/>
        </w:rPr>
      </w:pPr>
    </w:p>
    <w:p w14:paraId="5947AE6C" w14:textId="0FADCAB4" w:rsidR="00CF06F6" w:rsidRPr="003A35EF" w:rsidRDefault="00CF06F6" w:rsidP="003A35E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№ 131-ФЗ «Об общих принципах организации местного самоуправления в Российской Федерации», Решения Межведомственной комиссии по предупреждению и ликвидации ЧС и обеспечению пожарной безопасности при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Коллегиипо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протокольного решения селекторного совещания СРЦ МЧС России по анализу работы главных управлений МЧС России по субъектам РФ СФО по предупреждению, реагированию и ликвидации ЧС от 16.05.2016 № 137</w:t>
      </w:r>
    </w:p>
    <w:p w14:paraId="1AACADB5" w14:textId="194614F0" w:rsidR="00CF06F6" w:rsidRPr="003A35EF" w:rsidRDefault="00CF06F6" w:rsidP="003A35EF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6D90AFE6" w14:textId="77777777" w:rsidR="00CF06F6" w:rsidRPr="003A35EF" w:rsidRDefault="00CF06F6" w:rsidP="003A35EF">
      <w:pPr>
        <w:pStyle w:val="a5"/>
        <w:numPr>
          <w:ilvl w:val="0"/>
          <w:numId w:val="10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В целях достижения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 создать на территории муниципального образования сельского поселения «село Вывенка» на постоянной основе патрульную, маневренную и патрульно-контрольную группы в следующем составе, (приложение 1).</w:t>
      </w:r>
    </w:p>
    <w:p w14:paraId="62B8FEC4" w14:textId="77777777" w:rsidR="00CF06F6" w:rsidRPr="003A35EF" w:rsidRDefault="00CF06F6" w:rsidP="003A35EF">
      <w:pPr>
        <w:numPr>
          <w:ilvl w:val="0"/>
          <w:numId w:val="108"/>
        </w:numPr>
        <w:spacing w:after="0" w:line="276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Утвердить положение о патрульно-манёвренной группы (приложение                 №2).</w:t>
      </w:r>
    </w:p>
    <w:p w14:paraId="6E129AEA" w14:textId="77777777" w:rsidR="00CF06F6" w:rsidRPr="003A35EF" w:rsidRDefault="00CF06F6" w:rsidP="003A35E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</w:t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      Настоящее Постановление вступает в силу после его обнародования. </w:t>
      </w:r>
    </w:p>
    <w:p w14:paraId="5ACDEA8F" w14:textId="77777777" w:rsidR="00CF06F6" w:rsidRPr="003A35EF" w:rsidRDefault="00CF06F6" w:rsidP="003A35E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          Контроль по исполнению настоящего постановления оставляю за собой.</w:t>
      </w:r>
    </w:p>
    <w:p w14:paraId="28AC4AFD" w14:textId="77777777" w:rsidR="00CF06F6" w:rsidRPr="003A35EF" w:rsidRDefault="00CF06F6" w:rsidP="00CF06F6">
      <w:pPr>
        <w:rPr>
          <w:rFonts w:ascii="Times New Roman" w:hAnsi="Times New Roman" w:cs="Times New Roman"/>
          <w:sz w:val="24"/>
          <w:szCs w:val="24"/>
        </w:rPr>
      </w:pPr>
    </w:p>
    <w:p w14:paraId="5BB13CBA" w14:textId="77777777" w:rsidR="00CF06F6" w:rsidRPr="003A35EF" w:rsidRDefault="00CF06F6" w:rsidP="00CF06F6">
      <w:pPr>
        <w:rPr>
          <w:rFonts w:ascii="Times New Roman" w:hAnsi="Times New Roman" w:cs="Times New Roman"/>
          <w:sz w:val="24"/>
          <w:szCs w:val="24"/>
        </w:rPr>
      </w:pPr>
    </w:p>
    <w:p w14:paraId="39737FDE" w14:textId="77777777" w:rsidR="00CF06F6" w:rsidRPr="003A35EF" w:rsidRDefault="00CF06F6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Глава</w:t>
      </w:r>
    </w:p>
    <w:p w14:paraId="1EFD2864" w14:textId="77777777" w:rsidR="00CF06F6" w:rsidRPr="003A35EF" w:rsidRDefault="00CF06F6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689AA7D9" w14:textId="4217802E" w:rsidR="00CF06F6" w:rsidRPr="003A35EF" w:rsidRDefault="00CF06F6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</w:p>
    <w:p w14:paraId="10262A1E" w14:textId="6175B3E4" w:rsidR="00CF06F6" w:rsidRPr="003A35EF" w:rsidRDefault="003A35EF" w:rsidP="003A35EF">
      <w:pPr>
        <w:spacing w:after="0"/>
        <w:ind w:left="6372" w:right="-1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CF06F6" w:rsidRPr="003A35EF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14:paraId="232A8529" w14:textId="179769ED" w:rsidR="00CF06F6" w:rsidRPr="003A35EF" w:rsidRDefault="003A35EF" w:rsidP="003A35EF">
      <w:pPr>
        <w:spacing w:after="0"/>
        <w:ind w:left="6372" w:right="-1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F06F6" w:rsidRPr="003A35EF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14:paraId="31433B94" w14:textId="67C74FDF" w:rsidR="00CF06F6" w:rsidRPr="003A35EF" w:rsidRDefault="003A35EF" w:rsidP="003A35EF">
      <w:pPr>
        <w:spacing w:after="0"/>
        <w:ind w:left="6372" w:right="-3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F06F6" w:rsidRPr="003A35EF">
        <w:rPr>
          <w:rFonts w:ascii="Times New Roman" w:hAnsi="Times New Roman" w:cs="Times New Roman"/>
          <w:sz w:val="24"/>
          <w:szCs w:val="24"/>
        </w:rPr>
        <w:t>от 24.03.2025 г. № 11</w:t>
      </w:r>
    </w:p>
    <w:p w14:paraId="7B5173C1" w14:textId="77777777" w:rsidR="00CF06F6" w:rsidRPr="003A35EF" w:rsidRDefault="00CF06F6" w:rsidP="003A35EF">
      <w:pPr>
        <w:pStyle w:val="Style1"/>
        <w:widowControl/>
        <w:ind w:left="6682"/>
        <w:jc w:val="center"/>
        <w:rPr>
          <w:u w:val="single"/>
        </w:rPr>
      </w:pPr>
    </w:p>
    <w:p w14:paraId="7ED2AEE4" w14:textId="77777777" w:rsidR="00CF06F6" w:rsidRPr="003A35EF" w:rsidRDefault="00CF06F6" w:rsidP="003A35EF">
      <w:pPr>
        <w:autoSpaceDE w:val="0"/>
        <w:autoSpaceDN w:val="0"/>
        <w:adjustRightInd w:val="0"/>
        <w:spacing w:after="0" w:line="240" w:lineRule="exact"/>
        <w:ind w:left="4027" w:right="634"/>
        <w:jc w:val="center"/>
        <w:rPr>
          <w:rFonts w:ascii="Times New Roman" w:hAnsi="Times New Roman" w:cs="Times New Roman"/>
          <w:sz w:val="24"/>
          <w:szCs w:val="24"/>
        </w:rPr>
      </w:pPr>
    </w:p>
    <w:p w14:paraId="738C63BA" w14:textId="77777777" w:rsidR="00CF06F6" w:rsidRPr="003A35EF" w:rsidRDefault="00CF06F6" w:rsidP="003A35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DABCFF" w14:textId="77777777" w:rsidR="00CF06F6" w:rsidRPr="003A35EF" w:rsidRDefault="00CF06F6" w:rsidP="003A35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91682A" w14:textId="77777777" w:rsidR="00CF06F6" w:rsidRPr="003A35EF" w:rsidRDefault="00CF06F6" w:rsidP="003A3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Состав</w:t>
      </w:r>
    </w:p>
    <w:p w14:paraId="0255F1E5" w14:textId="77777777" w:rsidR="00CF06F6" w:rsidRPr="003A35EF" w:rsidRDefault="00CF06F6" w:rsidP="003A3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 xml:space="preserve">патрульно-маневренной </w:t>
      </w:r>
    </w:p>
    <w:p w14:paraId="362DA17A" w14:textId="77777777" w:rsidR="00CF06F6" w:rsidRPr="003A35EF" w:rsidRDefault="00CF06F6" w:rsidP="003A3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группы администрации муниципального образования - сельское поселения «село Вывенка»</w:t>
      </w:r>
    </w:p>
    <w:p w14:paraId="0F98A383" w14:textId="77777777" w:rsidR="00CF06F6" w:rsidRPr="003A35EF" w:rsidRDefault="00CF06F6" w:rsidP="003A35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C58911" w14:textId="77777777" w:rsidR="00CF06F6" w:rsidRPr="003A35EF" w:rsidRDefault="00CF06F6" w:rsidP="003A35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283F05" w14:textId="77777777" w:rsidR="00CF06F6" w:rsidRPr="003A35EF" w:rsidRDefault="00CF06F6" w:rsidP="003A35EF">
      <w:pPr>
        <w:pStyle w:val="af3"/>
        <w:numPr>
          <w:ilvl w:val="0"/>
          <w:numId w:val="112"/>
        </w:numPr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Володин Александр Иванович – начальник пожарного поста с. Вывенка – начальник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группы;  тел.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8909 830 4530   8 962 216 7477</w:t>
      </w:r>
    </w:p>
    <w:p w14:paraId="790687BE" w14:textId="77777777" w:rsidR="00CF06F6" w:rsidRPr="003A35EF" w:rsidRDefault="00CF06F6" w:rsidP="003A35EF">
      <w:pPr>
        <w:pStyle w:val="af3"/>
        <w:numPr>
          <w:ilvl w:val="0"/>
          <w:numId w:val="112"/>
        </w:numPr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Хаматдинова Дарья Станиславовна - глава сельского поселения село Вывенка;</w:t>
      </w:r>
    </w:p>
    <w:p w14:paraId="0A927791" w14:textId="77777777" w:rsidR="00CF06F6" w:rsidRPr="003A35EF" w:rsidRDefault="00CF06F6" w:rsidP="003A35EF">
      <w:pPr>
        <w:pStyle w:val="af3"/>
        <w:numPr>
          <w:ilvl w:val="0"/>
          <w:numId w:val="112"/>
        </w:numPr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Купеев Нурбол Серикович - заместитель главы администрации МО СП «село Вывенка»;</w:t>
      </w:r>
    </w:p>
    <w:p w14:paraId="3001ACC0" w14:textId="77777777" w:rsidR="00CF06F6" w:rsidRPr="003A35EF" w:rsidRDefault="00CF06F6" w:rsidP="003A35EF">
      <w:pPr>
        <w:pStyle w:val="a5"/>
        <w:numPr>
          <w:ilvl w:val="0"/>
          <w:numId w:val="1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Хаматдинов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Тахир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Гарфетдинович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D08A2" w14:textId="77777777" w:rsidR="00CF06F6" w:rsidRPr="003A35EF" w:rsidRDefault="00CF06F6" w:rsidP="003A35EF">
      <w:pPr>
        <w:pStyle w:val="a5"/>
        <w:numPr>
          <w:ilvl w:val="0"/>
          <w:numId w:val="1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Елдин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Дмитрий Валерьевич - водитель вездехода;  </w:t>
      </w:r>
    </w:p>
    <w:p w14:paraId="6551023F" w14:textId="77777777" w:rsidR="00CF06F6" w:rsidRPr="003A35EF" w:rsidRDefault="00CF06F6" w:rsidP="003A35EF">
      <w:pPr>
        <w:pStyle w:val="a5"/>
        <w:numPr>
          <w:ilvl w:val="0"/>
          <w:numId w:val="1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Равывилин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Сергей Русланович;</w:t>
      </w:r>
    </w:p>
    <w:p w14:paraId="6FD00B18" w14:textId="77777777" w:rsidR="00CF06F6" w:rsidRPr="003A35EF" w:rsidRDefault="00CF06F6" w:rsidP="003A35EF">
      <w:pPr>
        <w:pStyle w:val="a5"/>
        <w:numPr>
          <w:ilvl w:val="0"/>
          <w:numId w:val="1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Смолянчук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Николай Степанович.</w:t>
      </w:r>
    </w:p>
    <w:p w14:paraId="1B467A41" w14:textId="77777777" w:rsidR="00CF06F6" w:rsidRPr="00E81110" w:rsidRDefault="00CF06F6" w:rsidP="00CF06F6">
      <w:pPr>
        <w:pStyle w:val="af3"/>
        <w:ind w:left="360"/>
      </w:pPr>
    </w:p>
    <w:p w14:paraId="79CCBDB1" w14:textId="77777777" w:rsidR="00CF06F6" w:rsidRPr="00E81110" w:rsidRDefault="00CF06F6" w:rsidP="00CF06F6">
      <w:pPr>
        <w:pStyle w:val="af3"/>
        <w:ind w:left="720"/>
      </w:pPr>
    </w:p>
    <w:p w14:paraId="3E962457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20FCECF5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</w:rPr>
      </w:pPr>
    </w:p>
    <w:p w14:paraId="221B3432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</w:rPr>
      </w:pPr>
    </w:p>
    <w:p w14:paraId="08AE16B1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</w:rPr>
      </w:pPr>
    </w:p>
    <w:p w14:paraId="19A94471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</w:rPr>
      </w:pPr>
    </w:p>
    <w:p w14:paraId="0DB3691D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36D42AA5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0474BCC2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0D7A1687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1FBEE76D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79C104C7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7CE151BB" w14:textId="77777777" w:rsidR="00CF06F6" w:rsidRPr="00E81110" w:rsidRDefault="00CF06F6" w:rsidP="00CF06F6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</w:rPr>
      </w:pPr>
    </w:p>
    <w:p w14:paraId="67A0F2AE" w14:textId="77777777" w:rsidR="00CF06F6" w:rsidRDefault="00CF06F6" w:rsidP="003A35EF">
      <w:pPr>
        <w:pStyle w:val="af3"/>
        <w:jc w:val="both"/>
      </w:pPr>
    </w:p>
    <w:p w14:paraId="5D07F29F" w14:textId="77777777" w:rsidR="003A35EF" w:rsidRDefault="003A35EF" w:rsidP="003A35EF">
      <w:pPr>
        <w:pStyle w:val="af3"/>
        <w:jc w:val="both"/>
      </w:pPr>
    </w:p>
    <w:p w14:paraId="62EB9F82" w14:textId="77777777" w:rsidR="003A35EF" w:rsidRDefault="003A35EF" w:rsidP="003A35EF">
      <w:pPr>
        <w:pStyle w:val="af3"/>
        <w:jc w:val="both"/>
      </w:pPr>
    </w:p>
    <w:p w14:paraId="059DB585" w14:textId="77777777" w:rsidR="003A35EF" w:rsidRDefault="003A35EF" w:rsidP="003A35EF">
      <w:pPr>
        <w:pStyle w:val="af3"/>
        <w:jc w:val="both"/>
      </w:pPr>
    </w:p>
    <w:p w14:paraId="248AF28D" w14:textId="77777777" w:rsidR="00CF06F6" w:rsidRDefault="00CF06F6" w:rsidP="00CF06F6">
      <w:pPr>
        <w:pStyle w:val="af3"/>
        <w:ind w:left="7080"/>
        <w:jc w:val="both"/>
      </w:pPr>
    </w:p>
    <w:p w14:paraId="0187CFF0" w14:textId="77777777" w:rsidR="00CF06F6" w:rsidRPr="003A35EF" w:rsidRDefault="00CF06F6" w:rsidP="00CF06F6">
      <w:pPr>
        <w:pStyle w:val="af3"/>
        <w:ind w:left="7080"/>
        <w:jc w:val="both"/>
        <w:rPr>
          <w:rFonts w:ascii="Times New Roman" w:hAnsi="Times New Roman" w:cs="Times New Roman"/>
          <w:sz w:val="24"/>
          <w:szCs w:val="24"/>
        </w:rPr>
      </w:pPr>
    </w:p>
    <w:p w14:paraId="5240CCF4" w14:textId="77777777" w:rsidR="00CF06F6" w:rsidRPr="003A35EF" w:rsidRDefault="00CF06F6" w:rsidP="00CF06F6">
      <w:pPr>
        <w:pStyle w:val="af3"/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14:paraId="1B039146" w14:textId="77777777" w:rsidR="00CF06F6" w:rsidRPr="003A35EF" w:rsidRDefault="00CF06F6" w:rsidP="00CF06F6">
      <w:pPr>
        <w:pStyle w:val="af3"/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14:paraId="72E8E732" w14:textId="77777777" w:rsidR="00CF06F6" w:rsidRPr="003A35EF" w:rsidRDefault="00CF06F6" w:rsidP="00CF06F6">
      <w:pPr>
        <w:pStyle w:val="af3"/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от 24.03.2025 г. № 11</w:t>
      </w:r>
    </w:p>
    <w:p w14:paraId="6BFA4EEA" w14:textId="77777777" w:rsidR="00CF06F6" w:rsidRPr="003A35EF" w:rsidRDefault="00CF06F6" w:rsidP="00CF06F6">
      <w:pPr>
        <w:pStyle w:val="af3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7CB25A9E" w14:textId="77777777" w:rsidR="00CF06F6" w:rsidRPr="003A35EF" w:rsidRDefault="00CF06F6" w:rsidP="00CF06F6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B6A17" w14:textId="77777777" w:rsidR="00CF06F6" w:rsidRPr="003A35EF" w:rsidRDefault="00CF06F6" w:rsidP="00CF06F6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2531D697" w14:textId="77777777" w:rsidR="00CF06F6" w:rsidRPr="003A35EF" w:rsidRDefault="00CF06F6" w:rsidP="00CF06F6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Pr="003A35EF">
        <w:rPr>
          <w:rFonts w:ascii="Times New Roman" w:hAnsi="Times New Roman" w:cs="Times New Roman"/>
          <w:b/>
          <w:sz w:val="24"/>
          <w:szCs w:val="24"/>
        </w:rPr>
        <w:t xml:space="preserve">патрульно-маневренной </w:t>
      </w:r>
      <w:r w:rsidRPr="003A35EF">
        <w:rPr>
          <w:rFonts w:ascii="Times New Roman" w:hAnsi="Times New Roman" w:cs="Times New Roman"/>
          <w:b/>
          <w:bCs/>
          <w:sz w:val="24"/>
          <w:szCs w:val="24"/>
        </w:rPr>
        <w:t xml:space="preserve">группы </w:t>
      </w:r>
      <w:proofErr w:type="spellStart"/>
      <w:r w:rsidRPr="003A35EF">
        <w:rPr>
          <w:rFonts w:ascii="Times New Roman" w:hAnsi="Times New Roman" w:cs="Times New Roman"/>
          <w:b/>
          <w:bCs/>
          <w:sz w:val="24"/>
          <w:szCs w:val="24"/>
        </w:rPr>
        <w:t>с.Вывенка</w:t>
      </w:r>
      <w:proofErr w:type="spellEnd"/>
    </w:p>
    <w:p w14:paraId="0402175B" w14:textId="77777777" w:rsidR="00CF06F6" w:rsidRPr="003A35EF" w:rsidRDefault="00CF06F6" w:rsidP="00CF06F6">
      <w:pPr>
        <w:shd w:val="clear" w:color="auto" w:fill="FFFFFF"/>
        <w:ind w:left="567" w:firstLine="709"/>
        <w:rPr>
          <w:rFonts w:ascii="Times New Roman" w:hAnsi="Times New Roman" w:cs="Times New Roman"/>
          <w:color w:val="474145"/>
          <w:sz w:val="24"/>
          <w:szCs w:val="24"/>
        </w:rPr>
      </w:pPr>
    </w:p>
    <w:p w14:paraId="5F46AFE2" w14:textId="77777777" w:rsidR="00CF06F6" w:rsidRPr="003A35EF" w:rsidRDefault="00CF06F6" w:rsidP="00CF06F6">
      <w:pPr>
        <w:pStyle w:val="a3"/>
        <w:spacing w:before="0" w:beforeAutospacing="0" w:after="0" w:afterAutospacing="0"/>
        <w:jc w:val="center"/>
        <w:rPr>
          <w:b/>
        </w:rPr>
      </w:pPr>
      <w:r w:rsidRPr="003A35EF">
        <w:rPr>
          <w:b/>
        </w:rPr>
        <w:t>1. Общие положение</w:t>
      </w:r>
    </w:p>
    <w:p w14:paraId="35D6694A" w14:textId="77777777" w:rsidR="00CF06F6" w:rsidRPr="003A35EF" w:rsidRDefault="00CF06F6" w:rsidP="00CF06F6">
      <w:pPr>
        <w:pStyle w:val="a3"/>
        <w:spacing w:before="0" w:beforeAutospacing="0" w:after="0" w:afterAutospacing="0"/>
        <w:ind w:firstLine="709"/>
        <w:jc w:val="both"/>
      </w:pPr>
    </w:p>
    <w:p w14:paraId="7D91FCD8" w14:textId="77777777" w:rsidR="00CF06F6" w:rsidRPr="003A35EF" w:rsidRDefault="00CF06F6" w:rsidP="00CF06F6">
      <w:pPr>
        <w:shd w:val="clear" w:color="auto" w:fill="FFFFFF"/>
        <w:spacing w:line="322" w:lineRule="exact"/>
        <w:ind w:left="19" w:right="1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Патрульно-маневренная группы 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создаются в </w:t>
      </w:r>
      <w:r w:rsidRPr="003A35EF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муниципальном образований численностью от 4 до 7 человек из числа </w:t>
      </w:r>
      <w:r w:rsidRPr="003A35E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специалистов ОМСУ, старост населенных пунктов, членов общественных 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объединений, местного населения (волонтеров).</w:t>
      </w:r>
    </w:p>
    <w:p w14:paraId="649DD6D0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46DC95" w14:textId="77777777" w:rsidR="00CF06F6" w:rsidRPr="003A35EF" w:rsidRDefault="00CF06F6" w:rsidP="00CF06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2. Цель и задачи группы</w:t>
      </w:r>
    </w:p>
    <w:p w14:paraId="3788ECA3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EAFF03" w14:textId="77777777" w:rsidR="00CF06F6" w:rsidRPr="003A35EF" w:rsidRDefault="00CF06F6" w:rsidP="00CF06F6">
      <w:pPr>
        <w:shd w:val="clear" w:color="auto" w:fill="FFFFFF"/>
        <w:spacing w:line="322" w:lineRule="exact"/>
        <w:ind w:right="1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2"/>
          <w:sz w:val="24"/>
          <w:szCs w:val="24"/>
        </w:rPr>
        <w:t>Основной целью организации деятельности патрульно-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маневренной группы является достижение </w:t>
      </w:r>
      <w:r w:rsidRPr="003A35E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высокого уровня готовности и слаженности к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оперативному реагированию на </w:t>
      </w:r>
      <w:r w:rsidRPr="003A35EF">
        <w:rPr>
          <w:rFonts w:ascii="Times New Roman" w:hAnsi="Times New Roman" w:cs="Times New Roman"/>
          <w:sz w:val="24"/>
          <w:szCs w:val="24"/>
        </w:rPr>
        <w:t>природные загорания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 и эффективным действиям </w:t>
      </w:r>
      <w:r w:rsidRPr="003A35EF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по их тушению на начальном этапе и недопущению перехода пожаров на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населенный пункт, а также в лесной фонд, пресечение незаконной деятельности </w:t>
      </w:r>
      <w:r w:rsidRPr="003A35EF">
        <w:rPr>
          <w:rFonts w:ascii="Times New Roman" w:hAnsi="Times New Roman" w:cs="Times New Roman"/>
          <w:color w:val="000000"/>
          <w:spacing w:val="-3"/>
          <w:sz w:val="24"/>
          <w:szCs w:val="24"/>
        </w:rPr>
        <w:t>в лесах.</w:t>
      </w:r>
    </w:p>
    <w:p w14:paraId="4445C8BE" w14:textId="77777777" w:rsidR="00CF06F6" w:rsidRPr="003A35EF" w:rsidRDefault="00CF06F6" w:rsidP="00CF06F6">
      <w:pPr>
        <w:shd w:val="clear" w:color="auto" w:fill="FFFFFF"/>
        <w:spacing w:line="322" w:lineRule="exact"/>
        <w:ind w:right="1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-1"/>
          <w:sz w:val="24"/>
          <w:szCs w:val="24"/>
        </w:rPr>
        <w:t xml:space="preserve">Основными задачами </w:t>
      </w:r>
      <w:r w:rsidRPr="003A35EF">
        <w:rPr>
          <w:rFonts w:ascii="Times New Roman" w:hAnsi="Times New Roman" w:cs="Times New Roman"/>
          <w:bCs/>
          <w:spacing w:val="-2"/>
          <w:sz w:val="24"/>
          <w:szCs w:val="24"/>
        </w:rPr>
        <w:t>для патрульно-маневренной группы</w:t>
      </w:r>
      <w:r w:rsidRPr="003A35EF">
        <w:rPr>
          <w:rFonts w:ascii="Times New Roman" w:hAnsi="Times New Roman" w:cs="Times New Roman"/>
          <w:spacing w:val="-1"/>
          <w:sz w:val="24"/>
          <w:szCs w:val="24"/>
        </w:rPr>
        <w:t xml:space="preserve"> являются:</w:t>
      </w:r>
    </w:p>
    <w:p w14:paraId="4432F2C5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after="0" w:line="322" w:lineRule="exact"/>
        <w:ind w:left="0" w:right="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-1"/>
          <w:sz w:val="24"/>
          <w:szCs w:val="24"/>
        </w:rPr>
        <w:t>выявление фактов сжигания населением мусора на территории населенного пункта, загораний (горения) растительности на территории села;</w:t>
      </w:r>
    </w:p>
    <w:p w14:paraId="71984FEC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after="0" w:line="322" w:lineRule="exact"/>
        <w:ind w:left="0" w:right="1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11"/>
          <w:sz w:val="24"/>
          <w:szCs w:val="24"/>
        </w:rPr>
        <w:t xml:space="preserve">проведение профилактических мероприятий среди населения по </w:t>
      </w:r>
      <w:r w:rsidRPr="003A35EF">
        <w:rPr>
          <w:rFonts w:ascii="Times New Roman" w:hAnsi="Times New Roman" w:cs="Times New Roman"/>
          <w:spacing w:val="-1"/>
          <w:sz w:val="24"/>
          <w:szCs w:val="24"/>
        </w:rPr>
        <w:t>соблюдению правил противопожарного режима;</w:t>
      </w:r>
    </w:p>
    <w:p w14:paraId="7B3F0133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after="0" w:line="322" w:lineRule="exac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5"/>
          <w:sz w:val="24"/>
          <w:szCs w:val="24"/>
        </w:rPr>
        <w:t xml:space="preserve">принятие мер по локализации и ликвидации выявленных природных </w:t>
      </w:r>
      <w:r w:rsidRPr="003A35EF">
        <w:rPr>
          <w:rFonts w:ascii="Times New Roman" w:hAnsi="Times New Roman" w:cs="Times New Roman"/>
          <w:sz w:val="24"/>
          <w:szCs w:val="24"/>
        </w:rPr>
        <w:t xml:space="preserve">загораний и сжигания мусора, принятие решения о необходимости привлечения </w:t>
      </w:r>
      <w:r w:rsidRPr="003A35EF">
        <w:rPr>
          <w:rFonts w:ascii="Times New Roman" w:hAnsi="Times New Roman" w:cs="Times New Roman"/>
          <w:spacing w:val="-1"/>
          <w:sz w:val="24"/>
          <w:szCs w:val="24"/>
        </w:rPr>
        <w:t>дополнительных сил и средств;</w:t>
      </w:r>
    </w:p>
    <w:p w14:paraId="3B1DF418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before="5" w:after="0" w:line="322" w:lineRule="exac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10"/>
          <w:sz w:val="24"/>
          <w:szCs w:val="24"/>
        </w:rPr>
        <w:t xml:space="preserve">первичное определение возможной причины его возникновения и </w:t>
      </w:r>
      <w:r w:rsidRPr="003A35EF">
        <w:rPr>
          <w:rFonts w:ascii="Times New Roman" w:hAnsi="Times New Roman" w:cs="Times New Roman"/>
          <w:spacing w:val="-2"/>
          <w:sz w:val="24"/>
          <w:szCs w:val="24"/>
        </w:rPr>
        <w:t xml:space="preserve">выявление лиц виновных в совершении правонарушения, с дальнейшей передачей </w:t>
      </w:r>
      <w:r w:rsidRPr="003A35EF">
        <w:rPr>
          <w:rFonts w:ascii="Times New Roman" w:hAnsi="Times New Roman" w:cs="Times New Roman"/>
          <w:spacing w:val="-1"/>
          <w:sz w:val="24"/>
          <w:szCs w:val="24"/>
        </w:rPr>
        <w:t>информации в надзорные органы;</w:t>
      </w:r>
    </w:p>
    <w:p w14:paraId="072A0C39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after="0" w:line="317" w:lineRule="exact"/>
        <w:ind w:left="0" w:firstLine="36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3A35EF">
        <w:rPr>
          <w:rFonts w:ascii="Times New Roman" w:hAnsi="Times New Roman" w:cs="Times New Roman"/>
          <w:spacing w:val="6"/>
          <w:sz w:val="24"/>
          <w:szCs w:val="24"/>
        </w:rPr>
        <w:t xml:space="preserve">идентификации термических точек, определение площади пожара, </w:t>
      </w:r>
      <w:r w:rsidRPr="003A35EF">
        <w:rPr>
          <w:rFonts w:ascii="Times New Roman" w:hAnsi="Times New Roman" w:cs="Times New Roman"/>
          <w:spacing w:val="-1"/>
          <w:sz w:val="24"/>
          <w:szCs w:val="24"/>
        </w:rPr>
        <w:t>направления и скорости распространения огня;</w:t>
      </w:r>
    </w:p>
    <w:p w14:paraId="73238F77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after="0" w:line="317" w:lineRule="exac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1"/>
          <w:sz w:val="24"/>
          <w:szCs w:val="24"/>
        </w:rPr>
        <w:t>мониторинг обстановки;</w:t>
      </w:r>
    </w:p>
    <w:p w14:paraId="3643C13E" w14:textId="77777777" w:rsidR="00CF06F6" w:rsidRPr="003A35EF" w:rsidRDefault="00CF06F6" w:rsidP="00CF06F6">
      <w:pPr>
        <w:numPr>
          <w:ilvl w:val="0"/>
          <w:numId w:val="109"/>
        </w:numPr>
        <w:shd w:val="clear" w:color="auto" w:fill="FFFFFF"/>
        <w:spacing w:after="0" w:line="322" w:lineRule="exac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pacing w:val="-1"/>
          <w:sz w:val="24"/>
          <w:szCs w:val="24"/>
        </w:rPr>
        <w:t>взаимодействие с ЕДДС администрации Олюторского муниципального района.</w:t>
      </w:r>
    </w:p>
    <w:p w14:paraId="6059287C" w14:textId="77777777" w:rsidR="00CF06F6" w:rsidRPr="003A35EF" w:rsidRDefault="00CF06F6" w:rsidP="00CF06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730964" w14:textId="77777777" w:rsidR="00CF06F6" w:rsidRPr="003A35EF" w:rsidRDefault="00CF06F6" w:rsidP="00CF06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3. Порядок организации работы</w:t>
      </w:r>
    </w:p>
    <w:p w14:paraId="733C3431" w14:textId="77777777" w:rsidR="00CF06F6" w:rsidRPr="003A35EF" w:rsidRDefault="00CF06F6" w:rsidP="00CF06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AB2719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Реагирование патрульно-маневренной группы осуществляется по решению главы муниципального образования, председателя КЧС и ОПБ муниципального образования, ЕДДС администрации Олюторского муниципального района при получении информации о загорании, угрозе населенному пункту посредством передачи распоряжения непосредственно руководителю группы.</w:t>
      </w:r>
    </w:p>
    <w:p w14:paraId="2C07C81E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Оповещение членов групп проводит руководитель группы и оператор ЕДДС. Оператор ЕДДС дополнительно доводит информацию о сборе группы до руководителей ведомств, организаций, чьи люди задействованы в группах. При получении команды «Сбор Группы», начальники, руководители задействованных ведомств и организаций направляют сотрудников, работников к месту сбора группы. Место сбора специалистов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групп  определяет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руководитель группы, с учетом мест их дислокации (проживание, работа и др.). Время сбора и реагирования (в рабочее и не рабочее время) не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должно  превышать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1 час 30 минут, при этом необходимое оборудование для пожаротушения должно находиться в закрепленном автомобиле.</w:t>
      </w:r>
    </w:p>
    <w:p w14:paraId="4194FF2A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 прибытию на место загорания, руководитель патрульно-маневренной группы определяет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главе муниципального образования, оператору ЕДДС.</w:t>
      </w:r>
    </w:p>
    <w:p w14:paraId="0C0DC70D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Реагирование патрульно-маневренной группы осуществляется в соответствии с поступающими оперативными данными о правонарушениях в лесах, а также в рамках профилактических мероприятий по соблюдению закона в области лесных отношений согласно планирующим документам.</w:t>
      </w:r>
    </w:p>
    <w:p w14:paraId="0799FA91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Работа группы организуется в зависимости от складывающейся обстановки и приоритетных задач на предстоящий период.</w:t>
      </w:r>
    </w:p>
    <w:p w14:paraId="392E5309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Общее руководство работой группы осуществляет глава местного самоуправления или сформированный межведомственный оперативный штабы муниципального образования.</w:t>
      </w:r>
    </w:p>
    <w:p w14:paraId="41344940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Задание группе на проведение мониторинга выдаётся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органом  местного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самоуправления или сформированным межведомственным оперативным штабом муниципального образования ежедневно в зависимости от обстановки на территории муниципального образования. Информация о планах работы обобщается ЕДДС администрации Олюторского муниципального района.</w:t>
      </w:r>
    </w:p>
    <w:p w14:paraId="0DEAF2F2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Порядок организации связи и периодичность передачи информации определяется из особенностей территории муниципального образования и обеспеченности групп средствами связи. Информация о результатах работы группы ежедневно обобщается ЕДДС Олюторского муниципального района с 18:00 до 19:00 часов.</w:t>
      </w:r>
    </w:p>
    <w:p w14:paraId="0976E776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При обнаружении группой очагов горения информация незамедлительно передаётся на ЕДДС Олюторского муниципального района для организации принятия мер по реагированию и по ликвидации очага.</w:t>
      </w:r>
    </w:p>
    <w:p w14:paraId="319A6087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Сведения о планах и результатах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работы  группы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ежедневно передаются оператору ЕДДС администрации Олюторского муниципального района.</w:t>
      </w:r>
    </w:p>
    <w:p w14:paraId="0A75D989" w14:textId="77777777" w:rsidR="00CF06F6" w:rsidRPr="003A35EF" w:rsidRDefault="00CF06F6" w:rsidP="00CF06F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4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Группа, исходя из возложенных задач, должна быть </w:t>
      </w:r>
      <w:r w:rsidRPr="003A35EF">
        <w:rPr>
          <w:rFonts w:ascii="Times New Roman" w:hAnsi="Times New Roman" w:cs="Times New Roman"/>
          <w:color w:val="000000"/>
          <w:spacing w:val="-4"/>
          <w:sz w:val="24"/>
          <w:szCs w:val="24"/>
        </w:rPr>
        <w:t>оснащена:</w:t>
      </w:r>
    </w:p>
    <w:p w14:paraId="662722FA" w14:textId="77777777" w:rsidR="00CF06F6" w:rsidRPr="003A35EF" w:rsidRDefault="00CF06F6" w:rsidP="00CF06F6">
      <w:pPr>
        <w:widowControl w:val="0"/>
        <w:numPr>
          <w:ilvl w:val="0"/>
          <w:numId w:val="110"/>
        </w:numPr>
        <w:shd w:val="clear" w:color="auto" w:fill="FFFFFF"/>
        <w:autoSpaceDE w:val="0"/>
        <w:autoSpaceDN w:val="0"/>
        <w:adjustRightInd w:val="0"/>
        <w:spacing w:after="0" w:line="322" w:lineRule="exact"/>
        <w:ind w:left="0" w:firstLine="37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средствами    связи </w:t>
      </w:r>
      <w:proofErr w:type="gramStart"/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сотовые    телефоны,    радиостанции,    средствами спутниковой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связи - по возможности);</w:t>
      </w:r>
    </w:p>
    <w:p w14:paraId="0675B23B" w14:textId="77777777" w:rsidR="00CF06F6" w:rsidRPr="003A35EF" w:rsidRDefault="00CF06F6" w:rsidP="00CF06F6">
      <w:pPr>
        <w:widowControl w:val="0"/>
        <w:numPr>
          <w:ilvl w:val="0"/>
          <w:numId w:val="110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спецодеждой, по типу штормовка, 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защитными средствами (защитные каски с забралами);</w:t>
      </w:r>
    </w:p>
    <w:p w14:paraId="6C433A01" w14:textId="77777777" w:rsidR="00CF06F6" w:rsidRPr="003A35EF" w:rsidRDefault="00CF06F6" w:rsidP="00CF06F6">
      <w:pPr>
        <w:widowControl w:val="0"/>
        <w:numPr>
          <w:ilvl w:val="0"/>
          <w:numId w:val="11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22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средствами пожаротушения (мотопомпы с рукавами, РЛО, воздуходувки), шанцевыми инструментами (лопаты, топоры), механизированным инструментом </w:t>
      </w:r>
      <w:r w:rsidRPr="003A35EF">
        <w:rPr>
          <w:rFonts w:ascii="Times New Roman" w:hAnsi="Times New Roman" w:cs="Times New Roman"/>
          <w:color w:val="000000"/>
          <w:spacing w:val="-3"/>
          <w:sz w:val="24"/>
          <w:szCs w:val="24"/>
        </w:rPr>
        <w:t>(бензопилы);</w:t>
      </w:r>
    </w:p>
    <w:p w14:paraId="6A151785" w14:textId="77777777" w:rsidR="00CF06F6" w:rsidRPr="003A35EF" w:rsidRDefault="00CF06F6" w:rsidP="00CF06F6">
      <w:pPr>
        <w:widowControl w:val="0"/>
        <w:numPr>
          <w:ilvl w:val="0"/>
          <w:numId w:val="11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322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техникой для доставки членов группы (автомобили с высокой проходимостью типа </w:t>
      </w:r>
      <w:r w:rsidRPr="003A35EF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УАЗ, ГАЗ-66 и др.), в том числе   техникой с запасами огнетушащих веществ 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(прицепы с емкостями для воды, автоцистерны). При этом, патрульная группа может быть пешей;</w:t>
      </w:r>
    </w:p>
    <w:p w14:paraId="46343D88" w14:textId="77777777" w:rsidR="00CF06F6" w:rsidRPr="003A35EF" w:rsidRDefault="00CF06F6" w:rsidP="00CF06F6">
      <w:pPr>
        <w:widowControl w:val="0"/>
        <w:numPr>
          <w:ilvl w:val="0"/>
          <w:numId w:val="11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22" w:lineRule="exact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запасом ГСМ;</w:t>
      </w:r>
    </w:p>
    <w:p w14:paraId="5D2959AE" w14:textId="77777777" w:rsidR="00CF06F6" w:rsidRPr="003A35EF" w:rsidRDefault="00CF06F6" w:rsidP="00CF06F6">
      <w:pPr>
        <w:widowControl w:val="0"/>
        <w:numPr>
          <w:ilvl w:val="0"/>
          <w:numId w:val="111"/>
        </w:numPr>
        <w:shd w:val="clear" w:color="auto" w:fill="FFFFFF"/>
        <w:tabs>
          <w:tab w:val="left" w:pos="0"/>
          <w:tab w:val="left" w:pos="845"/>
          <w:tab w:val="left" w:pos="6797"/>
        </w:tabs>
        <w:autoSpaceDE w:val="0"/>
        <w:autoSpaceDN w:val="0"/>
        <w:adjustRightInd w:val="0"/>
        <w:spacing w:after="0" w:line="322" w:lineRule="exac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color w:val="000000"/>
          <w:spacing w:val="4"/>
          <w:sz w:val="24"/>
          <w:szCs w:val="24"/>
        </w:rPr>
        <w:t>картами  местности</w:t>
      </w:r>
      <w:proofErr w:type="gramEnd"/>
      <w:r w:rsidRPr="003A35E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 навигационными  приборами  (при  их  наличии)  и </w:t>
      </w:r>
      <w:r w:rsidRPr="003A35E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компасами.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F3DE01A" w14:textId="383FD19B" w:rsidR="00CF06F6" w:rsidRPr="003A35EF" w:rsidRDefault="00CF06F6" w:rsidP="003A35E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Оснащение группы производится администрацией муниципального </w:t>
      </w:r>
      <w:r w:rsidRPr="003A35E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образования из имеющихся материальных средств для обеспечения пожарной безопасности. При планировании и создании группы орган местного самоуправления планирует расходную часть бюджета для приобретения необходимого оборудования и имущества для выполнения задач и функций групп, а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также для заключения договоров с организациями и учреждениями (частными лицами) по использованию оборудования и имущества данных организаций 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для патрулирования территорий, доставки участников группы к месту загораний и тушения очагов природных пожаров.</w:t>
      </w:r>
    </w:p>
    <w:p w14:paraId="43CB2D85" w14:textId="77777777" w:rsidR="00CF06F6" w:rsidRPr="003A35EF" w:rsidRDefault="00CF06F6" w:rsidP="00CF06F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4. Порядок организации обучения и страхования</w:t>
      </w:r>
    </w:p>
    <w:p w14:paraId="649E2C9E" w14:textId="77777777" w:rsidR="00CF06F6" w:rsidRPr="003A35EF" w:rsidRDefault="00CF06F6" w:rsidP="003A35E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rPr>
          <w:rFonts w:ascii="Times New Roman" w:hAnsi="Times New Roman" w:cs="Times New Roman"/>
          <w:sz w:val="24"/>
          <w:szCs w:val="24"/>
        </w:rPr>
      </w:pPr>
    </w:p>
    <w:p w14:paraId="2322996B" w14:textId="77777777" w:rsidR="00CF06F6" w:rsidRPr="003A35EF" w:rsidRDefault="00CF06F6" w:rsidP="00CF06F6">
      <w:pPr>
        <w:widowControl w:val="0"/>
        <w:shd w:val="clear" w:color="auto" w:fill="FFFFFF"/>
        <w:autoSpaceDE w:val="0"/>
        <w:autoSpaceDN w:val="0"/>
        <w:adjustRightInd w:val="0"/>
        <w:ind w:left="19" w:right="23" w:firstLine="69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Обучение лиц, не имеющих соответствующей подготовки, входящих в </w:t>
      </w:r>
      <w:r w:rsidRPr="003A35E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состав групп, проводится по программе «Профессиональная подготовка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пожарных, добровольных пожарных дружин» в объеме 16 часов. </w:t>
      </w:r>
    </w:p>
    <w:p w14:paraId="0164668E" w14:textId="77777777" w:rsidR="00CF06F6" w:rsidRPr="003A35EF" w:rsidRDefault="00CF06F6" w:rsidP="00CF06F6">
      <w:pPr>
        <w:widowControl w:val="0"/>
        <w:shd w:val="clear" w:color="auto" w:fill="FFFFFF"/>
        <w:autoSpaceDE w:val="0"/>
        <w:autoSpaceDN w:val="0"/>
        <w:adjustRightInd w:val="0"/>
        <w:ind w:left="19" w:right="23" w:firstLine="69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Ответственные </w:t>
      </w:r>
      <w:r w:rsidRPr="003A35EF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за организацию обучения - представители органов исполнительной власти, </w:t>
      </w:r>
      <w:r w:rsidRPr="003A35E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органов местного самоуправления, ведомства, в компетенцию которых </w:t>
      </w:r>
      <w:r w:rsidRPr="003A35EF">
        <w:rPr>
          <w:rFonts w:ascii="Times New Roman" w:hAnsi="Times New Roman" w:cs="Times New Roman"/>
          <w:color w:val="000000"/>
          <w:sz w:val="24"/>
          <w:szCs w:val="24"/>
        </w:rPr>
        <w:t xml:space="preserve">входят вопросы защиты населения от ЧС и происшествий по делам </w:t>
      </w:r>
      <w:r w:rsidRPr="003A35EF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ГО, </w:t>
      </w:r>
      <w:r w:rsidRPr="003A35E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а также организации, имеющие </w:t>
      </w:r>
      <w:r w:rsidRPr="003A35EF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лицензии на проведение данных видов работ (представления услуг) при </w:t>
      </w: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заключении соответствующих договоров с органами исполнительной власти, органов местного самоуправления.</w:t>
      </w:r>
    </w:p>
    <w:p w14:paraId="03BF1069" w14:textId="77777777" w:rsidR="00CF06F6" w:rsidRPr="003A35EF" w:rsidRDefault="00CF06F6" w:rsidP="00CF06F6">
      <w:pPr>
        <w:widowControl w:val="0"/>
        <w:shd w:val="clear" w:color="auto" w:fill="FFFFFF"/>
        <w:autoSpaceDE w:val="0"/>
        <w:autoSpaceDN w:val="0"/>
        <w:adjustRightInd w:val="0"/>
        <w:ind w:left="17" w:right="23" w:firstLine="692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Участники групп должны быть застрахованы от вреда здоровью. </w:t>
      </w:r>
    </w:p>
    <w:p w14:paraId="53E52FD0" w14:textId="77777777" w:rsidR="00CF06F6" w:rsidRPr="003A35EF" w:rsidRDefault="00CF06F6" w:rsidP="00CF06F6">
      <w:pPr>
        <w:widowControl w:val="0"/>
        <w:shd w:val="clear" w:color="auto" w:fill="FFFFFF"/>
        <w:autoSpaceDE w:val="0"/>
        <w:autoSpaceDN w:val="0"/>
        <w:adjustRightInd w:val="0"/>
        <w:ind w:left="17" w:right="23" w:firstLine="692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Страхование от вреда здоровью участников групп можно осуществить за счет средств субъектов путем включения в реестр добровольной пожарной охраны субъектов, либо бюджета организаций, в чьих штатах они числятся, либо органов местного самоуправления.</w:t>
      </w:r>
    </w:p>
    <w:p w14:paraId="1A680F39" w14:textId="77777777" w:rsidR="00CF06F6" w:rsidRPr="003A35EF" w:rsidRDefault="00CF06F6" w:rsidP="00CF06F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0E139A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4B9D520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36B06AE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713CA3C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381BA68E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D86E7B9" w14:textId="77777777" w:rsidR="00CF06F6" w:rsidRPr="00CF06F6" w:rsidRDefault="00CF06F6" w:rsidP="00CF06F6">
      <w:pPr>
        <w:jc w:val="center"/>
        <w:rPr>
          <w:rFonts w:ascii="Times New Roman" w:hAnsi="Times New Roman" w:cs="Times New Roman"/>
          <w:b/>
        </w:rPr>
      </w:pPr>
      <w:r w:rsidRPr="00CF06F6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ГЛАВА</w:t>
      </w:r>
      <w:r w:rsidRPr="00CF06F6">
        <w:rPr>
          <w:rFonts w:ascii="Times New Roman" w:hAnsi="Times New Roman" w:cs="Times New Roman"/>
          <w:b/>
          <w:bCs/>
          <w:sz w:val="28"/>
          <w:szCs w:val="28"/>
        </w:rPr>
        <w:br/>
        <w:t>МУНИЦИПАЛЬНОГО ОБРАЗОВАНИЯ</w:t>
      </w:r>
      <w:r w:rsidRPr="00CF06F6">
        <w:rPr>
          <w:rFonts w:ascii="Times New Roman" w:hAnsi="Times New Roman" w:cs="Times New Roman"/>
          <w:b/>
          <w:bCs/>
          <w:sz w:val="28"/>
          <w:szCs w:val="28"/>
        </w:rPr>
        <w:br/>
        <w:t>СЕЛЬСКОЕ ПОСЕЛЕНИЕ «село ВЫВЕНКА»</w:t>
      </w:r>
      <w:r w:rsidRPr="00CF06F6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Pr="00CF06F6">
        <w:rPr>
          <w:rFonts w:ascii="Times New Roman" w:hAnsi="Times New Roman" w:cs="Times New Roman"/>
          <w:b/>
          <w:bCs/>
          <w:sz w:val="28"/>
          <w:szCs w:val="28"/>
        </w:rPr>
        <w:t>ОЛЮТОРСКОГО  МУНИЦИПАЛЬНОГО</w:t>
      </w:r>
      <w:proofErr w:type="gramEnd"/>
      <w:r w:rsidRPr="00CF06F6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CF06F6">
        <w:rPr>
          <w:rFonts w:ascii="Times New Roman" w:hAnsi="Times New Roman" w:cs="Times New Roman"/>
          <w:b/>
          <w:bCs/>
          <w:sz w:val="28"/>
          <w:szCs w:val="28"/>
        </w:rPr>
        <w:br/>
        <w:t>КАМЧАТСКОГО КРАЯ</w:t>
      </w:r>
      <w:r w:rsidRPr="00CF06F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F06F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F06F6">
        <w:rPr>
          <w:rFonts w:ascii="Times New Roman" w:hAnsi="Times New Roman" w:cs="Times New Roman"/>
          <w:b/>
        </w:rPr>
        <w:t>ПОСТАНОВЛЕНИЕ</w:t>
      </w:r>
    </w:p>
    <w:p w14:paraId="0B744BD9" w14:textId="77777777" w:rsidR="00CF06F6" w:rsidRPr="003A35EF" w:rsidRDefault="00CF06F6" w:rsidP="00CF06F6">
      <w:pPr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24.03 2025                                                                                                                 № 12</w:t>
      </w:r>
    </w:p>
    <w:p w14:paraId="078E7AAF" w14:textId="77777777" w:rsidR="00CF06F6" w:rsidRPr="003A35EF" w:rsidRDefault="00CF06F6" w:rsidP="00CF06F6">
      <w:pPr>
        <w:rPr>
          <w:rFonts w:ascii="Times New Roman" w:hAnsi="Times New Roman" w:cs="Times New Roman"/>
          <w:b/>
          <w:sz w:val="24"/>
          <w:szCs w:val="24"/>
        </w:rPr>
      </w:pPr>
    </w:p>
    <w:p w14:paraId="00053D8E" w14:textId="77777777" w:rsidR="00CF06F6" w:rsidRPr="003A35EF" w:rsidRDefault="00CF06F6" w:rsidP="00CF06F6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Об утверждении Паспорта населенного пункта «село Вывенка», подверженного угрозе лесных пожаров</w:t>
      </w:r>
    </w:p>
    <w:p w14:paraId="641729FB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67B26144" w14:textId="77777777" w:rsidR="00CF06F6" w:rsidRPr="003A35EF" w:rsidRDefault="00CF06F6" w:rsidP="00CF06F6">
      <w:pPr>
        <w:pStyle w:val="af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ab/>
        <w:t xml:space="preserve">В соответствии со статьями 52,53 Лесного кодекса РФ, Правилами противопожарной безопасности в РФ, утвержденных постановлением Правительства РФ от 16.09.2020 года №1479, постановлением Правительства Камчатского края от 18.02.2025г.№ 65-П «Об утверждении перечней населенных пунктов и территорий объектов, подверженных угрозе лесных пожаров и других ландшафтных (природных) пожаров на территории Камчатского края в 2025 году», Уставом сельского поселения «село Вывенка» в целях предупреждения и своевременной ликвидации лесных и лесотундровых пожаров, </w:t>
      </w:r>
    </w:p>
    <w:p w14:paraId="414A68A9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14:paraId="5E9DF801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6D402BAE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14:paraId="51D8B2F0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1.Утвердить Паспорт сельского поселения «село Вывенка», подверженного угрозе лесных пожаров.</w:t>
      </w:r>
    </w:p>
    <w:p w14:paraId="01557D6E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2. Настоящее постановление вступает в силу после его официального опубликования (обнародования) на информационном стенде в здании администрации по адресу: с.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Вывенка ,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ул. Центральная, д.29 оф.6.</w:t>
      </w:r>
    </w:p>
    <w:p w14:paraId="47B98914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 Направить паспорт населенного пункта с. Вывенка в Управление надзорной деятельности и профилактической работы ГУ МЧС России по Камчатскому краю.</w:t>
      </w:r>
    </w:p>
    <w:p w14:paraId="33CC8CE0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 Контроль за исполнением постановления оставляю за собой.</w:t>
      </w:r>
    </w:p>
    <w:p w14:paraId="49452CB0" w14:textId="77777777" w:rsidR="00CF06F6" w:rsidRPr="003A35EF" w:rsidRDefault="00CF06F6" w:rsidP="00CF06F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14:paraId="7DD0486E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3A77A4C3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sz w:val="24"/>
          <w:szCs w:val="24"/>
        </w:rPr>
        <w:t>Глава  сельского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14:paraId="1AF8AFF9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</w:p>
    <w:p w14:paraId="5183A2D8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420B2BEF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41A14624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630CB682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79C2747C" w14:textId="77777777" w:rsidR="00CF06F6" w:rsidRPr="003A35EF" w:rsidRDefault="00CF06F6" w:rsidP="00CF06F6">
      <w:pPr>
        <w:pStyle w:val="af3"/>
        <w:rPr>
          <w:rFonts w:ascii="Times New Roman" w:hAnsi="Times New Roman" w:cs="Times New Roman"/>
          <w:sz w:val="24"/>
          <w:szCs w:val="24"/>
        </w:rPr>
      </w:pPr>
    </w:p>
    <w:p w14:paraId="33FBC264" w14:textId="77777777" w:rsidR="00CF06F6" w:rsidRPr="00CF06F6" w:rsidRDefault="00CF06F6" w:rsidP="00CF06F6">
      <w:pPr>
        <w:pStyle w:val="af3"/>
        <w:rPr>
          <w:rFonts w:ascii="Times New Roman" w:hAnsi="Times New Roman" w:cs="Times New Roman"/>
          <w:sz w:val="28"/>
          <w:szCs w:val="28"/>
        </w:rPr>
      </w:pPr>
    </w:p>
    <w:p w14:paraId="5C5D4E38" w14:textId="77777777" w:rsidR="00CF06F6" w:rsidRDefault="00CF06F6" w:rsidP="00CF06F6">
      <w:pPr>
        <w:pStyle w:val="af3"/>
        <w:rPr>
          <w:rFonts w:ascii="Times New Roman" w:hAnsi="Times New Roman" w:cs="Times New Roman"/>
          <w:sz w:val="28"/>
          <w:szCs w:val="28"/>
        </w:rPr>
      </w:pPr>
    </w:p>
    <w:p w14:paraId="6FE1DFF5" w14:textId="77777777" w:rsidR="003A35EF" w:rsidRPr="00CF06F6" w:rsidRDefault="003A35EF" w:rsidP="00CF06F6">
      <w:pPr>
        <w:pStyle w:val="af3"/>
        <w:rPr>
          <w:rFonts w:ascii="Times New Roman" w:hAnsi="Times New Roman" w:cs="Times New Roman"/>
          <w:sz w:val="28"/>
          <w:szCs w:val="28"/>
        </w:rPr>
      </w:pPr>
    </w:p>
    <w:p w14:paraId="028E96A9" w14:textId="77777777" w:rsidR="00CF06F6" w:rsidRPr="00CF06F6" w:rsidRDefault="00CF06F6" w:rsidP="00CF06F6">
      <w:pPr>
        <w:pStyle w:val="af3"/>
        <w:rPr>
          <w:rFonts w:ascii="Times New Roman" w:hAnsi="Times New Roman" w:cs="Times New Roman"/>
          <w:sz w:val="28"/>
          <w:szCs w:val="28"/>
        </w:rPr>
      </w:pPr>
    </w:p>
    <w:p w14:paraId="5E547ECC" w14:textId="77777777" w:rsidR="003A35EF" w:rsidRDefault="003A35EF" w:rsidP="003A35EF">
      <w:pPr>
        <w:pStyle w:val="af3"/>
        <w:rPr>
          <w:rFonts w:ascii="Times New Roman" w:hAnsi="Times New Roman" w:cs="Times New Roman"/>
          <w:sz w:val="28"/>
          <w:szCs w:val="28"/>
        </w:rPr>
      </w:pPr>
    </w:p>
    <w:p w14:paraId="5C20CC89" w14:textId="77777777" w:rsidR="003A35EF" w:rsidRDefault="003A35EF" w:rsidP="003A35EF">
      <w:pPr>
        <w:autoSpaceDE w:val="0"/>
        <w:autoSpaceDN w:val="0"/>
        <w:spacing w:after="0"/>
        <w:ind w:left="5812"/>
        <w:jc w:val="center"/>
        <w:rPr>
          <w:rFonts w:ascii="Times New Roman" w:hAnsi="Times New Roman" w:cs="Times New Roman"/>
        </w:rPr>
      </w:pPr>
    </w:p>
    <w:p w14:paraId="0A4E4637" w14:textId="7DE8841A" w:rsidR="00CF06F6" w:rsidRPr="00CF06F6" w:rsidRDefault="00CF06F6" w:rsidP="003A35EF">
      <w:pPr>
        <w:autoSpaceDE w:val="0"/>
        <w:autoSpaceDN w:val="0"/>
        <w:spacing w:after="0"/>
        <w:ind w:left="5812"/>
        <w:jc w:val="center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lastRenderedPageBreak/>
        <w:t>УТВЕРЖДАЮ</w:t>
      </w:r>
    </w:p>
    <w:p w14:paraId="77E86D8A" w14:textId="77777777" w:rsidR="00CF06F6" w:rsidRPr="00CF06F6" w:rsidRDefault="00CF06F6" w:rsidP="003A35EF">
      <w:pPr>
        <w:autoSpaceDE w:val="0"/>
        <w:autoSpaceDN w:val="0"/>
        <w:spacing w:after="0"/>
        <w:ind w:left="5812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 xml:space="preserve">Глава сельского поселения       </w:t>
      </w:r>
      <w:proofErr w:type="gramStart"/>
      <w:r w:rsidRPr="00CF06F6">
        <w:rPr>
          <w:rFonts w:ascii="Times New Roman" w:hAnsi="Times New Roman" w:cs="Times New Roman"/>
        </w:rPr>
        <w:t xml:space="preserve">   «</w:t>
      </w:r>
      <w:proofErr w:type="gramEnd"/>
      <w:r w:rsidRPr="00CF06F6">
        <w:rPr>
          <w:rFonts w:ascii="Times New Roman" w:hAnsi="Times New Roman" w:cs="Times New Roman"/>
        </w:rPr>
        <w:t>село Вывенка»</w:t>
      </w:r>
    </w:p>
    <w:p w14:paraId="2ABF44DD" w14:textId="77777777" w:rsidR="00CF06F6" w:rsidRPr="00CF06F6" w:rsidRDefault="00CF06F6" w:rsidP="003A35EF">
      <w:pPr>
        <w:pBdr>
          <w:top w:val="single" w:sz="4" w:space="1" w:color="auto"/>
        </w:pBdr>
        <w:autoSpaceDE w:val="0"/>
        <w:autoSpaceDN w:val="0"/>
        <w:spacing w:after="0"/>
        <w:ind w:left="5812"/>
        <w:rPr>
          <w:rFonts w:ascii="Times New Roman" w:hAnsi="Times New Roman" w:cs="Times New Roman"/>
          <w:sz w:val="16"/>
          <w:szCs w:val="16"/>
        </w:rPr>
      </w:pPr>
      <w:r w:rsidRPr="00CF06F6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C1A456" w14:textId="77777777" w:rsidR="00CF06F6" w:rsidRPr="00CF06F6" w:rsidRDefault="00CF06F6" w:rsidP="003A35EF">
      <w:pPr>
        <w:autoSpaceDE w:val="0"/>
        <w:autoSpaceDN w:val="0"/>
        <w:spacing w:after="0"/>
        <w:ind w:left="5812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>Хаматдинова Дарья Станиславовна</w:t>
      </w:r>
    </w:p>
    <w:p w14:paraId="4DCA26BF" w14:textId="77777777" w:rsidR="00CF06F6" w:rsidRPr="00CF06F6" w:rsidRDefault="00CF06F6" w:rsidP="003A35EF">
      <w:pPr>
        <w:pBdr>
          <w:top w:val="single" w:sz="4" w:space="2" w:color="auto"/>
        </w:pBdr>
        <w:autoSpaceDE w:val="0"/>
        <w:autoSpaceDN w:val="0"/>
        <w:spacing w:after="0"/>
        <w:ind w:left="5812"/>
        <w:jc w:val="center"/>
        <w:rPr>
          <w:rFonts w:ascii="Times New Roman" w:hAnsi="Times New Roman" w:cs="Times New Roman"/>
          <w:sz w:val="20"/>
          <w:szCs w:val="20"/>
        </w:rPr>
      </w:pPr>
      <w:r w:rsidRPr="00CF06F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CF06F6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CF06F6">
        <w:rPr>
          <w:rFonts w:ascii="Times New Roman" w:hAnsi="Times New Roman" w:cs="Times New Roman"/>
          <w:sz w:val="20"/>
          <w:szCs w:val="20"/>
        </w:rPr>
        <w:t>)</w:t>
      </w:r>
    </w:p>
    <w:p w14:paraId="5F3D4D5E" w14:textId="77777777" w:rsidR="00CF06F6" w:rsidRPr="00CF06F6" w:rsidRDefault="00CF06F6" w:rsidP="003A35EF">
      <w:pPr>
        <w:autoSpaceDE w:val="0"/>
        <w:autoSpaceDN w:val="0"/>
        <w:spacing w:after="0"/>
        <w:ind w:left="5812"/>
        <w:rPr>
          <w:rFonts w:ascii="Times New Roman" w:hAnsi="Times New Roman" w:cs="Times New Roman"/>
        </w:rPr>
      </w:pPr>
    </w:p>
    <w:p w14:paraId="4DCE0323" w14:textId="77777777" w:rsidR="00CF06F6" w:rsidRPr="00CF06F6" w:rsidRDefault="00CF06F6" w:rsidP="003A35EF">
      <w:pPr>
        <w:pBdr>
          <w:top w:val="single" w:sz="4" w:space="1" w:color="auto"/>
        </w:pBdr>
        <w:autoSpaceDE w:val="0"/>
        <w:autoSpaceDN w:val="0"/>
        <w:spacing w:after="0"/>
        <w:ind w:left="5812"/>
        <w:jc w:val="center"/>
        <w:rPr>
          <w:rFonts w:ascii="Times New Roman" w:hAnsi="Times New Roman" w:cs="Times New Roman"/>
          <w:sz w:val="20"/>
          <w:szCs w:val="20"/>
        </w:rPr>
      </w:pPr>
      <w:r w:rsidRPr="00CF06F6">
        <w:rPr>
          <w:rFonts w:ascii="Times New Roman" w:hAnsi="Times New Roman" w:cs="Times New Roman"/>
          <w:sz w:val="20"/>
          <w:szCs w:val="20"/>
        </w:rPr>
        <w:t>(подпись и М.П.)</w:t>
      </w:r>
    </w:p>
    <w:tbl>
      <w:tblPr>
        <w:tblW w:w="0" w:type="auto"/>
        <w:tblInd w:w="6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74"/>
        <w:gridCol w:w="397"/>
        <w:gridCol w:w="369"/>
        <w:gridCol w:w="284"/>
      </w:tblGrid>
      <w:tr w:rsidR="00CF06F6" w:rsidRPr="00CF06F6" w14:paraId="038690CC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B3672" w14:textId="77777777" w:rsidR="00CF06F6" w:rsidRPr="00CF06F6" w:rsidRDefault="00CF06F6" w:rsidP="003A35EF">
            <w:pPr>
              <w:autoSpaceDE w:val="0"/>
              <w:autoSpaceDN w:val="0"/>
              <w:spacing w:after="0"/>
              <w:jc w:val="right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44A05D" w14:textId="77777777" w:rsidR="00CF06F6" w:rsidRPr="00CF06F6" w:rsidRDefault="00CF06F6" w:rsidP="003A35E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C776" w14:textId="77777777" w:rsidR="00CF06F6" w:rsidRPr="00CF06F6" w:rsidRDefault="00CF06F6" w:rsidP="003A35EF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8ABC5" w14:textId="77777777" w:rsidR="00CF06F6" w:rsidRPr="00CF06F6" w:rsidRDefault="00CF06F6" w:rsidP="003A35E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марта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27D5B" w14:textId="77777777" w:rsidR="00CF06F6" w:rsidRPr="00CF06F6" w:rsidRDefault="00CF06F6" w:rsidP="003A35EF">
            <w:pPr>
              <w:autoSpaceDE w:val="0"/>
              <w:autoSpaceDN w:val="0"/>
              <w:spacing w:after="0"/>
              <w:jc w:val="right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8FEF44" w14:textId="77777777" w:rsidR="00CF06F6" w:rsidRPr="00CF06F6" w:rsidRDefault="00CF06F6" w:rsidP="003A35EF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ACA10" w14:textId="77777777" w:rsidR="00CF06F6" w:rsidRPr="00CF06F6" w:rsidRDefault="00CF06F6" w:rsidP="003A35EF">
            <w:pPr>
              <w:autoSpaceDE w:val="0"/>
              <w:autoSpaceDN w:val="0"/>
              <w:spacing w:after="0"/>
              <w:ind w:left="57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5C6D9270" w14:textId="77777777" w:rsidR="00CF06F6" w:rsidRPr="00CF06F6" w:rsidRDefault="00CF06F6" w:rsidP="00CF06F6">
      <w:pPr>
        <w:autoSpaceDE w:val="0"/>
        <w:autoSpaceDN w:val="0"/>
        <w:spacing w:before="200" w:after="60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CF06F6">
        <w:rPr>
          <w:rFonts w:ascii="Times New Roman" w:hAnsi="Times New Roman" w:cs="Times New Roman"/>
          <w:b/>
          <w:bCs/>
          <w:spacing w:val="60"/>
          <w:sz w:val="26"/>
          <w:szCs w:val="26"/>
        </w:rPr>
        <w:t>ПАСПОРТ</w:t>
      </w:r>
    </w:p>
    <w:p w14:paraId="7297B298" w14:textId="77777777" w:rsidR="00CF06F6" w:rsidRPr="00CF06F6" w:rsidRDefault="00CF06F6" w:rsidP="00CF06F6">
      <w:pPr>
        <w:autoSpaceDE w:val="0"/>
        <w:autoSpaceDN w:val="0"/>
        <w:spacing w:after="2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06F6">
        <w:rPr>
          <w:rFonts w:ascii="Times New Roman" w:hAnsi="Times New Roman" w:cs="Times New Roman"/>
          <w:b/>
          <w:bCs/>
          <w:sz w:val="26"/>
          <w:szCs w:val="26"/>
        </w:rPr>
        <w:t>населенного пункта, подверженного угрозе лесных пожаров</w:t>
      </w:r>
      <w:r w:rsidRPr="00CF06F6">
        <w:rPr>
          <w:rFonts w:ascii="Times New Roman" w:hAnsi="Times New Roman" w:cs="Times New Roman"/>
          <w:b/>
          <w:bCs/>
          <w:sz w:val="26"/>
          <w:szCs w:val="26"/>
        </w:rPr>
        <w:br/>
        <w:t>и других ландшафтных (природных) пожаров</w:t>
      </w:r>
    </w:p>
    <w:p w14:paraId="40AB5E3D" w14:textId="77777777" w:rsidR="00CF06F6" w:rsidRPr="00CF06F6" w:rsidRDefault="00CF06F6" w:rsidP="00CF06F6">
      <w:pPr>
        <w:autoSpaceDE w:val="0"/>
        <w:autoSpaceDN w:val="0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 xml:space="preserve">Наименование населенного </w:t>
      </w:r>
      <w:proofErr w:type="gramStart"/>
      <w:r w:rsidRPr="00CF06F6">
        <w:rPr>
          <w:rFonts w:ascii="Times New Roman" w:hAnsi="Times New Roman" w:cs="Times New Roman"/>
        </w:rPr>
        <w:t>пункта:  с.</w:t>
      </w:r>
      <w:proofErr w:type="gramEnd"/>
      <w:r w:rsidRPr="00CF06F6">
        <w:rPr>
          <w:rFonts w:ascii="Times New Roman" w:hAnsi="Times New Roman" w:cs="Times New Roman"/>
        </w:rPr>
        <w:t xml:space="preserve"> Вывенка</w:t>
      </w:r>
    </w:p>
    <w:p w14:paraId="094B2F18" w14:textId="77777777" w:rsidR="00CF06F6" w:rsidRPr="00CF06F6" w:rsidRDefault="00CF06F6" w:rsidP="00CF06F6">
      <w:pPr>
        <w:pBdr>
          <w:top w:val="single" w:sz="4" w:space="1" w:color="auto"/>
        </w:pBdr>
        <w:autoSpaceDE w:val="0"/>
        <w:autoSpaceDN w:val="0"/>
        <w:ind w:left="3771"/>
        <w:rPr>
          <w:rFonts w:ascii="Times New Roman" w:hAnsi="Times New Roman" w:cs="Times New Roman"/>
          <w:sz w:val="2"/>
          <w:szCs w:val="2"/>
        </w:rPr>
      </w:pPr>
    </w:p>
    <w:p w14:paraId="245A5289" w14:textId="77777777" w:rsidR="00CF06F6" w:rsidRPr="00CF06F6" w:rsidRDefault="00CF06F6" w:rsidP="00CF06F6">
      <w:pPr>
        <w:autoSpaceDE w:val="0"/>
        <w:autoSpaceDN w:val="0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 xml:space="preserve">Наименование поселения:  </w:t>
      </w:r>
    </w:p>
    <w:p w14:paraId="381D08B1" w14:textId="77777777" w:rsidR="00CF06F6" w:rsidRPr="00CF06F6" w:rsidRDefault="00CF06F6" w:rsidP="00CF06F6">
      <w:pPr>
        <w:pBdr>
          <w:top w:val="single" w:sz="4" w:space="1" w:color="auto"/>
        </w:pBdr>
        <w:autoSpaceDE w:val="0"/>
        <w:autoSpaceDN w:val="0"/>
        <w:ind w:left="2778"/>
        <w:rPr>
          <w:rFonts w:ascii="Times New Roman" w:hAnsi="Times New Roman" w:cs="Times New Roman"/>
          <w:sz w:val="2"/>
          <w:szCs w:val="2"/>
        </w:rPr>
      </w:pPr>
    </w:p>
    <w:p w14:paraId="4CE34D9C" w14:textId="77777777" w:rsidR="00CF06F6" w:rsidRPr="00CF06F6" w:rsidRDefault="00CF06F6" w:rsidP="00CF06F6">
      <w:pPr>
        <w:autoSpaceDE w:val="0"/>
        <w:autoSpaceDN w:val="0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 xml:space="preserve">Наименование городского округа:  </w:t>
      </w:r>
    </w:p>
    <w:p w14:paraId="4725354F" w14:textId="77777777" w:rsidR="00CF06F6" w:rsidRPr="00CF06F6" w:rsidRDefault="00CF06F6" w:rsidP="00CF06F6">
      <w:pPr>
        <w:pBdr>
          <w:top w:val="single" w:sz="4" w:space="1" w:color="auto"/>
        </w:pBdr>
        <w:autoSpaceDE w:val="0"/>
        <w:autoSpaceDN w:val="0"/>
        <w:ind w:left="3600"/>
        <w:rPr>
          <w:rFonts w:ascii="Times New Roman" w:hAnsi="Times New Roman" w:cs="Times New Roman"/>
          <w:sz w:val="2"/>
          <w:szCs w:val="2"/>
        </w:rPr>
      </w:pPr>
    </w:p>
    <w:p w14:paraId="797AF728" w14:textId="77777777" w:rsidR="00CF06F6" w:rsidRPr="00CF06F6" w:rsidRDefault="00CF06F6" w:rsidP="00CF06F6">
      <w:pPr>
        <w:autoSpaceDE w:val="0"/>
        <w:autoSpaceDN w:val="0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 xml:space="preserve">Наименование субъекта Российской </w:t>
      </w:r>
      <w:proofErr w:type="gramStart"/>
      <w:r w:rsidRPr="00CF06F6">
        <w:rPr>
          <w:rFonts w:ascii="Times New Roman" w:hAnsi="Times New Roman" w:cs="Times New Roman"/>
        </w:rPr>
        <w:t xml:space="preserve">Федерации:   </w:t>
      </w:r>
      <w:proofErr w:type="gramEnd"/>
      <w:r w:rsidRPr="00CF06F6">
        <w:rPr>
          <w:rFonts w:ascii="Times New Roman" w:hAnsi="Times New Roman" w:cs="Times New Roman"/>
        </w:rPr>
        <w:t xml:space="preserve"> Камчатский край,  Олюторский  район  </w:t>
      </w:r>
    </w:p>
    <w:p w14:paraId="7D68A31A" w14:textId="77777777" w:rsidR="00CF06F6" w:rsidRPr="00CF06F6" w:rsidRDefault="00CF06F6" w:rsidP="00CF06F6">
      <w:pPr>
        <w:pBdr>
          <w:top w:val="single" w:sz="4" w:space="1" w:color="auto"/>
        </w:pBdr>
        <w:autoSpaceDE w:val="0"/>
        <w:autoSpaceDN w:val="0"/>
        <w:spacing w:after="240"/>
        <w:ind w:left="5103"/>
        <w:rPr>
          <w:rFonts w:ascii="Times New Roman" w:hAnsi="Times New Roman" w:cs="Times New Roman"/>
          <w:sz w:val="2"/>
          <w:szCs w:val="2"/>
        </w:rPr>
      </w:pPr>
    </w:p>
    <w:p w14:paraId="32461A1A" w14:textId="77777777" w:rsidR="00CF06F6" w:rsidRPr="00CF06F6" w:rsidRDefault="00CF06F6" w:rsidP="00CF06F6">
      <w:pPr>
        <w:autoSpaceDE w:val="0"/>
        <w:autoSpaceDN w:val="0"/>
        <w:spacing w:after="120"/>
        <w:jc w:val="center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  <w:lang w:val="en-US"/>
        </w:rPr>
        <w:t>I</w:t>
      </w:r>
      <w:r w:rsidRPr="00CF06F6">
        <w:rPr>
          <w:rFonts w:ascii="Times New Roman" w:hAnsi="Times New Roman" w:cs="Times New Roman"/>
        </w:rPr>
        <w:t>. Общие сведения о населенном пункте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691"/>
        <w:gridCol w:w="2438"/>
      </w:tblGrid>
      <w:tr w:rsidR="00CF06F6" w:rsidRPr="00CF06F6" w14:paraId="7AC831E0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46642273" w14:textId="77777777" w:rsidR="00CF06F6" w:rsidRPr="00CF06F6" w:rsidRDefault="00CF06F6" w:rsidP="00641517">
            <w:pPr>
              <w:autoSpaceDE w:val="0"/>
              <w:autoSpaceDN w:val="0"/>
              <w:spacing w:before="40" w:after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1" w:type="dxa"/>
            <w:vAlign w:val="center"/>
          </w:tcPr>
          <w:p w14:paraId="0A8A68CD" w14:textId="77777777" w:rsidR="00CF06F6" w:rsidRPr="00CF06F6" w:rsidRDefault="00CF06F6" w:rsidP="00641517">
            <w:pPr>
              <w:autoSpaceDE w:val="0"/>
              <w:autoSpaceDN w:val="0"/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Характеристика населенного пункта</w:t>
            </w:r>
          </w:p>
        </w:tc>
        <w:tc>
          <w:tcPr>
            <w:tcW w:w="2438" w:type="dxa"/>
            <w:vAlign w:val="center"/>
          </w:tcPr>
          <w:p w14:paraId="7AE33DD6" w14:textId="77777777" w:rsidR="00CF06F6" w:rsidRPr="00CF06F6" w:rsidRDefault="00CF06F6" w:rsidP="00641517">
            <w:pPr>
              <w:autoSpaceDE w:val="0"/>
              <w:autoSpaceDN w:val="0"/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CF06F6" w:rsidRPr="00CF06F6" w14:paraId="479FEAC9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6D2E5762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91" w:type="dxa"/>
            <w:vAlign w:val="center"/>
          </w:tcPr>
          <w:p w14:paraId="25DB31EE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Общая площадь населенного пункта (кв. километров)</w:t>
            </w:r>
          </w:p>
        </w:tc>
        <w:tc>
          <w:tcPr>
            <w:tcW w:w="2438" w:type="dxa"/>
            <w:vAlign w:val="center"/>
          </w:tcPr>
          <w:p w14:paraId="65173D84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5,8</w:t>
            </w:r>
          </w:p>
        </w:tc>
      </w:tr>
      <w:tr w:rsidR="00CF06F6" w:rsidRPr="00CF06F6" w14:paraId="3987C5FD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5CFF0832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91" w:type="dxa"/>
            <w:vAlign w:val="center"/>
          </w:tcPr>
          <w:p w14:paraId="3EEA4493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2438" w:type="dxa"/>
            <w:vAlign w:val="center"/>
          </w:tcPr>
          <w:p w14:paraId="3C559026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15,5</w:t>
            </w:r>
          </w:p>
        </w:tc>
      </w:tr>
      <w:tr w:rsidR="00CF06F6" w:rsidRPr="00CF06F6" w14:paraId="052AE1C5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28C35FFD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91" w:type="dxa"/>
            <w:vAlign w:val="center"/>
          </w:tcPr>
          <w:p w14:paraId="6A464805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2438" w:type="dxa"/>
            <w:vAlign w:val="center"/>
          </w:tcPr>
          <w:p w14:paraId="2545E33A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0,0</w:t>
            </w:r>
          </w:p>
        </w:tc>
      </w:tr>
      <w:tr w:rsidR="00CF06F6" w:rsidRPr="00CF06F6" w14:paraId="144CB3A0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5923F0CC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91" w:type="dxa"/>
            <w:vAlign w:val="center"/>
          </w:tcPr>
          <w:p w14:paraId="52D99EB8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Расчетное время прибытия первого пожарного подразделения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438" w:type="dxa"/>
            <w:vAlign w:val="center"/>
          </w:tcPr>
          <w:p w14:paraId="01AAE62B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15</w:t>
            </w:r>
          </w:p>
        </w:tc>
      </w:tr>
    </w:tbl>
    <w:p w14:paraId="5D93B6D9" w14:textId="77777777" w:rsidR="00CF06F6" w:rsidRPr="00CF06F6" w:rsidRDefault="00CF06F6" w:rsidP="00CF06F6">
      <w:pPr>
        <w:autoSpaceDE w:val="0"/>
        <w:autoSpaceDN w:val="0"/>
        <w:spacing w:before="240" w:after="120"/>
        <w:jc w:val="center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  <w:lang w:val="en-US"/>
        </w:rPr>
        <w:t>II</w:t>
      </w:r>
      <w:r w:rsidRPr="00CF06F6">
        <w:rPr>
          <w:rFonts w:ascii="Times New Roman" w:hAnsi="Times New Roman" w:cs="Times New Roman"/>
        </w:rPr>
        <w:t>. 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 соответствии с административно-территориальным делением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722"/>
        <w:gridCol w:w="2665"/>
        <w:gridCol w:w="1871"/>
        <w:gridCol w:w="1871"/>
      </w:tblGrid>
      <w:tr w:rsidR="00CF06F6" w:rsidRPr="00CF06F6" w14:paraId="1D0F8C46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06DA9CBF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722" w:type="dxa"/>
            <w:vAlign w:val="center"/>
          </w:tcPr>
          <w:p w14:paraId="0BBBECCF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Наименование социального объекта</w:t>
            </w:r>
          </w:p>
        </w:tc>
        <w:tc>
          <w:tcPr>
            <w:tcW w:w="2665" w:type="dxa"/>
            <w:vAlign w:val="center"/>
          </w:tcPr>
          <w:p w14:paraId="43787520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871" w:type="dxa"/>
            <w:vAlign w:val="center"/>
          </w:tcPr>
          <w:p w14:paraId="7F3221BD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Численность персонала</w:t>
            </w:r>
          </w:p>
        </w:tc>
        <w:tc>
          <w:tcPr>
            <w:tcW w:w="1871" w:type="dxa"/>
            <w:vAlign w:val="center"/>
          </w:tcPr>
          <w:p w14:paraId="41455D0D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Численность пациентов (отдыхающих)</w:t>
            </w:r>
          </w:p>
        </w:tc>
      </w:tr>
      <w:tr w:rsidR="00CF06F6" w:rsidRPr="00CF06F6" w14:paraId="101FC357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78851705" w14:textId="77777777" w:rsidR="00CF06F6" w:rsidRPr="00CF06F6" w:rsidRDefault="00CF06F6" w:rsidP="00CF06F6">
            <w:pPr>
              <w:numPr>
                <w:ilvl w:val="0"/>
                <w:numId w:val="11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vAlign w:val="center"/>
          </w:tcPr>
          <w:p w14:paraId="24D1007F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Фельдшерско-акушерский пункт</w:t>
            </w:r>
          </w:p>
          <w:p w14:paraId="010CCE59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ГБУЗ КК «Олюторская» РБ</w:t>
            </w:r>
          </w:p>
        </w:tc>
        <w:tc>
          <w:tcPr>
            <w:tcW w:w="2665" w:type="dxa"/>
            <w:vAlign w:val="center"/>
          </w:tcPr>
          <w:p w14:paraId="6354E760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 xml:space="preserve">ул. Подгорная 17 </w:t>
            </w:r>
          </w:p>
        </w:tc>
        <w:tc>
          <w:tcPr>
            <w:tcW w:w="1871" w:type="dxa"/>
            <w:vAlign w:val="center"/>
          </w:tcPr>
          <w:p w14:paraId="4B3D2CCF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1" w:type="dxa"/>
            <w:vAlign w:val="center"/>
          </w:tcPr>
          <w:p w14:paraId="04ECEBD3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-</w:t>
            </w:r>
          </w:p>
        </w:tc>
      </w:tr>
    </w:tbl>
    <w:p w14:paraId="2D95913C" w14:textId="77777777" w:rsidR="00CF06F6" w:rsidRPr="00CF06F6" w:rsidRDefault="00CF06F6" w:rsidP="00CF06F6">
      <w:pPr>
        <w:autoSpaceDE w:val="0"/>
        <w:autoSpaceDN w:val="0"/>
        <w:spacing w:before="240" w:after="240"/>
        <w:jc w:val="center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  <w:lang w:val="en-US"/>
        </w:rPr>
        <w:lastRenderedPageBreak/>
        <w:t>III</w:t>
      </w:r>
      <w:r w:rsidRPr="00CF06F6">
        <w:rPr>
          <w:rFonts w:ascii="Times New Roman" w:hAnsi="Times New Roman" w:cs="Times New Roman"/>
        </w:rPr>
        <w:t>. Сведения о ближайших к населенному пункту подразделениях пожарной охраны</w:t>
      </w:r>
    </w:p>
    <w:p w14:paraId="5DF18037" w14:textId="77777777" w:rsidR="00CF06F6" w:rsidRPr="00CF06F6" w:rsidRDefault="00CF06F6" w:rsidP="00CF06F6">
      <w:pPr>
        <w:autoSpaceDE w:val="0"/>
        <w:autoSpaceDN w:val="0"/>
        <w:ind w:firstLine="426"/>
        <w:jc w:val="both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</w:rPr>
        <w:t xml:space="preserve">1. Подразделения пожарной охраны (наименование, вид), дислоцированные на территории населенного пункта, адрес: Добровольная </w:t>
      </w:r>
      <w:proofErr w:type="gramStart"/>
      <w:r w:rsidRPr="00CF06F6">
        <w:rPr>
          <w:rFonts w:ascii="Times New Roman" w:hAnsi="Times New Roman" w:cs="Times New Roman"/>
        </w:rPr>
        <w:t>пожарная  дружина</w:t>
      </w:r>
      <w:proofErr w:type="gramEnd"/>
      <w:r w:rsidRPr="00CF06F6">
        <w:rPr>
          <w:rFonts w:ascii="Times New Roman" w:hAnsi="Times New Roman" w:cs="Times New Roman"/>
        </w:rPr>
        <w:t xml:space="preserve"> - 7 человек</w:t>
      </w:r>
    </w:p>
    <w:p w14:paraId="14D09A85" w14:textId="77777777" w:rsidR="00CF06F6" w:rsidRPr="00CF06F6" w:rsidRDefault="00CF06F6" w:rsidP="00CF06F6">
      <w:pPr>
        <w:pBdr>
          <w:top w:val="single" w:sz="4" w:space="1" w:color="auto"/>
        </w:pBdr>
        <w:autoSpaceDE w:val="0"/>
        <w:autoSpaceDN w:val="0"/>
        <w:rPr>
          <w:rFonts w:ascii="Times New Roman" w:hAnsi="Times New Roman" w:cs="Times New Roman"/>
          <w:sz w:val="2"/>
          <w:szCs w:val="2"/>
        </w:rPr>
      </w:pPr>
    </w:p>
    <w:p w14:paraId="21C4A04F" w14:textId="77777777" w:rsidR="00CF06F6" w:rsidRPr="00CF06F6" w:rsidRDefault="00CF06F6" w:rsidP="00CF06F6">
      <w:pPr>
        <w:autoSpaceDE w:val="0"/>
        <w:autoSpaceDN w:val="0"/>
        <w:ind w:firstLine="426"/>
        <w:jc w:val="both"/>
        <w:rPr>
          <w:rFonts w:ascii="Times New Roman" w:hAnsi="Times New Roman" w:cs="Times New Roman"/>
          <w:sz w:val="2"/>
          <w:szCs w:val="2"/>
        </w:rPr>
      </w:pPr>
      <w:r w:rsidRPr="00CF06F6">
        <w:rPr>
          <w:rFonts w:ascii="Times New Roman" w:hAnsi="Times New Roman" w:cs="Times New Roman"/>
        </w:rPr>
        <w:t xml:space="preserve">2. Ближайшее к населенному пункту подразделение пожарной охраны (наименование, вид), </w:t>
      </w:r>
      <w:proofErr w:type="gramStart"/>
      <w:r w:rsidRPr="00CF06F6">
        <w:rPr>
          <w:rFonts w:ascii="Times New Roman" w:hAnsi="Times New Roman" w:cs="Times New Roman"/>
        </w:rPr>
        <w:t>адрес:  Пожарный</w:t>
      </w:r>
      <w:proofErr w:type="gramEnd"/>
      <w:r w:rsidRPr="00CF06F6">
        <w:rPr>
          <w:rFonts w:ascii="Times New Roman" w:hAnsi="Times New Roman" w:cs="Times New Roman"/>
        </w:rPr>
        <w:t xml:space="preserve"> пост </w:t>
      </w:r>
      <w:proofErr w:type="spellStart"/>
      <w:r w:rsidRPr="00CF06F6">
        <w:rPr>
          <w:rFonts w:ascii="Times New Roman" w:hAnsi="Times New Roman" w:cs="Times New Roman"/>
        </w:rPr>
        <w:t>с.Вывенка</w:t>
      </w:r>
      <w:proofErr w:type="spellEnd"/>
      <w:r w:rsidRPr="00CF06F6">
        <w:rPr>
          <w:rFonts w:ascii="Times New Roman" w:hAnsi="Times New Roman" w:cs="Times New Roman"/>
        </w:rPr>
        <w:t xml:space="preserve">, Олюторского гарнизона пожарной охраны </w:t>
      </w:r>
      <w:r w:rsidRPr="00CF06F6">
        <w:rPr>
          <w:rFonts w:ascii="Times New Roman" w:hAnsi="Times New Roman" w:cs="Times New Roman"/>
          <w:u w:val="single"/>
        </w:rPr>
        <w:t xml:space="preserve">КГКУ "ЦОД  с. Вывенка </w:t>
      </w:r>
      <w:proofErr w:type="spellStart"/>
      <w:r w:rsidRPr="00CF06F6">
        <w:rPr>
          <w:rFonts w:ascii="Times New Roman" w:hAnsi="Times New Roman" w:cs="Times New Roman"/>
          <w:u w:val="single"/>
        </w:rPr>
        <w:t>ул.Центральная</w:t>
      </w:r>
      <w:proofErr w:type="spellEnd"/>
      <w:r w:rsidRPr="00CF06F6">
        <w:rPr>
          <w:rFonts w:ascii="Times New Roman" w:hAnsi="Times New Roman" w:cs="Times New Roman"/>
          <w:u w:val="single"/>
        </w:rPr>
        <w:t>, д.30</w:t>
      </w:r>
      <w:r w:rsidRPr="00CF06F6">
        <w:rPr>
          <w:rFonts w:ascii="Times New Roman" w:hAnsi="Times New Roman" w:cs="Times New Roman"/>
        </w:rPr>
        <w:t xml:space="preserve"> </w:t>
      </w:r>
    </w:p>
    <w:p w14:paraId="0F46AED3" w14:textId="77777777" w:rsidR="00CF06F6" w:rsidRPr="00CF06F6" w:rsidRDefault="00CF06F6" w:rsidP="00CF06F6">
      <w:pPr>
        <w:autoSpaceDE w:val="0"/>
        <w:autoSpaceDN w:val="0"/>
        <w:spacing w:after="120"/>
        <w:ind w:firstLine="426"/>
        <w:jc w:val="both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  <w:lang w:val="en-US"/>
        </w:rPr>
        <w:t>IV</w:t>
      </w:r>
      <w:r w:rsidRPr="00CF06F6">
        <w:rPr>
          <w:rFonts w:ascii="Times New Roman" w:hAnsi="Times New Roman" w:cs="Times New Roman"/>
        </w:rPr>
        <w:t>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30"/>
        <w:gridCol w:w="3544"/>
        <w:gridCol w:w="2155"/>
      </w:tblGrid>
      <w:tr w:rsidR="00CF06F6" w:rsidRPr="00CF06F6" w14:paraId="071AC0DF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25AD8A01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430" w:type="dxa"/>
            <w:vAlign w:val="center"/>
          </w:tcPr>
          <w:p w14:paraId="0D94086E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3544" w:type="dxa"/>
            <w:vAlign w:val="center"/>
          </w:tcPr>
          <w:p w14:paraId="0314230E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155" w:type="dxa"/>
            <w:vAlign w:val="center"/>
          </w:tcPr>
          <w:p w14:paraId="36918151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Контактный телефон</w:t>
            </w:r>
          </w:p>
        </w:tc>
      </w:tr>
      <w:tr w:rsidR="00CF06F6" w:rsidRPr="00CF06F6" w14:paraId="0FCF958C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14:paraId="2865D739" w14:textId="77777777" w:rsidR="00CF06F6" w:rsidRPr="00CF06F6" w:rsidRDefault="00CF06F6" w:rsidP="00CF06F6">
            <w:pPr>
              <w:numPr>
                <w:ilvl w:val="0"/>
                <w:numId w:val="1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0" w:type="dxa"/>
            <w:vAlign w:val="center"/>
          </w:tcPr>
          <w:p w14:paraId="65FE5FA0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Хаматдинова Дарья Станиславовна</w:t>
            </w:r>
          </w:p>
          <w:p w14:paraId="6AA7669F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Володин Александр Иванович</w:t>
            </w:r>
          </w:p>
        </w:tc>
        <w:tc>
          <w:tcPr>
            <w:tcW w:w="3544" w:type="dxa"/>
            <w:vAlign w:val="center"/>
          </w:tcPr>
          <w:p w14:paraId="3318D860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Глава сельского поселения</w:t>
            </w:r>
          </w:p>
          <w:p w14:paraId="5B31A2F4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  <w:p w14:paraId="1A4560CE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 xml:space="preserve">Начальник пожарного поста </w:t>
            </w:r>
            <w:proofErr w:type="spellStart"/>
            <w:r w:rsidRPr="00CF06F6">
              <w:rPr>
                <w:rFonts w:ascii="Times New Roman" w:hAnsi="Times New Roman" w:cs="Times New Roman"/>
              </w:rPr>
              <w:t>с.Вывенка</w:t>
            </w:r>
            <w:proofErr w:type="spellEnd"/>
          </w:p>
        </w:tc>
        <w:tc>
          <w:tcPr>
            <w:tcW w:w="2155" w:type="dxa"/>
            <w:vAlign w:val="center"/>
          </w:tcPr>
          <w:p w14:paraId="729F8378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89619673921</w:t>
            </w:r>
          </w:p>
          <w:p w14:paraId="6C837B1E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  <w:p w14:paraId="0B1716BA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89622167477</w:t>
            </w:r>
          </w:p>
        </w:tc>
      </w:tr>
    </w:tbl>
    <w:p w14:paraId="29A8C346" w14:textId="77777777" w:rsidR="00CF06F6" w:rsidRPr="00CF06F6" w:rsidRDefault="00CF06F6" w:rsidP="00CF06F6">
      <w:pPr>
        <w:autoSpaceDE w:val="0"/>
        <w:autoSpaceDN w:val="0"/>
        <w:spacing w:before="240" w:after="120"/>
        <w:jc w:val="center"/>
        <w:rPr>
          <w:rFonts w:ascii="Times New Roman" w:hAnsi="Times New Roman" w:cs="Times New Roman"/>
        </w:rPr>
      </w:pPr>
      <w:r w:rsidRPr="00CF06F6">
        <w:rPr>
          <w:rFonts w:ascii="Times New Roman" w:hAnsi="Times New Roman" w:cs="Times New Roman"/>
          <w:lang w:val="en-US"/>
        </w:rPr>
        <w:t>V</w:t>
      </w:r>
      <w:r w:rsidRPr="00CF06F6">
        <w:rPr>
          <w:rFonts w:ascii="Times New Roman" w:hAnsi="Times New Roman" w:cs="Times New Roman"/>
        </w:rPr>
        <w:t>. Сведения о выполнении требований пожарной безопасности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974"/>
        <w:gridCol w:w="2268"/>
      </w:tblGrid>
      <w:tr w:rsidR="00CF06F6" w:rsidRPr="00CF06F6" w14:paraId="0929BB81" w14:textId="77777777" w:rsidTr="0064151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7" w:type="dxa"/>
            <w:vAlign w:val="center"/>
          </w:tcPr>
          <w:p w14:paraId="4A581CBC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4" w:type="dxa"/>
            <w:vAlign w:val="center"/>
          </w:tcPr>
          <w:p w14:paraId="31533D00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268" w:type="dxa"/>
            <w:vAlign w:val="center"/>
          </w:tcPr>
          <w:p w14:paraId="615807A2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Информация о выполнении</w:t>
            </w:r>
          </w:p>
        </w:tc>
      </w:tr>
      <w:tr w:rsidR="00CF06F6" w:rsidRPr="00CF06F6" w14:paraId="3C9F340F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210AFBB0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4" w:type="dxa"/>
          </w:tcPr>
          <w:p w14:paraId="3D664EC7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Противопожарная преграда установленной ширины (противопожарное расстояние, противопожарная минерализованная полоса, противопожарный разрыв, лесосека,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268" w:type="dxa"/>
            <w:vAlign w:val="center"/>
          </w:tcPr>
          <w:p w14:paraId="18E8F8D8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CF06F6" w:rsidRPr="00CF06F6" w14:paraId="0E377E16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429D0921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4" w:type="dxa"/>
          </w:tcPr>
          <w:p w14:paraId="1D73FD20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2268" w:type="dxa"/>
            <w:vAlign w:val="center"/>
          </w:tcPr>
          <w:p w14:paraId="05C268B4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организовано</w:t>
            </w:r>
          </w:p>
        </w:tc>
      </w:tr>
      <w:tr w:rsidR="00CF06F6" w:rsidRPr="00CF06F6" w14:paraId="59FECC51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01ECCA6B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74" w:type="dxa"/>
          </w:tcPr>
          <w:p w14:paraId="741E15BA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Звуковая система оповещения населения о чрезвычайной ситуации, а также телефонная связь (радиосвязь) для сообщения о пожаре</w:t>
            </w:r>
          </w:p>
        </w:tc>
        <w:tc>
          <w:tcPr>
            <w:tcW w:w="2268" w:type="dxa"/>
            <w:vAlign w:val="center"/>
          </w:tcPr>
          <w:p w14:paraId="41347CE1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сирена С-28,</w:t>
            </w:r>
          </w:p>
          <w:p w14:paraId="15A79B55" w14:textId="77777777" w:rsidR="00CF06F6" w:rsidRPr="00CF06F6" w:rsidRDefault="00CF06F6" w:rsidP="00641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телефонная стационарная связь имеется</w:t>
            </w:r>
          </w:p>
        </w:tc>
      </w:tr>
      <w:tr w:rsidR="00CF06F6" w:rsidRPr="00CF06F6" w14:paraId="33DDAFD4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1EF1215C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74" w:type="dxa"/>
          </w:tcPr>
          <w:p w14:paraId="23998969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2268" w:type="dxa"/>
            <w:vAlign w:val="center"/>
          </w:tcPr>
          <w:p w14:paraId="54394375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имеются</w:t>
            </w:r>
          </w:p>
        </w:tc>
      </w:tr>
      <w:tr w:rsidR="00CF06F6" w:rsidRPr="00CF06F6" w14:paraId="7B202FAD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AAF2710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74" w:type="dxa"/>
          </w:tcPr>
          <w:p w14:paraId="0C7A82DB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268" w:type="dxa"/>
            <w:vAlign w:val="center"/>
          </w:tcPr>
          <w:p w14:paraId="52FAD091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 xml:space="preserve">подъездная дорога к </w:t>
            </w:r>
            <w:proofErr w:type="gramStart"/>
            <w:r w:rsidRPr="00CF06F6">
              <w:rPr>
                <w:rFonts w:ascii="Times New Roman" w:hAnsi="Times New Roman" w:cs="Times New Roman"/>
              </w:rPr>
              <w:t>населенному  не</w:t>
            </w:r>
            <w:proofErr w:type="gramEnd"/>
            <w:r w:rsidRPr="00CF06F6">
              <w:rPr>
                <w:rFonts w:ascii="Times New Roman" w:hAnsi="Times New Roman" w:cs="Times New Roman"/>
              </w:rPr>
              <w:t xml:space="preserve"> предусмотрена. </w:t>
            </w:r>
            <w:r w:rsidRPr="00CF06F6">
              <w:rPr>
                <w:rFonts w:ascii="Times New Roman" w:hAnsi="Times New Roman" w:cs="Times New Roman"/>
              </w:rPr>
              <w:lastRenderedPageBreak/>
              <w:t xml:space="preserve">Подъезды </w:t>
            </w:r>
            <w:proofErr w:type="gramStart"/>
            <w:r w:rsidRPr="00CF06F6">
              <w:rPr>
                <w:rFonts w:ascii="Times New Roman" w:hAnsi="Times New Roman" w:cs="Times New Roman"/>
              </w:rPr>
              <w:t>к  зданиям</w:t>
            </w:r>
            <w:proofErr w:type="gramEnd"/>
            <w:r w:rsidRPr="00CF06F6">
              <w:rPr>
                <w:rFonts w:ascii="Times New Roman" w:hAnsi="Times New Roman" w:cs="Times New Roman"/>
              </w:rPr>
              <w:t xml:space="preserve"> имеются</w:t>
            </w:r>
          </w:p>
        </w:tc>
      </w:tr>
      <w:tr w:rsidR="00CF06F6" w:rsidRPr="00CF06F6" w14:paraId="10A6FE56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1CD1FA5C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6974" w:type="dxa"/>
          </w:tcPr>
          <w:p w14:paraId="3E7E4E4C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268" w:type="dxa"/>
            <w:vAlign w:val="center"/>
          </w:tcPr>
          <w:p w14:paraId="0E8EA044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06F6">
              <w:rPr>
                <w:rFonts w:ascii="Times New Roman" w:hAnsi="Times New Roman" w:cs="Times New Roman"/>
                <w:color w:val="000000"/>
              </w:rPr>
              <w:t>Постановление главы сельского поселения «село Вывенка» от 24.03.2025г. № 11</w:t>
            </w:r>
          </w:p>
        </w:tc>
      </w:tr>
      <w:tr w:rsidR="00CF06F6" w:rsidRPr="00CF06F6" w14:paraId="531E7B57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7177F478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74" w:type="dxa"/>
          </w:tcPr>
          <w:p w14:paraId="21EA8785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268" w:type="dxa"/>
            <w:vAlign w:val="center"/>
          </w:tcPr>
          <w:p w14:paraId="3D5DD0C2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имеются</w:t>
            </w:r>
          </w:p>
        </w:tc>
      </w:tr>
      <w:tr w:rsidR="00CF06F6" w:rsidRPr="00CF06F6" w14:paraId="34B17408" w14:textId="77777777" w:rsidTr="0064151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36EA2C7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74" w:type="dxa"/>
          </w:tcPr>
          <w:p w14:paraId="566794E4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Наличие мероприятий по обеспечению пожарной безопасности в планах (программах) развития территорий населенного пункта</w:t>
            </w:r>
          </w:p>
        </w:tc>
        <w:tc>
          <w:tcPr>
            <w:tcW w:w="2268" w:type="dxa"/>
            <w:vAlign w:val="center"/>
          </w:tcPr>
          <w:p w14:paraId="5EC7DE8B" w14:textId="77777777" w:rsidR="00CF06F6" w:rsidRPr="00CF06F6" w:rsidRDefault="00CF06F6" w:rsidP="00641517">
            <w:pPr>
              <w:autoSpaceDE w:val="0"/>
              <w:autoSpaceDN w:val="0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CF06F6">
              <w:rPr>
                <w:rFonts w:ascii="Times New Roman" w:hAnsi="Times New Roman" w:cs="Times New Roman"/>
              </w:rPr>
              <w:t>имеется</w:t>
            </w:r>
          </w:p>
        </w:tc>
      </w:tr>
    </w:tbl>
    <w:p w14:paraId="16BD2236" w14:textId="77777777" w:rsidR="00CF06F6" w:rsidRPr="00CF06F6" w:rsidRDefault="00CF06F6" w:rsidP="00CF06F6">
      <w:pPr>
        <w:autoSpaceDE w:val="0"/>
        <w:autoSpaceDN w:val="0"/>
        <w:rPr>
          <w:rFonts w:ascii="Times New Roman" w:hAnsi="Times New Roman" w:cs="Times New Roman"/>
        </w:rPr>
      </w:pPr>
    </w:p>
    <w:p w14:paraId="70D63A25" w14:textId="77777777" w:rsidR="00CF06F6" w:rsidRPr="00CF06F6" w:rsidRDefault="00CF06F6" w:rsidP="00CF06F6">
      <w:pPr>
        <w:pStyle w:val="af3"/>
        <w:rPr>
          <w:rFonts w:ascii="Times New Roman" w:hAnsi="Times New Roman" w:cs="Times New Roman"/>
          <w:sz w:val="28"/>
          <w:szCs w:val="28"/>
        </w:rPr>
      </w:pPr>
    </w:p>
    <w:p w14:paraId="6581970C" w14:textId="77777777" w:rsidR="00CF06F6" w:rsidRPr="00EC78AB" w:rsidRDefault="00CF06F6" w:rsidP="00CF06F6">
      <w:pPr>
        <w:rPr>
          <w:sz w:val="28"/>
          <w:szCs w:val="28"/>
        </w:rPr>
      </w:pPr>
    </w:p>
    <w:p w14:paraId="378CA012" w14:textId="77777777" w:rsidR="00CF06F6" w:rsidRPr="00EC78AB" w:rsidRDefault="00CF06F6" w:rsidP="00CF06F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E59DEB" w14:textId="77777777" w:rsidR="00CF06F6" w:rsidRDefault="00CF06F6" w:rsidP="00CF06F6"/>
    <w:p w14:paraId="57846797" w14:textId="77777777" w:rsidR="00CF06F6" w:rsidRDefault="00CF06F6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3D61A0E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3FCB814F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E985754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D099F2F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7DAB483F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B9E7BC4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B069B58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E8A4F64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A866ED6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4592504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34AA3B3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13467DA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5646494C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3900D24" w14:textId="77777777" w:rsid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2D1CA49A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349E5FBE" w14:textId="77777777" w:rsidR="004E2869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71C38EFE" w14:textId="77777777" w:rsidR="004E2869" w:rsidRPr="003A35EF" w:rsidRDefault="004E2869" w:rsidP="004E2869">
      <w:pPr>
        <w:jc w:val="center"/>
        <w:rPr>
          <w:rFonts w:ascii="Times New Roman" w:hAnsi="Times New Roman" w:cs="Times New Roman"/>
          <w:b/>
        </w:rPr>
      </w:pPr>
      <w:r w:rsidRPr="003A35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ГЛАВА</w:t>
      </w:r>
      <w:r w:rsidRPr="003A35EF">
        <w:rPr>
          <w:rFonts w:ascii="Times New Roman" w:hAnsi="Times New Roman" w:cs="Times New Roman"/>
          <w:b/>
          <w:bCs/>
          <w:sz w:val="28"/>
          <w:szCs w:val="28"/>
        </w:rPr>
        <w:br/>
        <w:t>МУНИЦИПАЛЬНОГО ОБРАЗОВАНИЯ</w:t>
      </w:r>
      <w:r w:rsidRPr="003A35EF">
        <w:rPr>
          <w:rFonts w:ascii="Times New Roman" w:hAnsi="Times New Roman" w:cs="Times New Roman"/>
          <w:b/>
          <w:bCs/>
          <w:sz w:val="28"/>
          <w:szCs w:val="28"/>
        </w:rPr>
        <w:br/>
        <w:t>СЕЛЬСКОЕ ПОСЕЛЕНИЕ «село ВЫВЕНКА»</w:t>
      </w:r>
      <w:r w:rsidRPr="003A35EF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Pr="003A35EF">
        <w:rPr>
          <w:rFonts w:ascii="Times New Roman" w:hAnsi="Times New Roman" w:cs="Times New Roman"/>
          <w:b/>
          <w:bCs/>
          <w:sz w:val="28"/>
          <w:szCs w:val="28"/>
        </w:rPr>
        <w:t>ОЛЮТОРСКОГО  МУНИЦИПАЛЬНОГО</w:t>
      </w:r>
      <w:proofErr w:type="gramEnd"/>
      <w:r w:rsidRPr="003A35EF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3A35EF">
        <w:rPr>
          <w:rFonts w:ascii="Times New Roman" w:hAnsi="Times New Roman" w:cs="Times New Roman"/>
          <w:b/>
          <w:bCs/>
          <w:sz w:val="28"/>
          <w:szCs w:val="28"/>
        </w:rPr>
        <w:br/>
        <w:t>КАМЧАТСКОГО КРАЯ</w:t>
      </w:r>
      <w:r w:rsidRPr="003A35E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A35E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A35EF">
        <w:rPr>
          <w:rFonts w:ascii="Times New Roman" w:hAnsi="Times New Roman" w:cs="Times New Roman"/>
          <w:b/>
        </w:rPr>
        <w:t>ПОСТАНОВЛЕНИЕ</w:t>
      </w:r>
    </w:p>
    <w:p w14:paraId="7651934B" w14:textId="77777777" w:rsidR="004E2869" w:rsidRPr="003A35EF" w:rsidRDefault="004E2869" w:rsidP="004E2869">
      <w:pPr>
        <w:tabs>
          <w:tab w:val="center" w:pos="4819"/>
        </w:tabs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24.03.2025</w:t>
      </w:r>
      <w:r w:rsidRPr="003A35E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</w:t>
      </w:r>
      <w:r w:rsidRPr="003A35EF">
        <w:rPr>
          <w:rFonts w:ascii="Times New Roman" w:hAnsi="Times New Roman" w:cs="Times New Roman"/>
          <w:sz w:val="24"/>
          <w:szCs w:val="24"/>
        </w:rPr>
        <w:t>№ 13</w:t>
      </w:r>
    </w:p>
    <w:p w14:paraId="328C892D" w14:textId="77777777" w:rsidR="004E2869" w:rsidRPr="003A35EF" w:rsidRDefault="004E2869" w:rsidP="004E28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75099" w14:textId="77777777" w:rsidR="004E2869" w:rsidRPr="003A35EF" w:rsidRDefault="004E2869" w:rsidP="004E2869">
      <w:pPr>
        <w:ind w:left="-284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05BE1D7" w14:textId="77777777" w:rsidR="004E2869" w:rsidRPr="003A35EF" w:rsidRDefault="004E2869" w:rsidP="004E2869">
      <w:pPr>
        <w:pStyle w:val="af3"/>
        <w:rPr>
          <w:rFonts w:ascii="Times New Roman" w:hAnsi="Times New Roman" w:cs="Times New Roman"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sz w:val="24"/>
          <w:szCs w:val="24"/>
        </w:rPr>
        <w:t>О  подготовке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к  летнему</w:t>
      </w:r>
    </w:p>
    <w:p w14:paraId="5FF3A9EE" w14:textId="77777777" w:rsidR="004E2869" w:rsidRPr="003A35EF" w:rsidRDefault="004E2869" w:rsidP="004E2869">
      <w:pPr>
        <w:pStyle w:val="af3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пожароопасному периоду 2025 года</w:t>
      </w:r>
    </w:p>
    <w:p w14:paraId="21CAEB7A" w14:textId="77777777" w:rsidR="004E2869" w:rsidRPr="003A35EF" w:rsidRDefault="004E2869" w:rsidP="004E2869">
      <w:pPr>
        <w:pStyle w:val="af3"/>
        <w:rPr>
          <w:rFonts w:ascii="Times New Roman" w:hAnsi="Times New Roman"/>
          <w:sz w:val="24"/>
          <w:szCs w:val="24"/>
        </w:rPr>
      </w:pPr>
    </w:p>
    <w:p w14:paraId="00B86B49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/>
          <w:sz w:val="24"/>
          <w:szCs w:val="24"/>
        </w:rPr>
        <w:t xml:space="preserve">        В соответствии с п.9, ч.1, ст.14 Федерального закона от 06.10.2003 № 131-ФЗ «Об общих принципах организации местного самоуправления в Российской Федерации», ст.63 Федерального закона от 22.07.2008 № 123-ФЗ «Технический регламент о требованиях пожарной </w:t>
      </w:r>
      <w:r w:rsidRPr="003A35EF">
        <w:rPr>
          <w:rFonts w:ascii="Times New Roman" w:hAnsi="Times New Roman" w:cs="Times New Roman"/>
          <w:sz w:val="24"/>
          <w:szCs w:val="24"/>
        </w:rPr>
        <w:t>безопасности», ст. 53 Лесного кодекса Российской Федерации от 04.12.2006 №200-ФЗ, и в целях предотвращения возникновения чрезвычайных ситуаций, связанных с пожарами,</w:t>
      </w:r>
    </w:p>
    <w:p w14:paraId="3DF87954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5372FF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1C6F59A9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 Утвердить План мероприятий по предупреждению пожаров на территории сельского поселения «село Вывенка» в летний пожароопасный период 2025 года, до 01 мая 2025 года.</w:t>
      </w:r>
    </w:p>
    <w:p w14:paraId="76CF64A3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 Руководителям объектов предприятий, организаций, учреждений, независимо от форм собственности предложить:</w:t>
      </w:r>
    </w:p>
    <w:p w14:paraId="0D54AAF1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2.1. Разработать и принять необходимые меры по обеспечению пожарной безопасности на своих объектах.</w:t>
      </w:r>
    </w:p>
    <w:p w14:paraId="042E9E6B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2.2. Не допускать несанкционированных свалок мусора, принять меры по очистке территории от сухой травы, содержать в надлежащем состоянии площадки для складирования мусора.</w:t>
      </w:r>
    </w:p>
    <w:p w14:paraId="0B803190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2.3. Организовать оборудование противопожарных полос по периметру объектов, расположенных в лесных массивах.</w:t>
      </w:r>
    </w:p>
    <w:p w14:paraId="4FFA07C0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4.Организовать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обустройство подъездов ко всем источникам противопожарного водоснабжения, в соответствии с требованиями пожарной безопасности.</w:t>
      </w:r>
    </w:p>
    <w:p w14:paraId="4608318F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2.5. Провести проверку технического состояния пожарных щитов (гидрантов).</w:t>
      </w:r>
    </w:p>
    <w:p w14:paraId="43620880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2.6. Запретить на подведомственных территориях выжигание (пал) сухой травы на лесных полянах, лугах, полях, и на земельных участках, непосредственно примыкающих к лесам, а также защитным и озеленительным лесонасаждениям.</w:t>
      </w:r>
    </w:p>
    <w:p w14:paraId="22ECF044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2.7. Создать достаточный запас воды в резервуарах (емкостях) и содержать его в течение всего пожароопасного периода.</w:t>
      </w:r>
    </w:p>
    <w:p w14:paraId="76CA2B67" w14:textId="77777777" w:rsidR="004E2869" w:rsidRPr="003A35EF" w:rsidRDefault="004E2869" w:rsidP="004E2869">
      <w:pPr>
        <w:pStyle w:val="af3"/>
        <w:tabs>
          <w:tab w:val="left" w:pos="453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3. Администрации сельского поселения «село Вывенка», руководителям предприятий,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организаций  независимо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от форм собственности:</w:t>
      </w:r>
    </w:p>
    <w:p w14:paraId="44F0124B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3.1. Организовать работы по созданию противопожарных разрывов и минерализованных полос на всей протяжённости участка(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) границы сельского поселения с лесным массивом.</w:t>
      </w:r>
    </w:p>
    <w:p w14:paraId="48FA9519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3.2. Принимать меры по недопущению сжигания сухой травы на сельскохозяйственных угодьях.</w:t>
      </w:r>
    </w:p>
    <w:p w14:paraId="5036AF5B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3.3. Проводить инструктажи с работниками о необходимости соблюдения правил пожарной безопасности при проведении сельскохозяйственных работ.</w:t>
      </w:r>
    </w:p>
    <w:p w14:paraId="5CF216A4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3.4. Организовать обучение членов Добровольной пожарной дружины СП «село Вывенка».</w:t>
      </w:r>
    </w:p>
    <w:p w14:paraId="4E5B7096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5.Усилить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контроль над поведением лиц, ведущих антиобщественный образ жизни, склонных к употреблению наркотиков и бытовому пьянству, неблагополучными семьями, как основной причиной пожаров в жилом секторе.</w:t>
      </w:r>
    </w:p>
    <w:p w14:paraId="24FB109F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3.6. Усилить контроль над соблюдением правил сбора и хранения твёрдых бытовых отходов на площадках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сбора  мусора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>, наличием графика вывоза мусора.</w:t>
      </w:r>
    </w:p>
    <w:p w14:paraId="4EB96D57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3.7. Усилить контроль над принятием мер к ликвидации несанкционированных свалок мусора, очаговых навалов мусора.</w:t>
      </w:r>
    </w:p>
    <w:p w14:paraId="3AA48AAE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3.8. Проверить состояние дорог и подъездных путей к жилым домам граждан.</w:t>
      </w:r>
    </w:p>
    <w:p w14:paraId="55691A83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3.9. Обеспечить круглосуточный мониторинг пожарной обстановки с целью своевременного выявления и прогнозирования лесных пожаров.</w:t>
      </w:r>
    </w:p>
    <w:p w14:paraId="3C2B039C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3.10. До наступления летнего пожароопасного периода 2025 года и в дальнейшем в течение всего летнего пожароопасного периода обеспечить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контроль  съездов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в лесотундровые массивы личного транспорта, транспортных средств учреждений и организаций с целью обеспечения  и  соблюдения  требований пожарной  безопасности, выдачи разрешительных документов. </w:t>
      </w:r>
    </w:p>
    <w:p w14:paraId="5936405A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11.Установить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около съездов в лесные массивы аншлаги, предупреждающие об опасности разведения костров в лесах.</w:t>
      </w:r>
    </w:p>
    <w:p w14:paraId="114F9DE1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3.12. Своевременно предоставлять сведения о выявленных правонарушениях в сфере правил пожарной безопасности на территории лесных массивов для информирования населения сельского поселения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с.Вывенка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.</w:t>
      </w:r>
    </w:p>
    <w:p w14:paraId="36688AC5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3.13. Организовать взаимодействие между органами администрации сельского поселения «село Вывенка», предприятиями, организациями, учреждениями, независимо от форм собственности, по вопросу обеспечения мер пожарной безопасности.</w:t>
      </w:r>
    </w:p>
    <w:p w14:paraId="63A06CB9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4. Предложить руководителю пожарного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поста 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с.Вывенка</w:t>
      </w:r>
      <w:proofErr w:type="spellEnd"/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Володину А.И.:</w:t>
      </w:r>
    </w:p>
    <w:p w14:paraId="1C77E826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1.Обеспечить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готовность техники и личного состава к летнему пожароопасному периоду 2025 года.</w:t>
      </w:r>
    </w:p>
    <w:p w14:paraId="3F11C5B5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2.Организовать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и провести проверки обеспечения условий для беспрепятственного проезда пожарной техники к источникам водоснабжения.</w:t>
      </w:r>
    </w:p>
    <w:p w14:paraId="27DA8AAB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4.3. Обеспечить своевременное информирование администрации сельского поселения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с.Вывенка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, руководителей предприятий, организаций, учреждений и населения о состоянии пожарной обстановки в границах населённого пункта муниципального образования.</w:t>
      </w:r>
    </w:p>
    <w:p w14:paraId="06069AC4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5. Рекомендовать начальнику ДЭС-28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с.Вывенка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Корякэнерго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» Шурыгину С.А. до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01.06.2025  обеспечить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очистку охранной зоны линий электропередач, объектов электроснабжения от  мусора, отходов и несанкционированных строений.</w:t>
      </w:r>
    </w:p>
    <w:p w14:paraId="466C001C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6. Рекомендовать гражданам:</w:t>
      </w:r>
    </w:p>
    <w:p w14:paraId="384D00C6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6.1. Произвести очистку дворов, приусадебных участков от мусора и сухой травы, не допускать её пала, разведение костров.</w:t>
      </w:r>
    </w:p>
    <w:p w14:paraId="7D237428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6.2. Обеспечить индивидуальные жилые дома ёмкостью с водой, ящиком с песком, огнетушителями и другими первичными средствами пожаротушения.</w:t>
      </w:r>
    </w:p>
    <w:p w14:paraId="542C26A1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7. Настоящее постановление вступает в силу после дня его опубликования (обнародования) на информационном стенде администрации.</w:t>
      </w:r>
    </w:p>
    <w:p w14:paraId="3CD2D152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8. Контроль исполнения данного постановления оставляю за собой. </w:t>
      </w:r>
    </w:p>
    <w:p w14:paraId="7EB500AA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14:paraId="00E77DB6" w14:textId="77777777" w:rsidR="004E2869" w:rsidRPr="003A35EF" w:rsidRDefault="004E2869" w:rsidP="004E2869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14:paraId="4BCE5DA6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B7B6D" w14:textId="77777777" w:rsidR="004E2869" w:rsidRPr="003A35EF" w:rsidRDefault="004E2869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sz w:val="24"/>
          <w:szCs w:val="24"/>
        </w:rPr>
        <w:t>Глава  сельского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14:paraId="52EAECE6" w14:textId="77777777" w:rsidR="004E2869" w:rsidRPr="003A35EF" w:rsidRDefault="004E2869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</w:p>
    <w:p w14:paraId="198F0767" w14:textId="77777777" w:rsidR="004E2869" w:rsidRPr="003A35EF" w:rsidRDefault="004E2869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5E4FE1B2" w14:textId="77777777" w:rsidR="004E2869" w:rsidRDefault="004E2869" w:rsidP="004E2869">
      <w:pPr>
        <w:jc w:val="both"/>
        <w:rPr>
          <w:sz w:val="28"/>
          <w:szCs w:val="28"/>
        </w:rPr>
      </w:pPr>
    </w:p>
    <w:p w14:paraId="57CEFB01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lastRenderedPageBreak/>
        <w:t>ГЛАВА</w:t>
      </w:r>
    </w:p>
    <w:p w14:paraId="3A8049CD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МУНИЦИПАЛЬНОГО ОБРАЗОВАНИЯ</w:t>
      </w:r>
    </w:p>
    <w:p w14:paraId="669C21A6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СЕЛЬСКОЕ ПОСЕЛЕНИЕ «СЕЛО ВЫВЕНКА»</w:t>
      </w:r>
    </w:p>
    <w:p w14:paraId="0EC3D7E4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ОЛЮТОРСКОГО МУНИЦИПАЛЬНОГО РАЙОНА</w:t>
      </w:r>
    </w:p>
    <w:p w14:paraId="0A3DFF9A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КАМЧАТСКОГО КРАЯ</w:t>
      </w:r>
    </w:p>
    <w:p w14:paraId="07836C26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</w:p>
    <w:p w14:paraId="57D89FEE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</w:p>
    <w:p w14:paraId="2C7C5B28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14:paraId="39C1E460" w14:textId="77777777" w:rsidR="004E2869" w:rsidRDefault="004E2869" w:rsidP="004E2869">
      <w:pPr>
        <w:pStyle w:val="Standard"/>
        <w:jc w:val="center"/>
        <w:rPr>
          <w:b/>
          <w:bCs/>
          <w:color w:val="auto"/>
          <w:lang w:val="ru-RU"/>
        </w:rPr>
      </w:pPr>
    </w:p>
    <w:p w14:paraId="5E62FE5B" w14:textId="77777777" w:rsidR="004E2869" w:rsidRPr="003A35EF" w:rsidRDefault="004E2869" w:rsidP="004E2869">
      <w:pPr>
        <w:pStyle w:val="Standard"/>
        <w:rPr>
          <w:bCs/>
          <w:color w:val="auto"/>
          <w:lang w:val="ru-RU"/>
        </w:rPr>
      </w:pPr>
      <w:r w:rsidRPr="003A35EF">
        <w:rPr>
          <w:bCs/>
          <w:color w:val="auto"/>
          <w:lang w:val="ru-RU"/>
        </w:rPr>
        <w:t>26.03.2025                                                                                                       № 14</w:t>
      </w:r>
    </w:p>
    <w:p w14:paraId="16C4CDD7" w14:textId="77777777" w:rsidR="004E2869" w:rsidRPr="003A35EF" w:rsidRDefault="004E2869" w:rsidP="004E2869">
      <w:pPr>
        <w:pStyle w:val="Standard"/>
        <w:rPr>
          <w:bCs/>
          <w:color w:val="auto"/>
          <w:lang w:val="ru-RU"/>
        </w:rPr>
      </w:pPr>
    </w:p>
    <w:p w14:paraId="17197059" w14:textId="77777777" w:rsidR="004E2869" w:rsidRPr="003A35EF" w:rsidRDefault="004E2869" w:rsidP="003A35EF">
      <w:pPr>
        <w:suppressAutoHyphens/>
        <w:autoSpaceDN w:val="0"/>
        <w:spacing w:after="0"/>
        <w:jc w:val="both"/>
        <w:textAlignment w:val="baseline"/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  <w:t xml:space="preserve">О </w:t>
      </w:r>
      <w:proofErr w:type="gramStart"/>
      <w:r w:rsidRPr="003A35EF"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  <w:t>создании  комиссии</w:t>
      </w:r>
      <w:proofErr w:type="gramEnd"/>
      <w:r w:rsidRPr="003A35EF"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  <w:t xml:space="preserve"> по оперативному реагированию</w:t>
      </w:r>
    </w:p>
    <w:p w14:paraId="45F7C57F" w14:textId="77777777" w:rsidR="004E2869" w:rsidRPr="003A35EF" w:rsidRDefault="004E2869" w:rsidP="003A35EF">
      <w:pPr>
        <w:suppressAutoHyphens/>
        <w:autoSpaceDN w:val="0"/>
        <w:spacing w:after="0"/>
        <w:jc w:val="both"/>
        <w:textAlignment w:val="baseline"/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  <w:t xml:space="preserve">в случае появления медведей на территории </w:t>
      </w:r>
    </w:p>
    <w:p w14:paraId="4D6077B2" w14:textId="77777777" w:rsidR="004E2869" w:rsidRPr="003A35EF" w:rsidRDefault="004E2869" w:rsidP="003A35EF">
      <w:pPr>
        <w:suppressAutoHyphens/>
        <w:autoSpaceDN w:val="0"/>
        <w:spacing w:after="0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bCs/>
          <w:kern w:val="3"/>
          <w:sz w:val="24"/>
          <w:szCs w:val="24"/>
          <w:lang w:bidi="en-US"/>
        </w:rPr>
        <w:t xml:space="preserve">муниципального образования - </w:t>
      </w:r>
      <w:r w:rsidRPr="003A35EF">
        <w:rPr>
          <w:rFonts w:ascii="Times New Roman" w:eastAsia="Arial" w:hAnsi="Times New Roman" w:cs="Arial"/>
          <w:bCs/>
          <w:kern w:val="3"/>
          <w:sz w:val="24"/>
          <w:szCs w:val="24"/>
          <w:lang w:bidi="en-US"/>
        </w:rPr>
        <w:t>сельское поселение</w:t>
      </w:r>
    </w:p>
    <w:p w14:paraId="08DCCA59" w14:textId="77777777" w:rsidR="004E2869" w:rsidRPr="003A35EF" w:rsidRDefault="004E2869" w:rsidP="003A35EF">
      <w:pPr>
        <w:suppressAutoHyphens/>
        <w:autoSpaceDN w:val="0"/>
        <w:spacing w:after="0"/>
        <w:jc w:val="both"/>
        <w:textAlignment w:val="baseline"/>
        <w:rPr>
          <w:rFonts w:ascii="Times New Roman" w:eastAsia="Arial" w:hAnsi="Times New Roman" w:cs="Arial"/>
          <w:bCs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bCs/>
          <w:kern w:val="3"/>
          <w:sz w:val="24"/>
          <w:szCs w:val="24"/>
          <w:lang w:bidi="en-US"/>
        </w:rPr>
        <w:t>«село Вывенка»</w:t>
      </w:r>
    </w:p>
    <w:p w14:paraId="194B7447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Arial" w:hAnsi="Times New Roman" w:cs="Arial"/>
          <w:b/>
          <w:bCs/>
          <w:kern w:val="3"/>
          <w:sz w:val="24"/>
          <w:szCs w:val="24"/>
          <w:lang w:bidi="en-US"/>
        </w:rPr>
      </w:pPr>
    </w:p>
    <w:p w14:paraId="7EB88741" w14:textId="77777777" w:rsidR="004E2869" w:rsidRPr="003A35EF" w:rsidRDefault="004E2869" w:rsidP="004E2869">
      <w:pPr>
        <w:suppressAutoHyphens/>
        <w:autoSpaceDN w:val="0"/>
        <w:spacing w:line="276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b/>
          <w:bCs/>
          <w:kern w:val="3"/>
          <w:sz w:val="24"/>
          <w:szCs w:val="24"/>
          <w:lang w:bidi="en-US"/>
        </w:rPr>
        <w:tab/>
      </w: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>В связи с началом массового выхода медведей из берлог, в целях оперативного реагирования в случае появления медведей вблизи населенного пункта и на территории сельского поселения, в целях обеспечения безопасности населения и в соответствии с Порядком регулирования численности объектов животного мира, отнесенных к объектам охоты, утвержденным приказом Министерства сельского хозяйства Российской Федерации от 20.01.2009 г №23,</w:t>
      </w:r>
    </w:p>
    <w:p w14:paraId="0829C30D" w14:textId="77777777" w:rsidR="004E2869" w:rsidRPr="003A35EF" w:rsidRDefault="004E2869" w:rsidP="004E2869">
      <w:pPr>
        <w:suppressAutoHyphens/>
        <w:autoSpaceDN w:val="0"/>
        <w:spacing w:line="276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 xml:space="preserve">                                            </w:t>
      </w:r>
    </w:p>
    <w:p w14:paraId="55AC6C21" w14:textId="2FAF75E2" w:rsidR="004E2869" w:rsidRPr="003A35EF" w:rsidRDefault="004E2869" w:rsidP="003A35EF">
      <w:pPr>
        <w:suppressAutoHyphens/>
        <w:autoSpaceDN w:val="0"/>
        <w:spacing w:line="276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val="en-US" w:bidi="en-US"/>
        </w:rPr>
        <w:t>ПОСТАНОВЛЯЮ</w:t>
      </w: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>:</w:t>
      </w:r>
    </w:p>
    <w:p w14:paraId="52BD23DA" w14:textId="77777777" w:rsidR="004E2869" w:rsidRPr="003A35EF" w:rsidRDefault="004E2869" w:rsidP="004E2869">
      <w:pPr>
        <w:numPr>
          <w:ilvl w:val="0"/>
          <w:numId w:val="11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 xml:space="preserve">Создать комиссию из </w:t>
      </w:r>
      <w:proofErr w:type="gramStart"/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>состава  опытных</w:t>
      </w:r>
      <w:proofErr w:type="gramEnd"/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 xml:space="preserve"> охотников.</w:t>
      </w:r>
    </w:p>
    <w:p w14:paraId="3D153152" w14:textId="77777777" w:rsidR="004E2869" w:rsidRPr="003A35EF" w:rsidRDefault="004E2869" w:rsidP="004E2869">
      <w:pPr>
        <w:numPr>
          <w:ilvl w:val="0"/>
          <w:numId w:val="11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>Утвердить состав комиссии согласно приложению.</w:t>
      </w:r>
    </w:p>
    <w:p w14:paraId="7111E96F" w14:textId="77777777" w:rsidR="004E2869" w:rsidRPr="003A35EF" w:rsidRDefault="004E2869" w:rsidP="004E2869">
      <w:pPr>
        <w:numPr>
          <w:ilvl w:val="0"/>
          <w:numId w:val="11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 xml:space="preserve">Настоящее Постановление вступает в силу с момента его </w:t>
      </w:r>
      <w:proofErr w:type="gramStart"/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>обнародования  путем</w:t>
      </w:r>
      <w:proofErr w:type="gramEnd"/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 xml:space="preserve"> размещения на стенде администрации. </w:t>
      </w:r>
    </w:p>
    <w:p w14:paraId="57352E93" w14:textId="77777777" w:rsidR="004E2869" w:rsidRPr="003A35EF" w:rsidRDefault="004E2869" w:rsidP="004E2869">
      <w:pPr>
        <w:numPr>
          <w:ilvl w:val="0"/>
          <w:numId w:val="115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  <w:t xml:space="preserve">Контроль за исполнением настоящего постановления оставляю за собой. </w:t>
      </w:r>
    </w:p>
    <w:p w14:paraId="2E48A2EE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</w:p>
    <w:p w14:paraId="339F6306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</w:p>
    <w:p w14:paraId="04A69980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Lucida Sans Unicode" w:hAnsi="Times New Roman" w:cs="Tahoma"/>
          <w:b/>
          <w:kern w:val="3"/>
          <w:sz w:val="24"/>
          <w:szCs w:val="24"/>
          <w:lang w:bidi="en-US"/>
        </w:rPr>
      </w:pPr>
    </w:p>
    <w:p w14:paraId="065B7F72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7F34F7E0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2E1646CF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proofErr w:type="gram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Глава  сельского</w:t>
      </w:r>
      <w:proofErr w:type="gram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поселения</w:t>
      </w:r>
    </w:p>
    <w:p w14:paraId="27A7458C" w14:textId="77777777" w:rsidR="004E2869" w:rsidRPr="003A35EF" w:rsidRDefault="004E2869" w:rsidP="004E2869">
      <w:pPr>
        <w:suppressAutoHyphens/>
        <w:autoSpaceDN w:val="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«село Вывенка»</w:t>
      </w: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ab/>
      </w: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ab/>
      </w: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ab/>
      </w: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ab/>
      </w: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ab/>
        <w:t xml:space="preserve">                 </w:t>
      </w: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ab/>
        <w:t xml:space="preserve">          </w:t>
      </w:r>
      <w:proofErr w:type="spell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Д.С.Хаматдинова</w:t>
      </w:r>
      <w:proofErr w:type="spellEnd"/>
    </w:p>
    <w:p w14:paraId="5723D73C" w14:textId="77777777" w:rsidR="004E2869" w:rsidRPr="003A35EF" w:rsidRDefault="004E2869" w:rsidP="004E2869">
      <w:pPr>
        <w:suppressAutoHyphens/>
        <w:autoSpaceDN w:val="0"/>
        <w:ind w:left="72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15050EA9" w14:textId="77777777" w:rsidR="004E2869" w:rsidRPr="00F2733C" w:rsidRDefault="004E2869" w:rsidP="004E2869">
      <w:pPr>
        <w:suppressAutoHyphens/>
        <w:autoSpaceDN w:val="0"/>
        <w:ind w:left="720"/>
        <w:jc w:val="both"/>
        <w:textAlignment w:val="baseline"/>
        <w:rPr>
          <w:rFonts w:ascii="Times New Roman" w:eastAsia="Arial" w:hAnsi="Times New Roman" w:cs="Arial"/>
          <w:kern w:val="3"/>
          <w:sz w:val="28"/>
          <w:szCs w:val="28"/>
          <w:lang w:bidi="en-US"/>
        </w:rPr>
      </w:pPr>
    </w:p>
    <w:p w14:paraId="7E103884" w14:textId="77777777" w:rsidR="004E2869" w:rsidRPr="00F2733C" w:rsidRDefault="004E2869" w:rsidP="004E2869">
      <w:pPr>
        <w:suppressAutoHyphens/>
        <w:autoSpaceDN w:val="0"/>
        <w:ind w:left="720"/>
        <w:jc w:val="both"/>
        <w:textAlignment w:val="baseline"/>
        <w:rPr>
          <w:rFonts w:ascii="Times New Roman" w:eastAsia="Arial" w:hAnsi="Times New Roman" w:cs="Arial"/>
          <w:kern w:val="3"/>
          <w:sz w:val="28"/>
          <w:szCs w:val="28"/>
          <w:lang w:bidi="en-US"/>
        </w:rPr>
      </w:pPr>
    </w:p>
    <w:p w14:paraId="71FB3206" w14:textId="77777777" w:rsidR="004E2869" w:rsidRDefault="004E2869" w:rsidP="004E2869">
      <w:pPr>
        <w:suppressAutoHyphens/>
        <w:autoSpaceDN w:val="0"/>
        <w:textAlignment w:val="baseline"/>
        <w:rPr>
          <w:rFonts w:ascii="Times New Roman" w:eastAsia="Arial" w:hAnsi="Times New Roman" w:cs="Arial"/>
          <w:kern w:val="3"/>
          <w:lang w:bidi="en-US"/>
        </w:rPr>
      </w:pPr>
    </w:p>
    <w:p w14:paraId="4CBB043E" w14:textId="77777777" w:rsidR="004E2869" w:rsidRPr="003A35EF" w:rsidRDefault="004E2869" w:rsidP="003A35EF">
      <w:pPr>
        <w:suppressAutoHyphens/>
        <w:autoSpaceDN w:val="0"/>
        <w:spacing w:after="0"/>
        <w:ind w:left="720"/>
        <w:jc w:val="right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lastRenderedPageBreak/>
        <w:t>Приложение</w:t>
      </w:r>
    </w:p>
    <w:p w14:paraId="3D9EA64D" w14:textId="77777777" w:rsidR="004E2869" w:rsidRPr="003A35EF" w:rsidRDefault="004E2869" w:rsidP="003A35EF">
      <w:pPr>
        <w:suppressAutoHyphens/>
        <w:autoSpaceDN w:val="0"/>
        <w:spacing w:after="0"/>
        <w:ind w:left="720"/>
        <w:jc w:val="right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к Постановлению главы</w:t>
      </w:r>
    </w:p>
    <w:p w14:paraId="0A5EA168" w14:textId="77777777" w:rsidR="004E2869" w:rsidRPr="003A35EF" w:rsidRDefault="004E2869" w:rsidP="003A35EF">
      <w:pPr>
        <w:suppressAutoHyphens/>
        <w:autoSpaceDN w:val="0"/>
        <w:spacing w:after="0"/>
        <w:ind w:left="720"/>
        <w:jc w:val="right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МО СП «село Вывенка»</w:t>
      </w:r>
    </w:p>
    <w:p w14:paraId="6B62C68E" w14:textId="77777777" w:rsidR="004E2869" w:rsidRPr="003A35EF" w:rsidRDefault="004E2869" w:rsidP="003A35EF">
      <w:pPr>
        <w:suppressAutoHyphens/>
        <w:autoSpaceDN w:val="0"/>
        <w:spacing w:after="0"/>
        <w:ind w:left="720"/>
        <w:jc w:val="right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от </w:t>
      </w:r>
      <w:proofErr w:type="gram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26.03.2025  №</w:t>
      </w:r>
      <w:proofErr w:type="gram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14</w:t>
      </w:r>
    </w:p>
    <w:p w14:paraId="47682322" w14:textId="77777777" w:rsidR="004E2869" w:rsidRPr="003A35EF" w:rsidRDefault="004E2869" w:rsidP="003A35EF">
      <w:pPr>
        <w:suppressAutoHyphens/>
        <w:autoSpaceDN w:val="0"/>
        <w:spacing w:after="0"/>
        <w:ind w:left="720"/>
        <w:jc w:val="right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01189869" w14:textId="77777777" w:rsidR="004E2869" w:rsidRPr="003A35EF" w:rsidRDefault="004E2869" w:rsidP="003A35EF">
      <w:pPr>
        <w:suppressAutoHyphens/>
        <w:autoSpaceDN w:val="0"/>
        <w:spacing w:after="0"/>
        <w:ind w:left="720"/>
        <w:jc w:val="center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279BAB72" w14:textId="77777777" w:rsidR="004E2869" w:rsidRPr="003A35EF" w:rsidRDefault="004E2869" w:rsidP="004E2869">
      <w:pPr>
        <w:suppressAutoHyphens/>
        <w:autoSpaceDN w:val="0"/>
        <w:ind w:left="720"/>
        <w:jc w:val="center"/>
        <w:textAlignment w:val="baseline"/>
        <w:rPr>
          <w:rFonts w:ascii="Times New Roman" w:eastAsia="Arial" w:hAnsi="Times New Roman" w:cs="Arial"/>
          <w:kern w:val="3"/>
          <w:sz w:val="28"/>
          <w:szCs w:val="28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8"/>
          <w:szCs w:val="28"/>
          <w:lang w:bidi="en-US"/>
        </w:rPr>
        <w:t>Состав оперативной группы</w:t>
      </w:r>
    </w:p>
    <w:p w14:paraId="1A0CE9D7" w14:textId="77777777" w:rsidR="004E2869" w:rsidRPr="003A35EF" w:rsidRDefault="004E2869" w:rsidP="004E2869">
      <w:pPr>
        <w:suppressAutoHyphens/>
        <w:autoSpaceDN w:val="0"/>
        <w:ind w:left="720"/>
        <w:jc w:val="center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7C73AFA3" w14:textId="77777777" w:rsidR="004E2869" w:rsidRPr="003A35EF" w:rsidRDefault="004E2869" w:rsidP="004E2869">
      <w:pPr>
        <w:suppressAutoHyphens/>
        <w:autoSpaceDN w:val="0"/>
        <w:ind w:left="720"/>
        <w:jc w:val="center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</w:p>
    <w:p w14:paraId="7D25F031" w14:textId="77777777" w:rsidR="004E2869" w:rsidRPr="003A35EF" w:rsidRDefault="004E2869" w:rsidP="004E2869">
      <w:pPr>
        <w:widowControl w:val="0"/>
        <w:numPr>
          <w:ilvl w:val="3"/>
          <w:numId w:val="115"/>
        </w:numPr>
        <w:suppressAutoHyphens/>
        <w:autoSpaceDN w:val="0"/>
        <w:spacing w:after="0" w:line="480" w:lineRule="auto"/>
        <w:ind w:left="426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bidi="en-US"/>
        </w:rPr>
      </w:pPr>
      <w:proofErr w:type="spell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Мурзагалин</w:t>
      </w:r>
      <w:proofErr w:type="spell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Роман Викторович   тел. 8 962 280 57 70</w:t>
      </w:r>
    </w:p>
    <w:p w14:paraId="337C86A8" w14:textId="77777777" w:rsidR="004E2869" w:rsidRPr="003A35EF" w:rsidRDefault="004E2869" w:rsidP="004E2869">
      <w:pPr>
        <w:widowControl w:val="0"/>
        <w:numPr>
          <w:ilvl w:val="3"/>
          <w:numId w:val="115"/>
        </w:numPr>
        <w:suppressAutoHyphens/>
        <w:autoSpaceDN w:val="0"/>
        <w:spacing w:after="0" w:line="480" w:lineRule="auto"/>
        <w:ind w:left="426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proofErr w:type="gram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Колесников  Андрей</w:t>
      </w:r>
      <w:proofErr w:type="gram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 Анатольевич, тел. 8 909 831 43 31</w:t>
      </w:r>
    </w:p>
    <w:p w14:paraId="4B46A270" w14:textId="77777777" w:rsidR="004E2869" w:rsidRPr="003A35EF" w:rsidRDefault="004E2869" w:rsidP="004E2869">
      <w:pPr>
        <w:widowControl w:val="0"/>
        <w:numPr>
          <w:ilvl w:val="3"/>
          <w:numId w:val="115"/>
        </w:numPr>
        <w:suppressAutoHyphens/>
        <w:autoSpaceDN w:val="0"/>
        <w:spacing w:after="0" w:line="480" w:lineRule="auto"/>
        <w:ind w:left="426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en-US"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Ахали Дмитрий Викторович, тел. 8 961 966 14 36</w:t>
      </w:r>
    </w:p>
    <w:p w14:paraId="6FD2807F" w14:textId="77777777" w:rsidR="004E2869" w:rsidRPr="003A35EF" w:rsidRDefault="004E2869" w:rsidP="004E2869">
      <w:pPr>
        <w:widowControl w:val="0"/>
        <w:numPr>
          <w:ilvl w:val="3"/>
          <w:numId w:val="115"/>
        </w:numPr>
        <w:suppressAutoHyphens/>
        <w:autoSpaceDN w:val="0"/>
        <w:spacing w:after="0" w:line="480" w:lineRule="auto"/>
        <w:ind w:left="426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en-US" w:bidi="en-US"/>
        </w:rPr>
      </w:pPr>
      <w:proofErr w:type="gram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Кузьменков  Дмитрий</w:t>
      </w:r>
      <w:proofErr w:type="gram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 Васильевич,  тел. 8 909 882 57 16</w:t>
      </w:r>
    </w:p>
    <w:p w14:paraId="799871DB" w14:textId="77777777" w:rsidR="004E2869" w:rsidRPr="003A35EF" w:rsidRDefault="004E2869" w:rsidP="004E2869">
      <w:pPr>
        <w:widowControl w:val="0"/>
        <w:numPr>
          <w:ilvl w:val="3"/>
          <w:numId w:val="115"/>
        </w:numPr>
        <w:suppressAutoHyphens/>
        <w:autoSpaceDN w:val="0"/>
        <w:spacing w:after="0" w:line="480" w:lineRule="auto"/>
        <w:ind w:left="426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en-US"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</w:t>
      </w:r>
      <w:proofErr w:type="spell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Равывилин</w:t>
      </w:r>
      <w:proofErr w:type="spell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Сергей Русланович, тел. 8 909 830 35 95</w:t>
      </w:r>
    </w:p>
    <w:p w14:paraId="6854EA26" w14:textId="77777777" w:rsidR="004E2869" w:rsidRPr="003A35EF" w:rsidRDefault="004E2869" w:rsidP="004E2869">
      <w:pPr>
        <w:widowControl w:val="0"/>
        <w:numPr>
          <w:ilvl w:val="3"/>
          <w:numId w:val="115"/>
        </w:numPr>
        <w:suppressAutoHyphens/>
        <w:autoSpaceDN w:val="0"/>
        <w:spacing w:after="0" w:line="480" w:lineRule="auto"/>
        <w:ind w:left="426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bidi="en-US"/>
        </w:rPr>
      </w:pPr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</w:t>
      </w:r>
      <w:proofErr w:type="gramStart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>Покатилов  Роман</w:t>
      </w:r>
      <w:proofErr w:type="gramEnd"/>
      <w:r w:rsidRPr="003A35EF">
        <w:rPr>
          <w:rFonts w:ascii="Times New Roman" w:eastAsia="Arial" w:hAnsi="Times New Roman" w:cs="Arial"/>
          <w:kern w:val="3"/>
          <w:sz w:val="24"/>
          <w:szCs w:val="24"/>
          <w:lang w:bidi="en-US"/>
        </w:rPr>
        <w:t xml:space="preserve">   Вячеславович </w:t>
      </w:r>
      <w:r w:rsidRPr="003A35EF">
        <w:rPr>
          <w:sz w:val="24"/>
          <w:szCs w:val="24"/>
        </w:rPr>
        <w:t xml:space="preserve">  </w:t>
      </w:r>
      <w:r w:rsidRPr="003A35EF">
        <w:rPr>
          <w:rFonts w:ascii="Times New Roman" w:hAnsi="Times New Roman" w:cs="Times New Roman"/>
          <w:sz w:val="24"/>
          <w:szCs w:val="24"/>
        </w:rPr>
        <w:t xml:space="preserve">8 909 833 41 09                                                          </w:t>
      </w:r>
    </w:p>
    <w:p w14:paraId="1CA79CEE" w14:textId="77777777" w:rsidR="004E2869" w:rsidRPr="00D732C6" w:rsidRDefault="004E2869" w:rsidP="004E2869">
      <w:pPr>
        <w:pStyle w:val="52"/>
        <w:shd w:val="clear" w:color="auto" w:fill="auto"/>
        <w:spacing w:before="0" w:after="0" w:line="480" w:lineRule="auto"/>
        <w:ind w:firstLine="0"/>
        <w:rPr>
          <w:sz w:val="36"/>
          <w:szCs w:val="36"/>
        </w:rPr>
      </w:pPr>
    </w:p>
    <w:p w14:paraId="653C2A3B" w14:textId="77777777" w:rsidR="004E2869" w:rsidRPr="00B40C1B" w:rsidRDefault="004E2869" w:rsidP="004E2869">
      <w:pPr>
        <w:pStyle w:val="52"/>
        <w:shd w:val="clear" w:color="auto" w:fill="auto"/>
        <w:spacing w:before="0" w:after="0" w:line="288" w:lineRule="exact"/>
        <w:ind w:firstLine="0"/>
        <w:rPr>
          <w:sz w:val="40"/>
          <w:szCs w:val="40"/>
        </w:rPr>
      </w:pPr>
    </w:p>
    <w:p w14:paraId="502CF61F" w14:textId="77777777" w:rsidR="004E2869" w:rsidRPr="00B40C1B" w:rsidRDefault="004E2869" w:rsidP="004E2869">
      <w:pPr>
        <w:pStyle w:val="52"/>
        <w:shd w:val="clear" w:color="auto" w:fill="auto"/>
        <w:spacing w:before="0" w:after="0" w:line="288" w:lineRule="exact"/>
        <w:ind w:firstLine="0"/>
        <w:rPr>
          <w:sz w:val="40"/>
          <w:szCs w:val="40"/>
        </w:rPr>
      </w:pPr>
    </w:p>
    <w:p w14:paraId="67EAD12F" w14:textId="77777777" w:rsidR="004E2869" w:rsidRPr="00B40C1B" w:rsidRDefault="004E2869" w:rsidP="004E2869">
      <w:pPr>
        <w:pStyle w:val="52"/>
        <w:shd w:val="clear" w:color="auto" w:fill="auto"/>
        <w:spacing w:before="0" w:after="0" w:line="288" w:lineRule="exact"/>
        <w:ind w:firstLine="0"/>
        <w:rPr>
          <w:sz w:val="40"/>
          <w:szCs w:val="40"/>
        </w:rPr>
      </w:pPr>
    </w:p>
    <w:p w14:paraId="3667F4AE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4D2293AC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42880CDE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78628340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76522FF3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4A06674D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72B5CFB5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43EE51AF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28C07507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7A5647D5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5B0EC2B8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6050EEEC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1BEACB06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698BA0DE" w14:textId="77777777" w:rsidR="003A35EF" w:rsidRDefault="003A35EF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2C5096D1" w14:textId="77777777" w:rsidR="003A35EF" w:rsidRDefault="003A35EF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3C341A88" w14:textId="77777777" w:rsidR="003A35EF" w:rsidRDefault="003A35EF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06306522" w14:textId="77777777" w:rsidR="003A35EF" w:rsidRDefault="003A35EF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197B5F40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2D01EB53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3DAD9729" w14:textId="77777777" w:rsidR="004E2869" w:rsidRDefault="004E2869" w:rsidP="004E2869">
      <w:pPr>
        <w:pStyle w:val="52"/>
        <w:shd w:val="clear" w:color="auto" w:fill="auto"/>
        <w:spacing w:before="0" w:after="0" w:line="288" w:lineRule="exact"/>
        <w:ind w:firstLine="0"/>
      </w:pPr>
    </w:p>
    <w:p w14:paraId="7CFF5FF6" w14:textId="77777777" w:rsidR="004E2869" w:rsidRPr="003A35EF" w:rsidRDefault="004E2869" w:rsidP="003A35EF">
      <w:pPr>
        <w:suppressAutoHyphens/>
        <w:overflowPunct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b/>
          <w:color w:val="000000"/>
          <w:kern w:val="3"/>
          <w:sz w:val="24"/>
          <w:szCs w:val="24"/>
        </w:rPr>
        <w:lastRenderedPageBreak/>
        <w:t>ГЛАВА</w:t>
      </w:r>
    </w:p>
    <w:p w14:paraId="6C116A15" w14:textId="77777777" w:rsidR="004E2869" w:rsidRPr="003A35EF" w:rsidRDefault="004E2869" w:rsidP="003A35EF">
      <w:pPr>
        <w:suppressAutoHyphens/>
        <w:overflowPunct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b/>
          <w:color w:val="000000"/>
          <w:kern w:val="3"/>
          <w:sz w:val="24"/>
          <w:szCs w:val="24"/>
        </w:rPr>
        <w:t>МУНИЦИПАЛЬНОГО ОБРАЗОВАНИЯ</w:t>
      </w:r>
    </w:p>
    <w:p w14:paraId="731FA26F" w14:textId="77777777" w:rsidR="004E2869" w:rsidRPr="003A35EF" w:rsidRDefault="004E2869" w:rsidP="003A35EF">
      <w:pPr>
        <w:suppressAutoHyphens/>
        <w:overflowPunct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b/>
          <w:color w:val="000000"/>
          <w:kern w:val="3"/>
          <w:sz w:val="24"/>
          <w:szCs w:val="24"/>
        </w:rPr>
        <w:t>СЕЛЬСКОЕ ПОСЕЛЕНИЕ «СЕЛО ВЫВЕНКА»</w:t>
      </w:r>
    </w:p>
    <w:p w14:paraId="1FA77170" w14:textId="77777777" w:rsidR="004E2869" w:rsidRPr="003A35EF" w:rsidRDefault="004E2869" w:rsidP="003A35EF">
      <w:pPr>
        <w:suppressAutoHyphens/>
        <w:overflowPunct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b/>
          <w:color w:val="000000"/>
          <w:kern w:val="3"/>
          <w:sz w:val="24"/>
          <w:szCs w:val="24"/>
        </w:rPr>
        <w:t>ОЛЮТОРСКОГО МУНИЦИПАЛЬНОГО РАЙОНА</w:t>
      </w:r>
    </w:p>
    <w:p w14:paraId="75B7ABED" w14:textId="77777777" w:rsidR="004E2869" w:rsidRPr="003A35EF" w:rsidRDefault="004E2869" w:rsidP="003A35EF">
      <w:pPr>
        <w:suppressAutoHyphens/>
        <w:overflowPunct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b/>
          <w:color w:val="000000"/>
          <w:kern w:val="3"/>
          <w:sz w:val="24"/>
          <w:szCs w:val="24"/>
        </w:rPr>
        <w:t>КАМЧАТСКОГО КРАЯ</w:t>
      </w:r>
    </w:p>
    <w:p w14:paraId="224BA5ED" w14:textId="77777777" w:rsidR="004E2869" w:rsidRPr="003A35EF" w:rsidRDefault="004E2869" w:rsidP="003A35EF">
      <w:pPr>
        <w:suppressAutoHyphens/>
        <w:overflowPunct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4B292E45" w14:textId="77777777" w:rsidR="004E2869" w:rsidRPr="003A35EF" w:rsidRDefault="004E2869" w:rsidP="004E2869">
      <w:pPr>
        <w:suppressAutoHyphens/>
        <w:overflowPunct w:val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05E0D740" w14:textId="77777777" w:rsidR="004E2869" w:rsidRPr="003A35EF" w:rsidRDefault="004E2869" w:rsidP="004E2869">
      <w:pPr>
        <w:suppressAutoHyphens/>
        <w:overflowPunct w:val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b/>
          <w:color w:val="000000"/>
          <w:kern w:val="3"/>
          <w:sz w:val="24"/>
          <w:szCs w:val="24"/>
        </w:rPr>
        <w:t>ПОСТАНОВЛЕНИЕ</w:t>
      </w:r>
    </w:p>
    <w:p w14:paraId="1DAE5EFC" w14:textId="77777777" w:rsidR="004E2869" w:rsidRPr="003A35EF" w:rsidRDefault="004E2869" w:rsidP="004E2869">
      <w:pPr>
        <w:suppressAutoHyphens/>
        <w:overflowPunct w:val="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457EADE2" w14:textId="77777777" w:rsidR="004E2869" w:rsidRPr="003A35EF" w:rsidRDefault="004E2869" w:rsidP="004E2869">
      <w:pPr>
        <w:suppressAutoHyphens/>
        <w:overflowPunct w:val="0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3A35E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26.03.2025                                                                                                    № 15</w:t>
      </w:r>
    </w:p>
    <w:p w14:paraId="27E183C1" w14:textId="77777777" w:rsidR="004E2869" w:rsidRPr="003A35EF" w:rsidRDefault="004E2869" w:rsidP="004E2869">
      <w:pPr>
        <w:tabs>
          <w:tab w:val="center" w:pos="462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.</w:t>
      </w:r>
    </w:p>
    <w:p w14:paraId="118855F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</w:tblGrid>
      <w:tr w:rsidR="004E2869" w:rsidRPr="003A35EF" w14:paraId="54FD349F" w14:textId="77777777" w:rsidTr="00641517">
        <w:tc>
          <w:tcPr>
            <w:tcW w:w="5508" w:type="dxa"/>
            <w:shd w:val="clear" w:color="auto" w:fill="auto"/>
          </w:tcPr>
          <w:p w14:paraId="36577A57" w14:textId="77777777" w:rsidR="004E2869" w:rsidRPr="003A35EF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«О порядке подготовки села Вывенка к п</w:t>
            </w: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жароопасному сезону и привлечения нас</w:t>
            </w: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ления (работников организаций) для туш</w:t>
            </w: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ния пожаров в 2025 году»</w:t>
            </w:r>
          </w:p>
        </w:tc>
      </w:tr>
    </w:tbl>
    <w:p w14:paraId="10D88983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0604878"/>
    </w:p>
    <w:p w14:paraId="5E202095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На основании Федерального закона от 18.11.1994 года № 69-ФЗ «О пожа</w:t>
      </w:r>
      <w:r w:rsidRPr="003A35EF">
        <w:rPr>
          <w:rFonts w:ascii="Times New Roman" w:hAnsi="Times New Roman" w:cs="Times New Roman"/>
          <w:sz w:val="24"/>
          <w:szCs w:val="24"/>
        </w:rPr>
        <w:t>р</w:t>
      </w:r>
      <w:r w:rsidRPr="003A35EF">
        <w:rPr>
          <w:rFonts w:ascii="Times New Roman" w:hAnsi="Times New Roman" w:cs="Times New Roman"/>
          <w:sz w:val="24"/>
          <w:szCs w:val="24"/>
        </w:rPr>
        <w:t>ной безопасности»,</w:t>
      </w:r>
    </w:p>
    <w:bookmarkEnd w:id="1"/>
    <w:p w14:paraId="118EE499" w14:textId="77777777" w:rsidR="004E2869" w:rsidRPr="003A35EF" w:rsidRDefault="004E2869" w:rsidP="004E2869">
      <w:pPr>
        <w:ind w:firstLine="708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31E48DB6" w14:textId="77777777" w:rsidR="004E2869" w:rsidRPr="003A35EF" w:rsidRDefault="004E2869" w:rsidP="004E2869">
      <w:pPr>
        <w:ind w:firstLine="708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pacing w:val="-2"/>
          <w:sz w:val="24"/>
          <w:szCs w:val="24"/>
        </w:rPr>
        <w:t>ПОСТАНОВЛЯЮ:</w:t>
      </w:r>
    </w:p>
    <w:p w14:paraId="281D4793" w14:textId="77777777" w:rsidR="004E2869" w:rsidRPr="003A35EF" w:rsidRDefault="004E2869" w:rsidP="004E2869">
      <w:pPr>
        <w:ind w:firstLine="708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14:paraId="064F9EAF" w14:textId="77777777" w:rsidR="004E2869" w:rsidRPr="003A35EF" w:rsidRDefault="004E2869" w:rsidP="004E2869">
      <w:pPr>
        <w:pStyle w:val="a5"/>
        <w:numPr>
          <w:ilvl w:val="0"/>
          <w:numId w:val="11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Утвердить порядок подготовки к пожароопасному сезону и привлечения нас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ления (работников организаций) для тушения п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жаров в 2025 году.</w:t>
      </w:r>
    </w:p>
    <w:p w14:paraId="37874F9B" w14:textId="77777777" w:rsidR="004E2869" w:rsidRPr="003A35EF" w:rsidRDefault="004E2869" w:rsidP="004E2869">
      <w:pPr>
        <w:pStyle w:val="31"/>
        <w:spacing w:line="276" w:lineRule="auto"/>
        <w:ind w:firstLine="567"/>
        <w:contextualSpacing/>
        <w:jc w:val="both"/>
        <w:rPr>
          <w:bCs/>
          <w:sz w:val="24"/>
          <w:szCs w:val="24"/>
        </w:rPr>
      </w:pPr>
      <w:r w:rsidRPr="003A35EF">
        <w:rPr>
          <w:bCs/>
          <w:sz w:val="24"/>
          <w:szCs w:val="24"/>
        </w:rPr>
        <w:t>2. Обнародовать настоящее постановление на информационном стенде по адресу с. Вывенка, ул. Центральная, д.29-6, а также разместить в сети И</w:t>
      </w:r>
      <w:r w:rsidRPr="003A35EF">
        <w:rPr>
          <w:bCs/>
          <w:sz w:val="24"/>
          <w:szCs w:val="24"/>
        </w:rPr>
        <w:t>н</w:t>
      </w:r>
      <w:r w:rsidRPr="003A35EF">
        <w:rPr>
          <w:bCs/>
          <w:sz w:val="24"/>
          <w:szCs w:val="24"/>
        </w:rPr>
        <w:t>тернет на официальном сайте сельского поселения «село Вывенка» - https://вывенка-адм.рф;</w:t>
      </w:r>
    </w:p>
    <w:p w14:paraId="5D05B158" w14:textId="77777777" w:rsidR="004E2869" w:rsidRPr="003A35EF" w:rsidRDefault="004E2869" w:rsidP="004E2869">
      <w:pPr>
        <w:pStyle w:val="31"/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3A35EF">
        <w:rPr>
          <w:bCs/>
          <w:sz w:val="24"/>
          <w:szCs w:val="24"/>
        </w:rPr>
        <w:t>3. Настоящее постановление вступает в силу после его официального опубликования. Контроль, за исполнением данного Постановления оставляю за собой.</w:t>
      </w:r>
    </w:p>
    <w:p w14:paraId="3E71541C" w14:textId="77777777" w:rsidR="004E2869" w:rsidRPr="003A35EF" w:rsidRDefault="004E2869" w:rsidP="004E2869">
      <w:pPr>
        <w:pStyle w:val="31"/>
        <w:spacing w:line="276" w:lineRule="auto"/>
        <w:ind w:firstLine="709"/>
        <w:contextualSpacing/>
        <w:jc w:val="both"/>
        <w:rPr>
          <w:sz w:val="24"/>
          <w:szCs w:val="24"/>
        </w:rPr>
      </w:pPr>
    </w:p>
    <w:p w14:paraId="1CB49987" w14:textId="77777777" w:rsidR="004E2869" w:rsidRPr="003A35EF" w:rsidRDefault="004E2869" w:rsidP="004E2869">
      <w:pPr>
        <w:pStyle w:val="31"/>
        <w:spacing w:line="276" w:lineRule="auto"/>
        <w:ind w:firstLine="709"/>
        <w:contextualSpacing/>
        <w:jc w:val="both"/>
        <w:rPr>
          <w:sz w:val="24"/>
          <w:szCs w:val="24"/>
        </w:rPr>
      </w:pPr>
    </w:p>
    <w:p w14:paraId="5772A456" w14:textId="77777777" w:rsidR="004E2869" w:rsidRPr="003A35EF" w:rsidRDefault="004E2869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14:paraId="64175E57" w14:textId="3DC37549" w:rsidR="004E2869" w:rsidRPr="003A35EF" w:rsidRDefault="004E2869" w:rsidP="003A35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МО СП 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A35E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Д.С.Хаматдинова</w:t>
      </w:r>
      <w:proofErr w:type="spellEnd"/>
    </w:p>
    <w:p w14:paraId="6F8B2D6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959EE02" w14:textId="77777777" w:rsidR="004E2869" w:rsidRDefault="004E2869" w:rsidP="004E2869">
      <w:pPr>
        <w:rPr>
          <w:sz w:val="28"/>
          <w:szCs w:val="28"/>
        </w:rPr>
      </w:pPr>
    </w:p>
    <w:p w14:paraId="12129E82" w14:textId="77777777" w:rsidR="004E2869" w:rsidRDefault="004E2869" w:rsidP="004E2869">
      <w:pPr>
        <w:rPr>
          <w:sz w:val="28"/>
          <w:szCs w:val="28"/>
        </w:rPr>
      </w:pPr>
    </w:p>
    <w:p w14:paraId="12CC2C00" w14:textId="77777777" w:rsidR="003A35EF" w:rsidRPr="003A35EF" w:rsidRDefault="003A35EF" w:rsidP="003A35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578BDC" w14:textId="77777777" w:rsidR="004E2869" w:rsidRPr="003A35EF" w:rsidRDefault="004E2869" w:rsidP="003A3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C9D5E54" w14:textId="77777777" w:rsidR="004E2869" w:rsidRPr="003A35EF" w:rsidRDefault="004E2869" w:rsidP="003A3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0C38631B" w14:textId="77777777" w:rsidR="004E2869" w:rsidRPr="003A35EF" w:rsidRDefault="004E2869" w:rsidP="003A3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от 26.03.2025 года № 15</w:t>
      </w:r>
    </w:p>
    <w:p w14:paraId="6A3ECB30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605DC1D" w14:textId="77777777" w:rsidR="004E2869" w:rsidRPr="003A35EF" w:rsidRDefault="004E2869" w:rsidP="004E28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ПОРЯДОК</w:t>
      </w:r>
    </w:p>
    <w:p w14:paraId="29D9F8B0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подготовки населенного пункта села Вывенка к пожароопасному сезону и пр</w:t>
      </w:r>
      <w:r w:rsidRPr="003A35EF">
        <w:rPr>
          <w:rFonts w:ascii="Times New Roman" w:hAnsi="Times New Roman" w:cs="Times New Roman"/>
          <w:sz w:val="24"/>
          <w:szCs w:val="24"/>
        </w:rPr>
        <w:t>и</w:t>
      </w:r>
      <w:r w:rsidRPr="003A35EF">
        <w:rPr>
          <w:rFonts w:ascii="Times New Roman" w:hAnsi="Times New Roman" w:cs="Times New Roman"/>
          <w:sz w:val="24"/>
          <w:szCs w:val="24"/>
        </w:rPr>
        <w:t xml:space="preserve">влечения населения (работников организаций) для тушения </w:t>
      </w:r>
    </w:p>
    <w:p w14:paraId="2A263B99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пожаров в 2025 году</w:t>
      </w:r>
    </w:p>
    <w:p w14:paraId="17C9373F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89079" w14:textId="3527BB50" w:rsidR="004E2869" w:rsidRPr="000D19F8" w:rsidRDefault="004E2869" w:rsidP="000D19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0EEB1DF1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1.1. Настоящий порядок разработан в целях организации работы по обеспеч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нию первичных мер пожарной безопасности в границах села Вывенка в пер</w:t>
      </w:r>
      <w:r w:rsidRPr="003A35EF">
        <w:rPr>
          <w:rFonts w:ascii="Times New Roman" w:hAnsi="Times New Roman" w:cs="Times New Roman"/>
          <w:sz w:val="24"/>
          <w:szCs w:val="24"/>
        </w:rPr>
        <w:t>и</w:t>
      </w:r>
      <w:r w:rsidRPr="003A35EF">
        <w:rPr>
          <w:rFonts w:ascii="Times New Roman" w:hAnsi="Times New Roman" w:cs="Times New Roman"/>
          <w:sz w:val="24"/>
          <w:szCs w:val="24"/>
        </w:rPr>
        <w:t>од пожароопасного сезона 2025 г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да.</w:t>
      </w:r>
    </w:p>
    <w:p w14:paraId="6CE871ED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1.2. Пожарная безопасность – состояние защищенности личности, имущества, общества и государства от пожаров;</w:t>
      </w:r>
    </w:p>
    <w:p w14:paraId="2C6786F6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</w:t>
      </w:r>
      <w:r w:rsidRPr="003A35EF">
        <w:rPr>
          <w:rFonts w:ascii="Times New Roman" w:hAnsi="Times New Roman" w:cs="Times New Roman"/>
          <w:sz w:val="24"/>
          <w:szCs w:val="24"/>
        </w:rPr>
        <w:tab/>
        <w:t>Меры пожарной безопасности – действия по обеспечению пожарной бе</w:t>
      </w:r>
      <w:r w:rsidRPr="003A35EF">
        <w:rPr>
          <w:rFonts w:ascii="Times New Roman" w:hAnsi="Times New Roman" w:cs="Times New Roman"/>
          <w:sz w:val="24"/>
          <w:szCs w:val="24"/>
        </w:rPr>
        <w:t>з</w:t>
      </w:r>
      <w:r w:rsidRPr="003A35EF">
        <w:rPr>
          <w:rFonts w:ascii="Times New Roman" w:hAnsi="Times New Roman" w:cs="Times New Roman"/>
          <w:sz w:val="24"/>
          <w:szCs w:val="24"/>
        </w:rPr>
        <w:t>опасности, в том числе по выполнению требований пожарной безопасности;</w:t>
      </w:r>
    </w:p>
    <w:p w14:paraId="1AB15A92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</w:t>
      </w:r>
      <w:r w:rsidRPr="003A35EF">
        <w:rPr>
          <w:rFonts w:ascii="Times New Roman" w:hAnsi="Times New Roman" w:cs="Times New Roman"/>
          <w:sz w:val="24"/>
          <w:szCs w:val="24"/>
        </w:rPr>
        <w:tab/>
        <w:t>Первичные меры пожарной безопасности - реализация принятых в уст</w:t>
      </w:r>
      <w:r w:rsidRPr="003A35EF">
        <w:rPr>
          <w:rFonts w:ascii="Times New Roman" w:hAnsi="Times New Roman" w:cs="Times New Roman"/>
          <w:sz w:val="24"/>
          <w:szCs w:val="24"/>
        </w:rPr>
        <w:t>а</w:t>
      </w:r>
      <w:r w:rsidRPr="003A35EF">
        <w:rPr>
          <w:rFonts w:ascii="Times New Roman" w:hAnsi="Times New Roman" w:cs="Times New Roman"/>
          <w:sz w:val="24"/>
          <w:szCs w:val="24"/>
        </w:rPr>
        <w:t>новленном порядке норм и правил по предотвращению пожаров, спасению л</w:t>
      </w:r>
      <w:r w:rsidRPr="003A35EF">
        <w:rPr>
          <w:rFonts w:ascii="Times New Roman" w:hAnsi="Times New Roman" w:cs="Times New Roman"/>
          <w:sz w:val="24"/>
          <w:szCs w:val="24"/>
        </w:rPr>
        <w:t>ю</w:t>
      </w:r>
      <w:r w:rsidRPr="003A35EF">
        <w:rPr>
          <w:rFonts w:ascii="Times New Roman" w:hAnsi="Times New Roman" w:cs="Times New Roman"/>
          <w:sz w:val="24"/>
          <w:szCs w:val="24"/>
        </w:rPr>
        <w:t>дей и имущества от пожаров.</w:t>
      </w:r>
    </w:p>
    <w:p w14:paraId="20EC464B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1.3. К первичным мерам пожарной безопасности в границах населенных пун</w:t>
      </w:r>
      <w:r w:rsidRPr="003A35EF">
        <w:rPr>
          <w:rFonts w:ascii="Times New Roman" w:hAnsi="Times New Roman" w:cs="Times New Roman"/>
          <w:sz w:val="24"/>
          <w:szCs w:val="24"/>
        </w:rPr>
        <w:t>к</w:t>
      </w:r>
      <w:r w:rsidRPr="003A35EF">
        <w:rPr>
          <w:rFonts w:ascii="Times New Roman" w:hAnsi="Times New Roman" w:cs="Times New Roman"/>
          <w:sz w:val="24"/>
          <w:szCs w:val="24"/>
        </w:rPr>
        <w:t>тов относятся:</w:t>
      </w:r>
    </w:p>
    <w:p w14:paraId="23516804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создание условий для организации добровольной пожарной охраны, а также для участия граждан в обеспечении первичных мер пожарной безопасн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сти в других формах;</w:t>
      </w:r>
    </w:p>
    <w:p w14:paraId="051020D9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56C8CB92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оснащение территорий общего пользования первичными средствами т</w:t>
      </w:r>
      <w:r w:rsidRPr="003A35EF">
        <w:rPr>
          <w:rFonts w:ascii="Times New Roman" w:hAnsi="Times New Roman" w:cs="Times New Roman"/>
          <w:sz w:val="24"/>
          <w:szCs w:val="24"/>
        </w:rPr>
        <w:t>у</w:t>
      </w:r>
      <w:r w:rsidRPr="003A35EF">
        <w:rPr>
          <w:rFonts w:ascii="Times New Roman" w:hAnsi="Times New Roman" w:cs="Times New Roman"/>
          <w:sz w:val="24"/>
          <w:szCs w:val="24"/>
        </w:rPr>
        <w:t>шения пожара и противоп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жарным инвентарём;</w:t>
      </w:r>
    </w:p>
    <w:p w14:paraId="7036765B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организация и принятие мер по оповещению населения и подразделений государственной противопожарной службы о пожаре;</w:t>
      </w:r>
    </w:p>
    <w:p w14:paraId="7467647C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3D86EAC0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включение мероприятий по обеспечению пожарной безопасности в пл</w:t>
      </w:r>
      <w:r w:rsidRPr="003A35EF">
        <w:rPr>
          <w:rFonts w:ascii="Times New Roman" w:hAnsi="Times New Roman" w:cs="Times New Roman"/>
          <w:sz w:val="24"/>
          <w:szCs w:val="24"/>
        </w:rPr>
        <w:t>а</w:t>
      </w:r>
      <w:r w:rsidRPr="003A35EF">
        <w:rPr>
          <w:rFonts w:ascii="Times New Roman" w:hAnsi="Times New Roman" w:cs="Times New Roman"/>
          <w:sz w:val="24"/>
          <w:szCs w:val="24"/>
        </w:rPr>
        <w:t>ны, схемы и программы развития территорий муниципального образования;</w:t>
      </w:r>
    </w:p>
    <w:p w14:paraId="7BE88B68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оказание содействия органам государственной власти в информировании населения о мерах пожарной безопасности, в том числе посредством организ</w:t>
      </w:r>
      <w:r w:rsidRPr="003A35EF">
        <w:rPr>
          <w:rFonts w:ascii="Times New Roman" w:hAnsi="Times New Roman" w:cs="Times New Roman"/>
          <w:sz w:val="24"/>
          <w:szCs w:val="24"/>
        </w:rPr>
        <w:t>а</w:t>
      </w:r>
      <w:r w:rsidRPr="003A35EF">
        <w:rPr>
          <w:rFonts w:ascii="Times New Roman" w:hAnsi="Times New Roman" w:cs="Times New Roman"/>
          <w:sz w:val="24"/>
          <w:szCs w:val="24"/>
        </w:rPr>
        <w:t>ции и проведения собраний населения;</w:t>
      </w:r>
    </w:p>
    <w:p w14:paraId="600677F2" w14:textId="05B96A18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установление особого противопожарного режима в случае повышения пожарной опасности.</w:t>
      </w:r>
    </w:p>
    <w:p w14:paraId="3B37CA89" w14:textId="737FB7C1" w:rsidR="004E2869" w:rsidRPr="000D19F8" w:rsidRDefault="004E2869" w:rsidP="000D19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2. Порядок подготовки</w:t>
      </w:r>
    </w:p>
    <w:p w14:paraId="6661B5F8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2.1. В срок до 01.06.2025 года осуществить реализацию комплекса меропри</w:t>
      </w:r>
      <w:r w:rsidRPr="003A35EF">
        <w:rPr>
          <w:rFonts w:ascii="Times New Roman" w:hAnsi="Times New Roman" w:cs="Times New Roman"/>
          <w:sz w:val="24"/>
          <w:szCs w:val="24"/>
        </w:rPr>
        <w:t>я</w:t>
      </w:r>
      <w:r w:rsidRPr="003A35EF">
        <w:rPr>
          <w:rFonts w:ascii="Times New Roman" w:hAnsi="Times New Roman" w:cs="Times New Roman"/>
          <w:sz w:val="24"/>
          <w:szCs w:val="24"/>
        </w:rPr>
        <w:t>тий по защите сельского поселения:</w:t>
      </w:r>
    </w:p>
    <w:p w14:paraId="4D8EE0E1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проведение периодического осмотра искусственных водоисточников;</w:t>
      </w:r>
    </w:p>
    <w:p w14:paraId="7D560641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проведение проверки исправного состояния мотопомпы, выданной на о</w:t>
      </w:r>
      <w:r w:rsidRPr="003A35EF">
        <w:rPr>
          <w:rFonts w:ascii="Times New Roman" w:hAnsi="Times New Roman" w:cs="Times New Roman"/>
          <w:sz w:val="24"/>
          <w:szCs w:val="24"/>
        </w:rPr>
        <w:t>т</w:t>
      </w:r>
      <w:r w:rsidRPr="003A35EF">
        <w:rPr>
          <w:rFonts w:ascii="Times New Roman" w:hAnsi="Times New Roman" w:cs="Times New Roman"/>
          <w:sz w:val="24"/>
          <w:szCs w:val="24"/>
        </w:rPr>
        <w:t xml:space="preserve">ветственное хранение членам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с.Вывенка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;</w:t>
      </w:r>
    </w:p>
    <w:p w14:paraId="683AE8BE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проведение проверки исправного состояния звуковых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оповестителей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, установленных в населенных пунктах на случай чрезвычайной ситуации;</w:t>
      </w:r>
    </w:p>
    <w:p w14:paraId="36FFA80D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рекомендовать населению установку у каждого частного жилого строения емкости (бочки) с водой или огнетушителя.</w:t>
      </w:r>
    </w:p>
    <w:p w14:paraId="08DECB33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2.2. Обеспечение членов добровольных пожарных дружин необходимым п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жарно-техническим вооружением (мотопомпа, пожарные рукава, ранцевые о</w:t>
      </w:r>
      <w:r w:rsidRPr="003A35EF">
        <w:rPr>
          <w:rFonts w:ascii="Times New Roman" w:hAnsi="Times New Roman" w:cs="Times New Roman"/>
          <w:sz w:val="24"/>
          <w:szCs w:val="24"/>
        </w:rPr>
        <w:t>г</w:t>
      </w:r>
      <w:r w:rsidRPr="003A35EF">
        <w:rPr>
          <w:rFonts w:ascii="Times New Roman" w:hAnsi="Times New Roman" w:cs="Times New Roman"/>
          <w:sz w:val="24"/>
          <w:szCs w:val="24"/>
        </w:rPr>
        <w:t>нетушители, ведра, лопаты).</w:t>
      </w:r>
    </w:p>
    <w:p w14:paraId="66261A26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2.3. Проведение разъяснительной работы с населением по вопросам соблюд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ния правил пожарной безопасности на территории населенных пунктов и в л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сах, а также обеспечить регулярное информирование населения о складыва</w:t>
      </w:r>
      <w:r w:rsidRPr="003A35EF">
        <w:rPr>
          <w:rFonts w:ascii="Times New Roman" w:hAnsi="Times New Roman" w:cs="Times New Roman"/>
          <w:sz w:val="24"/>
          <w:szCs w:val="24"/>
        </w:rPr>
        <w:t>ю</w:t>
      </w:r>
      <w:r w:rsidRPr="003A35EF">
        <w:rPr>
          <w:rFonts w:ascii="Times New Roman" w:hAnsi="Times New Roman" w:cs="Times New Roman"/>
          <w:sz w:val="24"/>
          <w:szCs w:val="24"/>
        </w:rPr>
        <w:t>щейся пожароопасной обстановке и действиях в случае ЧС, в том числе:</w:t>
      </w:r>
    </w:p>
    <w:p w14:paraId="5EC60D9A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не допускать случаев отжига сухой травы, мусора на территориях;</w:t>
      </w:r>
    </w:p>
    <w:p w14:paraId="6F04B910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произвести уборку мусора, горючих материалов;</w:t>
      </w:r>
    </w:p>
    <w:p w14:paraId="233C9F23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разместить информационные стенды по предупреждению пожаров и де</w:t>
      </w:r>
      <w:r w:rsidRPr="003A35EF">
        <w:rPr>
          <w:rFonts w:ascii="Times New Roman" w:hAnsi="Times New Roman" w:cs="Times New Roman"/>
          <w:sz w:val="24"/>
          <w:szCs w:val="24"/>
        </w:rPr>
        <w:t>й</w:t>
      </w:r>
      <w:r w:rsidRPr="003A35EF">
        <w:rPr>
          <w:rFonts w:ascii="Times New Roman" w:hAnsi="Times New Roman" w:cs="Times New Roman"/>
          <w:sz w:val="24"/>
          <w:szCs w:val="24"/>
        </w:rPr>
        <w:t>ствиям в случае возникновения ЧС в местах массового пребывания людей.</w:t>
      </w:r>
    </w:p>
    <w:p w14:paraId="67B1D329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2.4. Оборудование подъездов к источникам противопожарного водоснабжения, жилым зданиям.</w:t>
      </w:r>
    </w:p>
    <w:p w14:paraId="2BFEB6BE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2.5. Проведение чистки источников воды для целей пожаротушения (по мере необходимости).</w:t>
      </w:r>
    </w:p>
    <w:p w14:paraId="65B5719C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2.6. Ежеквартально - проведение проверки готовности телефонной связи в населенных пунктах с наличием пожарного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поста  для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сообщения о пожаре.</w:t>
      </w:r>
    </w:p>
    <w:p w14:paraId="7CD45EA9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2.7. Администрации сельского поселения в случае угрозы возникновения ЧС (угроза лесного пожара, засушливый период и т.п.) быть готовым к введению особого противопожарного режима на территории муниципального образов</w:t>
      </w:r>
      <w:r w:rsidRPr="003A35EF">
        <w:rPr>
          <w:rFonts w:ascii="Times New Roman" w:hAnsi="Times New Roman" w:cs="Times New Roman"/>
          <w:sz w:val="24"/>
          <w:szCs w:val="24"/>
        </w:rPr>
        <w:t>а</w:t>
      </w:r>
      <w:r w:rsidRPr="003A35EF">
        <w:rPr>
          <w:rFonts w:ascii="Times New Roman" w:hAnsi="Times New Roman" w:cs="Times New Roman"/>
          <w:sz w:val="24"/>
          <w:szCs w:val="24"/>
        </w:rPr>
        <w:t>ния. Для чего необходимо:</w:t>
      </w:r>
    </w:p>
    <w:p w14:paraId="7A40764C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ежедневно осуществлять мониторинг складывающейся обстановки;</w:t>
      </w:r>
    </w:p>
    <w:p w14:paraId="16073A06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</w:t>
      </w:r>
      <w:r w:rsidRPr="003A35EF">
        <w:rPr>
          <w:rFonts w:ascii="Times New Roman" w:hAnsi="Times New Roman" w:cs="Times New Roman"/>
          <w:sz w:val="24"/>
          <w:szCs w:val="24"/>
        </w:rPr>
        <w:tab/>
        <w:t>осуществлять взаимодействие с администрацией Олюторского муниц</w:t>
      </w:r>
      <w:r w:rsidRPr="003A35EF">
        <w:rPr>
          <w:rFonts w:ascii="Times New Roman" w:hAnsi="Times New Roman" w:cs="Times New Roman"/>
          <w:sz w:val="24"/>
          <w:szCs w:val="24"/>
        </w:rPr>
        <w:t>и</w:t>
      </w:r>
      <w:r w:rsidRPr="003A35EF">
        <w:rPr>
          <w:rFonts w:ascii="Times New Roman" w:hAnsi="Times New Roman" w:cs="Times New Roman"/>
          <w:sz w:val="24"/>
          <w:szCs w:val="24"/>
        </w:rPr>
        <w:t>пального района, органами государственного пожарного надзора, органами внутренних дел.</w:t>
      </w:r>
    </w:p>
    <w:p w14:paraId="2E49A7C3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2.8. Определить, что при поступлении сигнала о ЧС на территории или в неп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средственной близости от муниципального образования:</w:t>
      </w:r>
    </w:p>
    <w:p w14:paraId="5AB5A46D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произвести оповещение о возникновении ЧС (Приложение № 2);</w:t>
      </w:r>
    </w:p>
    <w:p w14:paraId="0571D978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задействовать перечень техники для ликвидации ЧС (Приложение 3);</w:t>
      </w:r>
    </w:p>
    <w:p w14:paraId="7BB08B56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задействовать перечень материальных ресурсов для ликвидации ЧС (Прил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жение 4);</w:t>
      </w:r>
    </w:p>
    <w:p w14:paraId="3EDE4BAB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привлечь организации для оказания помощи в локализации ЧС (Приложение 5);</w:t>
      </w:r>
    </w:p>
    <w:p w14:paraId="7109A879" w14:textId="77777777" w:rsidR="004E2869" w:rsidRPr="003A35EF" w:rsidRDefault="004E2869" w:rsidP="000D1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задействуется план эвакуации населения из пожароопасных зон лесных ма</w:t>
      </w:r>
      <w:r w:rsidRPr="003A35EF">
        <w:rPr>
          <w:rFonts w:ascii="Times New Roman" w:hAnsi="Times New Roman" w:cs="Times New Roman"/>
          <w:sz w:val="24"/>
          <w:szCs w:val="24"/>
        </w:rPr>
        <w:t>с</w:t>
      </w:r>
      <w:r w:rsidRPr="003A35EF">
        <w:rPr>
          <w:rFonts w:ascii="Times New Roman" w:hAnsi="Times New Roman" w:cs="Times New Roman"/>
          <w:sz w:val="24"/>
          <w:szCs w:val="24"/>
        </w:rPr>
        <w:t>сивов (приложение 6).</w:t>
      </w:r>
    </w:p>
    <w:p w14:paraId="1A91237E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0B643A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910DB8A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26C30823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231BF9BD" w14:textId="77777777" w:rsidR="004E2869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56FA0554" w14:textId="77777777" w:rsidR="000D19F8" w:rsidRDefault="000D19F8" w:rsidP="004E2869">
      <w:pPr>
        <w:rPr>
          <w:rFonts w:ascii="Times New Roman" w:hAnsi="Times New Roman" w:cs="Times New Roman"/>
          <w:sz w:val="24"/>
          <w:szCs w:val="24"/>
        </w:rPr>
      </w:pPr>
    </w:p>
    <w:p w14:paraId="579D7335" w14:textId="77777777" w:rsidR="000D19F8" w:rsidRDefault="000D19F8" w:rsidP="004E2869">
      <w:pPr>
        <w:rPr>
          <w:rFonts w:ascii="Times New Roman" w:hAnsi="Times New Roman" w:cs="Times New Roman"/>
          <w:sz w:val="24"/>
          <w:szCs w:val="24"/>
        </w:rPr>
      </w:pPr>
    </w:p>
    <w:p w14:paraId="60EF8A3B" w14:textId="77777777" w:rsidR="000D19F8" w:rsidRDefault="000D19F8" w:rsidP="004E2869">
      <w:pPr>
        <w:rPr>
          <w:rFonts w:ascii="Times New Roman" w:hAnsi="Times New Roman" w:cs="Times New Roman"/>
          <w:sz w:val="24"/>
          <w:szCs w:val="24"/>
        </w:rPr>
      </w:pPr>
    </w:p>
    <w:p w14:paraId="1505F82C" w14:textId="77777777" w:rsidR="000D19F8" w:rsidRDefault="000D19F8" w:rsidP="004E2869">
      <w:pPr>
        <w:rPr>
          <w:rFonts w:ascii="Times New Roman" w:hAnsi="Times New Roman" w:cs="Times New Roman"/>
          <w:sz w:val="24"/>
          <w:szCs w:val="24"/>
        </w:rPr>
      </w:pPr>
    </w:p>
    <w:p w14:paraId="441B08B9" w14:textId="77777777" w:rsidR="000D19F8" w:rsidRPr="003A35EF" w:rsidRDefault="000D19F8" w:rsidP="004E2869">
      <w:pPr>
        <w:rPr>
          <w:rFonts w:ascii="Times New Roman" w:hAnsi="Times New Roman" w:cs="Times New Roman"/>
          <w:sz w:val="24"/>
          <w:szCs w:val="24"/>
        </w:rPr>
      </w:pPr>
    </w:p>
    <w:p w14:paraId="0348850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10242E52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5711ABEC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BFD6D0D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от 26.03 2025 года № 15 </w:t>
      </w:r>
    </w:p>
    <w:p w14:paraId="244D7047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D9247E" w14:textId="77777777" w:rsidR="004E2869" w:rsidRPr="000D19F8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59C14E" w14:textId="77777777" w:rsidR="004E2869" w:rsidRPr="000D19F8" w:rsidRDefault="004E2869" w:rsidP="000D19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9F8">
        <w:rPr>
          <w:rFonts w:ascii="Times New Roman" w:hAnsi="Times New Roman" w:cs="Times New Roman"/>
          <w:b/>
          <w:sz w:val="24"/>
          <w:szCs w:val="24"/>
        </w:rPr>
        <w:t>Порядок оповещения о возникновении ЧС</w:t>
      </w:r>
    </w:p>
    <w:p w14:paraId="50598468" w14:textId="77777777" w:rsidR="004E2869" w:rsidRPr="000D19F8" w:rsidRDefault="004E2869" w:rsidP="000D19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9F8">
        <w:rPr>
          <w:rFonts w:ascii="Times New Roman" w:hAnsi="Times New Roman" w:cs="Times New Roman"/>
          <w:b/>
          <w:sz w:val="24"/>
          <w:szCs w:val="24"/>
        </w:rPr>
        <w:t>должностных лиц и граждан, принимающих участие в ликвидации ЧС</w:t>
      </w:r>
    </w:p>
    <w:p w14:paraId="15397708" w14:textId="77777777" w:rsidR="004E2869" w:rsidRPr="000D19F8" w:rsidRDefault="004E2869" w:rsidP="000D19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81AF0" w14:textId="77777777" w:rsidR="004E2869" w:rsidRPr="000D19F8" w:rsidRDefault="004E2869" w:rsidP="004E28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E4965" w14:textId="77777777" w:rsidR="004E2869" w:rsidRPr="000D19F8" w:rsidRDefault="004E2869" w:rsidP="004E286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D19F8">
        <w:rPr>
          <w:rFonts w:ascii="Times New Roman" w:hAnsi="Times New Roman" w:cs="Times New Roman"/>
          <w:b/>
          <w:sz w:val="24"/>
          <w:szCs w:val="24"/>
        </w:rPr>
        <w:t>Таблица № 1</w:t>
      </w: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472"/>
      </w:tblGrid>
      <w:tr w:rsidR="004E2869" w:rsidRPr="000D19F8" w14:paraId="3155FB3A" w14:textId="77777777" w:rsidTr="00641517">
        <w:trPr>
          <w:gridAfter w:val="1"/>
          <w:wAfter w:w="472" w:type="dxa"/>
        </w:trPr>
        <w:tc>
          <w:tcPr>
            <w:tcW w:w="2464" w:type="dxa"/>
            <w:shd w:val="clear" w:color="auto" w:fill="auto"/>
          </w:tcPr>
          <w:p w14:paraId="7C628A38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  <w:p w14:paraId="6B5D8113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опов</w:t>
            </w: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щаемого</w:t>
            </w:r>
          </w:p>
        </w:tc>
        <w:tc>
          <w:tcPr>
            <w:tcW w:w="2464" w:type="dxa"/>
            <w:shd w:val="clear" w:color="auto" w:fill="auto"/>
          </w:tcPr>
          <w:p w14:paraId="7D2DA41E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464" w:type="dxa"/>
            <w:shd w:val="clear" w:color="auto" w:fill="auto"/>
          </w:tcPr>
          <w:p w14:paraId="5AFE1A98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464" w:type="dxa"/>
            <w:shd w:val="clear" w:color="auto" w:fill="auto"/>
          </w:tcPr>
          <w:p w14:paraId="614F1142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телефона</w:t>
            </w:r>
          </w:p>
        </w:tc>
      </w:tr>
      <w:tr w:rsidR="004E2869" w:rsidRPr="000D19F8" w14:paraId="1DD1CE07" w14:textId="77777777" w:rsidTr="00641517">
        <w:trPr>
          <w:gridAfter w:val="1"/>
          <w:wAfter w:w="472" w:type="dxa"/>
        </w:trPr>
        <w:tc>
          <w:tcPr>
            <w:tcW w:w="9856" w:type="dxa"/>
            <w:gridSpan w:val="4"/>
            <w:shd w:val="clear" w:color="auto" w:fill="auto"/>
          </w:tcPr>
          <w:p w14:paraId="4A93A946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лица администрации</w:t>
            </w:r>
          </w:p>
        </w:tc>
      </w:tr>
      <w:tr w:rsidR="004E2869" w:rsidRPr="000D19F8" w14:paraId="2A9BC97C" w14:textId="77777777" w:rsidTr="00641517">
        <w:trPr>
          <w:gridAfter w:val="1"/>
          <w:wAfter w:w="472" w:type="dxa"/>
        </w:trPr>
        <w:tc>
          <w:tcPr>
            <w:tcW w:w="2464" w:type="dxa"/>
            <w:shd w:val="clear" w:color="auto" w:fill="auto"/>
          </w:tcPr>
          <w:p w14:paraId="14D9B617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Глава МО СП «село Вывенка</w:t>
            </w:r>
          </w:p>
        </w:tc>
        <w:tc>
          <w:tcPr>
            <w:tcW w:w="2464" w:type="dxa"/>
            <w:shd w:val="clear" w:color="auto" w:fill="auto"/>
          </w:tcPr>
          <w:p w14:paraId="7F2B5822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Хаматдинова Д.С.</w:t>
            </w:r>
          </w:p>
        </w:tc>
        <w:tc>
          <w:tcPr>
            <w:tcW w:w="2464" w:type="dxa"/>
            <w:shd w:val="clear" w:color="auto" w:fill="auto"/>
          </w:tcPr>
          <w:p w14:paraId="3CE11101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 xml:space="preserve">с. Вывенка </w:t>
            </w:r>
          </w:p>
          <w:p w14:paraId="2156288F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ул. Подгорная 5-9</w:t>
            </w:r>
          </w:p>
        </w:tc>
        <w:tc>
          <w:tcPr>
            <w:tcW w:w="2464" w:type="dxa"/>
            <w:shd w:val="clear" w:color="auto" w:fill="auto"/>
          </w:tcPr>
          <w:p w14:paraId="015EBD96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8-961-967-39-21</w:t>
            </w:r>
          </w:p>
        </w:tc>
      </w:tr>
      <w:tr w:rsidR="004E2869" w:rsidRPr="000D19F8" w14:paraId="730CB5E7" w14:textId="77777777" w:rsidTr="00641517">
        <w:trPr>
          <w:gridAfter w:val="1"/>
          <w:wAfter w:w="472" w:type="dxa"/>
        </w:trPr>
        <w:tc>
          <w:tcPr>
            <w:tcW w:w="2464" w:type="dxa"/>
            <w:shd w:val="clear" w:color="auto" w:fill="auto"/>
          </w:tcPr>
          <w:p w14:paraId="358D510C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МО СП «село Вывенка»</w:t>
            </w:r>
          </w:p>
        </w:tc>
        <w:tc>
          <w:tcPr>
            <w:tcW w:w="2464" w:type="dxa"/>
            <w:shd w:val="clear" w:color="auto" w:fill="auto"/>
          </w:tcPr>
          <w:p w14:paraId="096B04C7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Купеев Н.С.</w:t>
            </w:r>
          </w:p>
        </w:tc>
        <w:tc>
          <w:tcPr>
            <w:tcW w:w="2464" w:type="dxa"/>
            <w:shd w:val="clear" w:color="auto" w:fill="auto"/>
          </w:tcPr>
          <w:p w14:paraId="69A30621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 xml:space="preserve">с. Вывенка </w:t>
            </w:r>
          </w:p>
          <w:p w14:paraId="2E2F16E7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ул. Центральная 45а-2</w:t>
            </w:r>
          </w:p>
        </w:tc>
        <w:tc>
          <w:tcPr>
            <w:tcW w:w="2464" w:type="dxa"/>
            <w:shd w:val="clear" w:color="auto" w:fill="auto"/>
          </w:tcPr>
          <w:p w14:paraId="5F8E5982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8-903-926-74-44</w:t>
            </w:r>
          </w:p>
        </w:tc>
      </w:tr>
      <w:tr w:rsidR="004E2869" w:rsidRPr="000D19F8" w14:paraId="44A52E09" w14:textId="77777777" w:rsidTr="00641517">
        <w:trPr>
          <w:gridAfter w:val="1"/>
          <w:wAfter w:w="472" w:type="dxa"/>
          <w:trHeight w:val="1045"/>
        </w:trPr>
        <w:tc>
          <w:tcPr>
            <w:tcW w:w="2464" w:type="dxa"/>
            <w:shd w:val="clear" w:color="auto" w:fill="auto"/>
          </w:tcPr>
          <w:p w14:paraId="49AB4B6A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14:paraId="4B78FBF2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14:paraId="7B6655F7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14:paraId="1FFCE9E1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869" w:rsidRPr="000D19F8" w14:paraId="163786D8" w14:textId="77777777" w:rsidTr="00641517">
        <w:tc>
          <w:tcPr>
            <w:tcW w:w="10328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0FE3EC2F" w14:textId="77777777" w:rsidR="004E2869" w:rsidRPr="000D19F8" w:rsidRDefault="004E2869" w:rsidP="00641517">
            <w:pPr>
              <w:ind w:right="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260B0" w14:textId="77777777" w:rsidR="004E2869" w:rsidRPr="000D19F8" w:rsidRDefault="004E2869" w:rsidP="000D19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</w:p>
          <w:p w14:paraId="17F40B18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Таблица № 2</w:t>
            </w:r>
          </w:p>
          <w:p w14:paraId="085A5251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4A28E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Руководители предприятий</w:t>
            </w:r>
          </w:p>
          <w:p w14:paraId="0EACCCBF" w14:textId="77777777" w:rsidR="004E2869" w:rsidRPr="000D19F8" w:rsidRDefault="004E2869" w:rsidP="006415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869" w:rsidRPr="000D19F8" w14:paraId="735DED74" w14:textId="77777777" w:rsidTr="00641517">
        <w:trPr>
          <w:gridAfter w:val="1"/>
          <w:wAfter w:w="472" w:type="dxa"/>
        </w:trPr>
        <w:tc>
          <w:tcPr>
            <w:tcW w:w="2464" w:type="dxa"/>
            <w:shd w:val="clear" w:color="auto" w:fill="auto"/>
          </w:tcPr>
          <w:p w14:paraId="6B3CBC92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Начальник ДЭС-28</w:t>
            </w:r>
          </w:p>
        </w:tc>
        <w:tc>
          <w:tcPr>
            <w:tcW w:w="2464" w:type="dxa"/>
            <w:shd w:val="clear" w:color="auto" w:fill="auto"/>
          </w:tcPr>
          <w:p w14:paraId="141B1E69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Шурыгин С.А.</w:t>
            </w:r>
          </w:p>
        </w:tc>
        <w:tc>
          <w:tcPr>
            <w:tcW w:w="2464" w:type="dxa"/>
            <w:shd w:val="clear" w:color="auto" w:fill="auto"/>
          </w:tcPr>
          <w:p w14:paraId="6F6A4EE0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 xml:space="preserve">с. Вывенка </w:t>
            </w:r>
          </w:p>
          <w:p w14:paraId="5C60D212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ул. Центральная 10-2</w:t>
            </w:r>
          </w:p>
        </w:tc>
        <w:tc>
          <w:tcPr>
            <w:tcW w:w="2464" w:type="dxa"/>
            <w:shd w:val="clear" w:color="auto" w:fill="auto"/>
          </w:tcPr>
          <w:p w14:paraId="0967EF8F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8-916-904-4975</w:t>
            </w:r>
          </w:p>
        </w:tc>
      </w:tr>
      <w:tr w:rsidR="004E2869" w:rsidRPr="000D19F8" w14:paraId="04E825C7" w14:textId="77777777" w:rsidTr="00641517">
        <w:trPr>
          <w:gridAfter w:val="1"/>
          <w:wAfter w:w="472" w:type="dxa"/>
        </w:trPr>
        <w:tc>
          <w:tcPr>
            <w:tcW w:w="2464" w:type="dxa"/>
            <w:shd w:val="clear" w:color="auto" w:fill="auto"/>
          </w:tcPr>
          <w:p w14:paraId="756B774B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36CC77B3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венское</w:t>
            </w:r>
            <w:proofErr w:type="spellEnd"/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14:paraId="5D18E6D1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Трофимов А.В.</w:t>
            </w:r>
          </w:p>
        </w:tc>
        <w:tc>
          <w:tcPr>
            <w:tcW w:w="2464" w:type="dxa"/>
            <w:shd w:val="clear" w:color="auto" w:fill="auto"/>
          </w:tcPr>
          <w:p w14:paraId="1F5BC322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 xml:space="preserve">с. Вывенка </w:t>
            </w:r>
          </w:p>
          <w:p w14:paraId="1E59B5B6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ул. Центральная 1</w:t>
            </w:r>
          </w:p>
        </w:tc>
        <w:tc>
          <w:tcPr>
            <w:tcW w:w="2464" w:type="dxa"/>
            <w:shd w:val="clear" w:color="auto" w:fill="auto"/>
          </w:tcPr>
          <w:p w14:paraId="729CD018" w14:textId="77777777" w:rsidR="004E2869" w:rsidRPr="000D19F8" w:rsidRDefault="004E2869" w:rsidP="00641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9F8">
              <w:rPr>
                <w:rFonts w:ascii="Times New Roman" w:hAnsi="Times New Roman" w:cs="Times New Roman"/>
                <w:sz w:val="24"/>
                <w:szCs w:val="24"/>
              </w:rPr>
              <w:t>8-909-882-5030</w:t>
            </w:r>
          </w:p>
        </w:tc>
      </w:tr>
    </w:tbl>
    <w:p w14:paraId="4A9E8373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F6907" w14:textId="77777777" w:rsidR="004E2869" w:rsidRDefault="004E2869" w:rsidP="000D19F8">
      <w:pPr>
        <w:rPr>
          <w:rFonts w:ascii="Times New Roman" w:hAnsi="Times New Roman" w:cs="Times New Roman"/>
          <w:sz w:val="24"/>
          <w:szCs w:val="24"/>
        </w:rPr>
      </w:pPr>
    </w:p>
    <w:p w14:paraId="76986D54" w14:textId="77777777" w:rsidR="000D19F8" w:rsidRPr="003A35EF" w:rsidRDefault="000D19F8" w:rsidP="000D19F8">
      <w:pPr>
        <w:rPr>
          <w:rFonts w:ascii="Times New Roman" w:hAnsi="Times New Roman" w:cs="Times New Roman"/>
          <w:sz w:val="24"/>
          <w:szCs w:val="24"/>
        </w:rPr>
      </w:pPr>
    </w:p>
    <w:p w14:paraId="52DD0F94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05AB7909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1E4F00B3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от 26.03.2025 года № 15</w:t>
      </w:r>
    </w:p>
    <w:p w14:paraId="57DA8FDE" w14:textId="77777777" w:rsidR="004E2869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8C67CE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563B69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9F4A92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667495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479321" w14:textId="77777777" w:rsidR="000D19F8" w:rsidRPr="003A35EF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CE245E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56197E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 Е Р Е Ч Е Н Ь</w:t>
      </w:r>
    </w:p>
    <w:p w14:paraId="4B1CCD9D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пожарной, автомобильной, инженерной техники, пожрано-технического инве</w:t>
      </w:r>
      <w:r w:rsidRPr="003A35EF">
        <w:rPr>
          <w:rFonts w:ascii="Times New Roman" w:hAnsi="Times New Roman" w:cs="Times New Roman"/>
          <w:sz w:val="24"/>
          <w:szCs w:val="24"/>
        </w:rPr>
        <w:t>н</w:t>
      </w:r>
      <w:r w:rsidRPr="003A35EF">
        <w:rPr>
          <w:rFonts w:ascii="Times New Roman" w:hAnsi="Times New Roman" w:cs="Times New Roman"/>
          <w:sz w:val="24"/>
          <w:szCs w:val="24"/>
        </w:rPr>
        <w:t>таря, которые могут быть привлечены к мероприятиям по предупреждению и тушению пожаров на села Вывенка в 2025 году</w:t>
      </w:r>
    </w:p>
    <w:p w14:paraId="2B08EDE2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9AB585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326E8F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пожарная бочка водолей</w:t>
      </w:r>
    </w:p>
    <w:p w14:paraId="1BC8231E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пожарная машина на базе ЗИЛ 131</w:t>
      </w:r>
    </w:p>
    <w:p w14:paraId="67F7EE18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помпа в количестве 2-х штук</w:t>
      </w:r>
    </w:p>
    <w:p w14:paraId="2D75F167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противопожарные ранцы в количестве 10-ти штук</w:t>
      </w:r>
    </w:p>
    <w:p w14:paraId="20BAB85D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респираторы в количестве 5-ти штук</w:t>
      </w:r>
    </w:p>
    <w:p w14:paraId="363F8740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трактор МТЗ 82 экскаватор</w:t>
      </w:r>
    </w:p>
    <w:p w14:paraId="3E347652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- трактор МТЗ 82 </w:t>
      </w:r>
    </w:p>
    <w:p w14:paraId="7DABF9FB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A21C5A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26806F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1A1710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F39AA6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80CA57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DF44FF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566B8DC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0CEC20B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16F6C5B0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140AB26E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96BDB7E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39D07BCE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E2A55D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92C084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9473ABA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2E36B9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9A40AC0" w14:textId="77777777" w:rsidR="004E2869" w:rsidRPr="003A35EF" w:rsidRDefault="004E2869" w:rsidP="004E286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3D58BC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D821990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31B670D" w14:textId="591A28AA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от 26.03.2025 года № 15</w:t>
      </w:r>
    </w:p>
    <w:p w14:paraId="7D4D5155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1A363493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8BA746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 Е Р Е Ч Е Н Ь</w:t>
      </w:r>
    </w:p>
    <w:p w14:paraId="049CE0EE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зарезервированных материальных ресурсов на ликвидацию ЧС на территории сельского поселения село Вывенка в 2025 году</w:t>
      </w:r>
    </w:p>
    <w:p w14:paraId="116DBC4B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DD34B5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</w:t>
      </w:r>
      <w:r w:rsidRPr="003A35EF">
        <w:rPr>
          <w:rFonts w:ascii="Times New Roman" w:hAnsi="Times New Roman" w:cs="Times New Roman"/>
          <w:sz w:val="24"/>
          <w:szCs w:val="24"/>
        </w:rPr>
        <w:tab/>
        <w:t>Продовольственные ресурсы:</w:t>
      </w:r>
    </w:p>
    <w:p w14:paraId="763BC4B7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договор на поставку продовольствия с продуктовым магазином ООО «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Кутх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»</w:t>
      </w:r>
    </w:p>
    <w:p w14:paraId="6DF68CD3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856DAB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</w:t>
      </w:r>
      <w:r w:rsidRPr="003A35EF">
        <w:rPr>
          <w:rFonts w:ascii="Times New Roman" w:hAnsi="Times New Roman" w:cs="Times New Roman"/>
          <w:sz w:val="24"/>
          <w:szCs w:val="24"/>
        </w:rPr>
        <w:tab/>
        <w:t>Товары первой необходимости:</w:t>
      </w:r>
    </w:p>
    <w:p w14:paraId="67CD0C11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договор на поставку товаров первой необходимости с продуктовым магазином ООО «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Кутх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»</w:t>
      </w:r>
    </w:p>
    <w:p w14:paraId="4054C4F0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140016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53F7C1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</w:t>
      </w:r>
      <w:r w:rsidRPr="003A35EF">
        <w:rPr>
          <w:rFonts w:ascii="Times New Roman" w:hAnsi="Times New Roman" w:cs="Times New Roman"/>
          <w:sz w:val="24"/>
          <w:szCs w:val="24"/>
        </w:rPr>
        <w:tab/>
        <w:t>ГСМ:</w:t>
      </w:r>
    </w:p>
    <w:p w14:paraId="69545D95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договор на поставку ГСМ с ООО «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Вывенское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».</w:t>
      </w:r>
    </w:p>
    <w:p w14:paraId="64971F5A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9AB410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</w:t>
      </w:r>
      <w:r w:rsidRPr="003A35EF">
        <w:rPr>
          <w:rFonts w:ascii="Times New Roman" w:hAnsi="Times New Roman" w:cs="Times New Roman"/>
          <w:sz w:val="24"/>
          <w:szCs w:val="24"/>
        </w:rPr>
        <w:tab/>
        <w:t>Медицинские принадлежности:</w:t>
      </w:r>
    </w:p>
    <w:p w14:paraId="0DFA80AA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обеспечение медицинскими принадлежностями возложено на фельдшерско-акушерский пункт села Вывенка</w:t>
      </w:r>
    </w:p>
    <w:p w14:paraId="5E26ABBC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972B0F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5B972C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C339B8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A0D4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12D2B6C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CE7B02A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5F5E249B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39AF3722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11E2F19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A5BDAD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0E75CE5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6E3A186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5B84D7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A80F2D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FF14B24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0DDF945" w14:textId="77777777" w:rsidR="004E2869" w:rsidRPr="003A35EF" w:rsidRDefault="004E2869" w:rsidP="000D19F8">
      <w:pPr>
        <w:rPr>
          <w:rFonts w:ascii="Times New Roman" w:hAnsi="Times New Roman" w:cs="Times New Roman"/>
          <w:sz w:val="24"/>
          <w:szCs w:val="24"/>
        </w:rPr>
      </w:pPr>
    </w:p>
    <w:p w14:paraId="0EB0BC63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14:paraId="2D37E03B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3A20F19" w14:textId="34554C02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от 26.03.2025 года № 15</w:t>
      </w:r>
    </w:p>
    <w:p w14:paraId="0B2A1FDB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14CC01" w14:textId="77777777" w:rsidR="004E2869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523803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D20292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19352B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AC8B4B" w14:textId="77777777" w:rsidR="000D19F8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EE0031" w14:textId="77777777" w:rsidR="000D19F8" w:rsidRPr="003A35EF" w:rsidRDefault="000D19F8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E32C16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 Е Р Е Ч Е Н Ь</w:t>
      </w:r>
    </w:p>
    <w:p w14:paraId="381F2D25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организаций, силы и средства которых могут быть привлечены для оказания содействия в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локализации  пожаров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на территории села Вывенка</w:t>
      </w:r>
    </w:p>
    <w:p w14:paraId="1F13C686" w14:textId="77777777" w:rsidR="004E2869" w:rsidRPr="003A35EF" w:rsidRDefault="004E2869" w:rsidP="000D19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в 2025 году</w:t>
      </w:r>
    </w:p>
    <w:p w14:paraId="54B3D39A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C99B62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Вывенское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»</w:t>
      </w:r>
    </w:p>
    <w:p w14:paraId="7E5AA94F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ДЭС - 28 АО «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Корякэнерго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>»</w:t>
      </w:r>
    </w:p>
    <w:p w14:paraId="771E2A11" w14:textId="77777777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40BD71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5DB08E36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594C989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A87A78F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13401B2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3320751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14F9FCA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6B201D7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35FD7FCE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591CCE7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412A6448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1255F3F4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67C8A4C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72D230FD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4AE60A3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30BDF11B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01D772E0" w14:textId="77777777" w:rsidR="004E2869" w:rsidRPr="003A35EF" w:rsidRDefault="004E2869" w:rsidP="004E2869">
      <w:pPr>
        <w:rPr>
          <w:rFonts w:ascii="Times New Roman" w:hAnsi="Times New Roman" w:cs="Times New Roman"/>
          <w:sz w:val="24"/>
          <w:szCs w:val="24"/>
        </w:rPr>
      </w:pPr>
    </w:p>
    <w:p w14:paraId="6DC8CF44" w14:textId="77777777" w:rsidR="004E2869" w:rsidRDefault="004E2869" w:rsidP="004E286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C2F42CD" w14:textId="77777777" w:rsidR="000D19F8" w:rsidRPr="003A35EF" w:rsidRDefault="000D19F8" w:rsidP="004E286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C4591E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14:paraId="469BB694" w14:textId="77777777" w:rsidR="004E2869" w:rsidRPr="003A35EF" w:rsidRDefault="004E2869" w:rsidP="000D19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EB82E12" w14:textId="6F5D7140" w:rsidR="004E2869" w:rsidRPr="003A35EF" w:rsidRDefault="004E2869" w:rsidP="000D1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от 26.03.2025 года № 15</w:t>
      </w:r>
    </w:p>
    <w:p w14:paraId="5ACC4E5E" w14:textId="77777777" w:rsidR="004E2869" w:rsidRPr="003A35EF" w:rsidRDefault="004E2869" w:rsidP="004E286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AE74037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7768A" w14:textId="77777777" w:rsidR="004E2869" w:rsidRPr="003A35EF" w:rsidRDefault="004E2869" w:rsidP="000D19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 Л А Н</w:t>
      </w:r>
    </w:p>
    <w:p w14:paraId="01AB7004" w14:textId="77777777" w:rsidR="004E2869" w:rsidRPr="003A35EF" w:rsidRDefault="004E2869" w:rsidP="000D19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эвакуации населения из населенных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пунктов,  подверженных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угрозе лесных пожаров на территории села Вывенка в 2025 году</w:t>
      </w:r>
    </w:p>
    <w:p w14:paraId="28F501CD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2DFBA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Эвакуация населения - комплекс мероприятий по организованному вывозу (в</w:t>
      </w:r>
      <w:r w:rsidRPr="003A35EF">
        <w:rPr>
          <w:rFonts w:ascii="Times New Roman" w:hAnsi="Times New Roman" w:cs="Times New Roman"/>
          <w:sz w:val="24"/>
          <w:szCs w:val="24"/>
        </w:rPr>
        <w:t>ы</w:t>
      </w:r>
      <w:r w:rsidRPr="003A35EF">
        <w:rPr>
          <w:rFonts w:ascii="Times New Roman" w:hAnsi="Times New Roman" w:cs="Times New Roman"/>
          <w:sz w:val="24"/>
          <w:szCs w:val="24"/>
        </w:rPr>
        <w:t>воду) населения из зон чрезвычайной ситуации природного или техноге</w:t>
      </w:r>
      <w:r w:rsidRPr="003A35EF">
        <w:rPr>
          <w:rFonts w:ascii="Times New Roman" w:hAnsi="Times New Roman" w:cs="Times New Roman"/>
          <w:sz w:val="24"/>
          <w:szCs w:val="24"/>
        </w:rPr>
        <w:t>н</w:t>
      </w:r>
      <w:r w:rsidRPr="003A35EF">
        <w:rPr>
          <w:rFonts w:ascii="Times New Roman" w:hAnsi="Times New Roman" w:cs="Times New Roman"/>
          <w:sz w:val="24"/>
          <w:szCs w:val="24"/>
        </w:rPr>
        <w:t>ного характера и его кратковременному размещению в заблаговременно подгото</w:t>
      </w:r>
      <w:r w:rsidRPr="003A35EF">
        <w:rPr>
          <w:rFonts w:ascii="Times New Roman" w:hAnsi="Times New Roman" w:cs="Times New Roman"/>
          <w:sz w:val="24"/>
          <w:szCs w:val="24"/>
        </w:rPr>
        <w:t>в</w:t>
      </w:r>
      <w:r w:rsidRPr="003A35EF">
        <w:rPr>
          <w:rFonts w:ascii="Times New Roman" w:hAnsi="Times New Roman" w:cs="Times New Roman"/>
          <w:sz w:val="24"/>
          <w:szCs w:val="24"/>
        </w:rPr>
        <w:t xml:space="preserve">ленных по условиям первоочередного жизнеобеспечения безопасных (вне зон действия поражающих факторов источника ЧС) районах. </w:t>
      </w:r>
    </w:p>
    <w:p w14:paraId="385DD3A3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CF1BB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</w:t>
      </w:r>
      <w:r w:rsidRPr="003A35EF">
        <w:rPr>
          <w:rFonts w:ascii="Times New Roman" w:hAnsi="Times New Roman" w:cs="Times New Roman"/>
          <w:sz w:val="24"/>
          <w:szCs w:val="24"/>
        </w:rPr>
        <w:tab/>
        <w:t>Общие положения</w:t>
      </w:r>
    </w:p>
    <w:p w14:paraId="74223A6B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281082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1.1.</w:t>
      </w:r>
      <w:r w:rsidRPr="003A35EF">
        <w:rPr>
          <w:rFonts w:ascii="Times New Roman" w:hAnsi="Times New Roman" w:cs="Times New Roman"/>
          <w:sz w:val="24"/>
          <w:szCs w:val="24"/>
        </w:rPr>
        <w:tab/>
        <w:t>Наносящий план определяет порядок планирования организации эваку</w:t>
      </w:r>
      <w:r w:rsidRPr="003A35EF">
        <w:rPr>
          <w:rFonts w:ascii="Times New Roman" w:hAnsi="Times New Roman" w:cs="Times New Roman"/>
          <w:sz w:val="24"/>
          <w:szCs w:val="24"/>
        </w:rPr>
        <w:t>а</w:t>
      </w:r>
      <w:r w:rsidRPr="003A35EF">
        <w:rPr>
          <w:rFonts w:ascii="Times New Roman" w:hAnsi="Times New Roman" w:cs="Times New Roman"/>
          <w:sz w:val="24"/>
          <w:szCs w:val="24"/>
        </w:rPr>
        <w:t>ционных мероприятий в чрезвычайных ситуациях, связанных с возникновением лесных пожаров.</w:t>
      </w:r>
    </w:p>
    <w:p w14:paraId="7C0E42E2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1.2.</w:t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Эвакуационные мероприятия планируются и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подготавливаются заблаг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временно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и осуществляются в случае угрозы или возникновения ЧС.</w:t>
      </w:r>
    </w:p>
    <w:p w14:paraId="4A28DB60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1.3.</w:t>
      </w:r>
      <w:r w:rsidRPr="003A35EF">
        <w:rPr>
          <w:rFonts w:ascii="Times New Roman" w:hAnsi="Times New Roman" w:cs="Times New Roman"/>
          <w:sz w:val="24"/>
          <w:szCs w:val="24"/>
        </w:rPr>
        <w:tab/>
        <w:t>Руководство эвакуационными мероприятиями осуществляет Глава пос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ления.</w:t>
      </w:r>
    </w:p>
    <w:p w14:paraId="1C74D4B5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0EDA2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</w:t>
      </w:r>
      <w:r w:rsidRPr="003A35EF">
        <w:rPr>
          <w:rFonts w:ascii="Times New Roman" w:hAnsi="Times New Roman" w:cs="Times New Roman"/>
          <w:sz w:val="24"/>
          <w:szCs w:val="24"/>
        </w:rPr>
        <w:tab/>
        <w:t>Порядок эвакуации населения</w:t>
      </w:r>
    </w:p>
    <w:p w14:paraId="29793D70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2.1.</w:t>
      </w:r>
      <w:r w:rsidRPr="003A35EF">
        <w:rPr>
          <w:rFonts w:ascii="Times New Roman" w:hAnsi="Times New Roman" w:cs="Times New Roman"/>
          <w:sz w:val="24"/>
          <w:szCs w:val="24"/>
        </w:rPr>
        <w:tab/>
        <w:t>В зону возможных лесных пожаров на территории поселения попадают населенные пункты, граничащие с лесными массивами.</w:t>
      </w:r>
    </w:p>
    <w:p w14:paraId="2B36C682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2.2.</w:t>
      </w:r>
      <w:r w:rsidRPr="003A35EF">
        <w:rPr>
          <w:rFonts w:ascii="Times New Roman" w:hAnsi="Times New Roman" w:cs="Times New Roman"/>
          <w:sz w:val="24"/>
          <w:szCs w:val="24"/>
        </w:rPr>
        <w:tab/>
        <w:t>В зависимости от срочности проведения эвакуации населения из зон ле</w:t>
      </w:r>
      <w:r w:rsidRPr="003A35EF">
        <w:rPr>
          <w:rFonts w:ascii="Times New Roman" w:hAnsi="Times New Roman" w:cs="Times New Roman"/>
          <w:sz w:val="24"/>
          <w:szCs w:val="24"/>
        </w:rPr>
        <w:t>с</w:t>
      </w:r>
      <w:r w:rsidRPr="003A35EF">
        <w:rPr>
          <w:rFonts w:ascii="Times New Roman" w:hAnsi="Times New Roman" w:cs="Times New Roman"/>
          <w:sz w:val="24"/>
          <w:szCs w:val="24"/>
        </w:rPr>
        <w:t>ных пожаров производиться по вариантам:</w:t>
      </w:r>
    </w:p>
    <w:p w14:paraId="6F6A3461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упреждающая (заблаговременная) эвакуация – при получении достоверных прогнозных данных об угрозе населенному пункту при возникновении лесных пожаров;</w:t>
      </w:r>
    </w:p>
    <w:p w14:paraId="58684E32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в случае если создается угроза жизни и здоровью населения, проводиться эк</w:t>
      </w:r>
      <w:r w:rsidRPr="003A35EF">
        <w:rPr>
          <w:rFonts w:ascii="Times New Roman" w:hAnsi="Times New Roman" w:cs="Times New Roman"/>
          <w:sz w:val="24"/>
          <w:szCs w:val="24"/>
        </w:rPr>
        <w:t>с</w:t>
      </w:r>
      <w:r w:rsidRPr="003A35EF">
        <w:rPr>
          <w:rFonts w:ascii="Times New Roman" w:hAnsi="Times New Roman" w:cs="Times New Roman"/>
          <w:sz w:val="24"/>
          <w:szCs w:val="24"/>
        </w:rPr>
        <w:t>тренная эвакуация, попадающего в зону лесных пожаров.</w:t>
      </w:r>
    </w:p>
    <w:p w14:paraId="348CAFCD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2.3.</w:t>
      </w:r>
      <w:r w:rsidRPr="003A35EF">
        <w:rPr>
          <w:rFonts w:ascii="Times New Roman" w:hAnsi="Times New Roman" w:cs="Times New Roman"/>
          <w:sz w:val="24"/>
          <w:szCs w:val="24"/>
        </w:rPr>
        <w:tab/>
        <w:t>Решение на проведение эвакуационных мероприятий принимает Глава поселения - председатель КЧС и ОПБ.</w:t>
      </w:r>
    </w:p>
    <w:p w14:paraId="14412AEF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2.4.</w:t>
      </w:r>
      <w:r w:rsidRPr="003A35EF">
        <w:rPr>
          <w:rFonts w:ascii="Times New Roman" w:hAnsi="Times New Roman" w:cs="Times New Roman"/>
          <w:sz w:val="24"/>
          <w:szCs w:val="24"/>
        </w:rPr>
        <w:tab/>
        <w:t>Оповещение руководящего состава администрации поселения, членов КЧС и ОПБ, производиться по телефону администрации и дежурным диспетч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ром ЕДДС района.</w:t>
      </w:r>
    </w:p>
    <w:p w14:paraId="2318D609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2.5.</w:t>
      </w:r>
      <w:r w:rsidRPr="003A35EF">
        <w:rPr>
          <w:rFonts w:ascii="Times New Roman" w:hAnsi="Times New Roman" w:cs="Times New Roman"/>
          <w:sz w:val="24"/>
          <w:szCs w:val="24"/>
        </w:rPr>
        <w:tab/>
        <w:t>При получении сведений о возникновении чрезвычайной ситуации Глава поселения организует информирование населения о порядке действий на мес</w:t>
      </w:r>
      <w:r w:rsidRPr="003A35EF">
        <w:rPr>
          <w:rFonts w:ascii="Times New Roman" w:hAnsi="Times New Roman" w:cs="Times New Roman"/>
          <w:sz w:val="24"/>
          <w:szCs w:val="24"/>
        </w:rPr>
        <w:t>т</w:t>
      </w:r>
      <w:r w:rsidRPr="003A35EF">
        <w:rPr>
          <w:rFonts w:ascii="Times New Roman" w:hAnsi="Times New Roman" w:cs="Times New Roman"/>
          <w:sz w:val="24"/>
          <w:szCs w:val="24"/>
        </w:rPr>
        <w:t>ности, мерах защиты, путях выхода из очагов возгорания и правилах поведения. Население дополнительно может быть оповещено звукоусилительными сре</w:t>
      </w:r>
      <w:r w:rsidRPr="003A35EF">
        <w:rPr>
          <w:rFonts w:ascii="Times New Roman" w:hAnsi="Times New Roman" w:cs="Times New Roman"/>
          <w:sz w:val="24"/>
          <w:szCs w:val="24"/>
        </w:rPr>
        <w:t>д</w:t>
      </w:r>
      <w:r w:rsidRPr="003A35EF">
        <w:rPr>
          <w:rFonts w:ascii="Times New Roman" w:hAnsi="Times New Roman" w:cs="Times New Roman"/>
          <w:sz w:val="24"/>
          <w:szCs w:val="24"/>
        </w:rPr>
        <w:t>ствами.</w:t>
      </w:r>
    </w:p>
    <w:p w14:paraId="0AD7EE7D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4F55F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A60DB0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</w:t>
      </w:r>
      <w:r w:rsidRPr="003A35EF">
        <w:rPr>
          <w:rFonts w:ascii="Times New Roman" w:hAnsi="Times New Roman" w:cs="Times New Roman"/>
          <w:sz w:val="24"/>
          <w:szCs w:val="24"/>
        </w:rPr>
        <w:tab/>
        <w:t>Транспортное обеспечение</w:t>
      </w:r>
    </w:p>
    <w:p w14:paraId="5767DA0D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4F8A4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3.1.</w:t>
      </w:r>
      <w:r w:rsidRPr="003A35EF">
        <w:rPr>
          <w:rFonts w:ascii="Times New Roman" w:hAnsi="Times New Roman" w:cs="Times New Roman"/>
          <w:sz w:val="24"/>
          <w:szCs w:val="24"/>
        </w:rPr>
        <w:tab/>
        <w:t>Эвакуация населения осуществляется комбинированным способом – а</w:t>
      </w:r>
      <w:r w:rsidRPr="003A35EF">
        <w:rPr>
          <w:rFonts w:ascii="Times New Roman" w:hAnsi="Times New Roman" w:cs="Times New Roman"/>
          <w:sz w:val="24"/>
          <w:szCs w:val="24"/>
        </w:rPr>
        <w:t>в</w:t>
      </w:r>
      <w:r w:rsidRPr="003A35EF">
        <w:rPr>
          <w:rFonts w:ascii="Times New Roman" w:hAnsi="Times New Roman" w:cs="Times New Roman"/>
          <w:sz w:val="24"/>
          <w:szCs w:val="24"/>
        </w:rPr>
        <w:t>томобильным транспортом и пешим порядком. Дети эвакуируются вместе с р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дителями.</w:t>
      </w:r>
    </w:p>
    <w:p w14:paraId="13639634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3.2.</w:t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При следовании в пешем порядке или на транспорте выполнять правила поведения и следовать указаниям старших, соблюдать дисциплину марша во время движения. </w:t>
      </w:r>
    </w:p>
    <w:p w14:paraId="6E860E92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3.3.</w:t>
      </w:r>
      <w:r w:rsidRPr="003A35EF">
        <w:rPr>
          <w:rFonts w:ascii="Times New Roman" w:hAnsi="Times New Roman" w:cs="Times New Roman"/>
          <w:sz w:val="24"/>
          <w:szCs w:val="24"/>
        </w:rPr>
        <w:tab/>
        <w:t>При следовании транспортом, соблюдать меры безопасности, не вых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дить из него без разрешения старшего. Соблюдать меры безопасности.</w:t>
      </w:r>
    </w:p>
    <w:p w14:paraId="27E9F465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19C2F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</w:t>
      </w:r>
      <w:r w:rsidRPr="003A35EF">
        <w:rPr>
          <w:rFonts w:ascii="Times New Roman" w:hAnsi="Times New Roman" w:cs="Times New Roman"/>
          <w:sz w:val="24"/>
          <w:szCs w:val="24"/>
        </w:rPr>
        <w:tab/>
        <w:t>Жизнеобеспечение эвакуированного населения</w:t>
      </w:r>
    </w:p>
    <w:p w14:paraId="36E19A94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F40200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4.1.</w:t>
      </w:r>
      <w:r w:rsidRPr="003A35EF">
        <w:rPr>
          <w:rFonts w:ascii="Times New Roman" w:hAnsi="Times New Roman" w:cs="Times New Roman"/>
          <w:sz w:val="24"/>
          <w:szCs w:val="24"/>
        </w:rPr>
        <w:tab/>
        <w:t>Жизнеобеспечение населения при проведение эвакуационных меропри</w:t>
      </w:r>
      <w:r w:rsidRPr="003A35EF">
        <w:rPr>
          <w:rFonts w:ascii="Times New Roman" w:hAnsi="Times New Roman" w:cs="Times New Roman"/>
          <w:sz w:val="24"/>
          <w:szCs w:val="24"/>
        </w:rPr>
        <w:t>я</w:t>
      </w:r>
      <w:r w:rsidRPr="003A35EF">
        <w:rPr>
          <w:rFonts w:ascii="Times New Roman" w:hAnsi="Times New Roman" w:cs="Times New Roman"/>
          <w:sz w:val="24"/>
          <w:szCs w:val="24"/>
        </w:rPr>
        <w:t>тий в условиях возникновения лесных пожаров на территории поселения, уд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влетворяет потребности эвакуированного населения.</w:t>
      </w:r>
    </w:p>
    <w:p w14:paraId="36FD727F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4.2.</w:t>
      </w:r>
      <w:r w:rsidRPr="003A35EF">
        <w:rPr>
          <w:rFonts w:ascii="Times New Roman" w:hAnsi="Times New Roman" w:cs="Times New Roman"/>
          <w:sz w:val="24"/>
          <w:szCs w:val="24"/>
        </w:rPr>
        <w:tab/>
        <w:t>В пунктах временного размещения, определяемых администрацией пос</w:t>
      </w:r>
      <w:r w:rsidRPr="003A35EF">
        <w:rPr>
          <w:rFonts w:ascii="Times New Roman" w:hAnsi="Times New Roman" w:cs="Times New Roman"/>
          <w:sz w:val="24"/>
          <w:szCs w:val="24"/>
        </w:rPr>
        <w:t>е</w:t>
      </w:r>
      <w:r w:rsidRPr="003A35EF">
        <w:rPr>
          <w:rFonts w:ascii="Times New Roman" w:hAnsi="Times New Roman" w:cs="Times New Roman"/>
          <w:sz w:val="24"/>
          <w:szCs w:val="24"/>
        </w:rPr>
        <w:t>ления, организуется медицинское и продовольственное обеспечение водой, едой, предметами первой необходимости и вещевым имуществом.</w:t>
      </w:r>
    </w:p>
    <w:p w14:paraId="341E4A54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4.3.</w:t>
      </w:r>
      <w:r w:rsidRPr="003A35EF">
        <w:rPr>
          <w:rFonts w:ascii="Times New Roman" w:hAnsi="Times New Roman" w:cs="Times New Roman"/>
          <w:sz w:val="24"/>
          <w:szCs w:val="24"/>
        </w:rPr>
        <w:tab/>
        <w:t>Администрация поселения располагает необходимыми возможностями для организации эвакуации и первоочередного жизнеобеспечения эвакуируем</w:t>
      </w:r>
      <w:r w:rsidRPr="003A35EF">
        <w:rPr>
          <w:rFonts w:ascii="Times New Roman" w:hAnsi="Times New Roman" w:cs="Times New Roman"/>
          <w:sz w:val="24"/>
          <w:szCs w:val="24"/>
        </w:rPr>
        <w:t>о</w:t>
      </w:r>
      <w:r w:rsidRPr="003A35EF">
        <w:rPr>
          <w:rFonts w:ascii="Times New Roman" w:hAnsi="Times New Roman" w:cs="Times New Roman"/>
          <w:sz w:val="24"/>
          <w:szCs w:val="24"/>
        </w:rPr>
        <w:t>го населения на своей территории собственными силами и средствами.</w:t>
      </w:r>
    </w:p>
    <w:p w14:paraId="09164A57" w14:textId="77777777" w:rsidR="004E2869" w:rsidRPr="003A35EF" w:rsidRDefault="004E2869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8CC8BA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7EFD5052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6FF684D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F513E65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0AD37C2A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6E4F1811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6B5B48F2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280A6706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321F1571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6D8655BB" w14:textId="77777777" w:rsidR="004E2869" w:rsidRPr="003A35EF" w:rsidRDefault="004E2869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2649F59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72A78A51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9539557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F0BED3F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756DC764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21B11CF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21C2AC54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67D0B5F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82E679B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2CBEC287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0F237FB7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6A73B2D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D3A1E25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A520666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E9F740B" w14:textId="77777777" w:rsidR="00046CD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3181083D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A71D3A9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0CC4C817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5EC4D29D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6688051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A088B90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04B8DFD0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02D27F2" w14:textId="77777777" w:rsidR="000D19F8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63ED9B11" w14:textId="77777777" w:rsidR="000D19F8" w:rsidRPr="003A35EF" w:rsidRDefault="000D19F8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6DED1E2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483D4C2A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7352C9AF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6D649D1B" w14:textId="77777777" w:rsidR="00046CDF" w:rsidRPr="003A35EF" w:rsidRDefault="00046CDF" w:rsidP="000D19F8">
      <w:pPr>
        <w:pStyle w:val="5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</w:p>
    <w:p w14:paraId="1F5FD102" w14:textId="77777777" w:rsidR="00046CDF" w:rsidRPr="003A35EF" w:rsidRDefault="00046CDF" w:rsidP="000D19F8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lastRenderedPageBreak/>
        <w:t>ГЛАВА</w:t>
      </w:r>
    </w:p>
    <w:p w14:paraId="39E20508" w14:textId="77777777" w:rsidR="00046CDF" w:rsidRPr="003A35EF" w:rsidRDefault="00046CDF" w:rsidP="000D19F8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МУНИЦИПАЛЬНОГО ОБРАЗОВАНИЯ</w:t>
      </w:r>
    </w:p>
    <w:p w14:paraId="2EE7CC70" w14:textId="77777777" w:rsidR="00046CDF" w:rsidRPr="003A35EF" w:rsidRDefault="00046CDF" w:rsidP="000D19F8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СЕЛЬСКОЕ ПОСЕЛЕНИЕ «СЕЛО ВЫВЕНКА»</w:t>
      </w:r>
    </w:p>
    <w:p w14:paraId="0D9AB7F0" w14:textId="77777777" w:rsidR="00046CDF" w:rsidRPr="003A35EF" w:rsidRDefault="00046CDF" w:rsidP="000D19F8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ОЛЮТОРСКОГО МУНИЦИПАЛЬНОГО РАЙОНА</w:t>
      </w:r>
    </w:p>
    <w:p w14:paraId="038F1E19" w14:textId="77777777" w:rsidR="00046CDF" w:rsidRPr="003A35EF" w:rsidRDefault="00046CDF" w:rsidP="000D19F8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КАМЧАТСКОГО КРАЯ</w:t>
      </w:r>
    </w:p>
    <w:p w14:paraId="2482697E" w14:textId="77777777" w:rsidR="00046CDF" w:rsidRPr="003A35EF" w:rsidRDefault="00046CDF" w:rsidP="000D19F8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ar-SA"/>
        </w:rPr>
      </w:pPr>
    </w:p>
    <w:p w14:paraId="3A15DA65" w14:textId="77777777" w:rsidR="00046CDF" w:rsidRPr="003A35EF" w:rsidRDefault="00046CDF" w:rsidP="000D19F8">
      <w:pPr>
        <w:suppressAutoHyphens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ar-SA"/>
        </w:rPr>
      </w:pPr>
      <w:r w:rsidRPr="003A35EF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                                     </w:t>
      </w:r>
    </w:p>
    <w:p w14:paraId="73682370" w14:textId="77777777" w:rsidR="00046CDF" w:rsidRPr="003A35EF" w:rsidRDefault="00046CDF" w:rsidP="000D19F8">
      <w:pPr>
        <w:suppressAutoHyphens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ar-SA"/>
        </w:rPr>
      </w:pPr>
    </w:p>
    <w:p w14:paraId="7D247C37" w14:textId="77777777" w:rsidR="00046CDF" w:rsidRPr="003A35EF" w:rsidRDefault="00046CDF" w:rsidP="000D19F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3A35EF">
        <w:rPr>
          <w:rFonts w:ascii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14:paraId="7BBE45FC" w14:textId="77777777" w:rsidR="00046CDF" w:rsidRPr="003A35EF" w:rsidRDefault="00046CDF" w:rsidP="000D19F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D8FC610" w14:textId="77777777" w:rsidR="00046CDF" w:rsidRPr="003A35EF" w:rsidRDefault="00046CDF" w:rsidP="000D19F8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sz w:val="24"/>
          <w:szCs w:val="24"/>
          <w:lang w:eastAsia="ar-SA"/>
        </w:rPr>
        <w:t>от  27.03.2025</w:t>
      </w:r>
      <w:proofErr w:type="gramEnd"/>
      <w:r w:rsidRPr="003A35EF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№ 16</w:t>
      </w:r>
    </w:p>
    <w:p w14:paraId="1FAE34D9" w14:textId="77777777" w:rsidR="00046CDF" w:rsidRPr="003A35EF" w:rsidRDefault="00046CDF" w:rsidP="000D19F8">
      <w:pPr>
        <w:pStyle w:val="af3"/>
        <w:ind w:firstLine="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92E24EC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 xml:space="preserve">О начале разработки проекта схемы теплоснабжения муниципального образования сельское поселение «село Вывенка» Олюторского района Камчатского края на период до 2036 года </w:t>
      </w:r>
    </w:p>
    <w:p w14:paraId="7A4B657F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81AB67" w14:textId="77777777" w:rsidR="00046CDF" w:rsidRPr="003A35EF" w:rsidRDefault="00046CDF" w:rsidP="000D19F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6.10.2003 г. № 131-ФЗ «Об общих принципах организации местного самоуправления в Российской Федерации», от 27.07.2010 г. № 190-ФЗ «О теплоснабжении», постановлением Правительства Российской Федерации от 22.02.2012 г. N 154 «О требованиях к схемам теплоснабжения, порядку их разработки и утверждения», Уставом сельского поселения «село Вывенка» Администрация сельского поселения «село Вывенка»</w:t>
      </w:r>
    </w:p>
    <w:p w14:paraId="3E996868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ПОСТАНОВЛЯЕТ: </w:t>
      </w:r>
    </w:p>
    <w:p w14:paraId="1E473D64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 Приступить к разработке проекта схемы теплоснабжения муниципального образования сельское поселение «село Вывенка» Олюторского района Камчатского края на период до 2036 года;</w:t>
      </w:r>
      <w:r w:rsidRPr="003A3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0AF67A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2. Утвердить мероприятия по разработке проекта схемы теплоснабжения муниципального образования сельское поселение «село Вывенка» Олюторского района Камчатского края на период до 2036 года в соответствии с графиком (приложение № 1). </w:t>
      </w:r>
    </w:p>
    <w:p w14:paraId="759E754B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3. Разместить в течение 3 календарных дней, с момента подписания настоящего постановления на официальном сайте администрации сельского поселения «село Вывенка» и СМИ информационном бюллетени «Вестник сельского поселения «село Вывенка», уведомление о начале разработки проекта схемы теплоснабжения (Приложение № 2). </w:t>
      </w:r>
    </w:p>
    <w:p w14:paraId="5B06A951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4. Контроль за исполнением настоящего постановления оставляю за собой. </w:t>
      </w:r>
    </w:p>
    <w:p w14:paraId="299A77FF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 момента его подписания.</w:t>
      </w:r>
    </w:p>
    <w:p w14:paraId="25FA36DF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7DC8F" w14:textId="77777777" w:rsidR="00046CDF" w:rsidRPr="003A35E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521BB" w14:textId="77777777" w:rsidR="00046CD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15BD5" w14:textId="77777777" w:rsidR="000D19F8" w:rsidRPr="003A35EF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BDD3A" w14:textId="77777777" w:rsidR="00046CDF" w:rsidRDefault="00046CDF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Глава СП 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Д.С. Хаматдинова</w:t>
      </w:r>
    </w:p>
    <w:p w14:paraId="58615E3A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967EC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9C5F0C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5BB89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B38EE7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B369B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E6CE4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58557C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29EFA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034523" w14:textId="77777777" w:rsidR="000D19F8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7D1A8" w14:textId="77777777" w:rsidR="000D19F8" w:rsidRPr="003A35EF" w:rsidRDefault="000D19F8" w:rsidP="000D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2A8D3" w14:textId="77777777" w:rsidR="00046CDF" w:rsidRPr="003A35EF" w:rsidRDefault="00046CDF" w:rsidP="000D19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56938DAE" w14:textId="77777777" w:rsidR="00046CDF" w:rsidRPr="003A35EF" w:rsidRDefault="00046CDF" w:rsidP="000D19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75AF2825" w14:textId="77777777" w:rsidR="00046CDF" w:rsidRPr="003A35EF" w:rsidRDefault="00046CDF" w:rsidP="000D19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сельского поселения «село Вывенка»</w:t>
      </w:r>
    </w:p>
    <w:p w14:paraId="5BA40EC6" w14:textId="77777777" w:rsidR="00046CDF" w:rsidRPr="003A35EF" w:rsidRDefault="00046CDF" w:rsidP="000D19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от 27.03.2025г №16</w:t>
      </w:r>
    </w:p>
    <w:p w14:paraId="3FD79B2B" w14:textId="77777777" w:rsidR="00046CDF" w:rsidRPr="003A35EF" w:rsidRDefault="00046CDF" w:rsidP="000D19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68A746" w14:textId="77777777" w:rsidR="00046CDF" w:rsidRPr="003A35EF" w:rsidRDefault="00046CDF" w:rsidP="000D19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>График разработки проекта схемы теплоснабжения муниципального образования сельское поселение «село Вывенка» Олюторского района Камчатского края на период до 2036 года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2835"/>
        <w:gridCol w:w="2546"/>
      </w:tblGrid>
      <w:tr w:rsidR="00046CDF" w:rsidRPr="003A35EF" w14:paraId="108161F5" w14:textId="77777777" w:rsidTr="00641517">
        <w:tc>
          <w:tcPr>
            <w:tcW w:w="704" w:type="dxa"/>
          </w:tcPr>
          <w:p w14:paraId="42E5FC6D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№</w:t>
            </w:r>
          </w:p>
          <w:p w14:paraId="0C11ACD4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14:paraId="1D200295" w14:textId="77777777" w:rsidR="00046CDF" w:rsidRPr="003A35EF" w:rsidRDefault="00046CDF" w:rsidP="00641517">
            <w:pPr>
              <w:pStyle w:val="Default"/>
            </w:pPr>
            <w:r w:rsidRPr="003A35EF">
              <w:t xml:space="preserve">Перечень мероприятий </w:t>
            </w:r>
          </w:p>
        </w:tc>
        <w:tc>
          <w:tcPr>
            <w:tcW w:w="2835" w:type="dxa"/>
          </w:tcPr>
          <w:p w14:paraId="700FBF21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 xml:space="preserve">Срок </w:t>
            </w:r>
          </w:p>
          <w:p w14:paraId="27244D40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 xml:space="preserve">выполнения </w:t>
            </w:r>
          </w:p>
        </w:tc>
        <w:tc>
          <w:tcPr>
            <w:tcW w:w="2546" w:type="dxa"/>
          </w:tcPr>
          <w:p w14:paraId="36B45842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 xml:space="preserve">Ответственный исполнитель </w:t>
            </w:r>
          </w:p>
          <w:p w14:paraId="3FAAA4CF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</w:tr>
      <w:tr w:rsidR="00046CDF" w:rsidRPr="003A35EF" w14:paraId="6C18B0D5" w14:textId="77777777" w:rsidTr="00641517">
        <w:tc>
          <w:tcPr>
            <w:tcW w:w="704" w:type="dxa"/>
          </w:tcPr>
          <w:p w14:paraId="4E97B5CA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25F2A8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Подготовка и размещение уведомления о начале разработки проекта схемы теплоснабжения на сайте</w:t>
            </w:r>
          </w:p>
          <w:p w14:paraId="23DADC91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E4C6FBC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В течение 3-х календарных дней, с даты принятия постановления</w:t>
            </w:r>
          </w:p>
          <w:p w14:paraId="75673697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13A64102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10831887" w14:textId="77777777" w:rsidTr="00641517">
        <w:tc>
          <w:tcPr>
            <w:tcW w:w="704" w:type="dxa"/>
          </w:tcPr>
          <w:p w14:paraId="0A44C3AF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0B13BE0F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Предоставление разработчику проекта схемы теплоснабжения информации для выполнения работ по разработке схемы теплоснабжения</w:t>
            </w:r>
          </w:p>
          <w:p w14:paraId="0F6F02BE" w14:textId="77777777" w:rsidR="00046CDF" w:rsidRPr="003A35EF" w:rsidRDefault="00046CDF" w:rsidP="00641517">
            <w:pPr>
              <w:tabs>
                <w:tab w:val="left" w:pos="8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C8FCD4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В течение 5 календарных дней с даты получения запроса от разработчика</w:t>
            </w:r>
          </w:p>
          <w:p w14:paraId="299827A2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4D354ACA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51E15F25" w14:textId="77777777" w:rsidTr="00641517">
        <w:tc>
          <w:tcPr>
            <w:tcW w:w="704" w:type="dxa"/>
          </w:tcPr>
          <w:p w14:paraId="1050B129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02A93BA1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Размещение проекта схемы теплоснабжения на сайте</w:t>
            </w:r>
          </w:p>
        </w:tc>
        <w:tc>
          <w:tcPr>
            <w:tcW w:w="2835" w:type="dxa"/>
          </w:tcPr>
          <w:p w14:paraId="316138C6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В течение 15 календарных дней со дня поступления проекта схемы теплоснабжения</w:t>
            </w:r>
          </w:p>
          <w:p w14:paraId="79CBE0FD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1D8351AF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1A436E05" w14:textId="77777777" w:rsidTr="00641517">
        <w:tc>
          <w:tcPr>
            <w:tcW w:w="704" w:type="dxa"/>
          </w:tcPr>
          <w:p w14:paraId="4E0BED9A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3AA6FAA6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Сбор замечаний и предложений по проекту</w:t>
            </w:r>
          </w:p>
        </w:tc>
        <w:tc>
          <w:tcPr>
            <w:tcW w:w="2835" w:type="dxa"/>
          </w:tcPr>
          <w:p w14:paraId="32EA73A5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Не менее 20 и не более 30 календарных дней со дня размещения проекта</w:t>
            </w:r>
          </w:p>
          <w:p w14:paraId="67634367" w14:textId="77777777" w:rsidR="00046CDF" w:rsidRPr="003A35EF" w:rsidRDefault="00046CDF" w:rsidP="00641517">
            <w:pPr>
              <w:tabs>
                <w:tab w:val="left" w:pos="5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661DA4AD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7ED7D47B" w14:textId="77777777" w:rsidTr="00641517">
        <w:tc>
          <w:tcPr>
            <w:tcW w:w="704" w:type="dxa"/>
          </w:tcPr>
          <w:p w14:paraId="27E0823F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6AF168DA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Проведение публичных слушаний по проекту схемы теплоснабжения</w:t>
            </w:r>
          </w:p>
          <w:p w14:paraId="4A50555A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6E735BD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Начинаются не позднее 15 календарных дней со дня окончания срока сбора замечаний и предложений, не может быть более 30 календарных дней.</w:t>
            </w:r>
          </w:p>
          <w:p w14:paraId="6F05578B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3AFC5F11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7F1A5F50" w14:textId="77777777" w:rsidTr="00641517">
        <w:tc>
          <w:tcPr>
            <w:tcW w:w="704" w:type="dxa"/>
          </w:tcPr>
          <w:p w14:paraId="38FF7390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3B011EF9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Размещение схемы теплоснабжения на сайте в полном объеме</w:t>
            </w:r>
          </w:p>
        </w:tc>
        <w:tc>
          <w:tcPr>
            <w:tcW w:w="2835" w:type="dxa"/>
          </w:tcPr>
          <w:p w14:paraId="350E111F" w14:textId="77777777" w:rsidR="00046CDF" w:rsidRPr="003A35EF" w:rsidRDefault="00046CDF" w:rsidP="00641517">
            <w:pPr>
              <w:pStyle w:val="Default"/>
              <w:jc w:val="center"/>
            </w:pPr>
            <w:r w:rsidRPr="003A35EF">
              <w:t>В течение 15 календарных дней со дня утверждения схемы теплоснабжения</w:t>
            </w:r>
          </w:p>
          <w:p w14:paraId="77B3A3DB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41A20158" w14:textId="77777777" w:rsidR="00046CDF" w:rsidRPr="003A35EF" w:rsidRDefault="00046CDF" w:rsidP="00641517">
            <w:pPr>
              <w:jc w:val="center"/>
              <w:rPr>
                <w:sz w:val="24"/>
                <w:szCs w:val="24"/>
              </w:rPr>
            </w:pPr>
            <w:r w:rsidRPr="003A35EF">
              <w:rPr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</w:tbl>
    <w:p w14:paraId="31C771CE" w14:textId="77777777" w:rsidR="00046CDF" w:rsidRPr="003A35EF" w:rsidRDefault="00046CDF" w:rsidP="00046C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65BB7C" w14:textId="77777777" w:rsidR="00046CDF" w:rsidRPr="003A35EF" w:rsidRDefault="00046CDF" w:rsidP="00046C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D6611C" w14:textId="77777777" w:rsidR="00046CDF" w:rsidRPr="003A35EF" w:rsidRDefault="00046CDF" w:rsidP="00046C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583993" w14:textId="77777777" w:rsidR="00046CDF" w:rsidRPr="003A35EF" w:rsidRDefault="00046CDF" w:rsidP="00046C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1AA5A468" w14:textId="77777777" w:rsidR="00046CDF" w:rsidRPr="003A35EF" w:rsidRDefault="00046CDF" w:rsidP="00046C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FA0E1C0" w14:textId="77777777" w:rsidR="00046CDF" w:rsidRPr="003A35EF" w:rsidRDefault="00046CDF" w:rsidP="00046C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сельского поселения «село Вывенка»</w:t>
      </w:r>
    </w:p>
    <w:p w14:paraId="3A0176E4" w14:textId="77777777" w:rsidR="00046CDF" w:rsidRPr="003A35EF" w:rsidRDefault="00046CDF" w:rsidP="00046CDF">
      <w:pPr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от 27.03.2025г №16</w:t>
      </w:r>
    </w:p>
    <w:p w14:paraId="653AD122" w14:textId="77777777" w:rsidR="00046CDF" w:rsidRPr="003A35EF" w:rsidRDefault="00046CDF" w:rsidP="00046CDF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14:paraId="1C75EA0F" w14:textId="77777777" w:rsidR="00046CDF" w:rsidRPr="003A35EF" w:rsidRDefault="00046CDF" w:rsidP="00046CDF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>о начале разработки проекта схемы теплоснабжения муниципального образования сельское поселение «село Вывенка» Олюторского района Камчатского края на период до 2036 года</w:t>
      </w:r>
    </w:p>
    <w:p w14:paraId="72A0F9B8" w14:textId="77777777" w:rsidR="00046CDF" w:rsidRPr="003A35EF" w:rsidRDefault="00046CDF" w:rsidP="00046CDF">
      <w:pPr>
        <w:tabs>
          <w:tab w:val="left" w:pos="40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98F17F" w14:textId="77777777" w:rsidR="00046CDF" w:rsidRPr="003A35EF" w:rsidRDefault="00046CDF" w:rsidP="00046CDF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Администрация сельского поселения «село Вывенка» в соответствии с Федеральными законами от 06.10.2003 № 131-ФЗ «Об общих принципах организации местного самоуправления в Российской Федерации», Федеральными законами от 27.07.2010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главы сельского поселения «село Вывенка» от 27.03.2025 № 16 «О начале разработки проекта схемы теплоснабжения муниципального образования сельское поселение «село Вывенка» Олюторского района Камчатского края на период до 2036 года» уведомляет о начале разработки проекта схемы теплоснабжения муниципального образования сельское поселение «село Вывенка</w:t>
      </w:r>
      <w:r w:rsidRPr="003A35EF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1A754D1C" w14:textId="77777777" w:rsidR="00046CDF" w:rsidRPr="003A35EF" w:rsidRDefault="00046CDF" w:rsidP="00046CDF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сельского поселения «село Вывенка» https://вывенка-адм.рф/dokumenty/publichnye-slushaniya/ в разделе «Публичные слушания», размещен проект схемы теплоснабжения сельского поселения «село Вывенка». </w:t>
      </w:r>
    </w:p>
    <w:p w14:paraId="211BF8F3" w14:textId="77777777" w:rsidR="00046CDF" w:rsidRPr="003A35EF" w:rsidRDefault="00046CDF" w:rsidP="00046CDF">
      <w:pPr>
        <w:tabs>
          <w:tab w:val="left" w:pos="4080"/>
        </w:tabs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Ссылка: https://вывенка-адм.рф/dokumenty/publichnye-slushaniya/</w:t>
      </w:r>
    </w:p>
    <w:p w14:paraId="492A4A95" w14:textId="77777777" w:rsidR="00046CDF" w:rsidRPr="003A35EF" w:rsidRDefault="00046CDF" w:rsidP="00046CDF">
      <w:pPr>
        <w:tabs>
          <w:tab w:val="left" w:pos="408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С момента размещения указанного Проекта все заинтересованные лица имеют право на подачу замечаний и предложений к Проекту. </w:t>
      </w:r>
    </w:p>
    <w:p w14:paraId="767C1AD4" w14:textId="77777777" w:rsidR="00046CDF" w:rsidRPr="003A35EF" w:rsidRDefault="00046CDF" w:rsidP="00046CDF">
      <w:pPr>
        <w:tabs>
          <w:tab w:val="left" w:pos="408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Предложения по разработке проекта схемы теплоснабжения от теплоснабжающих и теплосетевых организаций и иных лиц принимаются в письменном виде администрацией сельского поселения «село Вывенка» по адресу: с. Вывенка, ул. Центральная, д.29, офис 6 тел.: 8 (41544) 57-0-48 или 89039267444, или на адрес электронной почты: </w:t>
      </w:r>
      <w:r w:rsidRPr="003A35EF">
        <w:rPr>
          <w:rFonts w:ascii="Times New Roman" w:hAnsi="Times New Roman" w:cs="Times New Roman"/>
          <w:sz w:val="24"/>
          <w:szCs w:val="24"/>
          <w:lang w:val="en-US"/>
        </w:rPr>
        <w:t>admvyvenka</w:t>
      </w:r>
      <w:r w:rsidRPr="003A35EF">
        <w:rPr>
          <w:rFonts w:ascii="Times New Roman" w:hAnsi="Times New Roman" w:cs="Times New Roman"/>
          <w:sz w:val="24"/>
          <w:szCs w:val="24"/>
        </w:rPr>
        <w:t>@</w:t>
      </w:r>
      <w:r w:rsidRPr="003A35E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A35E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A35E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E3C04" w14:textId="77777777" w:rsidR="00046CDF" w:rsidRPr="003A35EF" w:rsidRDefault="00046CDF" w:rsidP="00046CDF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Срок окончания приема замечаний и предложений - до 16.00 час. 22.04.2025 г</w:t>
      </w:r>
    </w:p>
    <w:p w14:paraId="43A4ABCE" w14:textId="77777777" w:rsidR="00046CDF" w:rsidRPr="003A35EF" w:rsidRDefault="00046CDF" w:rsidP="004E2869">
      <w:pPr>
        <w:pStyle w:val="52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14:paraId="5593E44A" w14:textId="77777777" w:rsidR="004E2869" w:rsidRPr="003A35EF" w:rsidRDefault="004E2869" w:rsidP="004E2869">
      <w:pPr>
        <w:pStyle w:val="52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14:paraId="25A9C061" w14:textId="77777777" w:rsidR="004E2869" w:rsidRPr="003A35EF" w:rsidRDefault="004E2869" w:rsidP="004E2869">
      <w:pPr>
        <w:pStyle w:val="52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14:paraId="7C460660" w14:textId="77777777" w:rsidR="004E2869" w:rsidRPr="003A35EF" w:rsidRDefault="004E2869" w:rsidP="004E2869">
      <w:pPr>
        <w:pStyle w:val="52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14:paraId="3C59B058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43CAB9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C50A06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1E7AE6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5D80A1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51A69C" w14:textId="77777777" w:rsidR="00046CDF" w:rsidRPr="003A35EF" w:rsidRDefault="00046CD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CF3C14" w14:textId="77777777" w:rsidR="00046CDF" w:rsidRPr="003A35EF" w:rsidRDefault="00046CDF" w:rsidP="00046CDF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lastRenderedPageBreak/>
        <w:t>ГЛАВА</w:t>
      </w:r>
    </w:p>
    <w:p w14:paraId="4E40CA45" w14:textId="77777777" w:rsidR="00046CDF" w:rsidRPr="003A35EF" w:rsidRDefault="00046CDF" w:rsidP="00046CDF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МУНИЦИПАЛЬНОГО ОБРАЗОВАНИЯ</w:t>
      </w:r>
    </w:p>
    <w:p w14:paraId="269C8E56" w14:textId="77777777" w:rsidR="00046CDF" w:rsidRPr="003A35EF" w:rsidRDefault="00046CDF" w:rsidP="00046CDF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СЕЛЬСКОЕ ПОСЕЛЕНИЕ «СЕЛО ВЫВЕНКА»</w:t>
      </w:r>
    </w:p>
    <w:p w14:paraId="5F0D47D7" w14:textId="77777777" w:rsidR="00046CDF" w:rsidRPr="003A35EF" w:rsidRDefault="00046CDF" w:rsidP="00046CDF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ОЛЮТОРСКОГО МУНИЦИПАЛЬНОГО РАЙОНА</w:t>
      </w:r>
    </w:p>
    <w:p w14:paraId="1B89F1B4" w14:textId="77777777" w:rsidR="00046CDF" w:rsidRPr="003A35EF" w:rsidRDefault="00046CDF" w:rsidP="00046CDF">
      <w:pPr>
        <w:pStyle w:val="Standard"/>
        <w:jc w:val="center"/>
        <w:rPr>
          <w:rFonts w:cs="Times New Roman"/>
          <w:b/>
          <w:bCs/>
          <w:color w:val="auto"/>
          <w:lang w:val="ru-RU"/>
        </w:rPr>
      </w:pPr>
      <w:r w:rsidRPr="003A35EF">
        <w:rPr>
          <w:rFonts w:cs="Times New Roman"/>
          <w:b/>
          <w:bCs/>
          <w:color w:val="auto"/>
          <w:lang w:val="ru-RU"/>
        </w:rPr>
        <w:t>КАМЧАТСКОГО КРАЯ</w:t>
      </w:r>
    </w:p>
    <w:p w14:paraId="160A3DC4" w14:textId="77777777" w:rsidR="00046CDF" w:rsidRPr="003A35EF" w:rsidRDefault="00046CDF" w:rsidP="00046CDF">
      <w:pPr>
        <w:suppressAutoHyphens/>
        <w:rPr>
          <w:rFonts w:ascii="Times New Roman" w:hAnsi="Times New Roman" w:cs="Times New Roman"/>
          <w:color w:val="FF0000"/>
          <w:sz w:val="24"/>
          <w:szCs w:val="24"/>
          <w:lang w:eastAsia="ar-SA"/>
        </w:rPr>
      </w:pPr>
    </w:p>
    <w:p w14:paraId="21F04499" w14:textId="77777777" w:rsidR="00046CDF" w:rsidRPr="003A35EF" w:rsidRDefault="00046CDF" w:rsidP="00046CDF">
      <w:pPr>
        <w:suppressAutoHyphens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ar-SA"/>
        </w:rPr>
      </w:pPr>
      <w:r w:rsidRPr="003A35EF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ar-SA"/>
        </w:rPr>
        <w:t xml:space="preserve">                                      </w:t>
      </w:r>
    </w:p>
    <w:p w14:paraId="1984647F" w14:textId="77777777" w:rsidR="00046CDF" w:rsidRPr="003A35EF" w:rsidRDefault="00046CDF" w:rsidP="00046CDF">
      <w:pPr>
        <w:suppressAutoHyphens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ar-SA"/>
        </w:rPr>
      </w:pPr>
    </w:p>
    <w:p w14:paraId="0710177C" w14:textId="77777777" w:rsidR="00046CDF" w:rsidRPr="003A35EF" w:rsidRDefault="00046CDF" w:rsidP="00046CDF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3A35EF">
        <w:rPr>
          <w:rFonts w:ascii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14:paraId="0F619E22" w14:textId="77777777" w:rsidR="00046CDF" w:rsidRPr="003A35EF" w:rsidRDefault="00046CDF" w:rsidP="00046CDF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EFC26AA" w14:textId="77777777" w:rsidR="00046CDF" w:rsidRPr="003A35EF" w:rsidRDefault="00046CDF" w:rsidP="00046CDF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sz w:val="24"/>
          <w:szCs w:val="24"/>
          <w:lang w:eastAsia="ar-SA"/>
        </w:rPr>
        <w:t>от  28.03.2025</w:t>
      </w:r>
      <w:proofErr w:type="gramEnd"/>
      <w:r w:rsidRPr="003A35EF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№ 17</w:t>
      </w:r>
    </w:p>
    <w:p w14:paraId="1A6416F6" w14:textId="77777777" w:rsidR="00046CDF" w:rsidRPr="003A35EF" w:rsidRDefault="00046CDF" w:rsidP="00046CDF">
      <w:pPr>
        <w:rPr>
          <w:rFonts w:ascii="Times New Roman" w:hAnsi="Times New Roman" w:cs="Times New Roman"/>
          <w:sz w:val="24"/>
          <w:szCs w:val="24"/>
        </w:rPr>
      </w:pPr>
    </w:p>
    <w:p w14:paraId="0CD18E9F" w14:textId="77777777" w:rsidR="00046CDF" w:rsidRPr="003A35EF" w:rsidRDefault="00046CDF" w:rsidP="00046CD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5E592687" w14:textId="77777777" w:rsidR="00046CDF" w:rsidRPr="003A35EF" w:rsidRDefault="00046CDF" w:rsidP="00046C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начале разработки проекта </w:t>
      </w:r>
      <w:r w:rsidRPr="003A35EF">
        <w:rPr>
          <w:rFonts w:ascii="Times New Roman" w:hAnsi="Times New Roman" w:cs="Times New Roman"/>
          <w:sz w:val="24"/>
          <w:szCs w:val="24"/>
        </w:rPr>
        <w:t>Схемы водоснабжения и водоотведения</w:t>
      </w:r>
    </w:p>
    <w:p w14:paraId="1D27EECC" w14:textId="77777777" w:rsidR="00046CDF" w:rsidRPr="003A35EF" w:rsidRDefault="00046CDF" w:rsidP="00046C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сельского поселения «село Вывенка»</w:t>
      </w:r>
    </w:p>
    <w:p w14:paraId="2000D536" w14:textId="77777777" w:rsidR="00046CDF" w:rsidRPr="003A35EF" w:rsidRDefault="00046CDF" w:rsidP="00046C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Олюторского района Камчатского края</w:t>
      </w:r>
    </w:p>
    <w:p w14:paraId="5B004EEF" w14:textId="77777777" w:rsidR="00046CDF" w:rsidRPr="003A35EF" w:rsidRDefault="00046CDF" w:rsidP="00046C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на период до 2036 года</w:t>
      </w:r>
    </w:p>
    <w:p w14:paraId="35E10A41" w14:textId="77777777" w:rsidR="00046CDF" w:rsidRPr="003A35EF" w:rsidRDefault="00046CDF" w:rsidP="00046CDF">
      <w:pPr>
        <w:shd w:val="clear" w:color="auto" w:fill="FFFFFF"/>
        <w:spacing w:after="0" w:line="240" w:lineRule="auto"/>
        <w:ind w:right="4251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15533AE1" w14:textId="77777777" w:rsidR="00046CDF" w:rsidRPr="003A35EF" w:rsidRDefault="00046CDF" w:rsidP="00046CDF">
      <w:pPr>
        <w:tabs>
          <w:tab w:val="left" w:pos="44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06865B" w14:textId="77777777" w:rsidR="00046CDF" w:rsidRPr="003A35EF" w:rsidRDefault="00046CDF" w:rsidP="00046CDF">
      <w:pPr>
        <w:tabs>
          <w:tab w:val="left" w:pos="4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07.12.2011 № 416-ФЗ «О водоснабжении и водоотведении», постановлением Правительства Российской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05.09.2013 №782 «О схемах водоснабжения и водоотведения»,  Федеральный закон от 23.11.2009 № 261-ФЗ «Об энергосбережении и повышении энергетической эффективности и о внесении изменений в отдельные законодательные акты Российской Федерации». Постановление Правительства Российской Федерации от 15.05.2010 № 340 «О порядке установления требованиям к программам в области энергосбережения и повышения энергетической эффективности организаций, осуществляющих регулируемые виды деятельности». СанПиН 2.1.4.1074-01 «Гигиенические требования к качеству воды централизованных систем водоснабжения. Контроль качества», ГН 2.1.5.1315-03 «Предельно-допустимые концентрации химических веществ (ПДК) в воде водных объектов хозяйственно-питьевого и культурно-бытового водопользования. Гигиенические нормативы», ГН 2.1.5.2280-07 «Предельно допустимые концентрации (ПДК) химических веществ в воде водных объектов хозяйственно-питьевого и культурно-бытового водопользования. Дополнения и изменения N 1 </w:t>
      </w:r>
      <w:hyperlink r:id="rId7" w:tooltip="Постановление Главного государственного санитарного врача РФ от 30 апреля 2003 г. N 78 &quot;О введении в действие ГН 2.1.5.1315-03&quot; " w:history="1">
        <w:r w:rsidRPr="003A35EF">
          <w:rPr>
            <w:rFonts w:ascii="Times New Roman" w:hAnsi="Times New Roman" w:cs="Times New Roman"/>
            <w:sz w:val="24"/>
            <w:szCs w:val="24"/>
          </w:rPr>
          <w:t>к ГН 2.1.5.1315-</w:t>
        </w:r>
      </w:hyperlink>
      <w:r w:rsidRPr="003A35EF">
        <w:rPr>
          <w:rFonts w:ascii="Times New Roman" w:hAnsi="Times New Roman" w:cs="Times New Roman"/>
          <w:sz w:val="24"/>
          <w:szCs w:val="24"/>
        </w:rPr>
        <w:t>03», СанПиН 2.6.1.2523 - 09 «Нормы радиационной безопасности НРБ –99/2009». СНиП «2.04.02-84 «Водоснабжение. Наружные сети и сооружения». СНиП «2.04.03-85 «Канализация. Наружные сети и сооружения».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сельское поселение «село Вывенка» Администрация сельского поселения «село Вывенка»</w:t>
      </w:r>
    </w:p>
    <w:p w14:paraId="565D28E0" w14:textId="77777777" w:rsidR="00046CDF" w:rsidRPr="003A35EF" w:rsidRDefault="00046CDF" w:rsidP="00046CDF">
      <w:pPr>
        <w:tabs>
          <w:tab w:val="left" w:pos="4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F5EEB8" w14:textId="77777777" w:rsidR="00046CDF" w:rsidRPr="003A35EF" w:rsidRDefault="00046CDF" w:rsidP="00046CDF">
      <w:pPr>
        <w:tabs>
          <w:tab w:val="left" w:pos="4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4BD3DE69" w14:textId="77777777" w:rsidR="00046CDF" w:rsidRPr="003A35EF" w:rsidRDefault="00046CDF" w:rsidP="00046CDF">
      <w:pPr>
        <w:tabs>
          <w:tab w:val="left" w:pos="4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084C9F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Разработать проект Схемы водоснабжения и водоотведения сельского поселения «село Вывенка» Олюторского района Камчатского края на период до 2036 года;</w:t>
      </w:r>
    </w:p>
    <w:p w14:paraId="4B702782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Утвердить мероприятия по разработки Схемы водоснабжения и водоотведения сельского поселения «село Вывенка» Олюторского района Камчатского края на период до 2036 года (Приложение №1);</w:t>
      </w:r>
    </w:p>
    <w:p w14:paraId="28A88576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Утвердить рабочую группу по разработке схемы водоснабжения и водоотведения сельского поселения «село Вывенка» в следующем составе: </w:t>
      </w:r>
    </w:p>
    <w:p w14:paraId="6414D489" w14:textId="77777777" w:rsidR="00046CDF" w:rsidRPr="003A35EF" w:rsidRDefault="00046CDF" w:rsidP="00046CD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Хаматдинова Д.С.  –глава Администрации МО СП «село Вывенка»;</w:t>
      </w:r>
    </w:p>
    <w:p w14:paraId="0E2A6F5A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-  Купеев Н.С. – заместитель главы МО СП «село Вывенка»;</w:t>
      </w:r>
    </w:p>
    <w:p w14:paraId="0CFE9289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 xml:space="preserve">Разместить в течение 3 рабочих дней, с момента подписания данного Постановления на официальном сайте Администрации сельского поселения «село Вывенка», </w:t>
      </w:r>
      <w:hyperlink r:id="rId8" w:history="1">
        <w:r w:rsidRPr="003A35EF">
          <w:rPr>
            <w:rStyle w:val="ad"/>
            <w:rFonts w:ascii="Times New Roman" w:hAnsi="Times New Roman" w:cs="Times New Roman"/>
            <w:sz w:val="24"/>
            <w:szCs w:val="24"/>
          </w:rPr>
          <w:t>https://вывенка-адм.рф</w:t>
        </w:r>
      </w:hyperlink>
      <w:r w:rsidRPr="003A35EF">
        <w:rPr>
          <w:rFonts w:ascii="Times New Roman" w:hAnsi="Times New Roman" w:cs="Times New Roman"/>
          <w:sz w:val="24"/>
          <w:szCs w:val="24"/>
        </w:rPr>
        <w:t xml:space="preserve"> и СМИ информационном бюллетени «Вестник сельского поселения «село Вывенка», уведомление о начале разработки схем водоснабжения и водоотведения (приложение №2);</w:t>
      </w:r>
    </w:p>
    <w:p w14:paraId="1D484626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Рабочей группе по разработке схемы водоснабжения и водоотведения в срок до 10.04.2025 года обеспечить сбор сведений, предусмотренных правилами разработки и утверждения схем водоснабжения и водоотведения, утвержденным постановлением Правительства Российской Федерации от 05.09.2013 г. № 782 для представления информации разработчикам схемы водоснабжения и водоотведения по их запросам;</w:t>
      </w:r>
    </w:p>
    <w:p w14:paraId="78B7D201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Разместить настоящее Постановление в информационно-коммуникационной сети «Интернет» на официальном сайте администрации сельского поселения «село Вывенка», адрес сайта </w:t>
      </w:r>
      <w:hyperlink r:id="rId9" w:history="1">
        <w:r w:rsidRPr="003A35EF">
          <w:rPr>
            <w:rStyle w:val="ad"/>
            <w:rFonts w:ascii="Times New Roman" w:hAnsi="Times New Roman" w:cs="Times New Roman"/>
            <w:sz w:val="24"/>
            <w:szCs w:val="24"/>
          </w:rPr>
          <w:t>https://вывенка-адм.рф</w:t>
        </w:r>
      </w:hyperlink>
      <w:r w:rsidRPr="003A35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35EF">
        <w:rPr>
          <w:rFonts w:ascii="Times New Roman" w:hAnsi="Times New Roman" w:cs="Times New Roman"/>
          <w:sz w:val="24"/>
          <w:szCs w:val="24"/>
        </w:rPr>
        <w:t>и СМИ информационном бюллетени «Вестник сельского поселения «село Вывенка»;</w:t>
      </w:r>
    </w:p>
    <w:p w14:paraId="3F006507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собой;</w:t>
      </w:r>
    </w:p>
    <w:p w14:paraId="0D309058" w14:textId="77777777" w:rsidR="00046CDF" w:rsidRPr="003A35EF" w:rsidRDefault="00046CDF" w:rsidP="00046CDF">
      <w:pPr>
        <w:pStyle w:val="a5"/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подписания.</w:t>
      </w:r>
    </w:p>
    <w:p w14:paraId="1B1E286F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A35EF">
        <w:rPr>
          <w:rFonts w:ascii="Times New Roman" w:hAnsi="Times New Roman" w:cs="Times New Roman"/>
          <w:color w:val="FF0000"/>
          <w:sz w:val="24"/>
          <w:szCs w:val="24"/>
        </w:rPr>
        <w:br/>
      </w:r>
    </w:p>
    <w:p w14:paraId="6F01E118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6254D75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0193F2B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3994144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969B614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77AF827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38ED6AB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CE4A8B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A0E89F7" w14:textId="77777777" w:rsidR="00046CDF" w:rsidRPr="003A35EF" w:rsidRDefault="00046CDF" w:rsidP="00046C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ACFAFE8" w14:textId="77777777" w:rsidR="00046CDF" w:rsidRPr="003A35EF" w:rsidRDefault="00046CDF" w:rsidP="00046CDF">
      <w:pPr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Глава СП 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Д.С. Хаматдинова</w:t>
      </w:r>
    </w:p>
    <w:p w14:paraId="1C9C35B2" w14:textId="77777777" w:rsidR="00046CDF" w:rsidRPr="003A35EF" w:rsidRDefault="00046CDF" w:rsidP="00046C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FC49C0C" w14:textId="77777777" w:rsidR="00046CDF" w:rsidRPr="003A35EF" w:rsidRDefault="00046CDF" w:rsidP="00046C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4A33C8C" w14:textId="77777777" w:rsidR="00046CDF" w:rsidRPr="003A35EF" w:rsidRDefault="00046CDF" w:rsidP="00046C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5568594" w14:textId="77777777" w:rsidR="00046CDF" w:rsidRPr="003A35EF" w:rsidRDefault="00046CDF" w:rsidP="00046C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34F3385" w14:textId="77777777" w:rsidR="00046CDF" w:rsidRPr="003A35EF" w:rsidRDefault="00046CDF" w:rsidP="00046C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10782400" w14:textId="77777777" w:rsidR="00046CDF" w:rsidRPr="003A35EF" w:rsidRDefault="00046CDF" w:rsidP="00046C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6C09CDB2" w14:textId="77777777" w:rsidR="00046CDF" w:rsidRDefault="00046CDF" w:rsidP="00046C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177FCF5" w14:textId="77777777" w:rsidR="000D19F8" w:rsidRDefault="000D19F8" w:rsidP="00046C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A25413D" w14:textId="77777777" w:rsidR="000D19F8" w:rsidRPr="003A35EF" w:rsidRDefault="000D19F8" w:rsidP="00046C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F251143" w14:textId="77777777" w:rsidR="00046CDF" w:rsidRPr="003A35EF" w:rsidRDefault="00046CDF" w:rsidP="00046C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C140AE2" w14:textId="77777777" w:rsidR="00046CDF" w:rsidRPr="003A35EF" w:rsidRDefault="00046CDF" w:rsidP="00046C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7F26E40" w14:textId="77777777" w:rsidR="00046CDF" w:rsidRPr="003A35EF" w:rsidRDefault="00046CDF" w:rsidP="00046C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A7C412C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Приложение №1</w:t>
      </w:r>
    </w:p>
    <w:p w14:paraId="0BDD3078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Постановлению администрации</w:t>
      </w:r>
    </w:p>
    <w:p w14:paraId="3F992C42" w14:textId="77777777" w:rsidR="00046CDF" w:rsidRPr="003A35EF" w:rsidRDefault="00046CDF" w:rsidP="00046CDF">
      <w:pPr>
        <w:spacing w:after="0" w:line="240" w:lineRule="auto"/>
        <w:ind w:left="5245" w:hanging="5245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МО СП «село Вывенка»</w:t>
      </w:r>
    </w:p>
    <w:p w14:paraId="7243B072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от  28.03.2025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г. № 17</w:t>
      </w:r>
    </w:p>
    <w:p w14:paraId="29D508C4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6CBE0AB6" w14:textId="77777777" w:rsidR="00046CDF" w:rsidRPr="003A35EF" w:rsidRDefault="00046CDF" w:rsidP="00046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График разработки и утверждения схемы водоснабжения и водоотведения сельского поселения «село Вывенка»</w:t>
      </w:r>
    </w:p>
    <w:p w14:paraId="51ADDB35" w14:textId="77777777" w:rsidR="00046CDF" w:rsidRPr="003A35EF" w:rsidRDefault="00046CDF" w:rsidP="00046C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252"/>
        <w:gridCol w:w="1843"/>
        <w:gridCol w:w="3055"/>
      </w:tblGrid>
      <w:tr w:rsidR="00046CDF" w:rsidRPr="003A35EF" w14:paraId="59FBFD39" w14:textId="77777777" w:rsidTr="000D19F8">
        <w:tc>
          <w:tcPr>
            <w:tcW w:w="421" w:type="dxa"/>
          </w:tcPr>
          <w:p w14:paraId="15BF5A19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52" w:type="dxa"/>
          </w:tcPr>
          <w:p w14:paraId="68F01C63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843" w:type="dxa"/>
          </w:tcPr>
          <w:p w14:paraId="5E7E01B7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14:paraId="2314BE12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</w:t>
            </w:r>
          </w:p>
        </w:tc>
        <w:tc>
          <w:tcPr>
            <w:tcW w:w="3055" w:type="dxa"/>
          </w:tcPr>
          <w:p w14:paraId="6DCC844A" w14:textId="77777777" w:rsidR="00046CDF" w:rsidRPr="003A35EF" w:rsidRDefault="00046CDF" w:rsidP="00641517">
            <w:pPr>
              <w:pStyle w:val="Default"/>
              <w:jc w:val="center"/>
              <w:rPr>
                <w:color w:val="auto"/>
              </w:rPr>
            </w:pPr>
            <w:r w:rsidRPr="003A35EF">
              <w:rPr>
                <w:color w:val="auto"/>
              </w:rPr>
              <w:t xml:space="preserve">Ответственный исполнитель </w:t>
            </w:r>
          </w:p>
        </w:tc>
      </w:tr>
      <w:tr w:rsidR="00046CDF" w:rsidRPr="003A35EF" w14:paraId="1E25B56C" w14:textId="77777777" w:rsidTr="000D19F8">
        <w:tc>
          <w:tcPr>
            <w:tcW w:w="421" w:type="dxa"/>
          </w:tcPr>
          <w:p w14:paraId="332E54BE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14:paraId="1375B91E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муниципального округа о разработки схемы водоснабжения и водоотведения </w:t>
            </w:r>
            <w:r w:rsidRPr="003A35EF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 «село Вывенка»</w:t>
            </w:r>
          </w:p>
        </w:tc>
        <w:tc>
          <w:tcPr>
            <w:tcW w:w="1843" w:type="dxa"/>
          </w:tcPr>
          <w:p w14:paraId="264B814D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до 28.03.2025 г.</w:t>
            </w:r>
          </w:p>
        </w:tc>
        <w:tc>
          <w:tcPr>
            <w:tcW w:w="3055" w:type="dxa"/>
          </w:tcPr>
          <w:p w14:paraId="39AC32CD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4635FFAD" w14:textId="77777777" w:rsidTr="000D19F8">
        <w:tc>
          <w:tcPr>
            <w:tcW w:w="421" w:type="dxa"/>
          </w:tcPr>
          <w:p w14:paraId="27ADA6A2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14:paraId="4BDE69BF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Создание рабочей группы по разработке схемы водоснабжения и водоотведения</w:t>
            </w:r>
          </w:p>
        </w:tc>
        <w:tc>
          <w:tcPr>
            <w:tcW w:w="1843" w:type="dxa"/>
          </w:tcPr>
          <w:p w14:paraId="2E8B9682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до 28.03.2025 г.</w:t>
            </w:r>
          </w:p>
        </w:tc>
        <w:tc>
          <w:tcPr>
            <w:tcW w:w="3055" w:type="dxa"/>
          </w:tcPr>
          <w:p w14:paraId="3C19D610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74EC5AF4" w14:textId="77777777" w:rsidTr="000D19F8">
        <w:tc>
          <w:tcPr>
            <w:tcW w:w="421" w:type="dxa"/>
          </w:tcPr>
          <w:p w14:paraId="209E5DDA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14:paraId="76832B0A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уведомления о начале разработки проекта схемы водоснабжения и водоотведения на сайте </w:t>
            </w:r>
          </w:p>
        </w:tc>
        <w:tc>
          <w:tcPr>
            <w:tcW w:w="1843" w:type="dxa"/>
          </w:tcPr>
          <w:p w14:paraId="21171D57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3-х </w:t>
            </w:r>
            <w:proofErr w:type="gramStart"/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рабочих  дней</w:t>
            </w:r>
            <w:proofErr w:type="gramEnd"/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 с даты принятия  решения</w:t>
            </w:r>
          </w:p>
        </w:tc>
        <w:tc>
          <w:tcPr>
            <w:tcW w:w="3055" w:type="dxa"/>
          </w:tcPr>
          <w:p w14:paraId="0ECD4C14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05814CDC" w14:textId="77777777" w:rsidTr="000D19F8">
        <w:tc>
          <w:tcPr>
            <w:tcW w:w="421" w:type="dxa"/>
          </w:tcPr>
          <w:p w14:paraId="2A6A2B9E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14:paraId="4618124E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Сбор исходной информации в соответствии с разделом «Правила разработки и утверждения схем водоснабжения и водоотведения</w:t>
            </w:r>
          </w:p>
        </w:tc>
        <w:tc>
          <w:tcPr>
            <w:tcW w:w="1843" w:type="dxa"/>
          </w:tcPr>
          <w:p w14:paraId="2483263C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до 10.04.2025 г.</w:t>
            </w:r>
          </w:p>
        </w:tc>
        <w:tc>
          <w:tcPr>
            <w:tcW w:w="3055" w:type="dxa"/>
          </w:tcPr>
          <w:p w14:paraId="565E94DA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412C8291" w14:textId="77777777" w:rsidTr="000D19F8">
        <w:tc>
          <w:tcPr>
            <w:tcW w:w="421" w:type="dxa"/>
          </w:tcPr>
          <w:p w14:paraId="4C6E4958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14:paraId="3E00A25D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разработчику проекта схемы водоснабжения и водоотведения информации для выполнения работ по разработке схемы теплоснабжения</w:t>
            </w:r>
          </w:p>
        </w:tc>
        <w:tc>
          <w:tcPr>
            <w:tcW w:w="1843" w:type="dxa"/>
          </w:tcPr>
          <w:p w14:paraId="3961AB1E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календарных дней с </w:t>
            </w:r>
            <w:proofErr w:type="gramStart"/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даты  получения</w:t>
            </w:r>
            <w:proofErr w:type="gramEnd"/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 запроса от разработчика</w:t>
            </w:r>
          </w:p>
        </w:tc>
        <w:tc>
          <w:tcPr>
            <w:tcW w:w="3055" w:type="dxa"/>
          </w:tcPr>
          <w:p w14:paraId="72EE75DD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79315D35" w14:textId="77777777" w:rsidTr="000D19F8">
        <w:tc>
          <w:tcPr>
            <w:tcW w:w="421" w:type="dxa"/>
          </w:tcPr>
          <w:p w14:paraId="6399C213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</w:tcPr>
          <w:p w14:paraId="1CB74518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Размещение проекта схемы водоснабжения и водоотведения на сайте, прием замечаний и предложений по проекту</w:t>
            </w:r>
          </w:p>
        </w:tc>
        <w:tc>
          <w:tcPr>
            <w:tcW w:w="1843" w:type="dxa"/>
          </w:tcPr>
          <w:p w14:paraId="3DE27CAA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до 15.04.2025 г.</w:t>
            </w:r>
          </w:p>
        </w:tc>
        <w:tc>
          <w:tcPr>
            <w:tcW w:w="3055" w:type="dxa"/>
          </w:tcPr>
          <w:p w14:paraId="34D56285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77425E19" w14:textId="77777777" w:rsidTr="000D19F8">
        <w:tc>
          <w:tcPr>
            <w:tcW w:w="421" w:type="dxa"/>
          </w:tcPr>
          <w:p w14:paraId="75D1B2BC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2" w:type="dxa"/>
          </w:tcPr>
          <w:p w14:paraId="08C2D980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публичных слушаний </w:t>
            </w:r>
            <w:r w:rsidRPr="003A35EF">
              <w:rPr>
                <w:rFonts w:ascii="Times New Roman" w:hAnsi="Times New Roman" w:cs="Times New Roman"/>
                <w:bCs/>
                <w:sz w:val="24"/>
                <w:szCs w:val="24"/>
              </w:rPr>
              <w:t>по проекту схемы водоснабжения и водоотведения муниципального округа Суетский район Алтайского края</w:t>
            </w:r>
          </w:p>
        </w:tc>
        <w:tc>
          <w:tcPr>
            <w:tcW w:w="1843" w:type="dxa"/>
          </w:tcPr>
          <w:p w14:paraId="361EB913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до 06.05.2025 г.</w:t>
            </w:r>
          </w:p>
        </w:tc>
        <w:tc>
          <w:tcPr>
            <w:tcW w:w="3055" w:type="dxa"/>
          </w:tcPr>
          <w:p w14:paraId="53AEE2DF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  <w:tr w:rsidR="00046CDF" w:rsidRPr="003A35EF" w14:paraId="01A33FC4" w14:textId="77777777" w:rsidTr="000D19F8">
        <w:tc>
          <w:tcPr>
            <w:tcW w:w="421" w:type="dxa"/>
          </w:tcPr>
          <w:p w14:paraId="4820E429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2" w:type="dxa"/>
          </w:tcPr>
          <w:p w14:paraId="30DDD522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схемы водоснабжения и </w:t>
            </w:r>
            <w:proofErr w:type="gramStart"/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водоотведения  на</w:t>
            </w:r>
            <w:proofErr w:type="gramEnd"/>
            <w:r w:rsidRPr="003A35EF">
              <w:rPr>
                <w:rFonts w:ascii="Times New Roman" w:hAnsi="Times New Roman" w:cs="Times New Roman"/>
                <w:sz w:val="24"/>
                <w:szCs w:val="24"/>
              </w:rPr>
              <w:t xml:space="preserve"> сайте в полном объеме</w:t>
            </w:r>
          </w:p>
        </w:tc>
        <w:tc>
          <w:tcPr>
            <w:tcW w:w="1843" w:type="dxa"/>
          </w:tcPr>
          <w:p w14:paraId="494643D4" w14:textId="77777777" w:rsidR="00046CDF" w:rsidRPr="003A35EF" w:rsidRDefault="00046CDF" w:rsidP="006415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до 28.05.2023 г.</w:t>
            </w:r>
          </w:p>
        </w:tc>
        <w:tc>
          <w:tcPr>
            <w:tcW w:w="3055" w:type="dxa"/>
          </w:tcPr>
          <w:p w14:paraId="27A50AFC" w14:textId="77777777" w:rsidR="00046CDF" w:rsidRPr="003A35EF" w:rsidRDefault="00046CDF" w:rsidP="00641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сельское поселение «село Вывенка»</w:t>
            </w:r>
          </w:p>
        </w:tc>
      </w:tr>
    </w:tbl>
    <w:p w14:paraId="1C359B9F" w14:textId="77777777" w:rsidR="000D19F8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14:paraId="465A20C0" w14:textId="77777777" w:rsidR="000D19F8" w:rsidRDefault="000D19F8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B2D2E2" w14:textId="77777777" w:rsidR="000D19F8" w:rsidRDefault="000D19F8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E95385" w14:textId="77777777" w:rsidR="000D19F8" w:rsidRDefault="000D19F8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D1E9FD" w14:textId="49511040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 xml:space="preserve">           Приложение №2</w:t>
      </w:r>
    </w:p>
    <w:p w14:paraId="060A7A10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Постановлению администрации</w:t>
      </w:r>
    </w:p>
    <w:p w14:paraId="5AF96D16" w14:textId="77777777" w:rsidR="00046CDF" w:rsidRPr="003A35EF" w:rsidRDefault="00046CDF" w:rsidP="00046CDF">
      <w:pPr>
        <w:spacing w:after="0" w:line="240" w:lineRule="auto"/>
        <w:ind w:left="5245" w:hanging="5245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МО СП «село Вывенка»</w:t>
      </w:r>
    </w:p>
    <w:p w14:paraId="2DDAC474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от  28.03.2025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г. № 17</w:t>
      </w:r>
    </w:p>
    <w:p w14:paraId="3CAF595A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2E03A8EA" w14:textId="77777777" w:rsidR="00046CDF" w:rsidRPr="003A35EF" w:rsidRDefault="00046CDF" w:rsidP="00046CDF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5D73DCF7" w14:textId="77777777" w:rsidR="00046CDF" w:rsidRPr="003A35EF" w:rsidRDefault="00046CDF" w:rsidP="00046CD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0F0E644" w14:textId="77777777" w:rsidR="00046CDF" w:rsidRPr="003A35EF" w:rsidRDefault="00046CDF" w:rsidP="00046CD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4BEA62D" w14:textId="77777777" w:rsidR="00046CDF" w:rsidRPr="003A35EF" w:rsidRDefault="00046CDF" w:rsidP="00046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50FA06A1" w14:textId="77777777" w:rsidR="00046CDF" w:rsidRPr="003A35EF" w:rsidRDefault="00046CDF" w:rsidP="00046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о начале разработки схемы водоснабжения и водоотведения сельского поселения «село Вывенка»</w:t>
      </w:r>
    </w:p>
    <w:p w14:paraId="22DD391D" w14:textId="77777777" w:rsidR="00046CDF" w:rsidRPr="003A35EF" w:rsidRDefault="00046CDF" w:rsidP="00046CD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BE4D339" w14:textId="77777777" w:rsidR="00046CDF" w:rsidRPr="003A35EF" w:rsidRDefault="00046CDF" w:rsidP="00046CDF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сельское поселение «село Вывенка» уведомляет о начале разработки Схемы водоснабжения и водоотведения сельского поселения «село Вывенка» Олюторского района Камчатского края на период до 2036 года  в соответствии с Федеральным законом от 07.12.2011 № 416-ФЗ «О водоснабжении и водоотведении», постановлением Правительства Российской Федерации  от 05.09.2013 №782 «О схемах водоснабжения и водоотведения»,  Постановлением Администрации муниципального образования сельское поселение «село Вывенка»  от 28.03.2025 г. № 17.</w:t>
      </w:r>
    </w:p>
    <w:p w14:paraId="3487E256" w14:textId="77777777" w:rsidR="00046CDF" w:rsidRPr="003A35EF" w:rsidRDefault="00046CDF" w:rsidP="00046CDF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На официальном сайте администрации сельского поселения «село Вывенка» https://вывенка-адм.рф/dokumenty/publichnye-slushaniya/ в разделе «Публичные слушания», размещен проект Схемы водоснабжения и водоотведения сельского поселения «село Вывенка» Олюторского района Камчатского края на период до 2036 года</w:t>
      </w:r>
      <w:r w:rsidRPr="003A35EF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5C02D2A9" w14:textId="77777777" w:rsidR="00046CDF" w:rsidRPr="003A35EF" w:rsidRDefault="00046CDF" w:rsidP="00046CDF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Ссылка: https://вывенка-адм.рф/dokumenty/publichnye-slushaniya/</w:t>
      </w:r>
    </w:p>
    <w:p w14:paraId="735879EE" w14:textId="77777777" w:rsidR="00046CDF" w:rsidRPr="003A35EF" w:rsidRDefault="00046CDF" w:rsidP="00046CDF">
      <w:pPr>
        <w:tabs>
          <w:tab w:val="left" w:pos="408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С момента размещения указанного Проекта все заинтересованные лица имеют право на подачу замечаний и предложений к Проекту. </w:t>
      </w:r>
    </w:p>
    <w:p w14:paraId="244A85D1" w14:textId="77777777" w:rsidR="00046CDF" w:rsidRPr="003A35EF" w:rsidRDefault="00046CDF" w:rsidP="00046CDF">
      <w:pPr>
        <w:tabs>
          <w:tab w:val="left" w:pos="408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Предложения по разработке проекта Схемы водоснабжения и водоотведения сельского поселения «село Вывенка» Олюторского района Камчатского края на период до 2036 года от водоснабжающих организаций и иных лиц принимаются в письменном виде администрацией сельского поселения «село Вывенка» по адресу: с. Вывенка, ул. Центральная, д.29, офис 6 тел.: 8 (41544) 57-0-48 или 89039267444, или на адрес электронной почты: </w:t>
      </w:r>
      <w:r w:rsidRPr="003A35EF">
        <w:rPr>
          <w:rFonts w:ascii="Times New Roman" w:hAnsi="Times New Roman" w:cs="Times New Roman"/>
          <w:sz w:val="24"/>
          <w:szCs w:val="24"/>
          <w:lang w:val="en-US"/>
        </w:rPr>
        <w:t>admvyvenka</w:t>
      </w:r>
      <w:r w:rsidRPr="003A35EF">
        <w:rPr>
          <w:rFonts w:ascii="Times New Roman" w:hAnsi="Times New Roman" w:cs="Times New Roman"/>
          <w:sz w:val="24"/>
          <w:szCs w:val="24"/>
        </w:rPr>
        <w:t>@</w:t>
      </w:r>
      <w:r w:rsidRPr="003A35E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A35E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A35E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A35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C5B32" w14:textId="77777777" w:rsidR="00046CDF" w:rsidRPr="003A35EF" w:rsidRDefault="00046CDF" w:rsidP="00046CDF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Срок окончания приема замечаний и предложений - до 16.00 час. 06.05.2025 г</w:t>
      </w:r>
    </w:p>
    <w:p w14:paraId="414376D0" w14:textId="77777777" w:rsidR="00046CDF" w:rsidRPr="003A35EF" w:rsidRDefault="00046CDF" w:rsidP="00046CDF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7921226" w14:textId="77777777" w:rsidR="00046CDF" w:rsidRPr="003A35EF" w:rsidRDefault="00046CD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95F67E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1DFBF1" w14:textId="77777777" w:rsidR="004E2869" w:rsidRPr="003A35EF" w:rsidRDefault="004E2869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A2D7E" w14:textId="77777777" w:rsidR="003A35EF" w:rsidRPr="003A35EF" w:rsidRDefault="003A35E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F9DEFB" w14:textId="77777777" w:rsidR="003A35EF" w:rsidRPr="003A35EF" w:rsidRDefault="003A35E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EAE302" w14:textId="77777777" w:rsidR="003A35EF" w:rsidRDefault="003A35E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D96409" w14:textId="77777777" w:rsidR="000D19F8" w:rsidRPr="003A35EF" w:rsidRDefault="000D19F8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72FD3E" w14:textId="77777777" w:rsidR="003A35EF" w:rsidRPr="003A35EF" w:rsidRDefault="003A35E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43DEFE" w14:textId="77777777" w:rsidR="003A35EF" w:rsidRPr="003A35EF" w:rsidRDefault="003A35EF" w:rsidP="003A35E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lastRenderedPageBreak/>
        <w:t>СОВЕТ ДЕПУТАТОВ</w:t>
      </w:r>
    </w:p>
    <w:p w14:paraId="60CEAF48" w14:textId="77777777" w:rsidR="003A35EF" w:rsidRDefault="003A35EF" w:rsidP="003A35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МУНИЦИПАЛЬНОГО ОБРАЗОВАНИЯ СЕЛЬСКОГО ПОСЕЛЕНИЯ «СЕЛО ВЫВЕНКА»</w:t>
      </w:r>
    </w:p>
    <w:p w14:paraId="41E1A840" w14:textId="77777777" w:rsidR="000D19F8" w:rsidRPr="003A35EF" w:rsidRDefault="000D19F8" w:rsidP="003A35E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274468" w14:textId="134D89C4" w:rsidR="003A35EF" w:rsidRPr="000D19F8" w:rsidRDefault="003A35EF" w:rsidP="000D19F8">
      <w:pPr>
        <w:jc w:val="both"/>
        <w:rPr>
          <w:rFonts w:ascii="Times New Roman" w:hAnsi="Times New Roman" w:cs="Times New Roman"/>
          <w:sz w:val="24"/>
          <w:szCs w:val="24"/>
        </w:rPr>
      </w:pPr>
      <w:r w:rsidRPr="000D19F8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0D19F8">
        <w:rPr>
          <w:rFonts w:ascii="Times New Roman" w:hAnsi="Times New Roman" w:cs="Times New Roman"/>
          <w:sz w:val="24"/>
          <w:szCs w:val="24"/>
        </w:rPr>
        <w:t>18»  марта</w:t>
      </w:r>
      <w:proofErr w:type="gramEnd"/>
      <w:r w:rsidRPr="000D19F8">
        <w:rPr>
          <w:rFonts w:ascii="Times New Roman" w:hAnsi="Times New Roman" w:cs="Times New Roman"/>
          <w:sz w:val="24"/>
          <w:szCs w:val="24"/>
        </w:rPr>
        <w:t xml:space="preserve"> 2025 г.                                             </w:t>
      </w:r>
      <w:r w:rsidR="000D19F8" w:rsidRPr="000D19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0D19F8">
        <w:rPr>
          <w:rFonts w:ascii="Times New Roman" w:hAnsi="Times New Roman" w:cs="Times New Roman"/>
          <w:sz w:val="24"/>
          <w:szCs w:val="24"/>
        </w:rPr>
        <w:t xml:space="preserve">        с. Вывенка</w:t>
      </w:r>
    </w:p>
    <w:p w14:paraId="21782F29" w14:textId="77777777" w:rsidR="003A35EF" w:rsidRPr="003A35EF" w:rsidRDefault="003A35EF" w:rsidP="000D19F8">
      <w:pPr>
        <w:pStyle w:val="1"/>
        <w:widowControl w:val="0"/>
        <w:tabs>
          <w:tab w:val="num" w:pos="0"/>
          <w:tab w:val="left" w:pos="708"/>
        </w:tabs>
        <w:jc w:val="center"/>
        <w:rPr>
          <w:sz w:val="24"/>
          <w:szCs w:val="24"/>
          <w:u w:val="single"/>
        </w:rPr>
      </w:pPr>
      <w:r w:rsidRPr="003A35EF">
        <w:rPr>
          <w:sz w:val="24"/>
          <w:szCs w:val="24"/>
        </w:rPr>
        <w:t xml:space="preserve">РЕШЕНИЕ № </w:t>
      </w:r>
      <w:r w:rsidRPr="003A35EF">
        <w:rPr>
          <w:sz w:val="24"/>
          <w:szCs w:val="24"/>
          <w:u w:val="single"/>
        </w:rPr>
        <w:t>4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20"/>
      </w:tblGrid>
      <w:tr w:rsidR="003A35EF" w:rsidRPr="003A35EF" w14:paraId="54747ABF" w14:textId="77777777" w:rsidTr="00641517">
        <w:tc>
          <w:tcPr>
            <w:tcW w:w="5220" w:type="dxa"/>
          </w:tcPr>
          <w:p w14:paraId="1AB60898" w14:textId="77777777" w:rsidR="003A35EF" w:rsidRPr="003A35EF" w:rsidRDefault="003A35EF" w:rsidP="00641517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принятии Решения «О внесении изменений в Решение Совета депутатов муниципального образования сельского поселения «село Вывенка» «О бюджете муниципального образования сельского поселения «село Вывенка» на 2024 </w:t>
            </w:r>
            <w:proofErr w:type="gramStart"/>
            <w:r w:rsidRPr="003A35EF">
              <w:rPr>
                <w:rFonts w:ascii="Times New Roman" w:hAnsi="Times New Roman" w:cs="Times New Roman"/>
                <w:b/>
                <w:sz w:val="24"/>
                <w:szCs w:val="24"/>
              </w:rPr>
              <w:t>год  и</w:t>
            </w:r>
            <w:proofErr w:type="gramEnd"/>
            <w:r w:rsidRPr="003A3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плановый период 2025 и 2026 годов»</w:t>
            </w:r>
          </w:p>
        </w:tc>
      </w:tr>
    </w:tbl>
    <w:p w14:paraId="1395CED3" w14:textId="77777777" w:rsidR="003A35EF" w:rsidRPr="003A35EF" w:rsidRDefault="003A35EF" w:rsidP="003A35EF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2C3B88" w14:textId="77777777" w:rsidR="003A35EF" w:rsidRPr="003A35EF" w:rsidRDefault="003A35EF" w:rsidP="003A35EF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4CA2A" w14:textId="77777777" w:rsidR="003A35EF" w:rsidRPr="003A35EF" w:rsidRDefault="003A35EF" w:rsidP="003A35EF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C8D8B" w14:textId="77777777" w:rsidR="003A35EF" w:rsidRPr="003A35EF" w:rsidRDefault="003A35EF" w:rsidP="003A35EF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4CED0A3" w14:textId="77777777" w:rsidR="003A35EF" w:rsidRPr="003A35EF" w:rsidRDefault="003A35EF" w:rsidP="003A35EF">
      <w:pPr>
        <w:pStyle w:val="af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26A719" w14:textId="77777777" w:rsidR="003A35EF" w:rsidRPr="003A35EF" w:rsidRDefault="003A35EF" w:rsidP="003A35EF">
      <w:pPr>
        <w:pStyle w:val="af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E55887" w14:textId="77777777" w:rsidR="003A35EF" w:rsidRPr="003A35EF" w:rsidRDefault="003A35EF" w:rsidP="003A35EF">
      <w:pPr>
        <w:pStyle w:val="af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Рассмотрев проект решения Совета депутатов   муниципального образования сельского поселения «село Вывенка» « О внесении изменений в Решение Совета депутатов муниципального образования сельского поселения «село Вывенка» «О бюджете муниципального образования сельского поселения «село Вывенка» на  2024  год и плановый период 2025 и 2026 годов,  Совет депутатов  муниципального образования сельского поселения «село Вывенка»:</w:t>
      </w:r>
    </w:p>
    <w:p w14:paraId="2F8202D8" w14:textId="77777777" w:rsidR="003A35EF" w:rsidRPr="003A35EF" w:rsidRDefault="003A35EF" w:rsidP="003A35EF">
      <w:pPr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29B3DD1B" w14:textId="77777777" w:rsidR="003A35EF" w:rsidRPr="003A35EF" w:rsidRDefault="003A35EF" w:rsidP="003A35EF">
      <w:pPr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Р Е Ш И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Л :</w:t>
      </w:r>
      <w:proofErr w:type="gramEnd"/>
    </w:p>
    <w:p w14:paraId="743616F8" w14:textId="77777777" w:rsidR="003A35EF" w:rsidRPr="003A35EF" w:rsidRDefault="003A35EF" w:rsidP="003A35EF">
      <w:pPr>
        <w:numPr>
          <w:ilvl w:val="0"/>
          <w:numId w:val="118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Принять Решение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« О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внесении изменений в Решение Совета депутатов    муниципального образования сельского поселения «село Вывенка» «О бюджете  муниципального образования сельского поселения «село Вывенка» на 2024 год  и плановый период 2025 и 2026 годов ».</w:t>
      </w:r>
    </w:p>
    <w:p w14:paraId="5A1C10D8" w14:textId="77777777" w:rsidR="003A35EF" w:rsidRPr="003A35EF" w:rsidRDefault="003A35EF" w:rsidP="003A35EF">
      <w:pPr>
        <w:numPr>
          <w:ilvl w:val="0"/>
          <w:numId w:val="1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Направить данное Решение на подписание и опубликование Главе администрации муниципального образования сельского поселения «село Вывенка».</w:t>
      </w:r>
    </w:p>
    <w:p w14:paraId="01BF05EA" w14:textId="77777777" w:rsidR="003A35EF" w:rsidRDefault="003A35EF" w:rsidP="003A35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4BC6EC" w14:textId="77777777" w:rsidR="000D19F8" w:rsidRDefault="000D19F8" w:rsidP="003A35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F5D922" w14:textId="77777777" w:rsidR="000D19F8" w:rsidRPr="003A35EF" w:rsidRDefault="000D19F8" w:rsidP="003A35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29483" w14:textId="77777777" w:rsidR="003A35EF" w:rsidRPr="003A35EF" w:rsidRDefault="003A35EF" w:rsidP="003A35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182967" w14:textId="77777777" w:rsidR="003A35EF" w:rsidRPr="003A35EF" w:rsidRDefault="003A35EF" w:rsidP="003A35E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  <w:r w:rsidRPr="003A35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Н.С.Смолянчук</w:t>
      </w:r>
      <w:proofErr w:type="spellEnd"/>
    </w:p>
    <w:p w14:paraId="6D45DA08" w14:textId="77777777" w:rsidR="000D19F8" w:rsidRDefault="000D19F8" w:rsidP="003A35EF">
      <w:pPr>
        <w:pStyle w:val="a9"/>
        <w:spacing w:after="0"/>
        <w:rPr>
          <w:rFonts w:ascii="Times New Roman" w:hAnsi="Times New Roman" w:cs="Times New Roman"/>
        </w:rPr>
      </w:pPr>
    </w:p>
    <w:p w14:paraId="0C53EEFE" w14:textId="77777777" w:rsidR="000D19F8" w:rsidRDefault="000D19F8" w:rsidP="003A35EF">
      <w:pPr>
        <w:pStyle w:val="a9"/>
        <w:spacing w:after="0"/>
        <w:rPr>
          <w:rFonts w:ascii="Times New Roman" w:hAnsi="Times New Roman" w:cs="Times New Roman"/>
        </w:rPr>
      </w:pPr>
    </w:p>
    <w:p w14:paraId="2BAB4992" w14:textId="77777777" w:rsidR="003A35EF" w:rsidRDefault="003A35EF" w:rsidP="000D19F8">
      <w:pPr>
        <w:rPr>
          <w:rFonts w:ascii="Times New Roman" w:hAnsi="Times New Roman" w:cs="Times New Roman"/>
          <w:b/>
          <w:sz w:val="24"/>
          <w:szCs w:val="24"/>
        </w:rPr>
      </w:pPr>
    </w:p>
    <w:p w14:paraId="17DB7A32" w14:textId="77777777" w:rsidR="000D19F8" w:rsidRPr="003A35EF" w:rsidRDefault="000D19F8" w:rsidP="000D19F8">
      <w:pPr>
        <w:rPr>
          <w:rFonts w:ascii="Times New Roman" w:hAnsi="Times New Roman" w:cs="Times New Roman"/>
          <w:b/>
          <w:sz w:val="24"/>
          <w:szCs w:val="24"/>
        </w:rPr>
      </w:pPr>
    </w:p>
    <w:p w14:paraId="65323144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98E5A1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81106" w14:textId="77777777" w:rsidR="000D19F8" w:rsidRPr="003A35EF" w:rsidRDefault="000D19F8" w:rsidP="000D19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lastRenderedPageBreak/>
        <w:t>СОВЕТ ДЕПУТАТОВ</w:t>
      </w:r>
    </w:p>
    <w:p w14:paraId="53C1F4CF" w14:textId="77777777" w:rsidR="000D19F8" w:rsidRPr="003A35EF" w:rsidRDefault="000D19F8" w:rsidP="000D19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СЕЛЬСКОГО ПОСЕЛЕНИЯ «СЕЛО ВЫВЕНКА»</w:t>
      </w:r>
    </w:p>
    <w:p w14:paraId="52D99D0A" w14:textId="77777777" w:rsidR="000D19F8" w:rsidRPr="003A35EF" w:rsidRDefault="000D19F8" w:rsidP="000D19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ОЛЮТОРСКОГО МУНИЦИПАЛЬНОГО РАЙОНА</w:t>
      </w:r>
    </w:p>
    <w:p w14:paraId="016A5B6F" w14:textId="77777777" w:rsidR="000D19F8" w:rsidRDefault="000D19F8" w:rsidP="000D19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14:paraId="547B5128" w14:textId="77777777" w:rsidR="000D19F8" w:rsidRDefault="000D19F8" w:rsidP="000D19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61A04" w14:textId="77777777" w:rsidR="000D19F8" w:rsidRPr="003A35EF" w:rsidRDefault="000D19F8" w:rsidP="000D19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29EF82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F">
        <w:rPr>
          <w:rFonts w:ascii="Times New Roman" w:hAnsi="Times New Roman" w:cs="Times New Roman"/>
          <w:b/>
          <w:bCs/>
          <w:sz w:val="24"/>
          <w:szCs w:val="24"/>
        </w:rPr>
        <w:t xml:space="preserve">РЕШЕНИЕ </w:t>
      </w:r>
    </w:p>
    <w:p w14:paraId="59D63D6B" w14:textId="77777777" w:rsidR="003A35EF" w:rsidRPr="003A35EF" w:rsidRDefault="003A35EF" w:rsidP="003A35EF">
      <w:pPr>
        <w:pStyle w:val="212"/>
      </w:pPr>
      <w:r w:rsidRPr="003A35EF">
        <w:t xml:space="preserve">«О внесении изменений в Решение Совета </w:t>
      </w:r>
      <w:proofErr w:type="gramStart"/>
      <w:r w:rsidRPr="003A35EF">
        <w:t>депутатов  муниципального</w:t>
      </w:r>
      <w:proofErr w:type="gramEnd"/>
      <w:r w:rsidRPr="003A35EF">
        <w:t xml:space="preserve"> образования сельского поселения «село Вывенка» «О бюджете муниципального образования сельского поселения «село Вывенка» на 2024 год и плановый период 2025 и 2026 годов»</w:t>
      </w:r>
    </w:p>
    <w:p w14:paraId="0AFF20FE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35EF">
        <w:rPr>
          <w:rFonts w:ascii="Times New Roman" w:hAnsi="Times New Roman" w:cs="Times New Roman"/>
          <w:i/>
          <w:sz w:val="24"/>
          <w:szCs w:val="24"/>
        </w:rPr>
        <w:t>Принято Советом депутатов Муниципального образования сельского поселения «село Вывенка»</w:t>
      </w:r>
    </w:p>
    <w:p w14:paraId="78A1720F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  «</w:t>
      </w:r>
      <w:r w:rsidRPr="003A35EF"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3A35EF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3A35EF">
        <w:rPr>
          <w:rFonts w:ascii="Times New Roman" w:hAnsi="Times New Roman" w:cs="Times New Roman"/>
          <w:i/>
          <w:sz w:val="24"/>
          <w:szCs w:val="24"/>
          <w:u w:val="single"/>
        </w:rPr>
        <w:t xml:space="preserve">марта </w:t>
      </w:r>
      <w:r w:rsidRPr="003A35EF">
        <w:rPr>
          <w:rFonts w:ascii="Times New Roman" w:hAnsi="Times New Roman" w:cs="Times New Roman"/>
          <w:i/>
          <w:sz w:val="24"/>
          <w:szCs w:val="24"/>
        </w:rPr>
        <w:t xml:space="preserve">2025г. № </w:t>
      </w:r>
      <w:r w:rsidRPr="003A35EF">
        <w:rPr>
          <w:rFonts w:ascii="Times New Roman" w:hAnsi="Times New Roman" w:cs="Times New Roman"/>
          <w:i/>
          <w:sz w:val="24"/>
          <w:szCs w:val="24"/>
          <w:u w:val="single"/>
        </w:rPr>
        <w:t>4/1</w:t>
      </w:r>
    </w:p>
    <w:p w14:paraId="64A195B8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5F99FD1" w14:textId="77777777" w:rsidR="003A35EF" w:rsidRPr="003A35EF" w:rsidRDefault="003A35EF" w:rsidP="003A35EF">
      <w:pPr>
        <w:tabs>
          <w:tab w:val="left" w:pos="615"/>
        </w:tabs>
        <w:rPr>
          <w:rFonts w:ascii="Times New Roman" w:hAnsi="Times New Roman" w:cs="Times New Roman"/>
          <w:i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 xml:space="preserve">1. Внести следующие изменения в Решение Совета депутатов муниципального образования сельского поселения «село Вывенка» «О бюджете муниципального образования сельского поселения «село Вывенка» на 2024 </w:t>
      </w:r>
      <w:proofErr w:type="gramStart"/>
      <w:r w:rsidRPr="003A35EF">
        <w:rPr>
          <w:rFonts w:ascii="Times New Roman" w:hAnsi="Times New Roman" w:cs="Times New Roman"/>
          <w:b/>
          <w:sz w:val="24"/>
          <w:szCs w:val="24"/>
        </w:rPr>
        <w:t>год  и</w:t>
      </w:r>
      <w:proofErr w:type="gramEnd"/>
      <w:r w:rsidRPr="003A35EF">
        <w:rPr>
          <w:rFonts w:ascii="Times New Roman" w:hAnsi="Times New Roman" w:cs="Times New Roman"/>
          <w:b/>
          <w:sz w:val="24"/>
          <w:szCs w:val="24"/>
        </w:rPr>
        <w:t xml:space="preserve"> плановый период 2025 и 2026 годов »:</w:t>
      </w:r>
    </w:p>
    <w:p w14:paraId="7474E4F2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1) в статье 1: </w:t>
      </w:r>
    </w:p>
    <w:p w14:paraId="438017D1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а) в части 1:</w:t>
      </w:r>
    </w:p>
    <w:p w14:paraId="241E892A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в пункте 1 слова «24 447,52974 тыс. рублей» заменить словами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>« 21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> 752,51002 тыс. рублей»</w:t>
      </w:r>
    </w:p>
    <w:p w14:paraId="4280DABD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в пункте 2 слова «25 689,66646 тыс. рублей» заменить словами «22 994,64674 тыс. рублей»</w:t>
      </w:r>
    </w:p>
    <w:p w14:paraId="64544D44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2. Настоящие Решение вступает в силу после дня его официального опубликования.</w:t>
      </w:r>
    </w:p>
    <w:p w14:paraId="112503EC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Глава МО СП </w:t>
      </w:r>
    </w:p>
    <w:p w14:paraId="54141C85" w14:textId="77777777" w:rsidR="003A35EF" w:rsidRPr="003A35EF" w:rsidRDefault="003A35EF" w:rsidP="003A35E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gramStart"/>
      <w:r w:rsidRPr="003A35EF">
        <w:rPr>
          <w:rFonts w:ascii="Times New Roman" w:hAnsi="Times New Roman" w:cs="Times New Roman"/>
          <w:sz w:val="24"/>
          <w:szCs w:val="24"/>
        </w:rPr>
        <w:t xml:space="preserve">Вывенка»   </w:t>
      </w:r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Д.С. Хаматдинова</w:t>
      </w:r>
    </w:p>
    <w:p w14:paraId="7064B36A" w14:textId="77777777" w:rsidR="003A35EF" w:rsidRPr="003A35EF" w:rsidRDefault="003A35EF" w:rsidP="004E28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518E0E" w14:textId="77777777" w:rsidR="004E2869" w:rsidRPr="003A35EF" w:rsidRDefault="004E2869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5846BB3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73F2A89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0B4005B0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7499CE0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5F0E613A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453D721B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3CD18C68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369005F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7085295F" w14:textId="77777777" w:rsidR="003A35EF" w:rsidRPr="003A35EF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50F451F3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14:paraId="47F8AF51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СЕЛЬСКОГО ПОСЕЛЕНИЯ «СЕЛО ВЫВЕНКА»</w:t>
      </w:r>
    </w:p>
    <w:p w14:paraId="2A6AA0AD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ОЛЮТОРСКОГО МУНИЦИПАЛЬНОГО РАЙОНА</w:t>
      </w:r>
    </w:p>
    <w:p w14:paraId="57A2D60D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14:paraId="1CFA9C52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BC955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777B006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5A8B078" w14:textId="77777777" w:rsidR="003A35EF" w:rsidRPr="003A35EF" w:rsidRDefault="003A35EF" w:rsidP="003A35EF">
      <w:pPr>
        <w:pStyle w:val="ConsPlusTitle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386C0B6" w14:textId="77777777" w:rsidR="003A35EF" w:rsidRPr="003A35EF" w:rsidRDefault="003A35EF" w:rsidP="003A35E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A35EF">
        <w:rPr>
          <w:rFonts w:ascii="Times New Roman" w:hAnsi="Times New Roman" w:cs="Times New Roman"/>
          <w:b w:val="0"/>
          <w:sz w:val="24"/>
          <w:szCs w:val="24"/>
        </w:rPr>
        <w:t>РЕШЕНИЕ № 5</w:t>
      </w:r>
    </w:p>
    <w:p w14:paraId="739BED24" w14:textId="77777777" w:rsidR="003A35EF" w:rsidRPr="003A35EF" w:rsidRDefault="003A35EF" w:rsidP="003A35E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FE574EA" w14:textId="77777777" w:rsidR="003A35EF" w:rsidRPr="003A35EF" w:rsidRDefault="003A35EF" w:rsidP="003A35E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A35EF">
        <w:rPr>
          <w:rFonts w:ascii="Times New Roman" w:hAnsi="Times New Roman" w:cs="Times New Roman"/>
          <w:b w:val="0"/>
          <w:sz w:val="24"/>
          <w:szCs w:val="24"/>
        </w:rPr>
        <w:t>от 27.03.2025                                                                                                                  с. Вывенка</w:t>
      </w:r>
    </w:p>
    <w:p w14:paraId="60C31224" w14:textId="77777777" w:rsidR="003A35EF" w:rsidRPr="003A35EF" w:rsidRDefault="003A35EF" w:rsidP="003A35EF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369BE6D0" w14:textId="77777777" w:rsidR="003A35EF" w:rsidRPr="003A35EF" w:rsidRDefault="003A35EF" w:rsidP="003A35EF">
      <w:pPr>
        <w:pStyle w:val="af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F29D72" w14:textId="77777777" w:rsidR="003A35EF" w:rsidRPr="003A35EF" w:rsidRDefault="003A35EF" w:rsidP="003A35EF">
      <w:pPr>
        <w:pStyle w:val="af3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14:paraId="178ED6C3" w14:textId="77777777" w:rsidR="003A35EF" w:rsidRPr="003A35EF" w:rsidRDefault="003A35EF" w:rsidP="003A35EF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«Об утверждении Положения о порядке рассмотрения депутатских запросов и обращений депутатов Совета депутатов муниципального образования – сельское поселение «село Вывенка»</w:t>
      </w:r>
    </w:p>
    <w:p w14:paraId="5DD1C118" w14:textId="77777777" w:rsidR="003A35EF" w:rsidRPr="003A35EF" w:rsidRDefault="003A35EF" w:rsidP="003A35EF">
      <w:pPr>
        <w:pStyle w:val="af3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2E98FC8" w14:textId="77777777" w:rsidR="003A35EF" w:rsidRPr="003A35EF" w:rsidRDefault="003A35EF" w:rsidP="003A35EF">
      <w:pPr>
        <w:pStyle w:val="af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сельского поселения «село </w:t>
      </w:r>
      <w:r w:rsidRPr="003A35EF">
        <w:rPr>
          <w:rFonts w:ascii="Times New Roman" w:hAnsi="Times New Roman" w:cs="Times New Roman"/>
          <w:b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53DD23B" w14:textId="77777777" w:rsidR="003A35EF" w:rsidRPr="003A35EF" w:rsidRDefault="003A35EF" w:rsidP="003A35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B714D4" w14:textId="77777777" w:rsidR="003A35EF" w:rsidRPr="003A35EF" w:rsidRDefault="003A35EF" w:rsidP="003A35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Р Е Ш И Л:</w:t>
      </w:r>
    </w:p>
    <w:p w14:paraId="7DA6B1FF" w14:textId="77777777" w:rsidR="003A35EF" w:rsidRPr="003A35EF" w:rsidRDefault="003A35EF" w:rsidP="003A35E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ab/>
        <w:t>1</w:t>
      </w:r>
      <w:r w:rsidRPr="003A35EF">
        <w:rPr>
          <w:rFonts w:ascii="Times New Roman" w:hAnsi="Times New Roman" w:cs="Times New Roman"/>
          <w:b/>
          <w:sz w:val="24"/>
          <w:szCs w:val="24"/>
        </w:rPr>
        <w:t>.</w:t>
      </w:r>
      <w:r w:rsidRPr="003A35EF">
        <w:rPr>
          <w:rFonts w:ascii="Times New Roman" w:hAnsi="Times New Roman" w:cs="Times New Roman"/>
          <w:sz w:val="24"/>
          <w:szCs w:val="24"/>
        </w:rPr>
        <w:t xml:space="preserve"> Принять Решение «</w:t>
      </w:r>
      <w:r w:rsidRPr="003A35EF">
        <w:rPr>
          <w:rFonts w:ascii="Times New Roman" w:hAnsi="Times New Roman" w:cs="Times New Roman"/>
          <w:bCs/>
          <w:sz w:val="24"/>
          <w:szCs w:val="24"/>
        </w:rPr>
        <w:t>Об утверждении Положения о порядке рассмотрения депутатских запросов и обращений депутатов Совета депутатов муниципального образования – сельское поселение «село 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F07918C" w14:textId="77777777" w:rsidR="003A35EF" w:rsidRPr="003A35EF" w:rsidRDefault="003A35EF" w:rsidP="003A35EF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ab/>
        <w:t>2. Направить Решение «</w:t>
      </w:r>
      <w:r w:rsidRPr="003A35EF">
        <w:rPr>
          <w:rFonts w:ascii="Times New Roman" w:hAnsi="Times New Roman" w:cs="Times New Roman"/>
          <w:bCs/>
          <w:sz w:val="24"/>
          <w:szCs w:val="24"/>
        </w:rPr>
        <w:t>Об утверждении Положения о порядке рассмотрения депутатских запросов и обращений депутатов Совета депутатов муниципального образования – сельское поселение «село 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»» № 5 от 27 марта 2025 года Главе сельского поселения «село </w:t>
      </w:r>
      <w:r w:rsidRPr="003A35EF">
        <w:rPr>
          <w:rFonts w:ascii="Times New Roman" w:hAnsi="Times New Roman" w:cs="Times New Roman"/>
          <w:b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sz w:val="24"/>
          <w:szCs w:val="24"/>
        </w:rPr>
        <w:t>» для подписания и обнародования.</w:t>
      </w:r>
    </w:p>
    <w:p w14:paraId="6067A942" w14:textId="77777777" w:rsidR="003A35EF" w:rsidRPr="003A35EF" w:rsidRDefault="003A35EF" w:rsidP="003A35E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3D53D7E" w14:textId="77777777" w:rsidR="003A35EF" w:rsidRPr="003A35EF" w:rsidRDefault="003A35EF" w:rsidP="003A35E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6A4CF8F" w14:textId="77777777" w:rsidR="003A35EF" w:rsidRPr="003A35EF" w:rsidRDefault="003A35EF" w:rsidP="003A35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BB710D" w14:textId="77777777" w:rsidR="003A35EF" w:rsidRPr="003A35EF" w:rsidRDefault="003A35EF" w:rsidP="003A35EF">
      <w:pPr>
        <w:pStyle w:val="af3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14:paraId="00ECB9DF" w14:textId="77777777" w:rsidR="003A35EF" w:rsidRPr="003A35EF" w:rsidRDefault="003A35EF" w:rsidP="003A35EF">
      <w:pPr>
        <w:pStyle w:val="af3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Pr="003A35EF">
        <w:rPr>
          <w:rFonts w:ascii="Times New Roman" w:hAnsi="Times New Roman" w:cs="Times New Roman"/>
          <w:b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» </w:t>
      </w:r>
      <w:r w:rsidRPr="003A35EF">
        <w:rPr>
          <w:rFonts w:ascii="Times New Roman" w:hAnsi="Times New Roman" w:cs="Times New Roman"/>
          <w:sz w:val="24"/>
          <w:szCs w:val="24"/>
        </w:rPr>
        <w:tab/>
      </w:r>
      <w:r w:rsidRPr="003A35EF">
        <w:rPr>
          <w:rFonts w:ascii="Times New Roman" w:hAnsi="Times New Roman" w:cs="Times New Roman"/>
          <w:sz w:val="24"/>
          <w:szCs w:val="24"/>
        </w:rPr>
        <w:tab/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Н.С. </w:t>
      </w:r>
      <w:proofErr w:type="spellStart"/>
      <w:r w:rsidRPr="003A35EF">
        <w:rPr>
          <w:rFonts w:ascii="Times New Roman" w:hAnsi="Times New Roman" w:cs="Times New Roman"/>
          <w:sz w:val="24"/>
          <w:szCs w:val="24"/>
        </w:rPr>
        <w:t>Смолянчук</w:t>
      </w:r>
      <w:proofErr w:type="spellEnd"/>
    </w:p>
    <w:p w14:paraId="14A351B1" w14:textId="77777777" w:rsidR="003A35EF" w:rsidRPr="003A35EF" w:rsidRDefault="003A35EF" w:rsidP="003A35EF">
      <w:pPr>
        <w:pStyle w:val="af3"/>
        <w:rPr>
          <w:rFonts w:ascii="Times New Roman" w:hAnsi="Times New Roman" w:cs="Times New Roman"/>
          <w:b/>
          <w:sz w:val="24"/>
          <w:szCs w:val="24"/>
        </w:rPr>
      </w:pPr>
    </w:p>
    <w:p w14:paraId="5881B730" w14:textId="77777777" w:rsidR="003A35EF" w:rsidRPr="003A35EF" w:rsidRDefault="003A35EF" w:rsidP="003A35E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35D8126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5303C5D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688800C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DA5120C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B206FE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8C2ED55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9178C0E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764B513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lastRenderedPageBreak/>
        <w:t>СОВЕТ ДЕПУТАТОВ</w:t>
      </w:r>
    </w:p>
    <w:p w14:paraId="1D837864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СЕЛЬСКОГО ПОСЕЛЕНИЯ «СЕЛО ВЫВЕНКА»</w:t>
      </w:r>
    </w:p>
    <w:p w14:paraId="57AE49AD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ОЛЮТОРСКОГО МУНИЦИПАЛЬНОГО РАЙОНА</w:t>
      </w:r>
    </w:p>
    <w:p w14:paraId="544D5846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14:paraId="36405AE2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EB67B1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F5D81B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703F61" w14:textId="77777777" w:rsidR="003A35EF" w:rsidRPr="003A35EF" w:rsidRDefault="003A35EF" w:rsidP="003A35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3C2F39" w14:textId="77777777" w:rsidR="003A35EF" w:rsidRPr="003A35EF" w:rsidRDefault="003A35EF" w:rsidP="003A35EF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14:paraId="0CEC8663" w14:textId="77777777" w:rsidR="003A35EF" w:rsidRPr="003A35EF" w:rsidRDefault="003A35EF" w:rsidP="003A35E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A35EF">
        <w:rPr>
          <w:rFonts w:ascii="Times New Roman" w:hAnsi="Times New Roman" w:cs="Times New Roman"/>
          <w:b w:val="0"/>
          <w:sz w:val="24"/>
          <w:szCs w:val="24"/>
        </w:rPr>
        <w:t>РЕШЕНИЕ № 5/1</w:t>
      </w:r>
    </w:p>
    <w:p w14:paraId="68EC2DEC" w14:textId="77777777" w:rsidR="003A35EF" w:rsidRPr="003A35EF" w:rsidRDefault="003A35EF" w:rsidP="003A35E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7AAAC26" w14:textId="77777777" w:rsidR="003A35EF" w:rsidRPr="003A35EF" w:rsidRDefault="003A35EF" w:rsidP="003A35E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3A35EF">
        <w:rPr>
          <w:rFonts w:ascii="Times New Roman" w:hAnsi="Times New Roman" w:cs="Times New Roman"/>
          <w:b w:val="0"/>
          <w:sz w:val="24"/>
          <w:szCs w:val="24"/>
        </w:rPr>
        <w:t>от 27.03.2025                                                                                                            с. Вывенка</w:t>
      </w:r>
    </w:p>
    <w:p w14:paraId="799AF97B" w14:textId="77777777" w:rsidR="003A35EF" w:rsidRPr="003A35EF" w:rsidRDefault="003A35EF" w:rsidP="003A35EF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4961CF0E" w14:textId="77777777" w:rsidR="003A35EF" w:rsidRPr="003A35EF" w:rsidRDefault="003A35EF" w:rsidP="003A35EF">
      <w:pPr>
        <w:tabs>
          <w:tab w:val="left" w:pos="993"/>
        </w:tabs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51312A" w14:textId="77777777" w:rsidR="003A35EF" w:rsidRPr="003A35EF" w:rsidRDefault="003A35EF" w:rsidP="003A35EF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«Об утверждении Положения о порядке рассмотрения депутатских запросов и обращений депутатов Совета депутатов муниципального образования – сельское поселение «село Вывенка»</w:t>
      </w:r>
    </w:p>
    <w:p w14:paraId="6DD7F35E" w14:textId="77777777" w:rsidR="003A35EF" w:rsidRPr="003A35EF" w:rsidRDefault="003A35EF" w:rsidP="003A35EF">
      <w:pPr>
        <w:pStyle w:val="af3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0A0588F" w14:textId="77777777" w:rsidR="003A35EF" w:rsidRPr="003A35EF" w:rsidRDefault="003A35EF" w:rsidP="003A35EF">
      <w:pPr>
        <w:pStyle w:val="af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35EF">
        <w:rPr>
          <w:rFonts w:ascii="Times New Roman" w:hAnsi="Times New Roman" w:cs="Times New Roman"/>
          <w:i/>
          <w:sz w:val="24"/>
          <w:szCs w:val="24"/>
        </w:rPr>
        <w:t xml:space="preserve">Принято решением Совета депутатов сельского поселения «село </w:t>
      </w:r>
      <w:r w:rsidRPr="003A35EF">
        <w:rPr>
          <w:rFonts w:ascii="Times New Roman" w:hAnsi="Times New Roman" w:cs="Times New Roman"/>
          <w:bCs/>
          <w:i/>
          <w:i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i/>
          <w:sz w:val="24"/>
          <w:szCs w:val="24"/>
        </w:rPr>
        <w:t>»</w:t>
      </w:r>
    </w:p>
    <w:p w14:paraId="72721FB7" w14:textId="77777777" w:rsidR="003A35EF" w:rsidRPr="003A35EF" w:rsidRDefault="003A35EF" w:rsidP="003A35EF">
      <w:pPr>
        <w:tabs>
          <w:tab w:val="left" w:pos="3920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3A35EF">
        <w:rPr>
          <w:rFonts w:ascii="Times New Roman" w:hAnsi="Times New Roman" w:cs="Times New Roman"/>
          <w:b/>
          <w:i/>
          <w:sz w:val="24"/>
          <w:szCs w:val="24"/>
        </w:rPr>
        <w:t>27  марта</w:t>
      </w:r>
      <w:proofErr w:type="gramEnd"/>
      <w:r w:rsidRPr="003A35EF">
        <w:rPr>
          <w:rFonts w:ascii="Times New Roman" w:hAnsi="Times New Roman" w:cs="Times New Roman"/>
          <w:b/>
          <w:i/>
          <w:sz w:val="24"/>
          <w:szCs w:val="24"/>
        </w:rPr>
        <w:t xml:space="preserve"> 2025  года № 5</w:t>
      </w:r>
    </w:p>
    <w:p w14:paraId="1F37B169" w14:textId="77777777" w:rsidR="003A35EF" w:rsidRPr="003A35EF" w:rsidRDefault="003A35EF" w:rsidP="003A35EF">
      <w:pPr>
        <w:tabs>
          <w:tab w:val="left" w:pos="1320"/>
        </w:tabs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69DBB6C" w14:textId="77777777" w:rsidR="003A35EF" w:rsidRPr="003A35EF" w:rsidRDefault="003A35EF" w:rsidP="003A35EF">
      <w:pPr>
        <w:pStyle w:val="af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сельского поселения «село </w:t>
      </w:r>
      <w:r w:rsidRPr="003A35EF">
        <w:rPr>
          <w:rFonts w:ascii="Times New Roman" w:hAnsi="Times New Roman" w:cs="Times New Roman"/>
          <w:b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5C2BF380" w14:textId="77777777" w:rsidR="003A35EF" w:rsidRPr="003A35EF" w:rsidRDefault="003A35EF" w:rsidP="003A35EF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D296A77" w14:textId="77777777" w:rsidR="003A35EF" w:rsidRPr="003A35EF" w:rsidRDefault="003A35EF" w:rsidP="003A35EF">
      <w:pPr>
        <w:tabs>
          <w:tab w:val="left" w:pos="1320"/>
        </w:tabs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A35EF">
        <w:rPr>
          <w:rFonts w:ascii="Times New Roman" w:hAnsi="Times New Roman" w:cs="Times New Roman"/>
          <w:b/>
          <w:sz w:val="24"/>
          <w:szCs w:val="24"/>
        </w:rPr>
        <w:t>РЕШИЛ:</w:t>
      </w:r>
    </w:p>
    <w:p w14:paraId="58E61F76" w14:textId="77777777" w:rsidR="003A35EF" w:rsidRPr="003A35EF" w:rsidRDefault="003A35EF" w:rsidP="003A35EF">
      <w:pPr>
        <w:widowControl w:val="0"/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Утвердить Положение</w:t>
      </w:r>
      <w:r w:rsidRPr="003A35EF">
        <w:rPr>
          <w:rFonts w:ascii="Times New Roman" w:hAnsi="Times New Roman" w:cs="Times New Roman"/>
          <w:bCs/>
          <w:sz w:val="24"/>
          <w:szCs w:val="24"/>
        </w:rPr>
        <w:t xml:space="preserve"> о порядке рассмотрения депутатских запросов и обращений депутатов Совета депутатов муниципального образования – сельское поселение «село 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 (Приложение 1);</w:t>
      </w:r>
    </w:p>
    <w:p w14:paraId="0F51CF9B" w14:textId="77777777" w:rsidR="003A35EF" w:rsidRPr="003A35EF" w:rsidRDefault="003A35EF" w:rsidP="003A35EF">
      <w:pPr>
        <w:pStyle w:val="af3"/>
        <w:numPr>
          <w:ilvl w:val="0"/>
          <w:numId w:val="11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обязательному опубликованию на сайте администрации МО СП «село </w:t>
      </w:r>
      <w:r w:rsidRPr="003A35EF">
        <w:rPr>
          <w:rFonts w:ascii="Times New Roman" w:hAnsi="Times New Roman" w:cs="Times New Roman"/>
          <w:b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sz w:val="24"/>
          <w:szCs w:val="24"/>
        </w:rPr>
        <w:t>», Вывенка-</w:t>
      </w:r>
      <w:proofErr w:type="spellStart"/>
      <w:proofErr w:type="gramStart"/>
      <w:r w:rsidRPr="003A35EF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proofErr w:type="gramEnd"/>
      <w:r w:rsidRPr="003A35EF">
        <w:rPr>
          <w:rFonts w:ascii="Times New Roman" w:hAnsi="Times New Roman" w:cs="Times New Roman"/>
          <w:sz w:val="24"/>
          <w:szCs w:val="24"/>
        </w:rPr>
        <w:t xml:space="preserve"> и в СМИ информационном бюллетени «Вестник сельского поселения «село Вывенка»;</w:t>
      </w:r>
    </w:p>
    <w:p w14:paraId="509629B3" w14:textId="77777777" w:rsidR="003A35EF" w:rsidRPr="003A35EF" w:rsidRDefault="003A35EF" w:rsidP="003A35EF">
      <w:pPr>
        <w:numPr>
          <w:ilvl w:val="0"/>
          <w:numId w:val="1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подписания и обнародования. </w:t>
      </w:r>
    </w:p>
    <w:p w14:paraId="2BCAA14E" w14:textId="77777777" w:rsidR="003A35EF" w:rsidRPr="003A35EF" w:rsidRDefault="003A35EF" w:rsidP="003A35EF">
      <w:pPr>
        <w:tabs>
          <w:tab w:val="left" w:pos="1320"/>
        </w:tabs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9AE8AF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DD2FA8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7A0EB5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9304F4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31DE41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2846BE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Глава сельского поселения «село </w:t>
      </w:r>
      <w:r w:rsidRPr="003A35EF">
        <w:rPr>
          <w:rFonts w:ascii="Times New Roman" w:hAnsi="Times New Roman" w:cs="Times New Roman"/>
          <w:bCs/>
          <w:sz w:val="24"/>
          <w:szCs w:val="24"/>
        </w:rPr>
        <w:t>Вывенка</w:t>
      </w:r>
      <w:r w:rsidRPr="003A35EF">
        <w:rPr>
          <w:rFonts w:ascii="Times New Roman" w:hAnsi="Times New Roman" w:cs="Times New Roman"/>
          <w:sz w:val="24"/>
          <w:szCs w:val="24"/>
        </w:rPr>
        <w:t xml:space="preserve">» </w:t>
      </w:r>
      <w:r w:rsidRPr="003A35EF">
        <w:rPr>
          <w:rFonts w:ascii="Times New Roman" w:hAnsi="Times New Roman" w:cs="Times New Roman"/>
          <w:sz w:val="24"/>
          <w:szCs w:val="24"/>
        </w:rPr>
        <w:tab/>
      </w:r>
      <w:r w:rsidRPr="003A35EF">
        <w:rPr>
          <w:rFonts w:ascii="Times New Roman" w:hAnsi="Times New Roman" w:cs="Times New Roman"/>
          <w:sz w:val="24"/>
          <w:szCs w:val="24"/>
        </w:rPr>
        <w:tab/>
      </w:r>
      <w:r w:rsidRPr="003A35EF">
        <w:rPr>
          <w:rFonts w:ascii="Times New Roman" w:hAnsi="Times New Roman" w:cs="Times New Roman"/>
          <w:sz w:val="24"/>
          <w:szCs w:val="24"/>
        </w:rPr>
        <w:tab/>
        <w:t xml:space="preserve">Д.С. Хаматдинова </w:t>
      </w:r>
    </w:p>
    <w:p w14:paraId="582ECCDA" w14:textId="77777777" w:rsidR="003A35EF" w:rsidRPr="003A35EF" w:rsidRDefault="003A35EF" w:rsidP="003A35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759B45" w14:textId="77777777" w:rsidR="003A35EF" w:rsidRDefault="003A35EF" w:rsidP="003A35EF">
      <w:pPr>
        <w:spacing w:after="0" w:line="360" w:lineRule="auto"/>
        <w:ind w:left="5529"/>
        <w:rPr>
          <w:rFonts w:ascii="Times New Roman" w:hAnsi="Times New Roman" w:cs="Times New Roman"/>
          <w:sz w:val="24"/>
          <w:szCs w:val="24"/>
          <w:lang w:bidi="en-US"/>
        </w:rPr>
      </w:pPr>
    </w:p>
    <w:p w14:paraId="12BF78D7" w14:textId="77777777" w:rsidR="00AF19FD" w:rsidRPr="003A35EF" w:rsidRDefault="00AF19FD" w:rsidP="003A35EF">
      <w:pPr>
        <w:spacing w:after="0" w:line="360" w:lineRule="auto"/>
        <w:ind w:left="5529"/>
        <w:rPr>
          <w:rFonts w:ascii="Times New Roman" w:hAnsi="Times New Roman" w:cs="Times New Roman"/>
          <w:sz w:val="24"/>
          <w:szCs w:val="24"/>
          <w:lang w:bidi="en-US"/>
        </w:rPr>
      </w:pPr>
    </w:p>
    <w:p w14:paraId="38D251E6" w14:textId="77777777" w:rsidR="003A35EF" w:rsidRPr="003A35EF" w:rsidRDefault="003A35EF" w:rsidP="003A35E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bidi="en-US"/>
        </w:rPr>
      </w:pPr>
      <w:r w:rsidRPr="003A35EF">
        <w:rPr>
          <w:rFonts w:ascii="Times New Roman" w:hAnsi="Times New Roman" w:cs="Times New Roman"/>
          <w:sz w:val="24"/>
          <w:szCs w:val="24"/>
          <w:lang w:bidi="en-US"/>
        </w:rPr>
        <w:lastRenderedPageBreak/>
        <w:t>Приложение №1</w:t>
      </w:r>
    </w:p>
    <w:p w14:paraId="779CC85B" w14:textId="77777777" w:rsidR="003A35EF" w:rsidRPr="003A35EF" w:rsidRDefault="003A35EF" w:rsidP="003A35E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bidi="en-US"/>
        </w:rPr>
      </w:pPr>
      <w:r w:rsidRPr="003A35EF">
        <w:rPr>
          <w:rFonts w:ascii="Times New Roman" w:hAnsi="Times New Roman" w:cs="Times New Roman"/>
          <w:sz w:val="24"/>
          <w:szCs w:val="24"/>
          <w:lang w:bidi="en-US"/>
        </w:rPr>
        <w:t>к Решению Совета депутатов сельского поселения «село Вывенка»</w:t>
      </w:r>
    </w:p>
    <w:p w14:paraId="54BF4929" w14:textId="77777777" w:rsidR="003A35EF" w:rsidRPr="003A35EF" w:rsidRDefault="003A35EF" w:rsidP="003A35E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bidi="en-US"/>
        </w:rPr>
      </w:pPr>
      <w:r w:rsidRPr="003A35EF">
        <w:rPr>
          <w:rFonts w:ascii="Times New Roman" w:hAnsi="Times New Roman" w:cs="Times New Roman"/>
          <w:sz w:val="24"/>
          <w:szCs w:val="24"/>
          <w:lang w:bidi="en-US"/>
        </w:rPr>
        <w:t>от «27» марта 2025   года № 5</w:t>
      </w:r>
    </w:p>
    <w:p w14:paraId="49669EB5" w14:textId="77777777" w:rsidR="003A35EF" w:rsidRPr="003A35EF" w:rsidRDefault="003A35EF" w:rsidP="003A35EF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0E3666A" w14:textId="77777777" w:rsidR="003A35EF" w:rsidRPr="003A35EF" w:rsidRDefault="003A35EF" w:rsidP="003A35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3A35EF">
        <w:rPr>
          <w:rFonts w:ascii="Times New Roman" w:hAnsi="Times New Roman" w:cs="Times New Roman"/>
          <w:sz w:val="24"/>
          <w:szCs w:val="24"/>
          <w:lang w:bidi="ru-RU"/>
        </w:rPr>
        <w:t>Положение</w:t>
      </w:r>
    </w:p>
    <w:p w14:paraId="2EDCB020" w14:textId="77777777" w:rsidR="003A35EF" w:rsidRPr="003A35EF" w:rsidRDefault="003A35EF" w:rsidP="003A35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 порядке рассмотрения депутатских запросов и обращений депутатов</w:t>
      </w:r>
    </w:p>
    <w:p w14:paraId="635D7744" w14:textId="77777777" w:rsidR="003A35EF" w:rsidRPr="003A35EF" w:rsidRDefault="003A35EF" w:rsidP="003A35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Совета депутатов сельского поселения «село Вывенка»</w:t>
      </w:r>
    </w:p>
    <w:p w14:paraId="13B56786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514C8F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16F2CB5D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707836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1. Настоящее Положение о порядке рассмотрения депутатских запросов и обращений депутатов Совета депутатов сельского поселения «село Вывенка» (далее - Положение) разработано в соответствии с </w:t>
      </w:r>
      <w:r w:rsidRPr="003A35EF">
        <w:rPr>
          <w:rFonts w:ascii="Times New Roman" w:hAnsi="Times New Roman" w:cs="Times New Roman"/>
          <w:sz w:val="24"/>
          <w:szCs w:val="24"/>
          <w:lang w:bidi="ru-RU"/>
        </w:rPr>
        <w:t>Федеральным законом от 06.10.2003 № 131-ФЗ «Об общих принципах организации местного самоуправления в Российской Федерации», Законом Камчатского края от 26.04.2018 № 416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Камчатском крае», У</w:t>
      </w:r>
      <w:r w:rsidRPr="003A35EF">
        <w:rPr>
          <w:rFonts w:ascii="Times New Roman" w:hAnsi="Times New Roman" w:cs="Times New Roman"/>
          <w:sz w:val="24"/>
          <w:szCs w:val="24"/>
        </w:rPr>
        <w:t>става сельского поселения «село Вывенка», и определяет порядок реализации депутатами  Совета депутатов сельского поселения «село Вывенка» право на депутатский запрос и депутатское обращение.</w:t>
      </w:r>
    </w:p>
    <w:p w14:paraId="24C0B01F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1.2. Депутатский запрос (далее - запрос) - это письменное обращение депутата (депутатов) Совета депутатов,  принятое на заседании Совета депутатов к органам государственной власти и их должностным лицам, органам местного самоуправления и должностным лицам местного самоуправления (далее - органы и должностные лица), к руководителям предприятий, учреждений и организаций независимо от их организационно-правовых форм, расположенных на территории сельского поселения «село Вывенка» с целью получения объяснений по вопросам, связанным с его депутатской деятельностью и входящим в компетенцию указанных органов и должностных лиц.</w:t>
      </w:r>
    </w:p>
    <w:p w14:paraId="0F315C86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Запрос является крайним средством депутатского воздействия. Ему должны предшествовать все возможные иные меры разрешения возникшей проблемы, в том числе и депутатские обращения.</w:t>
      </w:r>
    </w:p>
    <w:p w14:paraId="73B72A30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1.3. Запросы и обращения депутатов являются эффективными средствами депутатского контроля, совершенствования деятельности органов местного самоуправления, должностных лиц предприятий, учреждений и организаций сельского поселения «село Вывенка».</w:t>
      </w:r>
    </w:p>
    <w:p w14:paraId="54DA6567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1.4. С запросом могут выступить депутаты Совета депутатов не только по собственной инициативе, но и по просьбе избирателей, общественных организаций, при этом окончательное решение о целесообразности запроса, вносить или не вносить запрос, принимается на основании решения Совета депутатов о рассмотрении депутатского запроса.</w:t>
      </w:r>
    </w:p>
    <w:p w14:paraId="597104E5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1.5. Запрос, как правило, адресуется одному органу или должностному лицу, но может быть направлен и нескольким органам или должностным лицам, если проблема носит комплексный характер.</w:t>
      </w:r>
    </w:p>
    <w:p w14:paraId="5FD5B548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1.6. Запрос не может затрагивать конкретные дела, находящиеся в производстве суда, органов дознания и предварительного следствия.</w:t>
      </w:r>
    </w:p>
    <w:p w14:paraId="2498812C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02BB0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 Порядок формирования запроса</w:t>
      </w:r>
    </w:p>
    <w:p w14:paraId="60B8A2FA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5138D3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2.1. Запрос должен быть мотивированным, ясным, отражать действительно острую, актуальную для сельского поселения «село Вывенка» проблему и исходить из государственных, местных и общественных интересов.</w:t>
      </w:r>
    </w:p>
    <w:p w14:paraId="14FDAEA0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2.2. В запросе указывается:</w:t>
      </w:r>
    </w:p>
    <w:p w14:paraId="6320FDE6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lastRenderedPageBreak/>
        <w:t>1) кому адресован запрос;</w:t>
      </w:r>
    </w:p>
    <w:p w14:paraId="03B94F3A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2) факты нарушения закона или претензии адресату;</w:t>
      </w:r>
    </w:p>
    <w:p w14:paraId="77212268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3) конкретные действия депутата (группы депутатов) Совета депутатов по устранению указанных недостатков и меры, ранее принимаемые для разрешения вопроса;</w:t>
      </w:r>
    </w:p>
    <w:p w14:paraId="4D31F4C7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4) предложения депутата (группы депутатов) Совета депутатов для решения названных проблем;</w:t>
      </w:r>
    </w:p>
    <w:p w14:paraId="10886005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5) фамилия, имя, отчество депутата (депутатов) Совета депутатов, подписавшего текст запроса, номер (номера) избирательного округа;</w:t>
      </w:r>
    </w:p>
    <w:p w14:paraId="5AD85E9B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6) дата формирования запроса.</w:t>
      </w:r>
    </w:p>
    <w:p w14:paraId="39B24264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2.3. Инициатор запроса от своего имени подписывает запрос, от Совета запрос подписывают их председатели.</w:t>
      </w:r>
    </w:p>
    <w:p w14:paraId="06A9C741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4DC2AF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 Порядок внесения и обсуждения запроса</w:t>
      </w:r>
    </w:p>
    <w:p w14:paraId="543284A5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179C50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3.1. В целях более обстоятельного изучения существа вопроса и своевременного его рассмотрения на очередном (внеочередном) заседании Совета депутатов запрос направляется Председателю.</w:t>
      </w:r>
    </w:p>
    <w:p w14:paraId="71D471E4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3.2. Запрос включается в повестку заседания Совета и вносится на заседание Совета депутатов.</w:t>
      </w:r>
    </w:p>
    <w:p w14:paraId="7E2226F1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3.3. Председатель вправе пригласить на заседание заинтересованных лиц, заранее сообщить органу или должностному лицу о готовящемся запросе в их адрес.</w:t>
      </w:r>
    </w:p>
    <w:p w14:paraId="7F3CFA23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3.4. Запрос обсуждается депутатами Совета депутатов в процессе заседания Совета депутатов и по нему принимается решение Совета депутатов. </w:t>
      </w:r>
    </w:p>
    <w:p w14:paraId="61550407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Запрос считается принятым, если за него проголосовало большинство от числа присутствующих на заседании Совета депутатов.</w:t>
      </w:r>
    </w:p>
    <w:p w14:paraId="15886F5D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250F10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 Контроль ответов на запросы</w:t>
      </w:r>
    </w:p>
    <w:p w14:paraId="5EBFAF34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B14849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4.1. Адресат, кому направлен запрос, не вправе отклонить его и оставить без ответа.</w:t>
      </w:r>
    </w:p>
    <w:p w14:paraId="7E2F1605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Ответ на запрос направляется в адрес Совета депутатов не позднее чем через 15 дней со дня получения запроса, если иной срок, не установлен в запросе. Срок ответа на запрос может быть продлен по просьбе адресата при необходимости дополнительного изучения вопроса до 30 дней со дня получения запроса адресатом. В этом случае адресат направляет в пятидневный срок промежуточный ответ Совету депутатов.</w:t>
      </w:r>
    </w:p>
    <w:p w14:paraId="6F6CC79B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4.2. По результатам рассмотрения ответа на запрос Совет принимает решение.</w:t>
      </w:r>
    </w:p>
    <w:p w14:paraId="3B328703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В случае признания Советом ответа на запрос неудовлетворительным, решение Совета депутатов направляется лицу, подписавшему ответ, а также вышестоящему должностному лицу, которые в десятидневный срок должны сообщить о принятых мерах в соответствии с решением Совета депутатов.</w:t>
      </w:r>
    </w:p>
    <w:p w14:paraId="1C7241C1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513D69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5. Депутатское обращение</w:t>
      </w:r>
    </w:p>
    <w:p w14:paraId="55ADDD1B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08273C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5.1. Обращение депутатов (далее - обращение) - это постановка депутатом Совета депутатов вопроса, связанного с его депутатской деятельностью для рассмотрения его органами государственной власти и их должностными лицами, органами местного самоуправления и должностными лицами органов местного самоуправления (далее - органы и должностные лица), руководителями предприятий, учреждений и организаций независимо от их организационно-правовых форм, расположенных на территории Олюторского муниципального района. </w:t>
      </w:r>
    </w:p>
    <w:p w14:paraId="75D5D4C7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5.2. Все лица, к которым обратился депутат Совета депутатов, обязаны дать ответ на его обращение или представить запрашиваемые им документы или сведения с учетом ограничений </w:t>
      </w:r>
      <w:r w:rsidRPr="003A35EF">
        <w:rPr>
          <w:rFonts w:ascii="Times New Roman" w:hAnsi="Times New Roman" w:cs="Times New Roman"/>
          <w:sz w:val="24"/>
          <w:szCs w:val="24"/>
        </w:rPr>
        <w:lastRenderedPageBreak/>
        <w:t>в соответствии с действующим законодательством о государственной и коммерческой тайне не позднее чем через 15 дней со дня получения обращения.</w:t>
      </w:r>
    </w:p>
    <w:p w14:paraId="2750C809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5.3. В случае необходимости проведения, в связи с обращением депутата Совета депутатов, проверки и дополнительного изучения соответствующего вопроса, руководители органов и должностные лица, руководители предприятий, учреждений и организаций независимо от их организационно-правовых форм обязаны сообщить об этом депутату Совета депутатов в трехдневный срок. Окончательный ответ представляется депутату Совета депутатов не позднее чем через 30 дней со дня получения обращения.</w:t>
      </w:r>
    </w:p>
    <w:p w14:paraId="6116D0EB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5.4. Депутат Совета депутатов имеет право принимать непосредственное участие в рассмотрении поставленных им вопросов, в том числе на закрытых заседаниях соответствующих органов.</w:t>
      </w:r>
    </w:p>
    <w:p w14:paraId="4359A46F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5.5. О дне рассмотрения обращения депутат Совета депутатов должен быть оповещен заблаговременно, но не позднее чем за 3 дня до рассмотрения.</w:t>
      </w:r>
    </w:p>
    <w:p w14:paraId="610600BA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56C792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6. Ответственность за нарушение порядка рассмотрения</w:t>
      </w:r>
    </w:p>
    <w:p w14:paraId="22330A60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>депутатского запроса и депутатского обращения</w:t>
      </w:r>
    </w:p>
    <w:p w14:paraId="1B21D2A7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9B18F8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5EF">
        <w:rPr>
          <w:rFonts w:ascii="Times New Roman" w:hAnsi="Times New Roman" w:cs="Times New Roman"/>
          <w:sz w:val="24"/>
          <w:szCs w:val="24"/>
        </w:rPr>
        <w:t xml:space="preserve"> Ответственность за предоставление заведомо ложной информации, несоблюдение указанных настоящим Положением сроков и порядка предоставления информации устанавливается законодательством Российской Федерации.</w:t>
      </w:r>
    </w:p>
    <w:p w14:paraId="0819ED2A" w14:textId="77777777" w:rsidR="003A35EF" w:rsidRPr="003A35EF" w:rsidRDefault="003A35EF" w:rsidP="003A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AC1C87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6CF50B2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A57747D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81C9F3F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D162ACB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674B823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6C9036F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895A8AA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0747ED1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031D18C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240B57D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77F36C8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6655D3E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9B6E209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80A71FA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3C33D37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4104610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F5CC0E8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461701B" w14:textId="77777777" w:rsidR="003A35EF" w:rsidRPr="003A35EF" w:rsidRDefault="003A35EF" w:rsidP="003A35E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9167DE6" w14:textId="77777777" w:rsidR="003A35EF" w:rsidRPr="00023604" w:rsidRDefault="003A35EF" w:rsidP="003A35EF">
      <w:pPr>
        <w:rPr>
          <w:color w:val="FF0000"/>
        </w:rPr>
      </w:pPr>
    </w:p>
    <w:p w14:paraId="5EE89BF9" w14:textId="77777777" w:rsidR="003A35EF" w:rsidRPr="00023604" w:rsidRDefault="003A35EF" w:rsidP="003A35EF">
      <w:pPr>
        <w:rPr>
          <w:color w:val="FF0000"/>
        </w:rPr>
      </w:pPr>
    </w:p>
    <w:p w14:paraId="3ABF1E25" w14:textId="77777777" w:rsidR="003A35EF" w:rsidRPr="00C7449D" w:rsidRDefault="003A35EF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pPr w:leftFromText="180" w:rightFromText="180" w:vertAnchor="text" w:horzAnchor="margin" w:tblpXSpec="center" w:tblpY="380"/>
        <w:tblOverlap w:val="never"/>
        <w:tblW w:w="10632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2547"/>
        <w:gridCol w:w="3685"/>
        <w:gridCol w:w="1985"/>
        <w:gridCol w:w="2415"/>
      </w:tblGrid>
      <w:tr w:rsidR="000A792F" w:rsidRPr="00C7449D" w14:paraId="070B2C80" w14:textId="77777777" w:rsidTr="0030022D">
        <w:trPr>
          <w:trHeight w:val="893"/>
        </w:trPr>
        <w:tc>
          <w:tcPr>
            <w:tcW w:w="6232" w:type="dxa"/>
            <w:gridSpan w:val="2"/>
            <w:shd w:val="clear" w:color="auto" w:fill="CCCCCC"/>
            <w:vAlign w:val="center"/>
          </w:tcPr>
          <w:p w14:paraId="42AA4FA8" w14:textId="77777777" w:rsidR="00497F52" w:rsidRPr="00C7449D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горячей линии</w:t>
            </w:r>
          </w:p>
          <w:p w14:paraId="1ABEC87C" w14:textId="6395FAC4" w:rsidR="00497F52" w:rsidRPr="00C7449D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30022D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15109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  <w:r w:rsidR="0030022D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)4457048 доб. 044</w:t>
            </w:r>
          </w:p>
        </w:tc>
        <w:tc>
          <w:tcPr>
            <w:tcW w:w="4400" w:type="dxa"/>
            <w:gridSpan w:val="2"/>
            <w:shd w:val="clear" w:color="auto" w:fill="CCCCCC"/>
            <w:vAlign w:val="center"/>
          </w:tcPr>
          <w:p w14:paraId="543C3C12" w14:textId="1014CA48" w:rsidR="00B15109" w:rsidRPr="00C7449D" w:rsidRDefault="00B15109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7449D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https://вывенка-адм.рф/</w:t>
              </w:r>
            </w:hyperlink>
          </w:p>
          <w:p w14:paraId="2CD1C8A5" w14:textId="7B71B511" w:rsidR="00497F52" w:rsidRPr="00C7449D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admvyvenka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0A792F" w:rsidRPr="00C7449D" w14:paraId="23D2C628" w14:textId="77777777" w:rsidTr="0030022D">
        <w:trPr>
          <w:trHeight w:val="2277"/>
        </w:trPr>
        <w:tc>
          <w:tcPr>
            <w:tcW w:w="2547" w:type="dxa"/>
            <w:shd w:val="clear" w:color="auto" w:fill="CCCCCC"/>
            <w:vAlign w:val="center"/>
          </w:tcPr>
          <w:p w14:paraId="52B6D3B6" w14:textId="0A80A866" w:rsidR="00497F52" w:rsidRPr="00C7449D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редактор – Глава Администрации</w:t>
            </w:r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«село Вывенка»</w:t>
            </w:r>
          </w:p>
        </w:tc>
        <w:tc>
          <w:tcPr>
            <w:tcW w:w="3685" w:type="dxa"/>
            <w:shd w:val="clear" w:color="auto" w:fill="CCCCCC"/>
            <w:vAlign w:val="center"/>
          </w:tcPr>
          <w:p w14:paraId="5B415923" w14:textId="75056B61" w:rsidR="0030022D" w:rsidRPr="00C7449D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Учредителем</w:t>
            </w:r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печатного средства массовой информации является Совет депутатов сельского поселения «село Вывенка»</w:t>
            </w:r>
            <w:r w:rsidR="0030022D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AE4C336" w14:textId="4709BA6A" w:rsidR="00497F52" w:rsidRPr="00C7449D" w:rsidRDefault="00E93425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97F52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едакцией, издателем, распространителем является Администрация 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«село Вывенка»</w:t>
            </w:r>
          </w:p>
          <w:p w14:paraId="4521BD24" w14:textId="77777777" w:rsidR="00497F52" w:rsidRPr="00C7449D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61F5B4" w14:textId="252F89AE" w:rsidR="00E93425" w:rsidRPr="00C7449D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proofErr w:type="gramStart"/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688822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</w:t>
            </w:r>
            <w:proofErr w:type="gramEnd"/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край Олюторский район, </w:t>
            </w:r>
            <w:r w:rsidR="00E93425" w:rsidRPr="00C7449D">
              <w:rPr>
                <w:rFonts w:ascii="Times New Roman" w:hAnsi="Times New Roman" w:cs="Times New Roman"/>
                <w:sz w:val="24"/>
                <w:szCs w:val="24"/>
              </w:rPr>
              <w:t xml:space="preserve"> Вывенка, ул. Центральная, д.29 оф. 6.</w:t>
            </w: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B1BDC3F" w14:textId="6E0CB3BD" w:rsidR="00497F52" w:rsidRPr="00C7449D" w:rsidRDefault="00497F52" w:rsidP="0030022D">
            <w:pPr>
              <w:tabs>
                <w:tab w:val="center" w:pos="1288"/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CCCCCC"/>
            <w:vAlign w:val="center"/>
          </w:tcPr>
          <w:p w14:paraId="56DD3F44" w14:textId="77777777" w:rsidR="00497F52" w:rsidRPr="00C7449D" w:rsidRDefault="00497F52" w:rsidP="0030022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бесплатно</w:t>
            </w:r>
          </w:p>
        </w:tc>
        <w:tc>
          <w:tcPr>
            <w:tcW w:w="2415" w:type="dxa"/>
            <w:shd w:val="clear" w:color="auto" w:fill="CCCCCC"/>
            <w:vAlign w:val="center"/>
          </w:tcPr>
          <w:p w14:paraId="470E4E02" w14:textId="2DB9B386" w:rsidR="00875CB9" w:rsidRPr="00C7449D" w:rsidRDefault="00E93425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№</w:t>
            </w:r>
            <w:r w:rsidR="003A3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14:paraId="6F642C94" w14:textId="77777777" w:rsidR="00875CB9" w:rsidRPr="00C7449D" w:rsidRDefault="00497F52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экземпляров</w:t>
            </w:r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5</w:t>
            </w:r>
            <w:r w:rsidR="0030022D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3425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  <w:p w14:paraId="5BE7E6BB" w14:textId="62D9FD4F" w:rsidR="00875CB9" w:rsidRPr="00C7449D" w:rsidRDefault="00E93425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="00AF19FD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выхода в</w:t>
            </w:r>
            <w:r w:rsidR="00497F52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печать</w:t>
            </w:r>
            <w:r w:rsidR="00875CB9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68A545A" w14:textId="1B6B13A5" w:rsidR="00497F52" w:rsidRPr="00C7449D" w:rsidRDefault="003A35EF" w:rsidP="00875CB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497F52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7F67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="00497F52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C4DA9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97F52" w:rsidRPr="00C74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14:paraId="69E649CE" w14:textId="77777777" w:rsidR="00497F52" w:rsidRPr="00C7449D" w:rsidRDefault="00497F52" w:rsidP="00497F52">
      <w:pPr>
        <w:tabs>
          <w:tab w:val="left" w:pos="156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p w14:paraId="166F994C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32DF2AD9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4065316E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25620981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2D7B9B60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19D88F85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2CEB7162" w14:textId="77777777" w:rsidR="00A227D4" w:rsidRPr="00C7449D" w:rsidRDefault="00A227D4" w:rsidP="00A227D4">
      <w:pPr>
        <w:rPr>
          <w:rFonts w:ascii="Times New Roman" w:hAnsi="Times New Roman" w:cs="Times New Roman"/>
          <w:sz w:val="24"/>
          <w:szCs w:val="24"/>
        </w:rPr>
      </w:pPr>
    </w:p>
    <w:p w14:paraId="3F113B9E" w14:textId="77777777" w:rsidR="00A227D4" w:rsidRPr="00C7449D" w:rsidRDefault="00A227D4" w:rsidP="00A227D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227D4" w:rsidRPr="00C7449D" w:rsidSect="004C1390">
      <w:footerReference w:type="default" r:id="rId11"/>
      <w:pgSz w:w="11906" w:h="16838"/>
      <w:pgMar w:top="1134" w:right="850" w:bottom="1134" w:left="1276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BC8BF" w14:textId="77777777" w:rsidR="00967964" w:rsidRDefault="00967964" w:rsidP="0030022D">
      <w:r>
        <w:separator/>
      </w:r>
    </w:p>
  </w:endnote>
  <w:endnote w:type="continuationSeparator" w:id="0">
    <w:p w14:paraId="13A5FF49" w14:textId="77777777" w:rsidR="00967964" w:rsidRDefault="00967964" w:rsidP="0030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2064" w14:textId="62C7718A" w:rsidR="00A227D4" w:rsidRDefault="00A227D4">
    <w:pPr>
      <w:pStyle w:val="af1"/>
      <w:jc w:val="center"/>
    </w:pPr>
  </w:p>
  <w:p w14:paraId="593DB335" w14:textId="77777777" w:rsidR="0030022D" w:rsidRDefault="0030022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8BEF" w14:textId="77777777" w:rsidR="00967964" w:rsidRDefault="00967964" w:rsidP="0030022D">
      <w:r>
        <w:separator/>
      </w:r>
    </w:p>
  </w:footnote>
  <w:footnote w:type="continuationSeparator" w:id="0">
    <w:p w14:paraId="52594B54" w14:textId="77777777" w:rsidR="00967964" w:rsidRDefault="00967964" w:rsidP="00300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B9FE0A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BEAE403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BE3E5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40CA9C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9E78328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5624A6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FC0294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2CE0E3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3BB355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C67FA3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A4B185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C1B59C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EC39E0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C61A4E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ECFCB8BF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FB8187E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EB9570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FFFFFFE"/>
    <w:multiLevelType w:val="singleLevel"/>
    <w:tmpl w:val="A64A0CC6"/>
    <w:lvl w:ilvl="0">
      <w:numFmt w:val="decimal"/>
      <w:lvlText w:val="*"/>
      <w:lvlJc w:val="left"/>
    </w:lvl>
  </w:abstractNum>
  <w:abstractNum w:abstractNumId="18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1" w15:restartNumberingAfterBreak="0">
    <w:nsid w:val="0000004F"/>
    <w:multiLevelType w:val="multilevel"/>
    <w:tmpl w:val="0000004F"/>
    <w:name w:val="WW8Num87"/>
    <w:lvl w:ilvl="0">
      <w:numFmt w:val="bullet"/>
      <w:lvlText w:val=""/>
      <w:lvlJc w:val="left"/>
      <w:pPr>
        <w:tabs>
          <w:tab w:val="num" w:pos="-1069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-1069"/>
        </w:tabs>
        <w:ind w:left="-1069" w:firstLine="0"/>
      </w:pPr>
    </w:lvl>
    <w:lvl w:ilvl="2">
      <w:start w:val="1"/>
      <w:numFmt w:val="decimal"/>
      <w:lvlText w:val="%3."/>
      <w:lvlJc w:val="left"/>
      <w:pPr>
        <w:tabs>
          <w:tab w:val="num" w:pos="-1069"/>
        </w:tabs>
        <w:ind w:left="-1069" w:firstLine="0"/>
      </w:pPr>
    </w:lvl>
    <w:lvl w:ilvl="3">
      <w:start w:val="1"/>
      <w:numFmt w:val="decimal"/>
      <w:lvlText w:val="%4."/>
      <w:lvlJc w:val="left"/>
      <w:pPr>
        <w:tabs>
          <w:tab w:val="num" w:pos="-1069"/>
        </w:tabs>
        <w:ind w:left="-1069" w:firstLine="0"/>
      </w:pPr>
    </w:lvl>
    <w:lvl w:ilvl="4">
      <w:start w:val="1"/>
      <w:numFmt w:val="decimal"/>
      <w:lvlText w:val="%5."/>
      <w:lvlJc w:val="left"/>
      <w:pPr>
        <w:tabs>
          <w:tab w:val="num" w:pos="-1069"/>
        </w:tabs>
        <w:ind w:left="-1069" w:firstLine="0"/>
      </w:pPr>
    </w:lvl>
    <w:lvl w:ilvl="5">
      <w:start w:val="1"/>
      <w:numFmt w:val="decimal"/>
      <w:lvlText w:val="%6."/>
      <w:lvlJc w:val="left"/>
      <w:pPr>
        <w:tabs>
          <w:tab w:val="num" w:pos="-1069"/>
        </w:tabs>
        <w:ind w:left="-1069" w:firstLine="0"/>
      </w:pPr>
    </w:lvl>
    <w:lvl w:ilvl="6">
      <w:start w:val="1"/>
      <w:numFmt w:val="decimal"/>
      <w:lvlText w:val="%7."/>
      <w:lvlJc w:val="left"/>
      <w:pPr>
        <w:tabs>
          <w:tab w:val="num" w:pos="-1069"/>
        </w:tabs>
        <w:ind w:left="-1069" w:firstLine="0"/>
      </w:pPr>
    </w:lvl>
    <w:lvl w:ilvl="7">
      <w:start w:val="1"/>
      <w:numFmt w:val="decimal"/>
      <w:lvlText w:val="%8."/>
      <w:lvlJc w:val="left"/>
      <w:pPr>
        <w:tabs>
          <w:tab w:val="num" w:pos="-1069"/>
        </w:tabs>
        <w:ind w:left="-1069" w:firstLine="0"/>
      </w:pPr>
    </w:lvl>
    <w:lvl w:ilvl="8">
      <w:start w:val="1"/>
      <w:numFmt w:val="decimal"/>
      <w:lvlText w:val="%9."/>
      <w:lvlJc w:val="left"/>
      <w:pPr>
        <w:tabs>
          <w:tab w:val="num" w:pos="-1069"/>
        </w:tabs>
        <w:ind w:left="-1069" w:firstLine="0"/>
      </w:pPr>
    </w:lvl>
  </w:abstractNum>
  <w:abstractNum w:abstractNumId="22" w15:restartNumberingAfterBreak="0">
    <w:nsid w:val="00D2272C"/>
    <w:multiLevelType w:val="hybridMultilevel"/>
    <w:tmpl w:val="11D8E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2495B66"/>
    <w:multiLevelType w:val="hybridMultilevel"/>
    <w:tmpl w:val="67D8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2E23740"/>
    <w:multiLevelType w:val="multilevel"/>
    <w:tmpl w:val="AF4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04C059AF"/>
    <w:multiLevelType w:val="hybridMultilevel"/>
    <w:tmpl w:val="17A0C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63A08E6"/>
    <w:multiLevelType w:val="hybridMultilevel"/>
    <w:tmpl w:val="73BEB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EC4612"/>
    <w:multiLevelType w:val="hybridMultilevel"/>
    <w:tmpl w:val="9A227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82945BF"/>
    <w:multiLevelType w:val="multilevel"/>
    <w:tmpl w:val="0C62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91C2ABA"/>
    <w:multiLevelType w:val="multilevel"/>
    <w:tmpl w:val="8E7CB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0" w15:restartNumberingAfterBreak="0">
    <w:nsid w:val="0ADAA6CB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1167550F"/>
    <w:multiLevelType w:val="singleLevel"/>
    <w:tmpl w:val="DD268928"/>
    <w:lvl w:ilvl="0">
      <w:start w:val="2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2" w15:restartNumberingAfterBreak="0">
    <w:nsid w:val="128ABB5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12B27C70"/>
    <w:multiLevelType w:val="hybridMultilevel"/>
    <w:tmpl w:val="3C7A5D2A"/>
    <w:lvl w:ilvl="0" w:tplc="E0ACE2B0">
      <w:start w:val="1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6A74581"/>
    <w:multiLevelType w:val="hybridMultilevel"/>
    <w:tmpl w:val="31A6F562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17654586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17EF65E1"/>
    <w:multiLevelType w:val="hybridMultilevel"/>
    <w:tmpl w:val="8A044450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182D1D62"/>
    <w:multiLevelType w:val="hybridMultilevel"/>
    <w:tmpl w:val="A988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EC4787"/>
    <w:multiLevelType w:val="hybridMultilevel"/>
    <w:tmpl w:val="933A8CEA"/>
    <w:lvl w:ilvl="0" w:tplc="83501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B1B0DE0"/>
    <w:multiLevelType w:val="multilevel"/>
    <w:tmpl w:val="0FAC9AF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24B98"/>
    <w:multiLevelType w:val="multilevel"/>
    <w:tmpl w:val="B2C6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C341A8A"/>
    <w:multiLevelType w:val="hybridMultilevel"/>
    <w:tmpl w:val="314E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DC6C59"/>
    <w:multiLevelType w:val="hybridMultilevel"/>
    <w:tmpl w:val="048A8818"/>
    <w:lvl w:ilvl="0" w:tplc="6706ED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D691170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21086EDA"/>
    <w:multiLevelType w:val="hybridMultilevel"/>
    <w:tmpl w:val="0C0A3BF2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2A25030"/>
    <w:multiLevelType w:val="hybridMultilevel"/>
    <w:tmpl w:val="879A90D0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41F6CDC"/>
    <w:multiLevelType w:val="multilevel"/>
    <w:tmpl w:val="F58A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4C137B4"/>
    <w:multiLevelType w:val="multilevel"/>
    <w:tmpl w:val="5A945AC4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48" w15:restartNumberingAfterBreak="0">
    <w:nsid w:val="24D671A7"/>
    <w:multiLevelType w:val="hybridMultilevel"/>
    <w:tmpl w:val="4086D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59B759F"/>
    <w:multiLevelType w:val="multilevel"/>
    <w:tmpl w:val="6B6A3C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5A27789"/>
    <w:multiLevelType w:val="multilevel"/>
    <w:tmpl w:val="28C4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94F006A"/>
    <w:multiLevelType w:val="hybridMultilevel"/>
    <w:tmpl w:val="8BE663EE"/>
    <w:lvl w:ilvl="0" w:tplc="3CC00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957360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2A1512C0"/>
    <w:multiLevelType w:val="multilevel"/>
    <w:tmpl w:val="FA7046E2"/>
    <w:lvl w:ilvl="0">
      <w:start w:val="7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2B4F3E16"/>
    <w:multiLevelType w:val="multilevel"/>
    <w:tmpl w:val="1012BF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5" w15:restartNumberingAfterBreak="0">
    <w:nsid w:val="2BBC7D1F"/>
    <w:multiLevelType w:val="multilevel"/>
    <w:tmpl w:val="CE8C6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2CCAC643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 w15:restartNumberingAfterBreak="0">
    <w:nsid w:val="2F342356"/>
    <w:multiLevelType w:val="hybridMultilevel"/>
    <w:tmpl w:val="A4A82D2A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30C52FDD"/>
    <w:multiLevelType w:val="hybridMultilevel"/>
    <w:tmpl w:val="D78A7854"/>
    <w:lvl w:ilvl="0" w:tplc="AC70E72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9" w15:restartNumberingAfterBreak="0">
    <w:nsid w:val="31F5405E"/>
    <w:multiLevelType w:val="multilevel"/>
    <w:tmpl w:val="403A62BE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29A7925"/>
    <w:multiLevelType w:val="multilevel"/>
    <w:tmpl w:val="87DC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2F51246"/>
    <w:multiLevelType w:val="multilevel"/>
    <w:tmpl w:val="2D42BAE4"/>
    <w:lvl w:ilvl="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35E5638E"/>
    <w:multiLevelType w:val="hybridMultilevel"/>
    <w:tmpl w:val="F6B4EADA"/>
    <w:lvl w:ilvl="0" w:tplc="3402B36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 w15:restartNumberingAfterBreak="0">
    <w:nsid w:val="3C0F5B6B"/>
    <w:multiLevelType w:val="hybridMultilevel"/>
    <w:tmpl w:val="AB5C5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D6E65F3"/>
    <w:multiLevelType w:val="multilevel"/>
    <w:tmpl w:val="E0CC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E127654"/>
    <w:multiLevelType w:val="multilevel"/>
    <w:tmpl w:val="896E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0640385"/>
    <w:multiLevelType w:val="hybridMultilevel"/>
    <w:tmpl w:val="5DC837FE"/>
    <w:lvl w:ilvl="0" w:tplc="B7081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22A083F"/>
    <w:multiLevelType w:val="multilevel"/>
    <w:tmpl w:val="1F04593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4252077F"/>
    <w:multiLevelType w:val="hybridMultilevel"/>
    <w:tmpl w:val="117E9320"/>
    <w:lvl w:ilvl="0" w:tplc="99D89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425ED8CB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0" w15:restartNumberingAfterBreak="0">
    <w:nsid w:val="4519258B"/>
    <w:multiLevelType w:val="hybridMultilevel"/>
    <w:tmpl w:val="6562DA40"/>
    <w:lvl w:ilvl="0" w:tplc="07603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84A7644"/>
    <w:multiLevelType w:val="hybridMultilevel"/>
    <w:tmpl w:val="CEFAC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8DD1CE1"/>
    <w:multiLevelType w:val="multilevel"/>
    <w:tmpl w:val="52747D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A6C4CD0"/>
    <w:multiLevelType w:val="multilevel"/>
    <w:tmpl w:val="FF80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CCE3508"/>
    <w:multiLevelType w:val="hybridMultilevel"/>
    <w:tmpl w:val="8A600C78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4DC9634B"/>
    <w:multiLevelType w:val="hybridMultilevel"/>
    <w:tmpl w:val="BCFEE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914B75"/>
    <w:multiLevelType w:val="hybridMultilevel"/>
    <w:tmpl w:val="DE5E56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00A4453"/>
    <w:multiLevelType w:val="hybridMultilevel"/>
    <w:tmpl w:val="CB58633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8" w15:restartNumberingAfterBreak="0">
    <w:nsid w:val="507B4F60"/>
    <w:multiLevelType w:val="hybridMultilevel"/>
    <w:tmpl w:val="46A0D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1171AC4"/>
    <w:multiLevelType w:val="multilevel"/>
    <w:tmpl w:val="EBC0D7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2A252CC"/>
    <w:multiLevelType w:val="hybridMultilevel"/>
    <w:tmpl w:val="6B36843C"/>
    <w:lvl w:ilvl="0" w:tplc="D794C454">
      <w:start w:val="1"/>
      <w:numFmt w:val="decimal"/>
      <w:lvlText w:val="%1."/>
      <w:lvlJc w:val="left"/>
      <w:pPr>
        <w:ind w:left="972" w:hanging="6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4300F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3" w15:restartNumberingAfterBreak="0">
    <w:nsid w:val="55531AA9"/>
    <w:multiLevelType w:val="singleLevel"/>
    <w:tmpl w:val="6614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4" w15:restartNumberingAfterBreak="0">
    <w:nsid w:val="5713F72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5" w15:restartNumberingAfterBreak="0">
    <w:nsid w:val="59B8070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6" w15:restartNumberingAfterBreak="0">
    <w:nsid w:val="5AD14401"/>
    <w:multiLevelType w:val="hybridMultilevel"/>
    <w:tmpl w:val="54C803DC"/>
    <w:lvl w:ilvl="0" w:tplc="E086015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7" w15:restartNumberingAfterBreak="0">
    <w:nsid w:val="5CE57896"/>
    <w:multiLevelType w:val="multilevel"/>
    <w:tmpl w:val="D65C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D321435"/>
    <w:multiLevelType w:val="hybridMultilevel"/>
    <w:tmpl w:val="56600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D9022B3"/>
    <w:multiLevelType w:val="hybridMultilevel"/>
    <w:tmpl w:val="94F85A38"/>
    <w:lvl w:ilvl="0" w:tplc="AB489C82">
      <w:start w:val="1"/>
      <w:numFmt w:val="decimal"/>
      <w:lvlText w:val="%1."/>
      <w:lvlJc w:val="left"/>
      <w:pPr>
        <w:ind w:left="1432" w:hanging="12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0" w15:restartNumberingAfterBreak="0">
    <w:nsid w:val="5E64773C"/>
    <w:multiLevelType w:val="hybridMultilevel"/>
    <w:tmpl w:val="4600FC0E"/>
    <w:lvl w:ilvl="0" w:tplc="6AF84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A81C00"/>
    <w:multiLevelType w:val="hybridMultilevel"/>
    <w:tmpl w:val="880A64B6"/>
    <w:lvl w:ilvl="0" w:tplc="02A4A8B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2" w15:restartNumberingAfterBreak="0">
    <w:nsid w:val="5F7C7129"/>
    <w:multiLevelType w:val="multilevel"/>
    <w:tmpl w:val="0FD0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FFA4271"/>
    <w:multiLevelType w:val="hybridMultilevel"/>
    <w:tmpl w:val="524815D4"/>
    <w:lvl w:ilvl="0" w:tplc="B7081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193FB3"/>
    <w:multiLevelType w:val="hybridMultilevel"/>
    <w:tmpl w:val="BCA0F12E"/>
    <w:lvl w:ilvl="0" w:tplc="27A43E8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5" w15:restartNumberingAfterBreak="0">
    <w:nsid w:val="63FC7C67"/>
    <w:multiLevelType w:val="multilevel"/>
    <w:tmpl w:val="A1EC89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64247ACF"/>
    <w:multiLevelType w:val="hybridMultilevel"/>
    <w:tmpl w:val="7CCC0D7A"/>
    <w:lvl w:ilvl="0" w:tplc="B7081AFA">
      <w:start w:val="1"/>
      <w:numFmt w:val="bullet"/>
      <w:lvlText w:val="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7" w15:restartNumberingAfterBreak="0">
    <w:nsid w:val="69C20864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8" w15:restartNumberingAfterBreak="0">
    <w:nsid w:val="6BAB548A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8E7629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0" w15:restartNumberingAfterBreak="0">
    <w:nsid w:val="6E0B7552"/>
    <w:multiLevelType w:val="multilevel"/>
    <w:tmpl w:val="2E36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ECE1DEA"/>
    <w:multiLevelType w:val="hybridMultilevel"/>
    <w:tmpl w:val="A7AAB86C"/>
    <w:lvl w:ilvl="0" w:tplc="C4DA79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2" w15:restartNumberingAfterBreak="0">
    <w:nsid w:val="701C40A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3" w15:restartNumberingAfterBreak="0">
    <w:nsid w:val="728823C7"/>
    <w:multiLevelType w:val="multilevel"/>
    <w:tmpl w:val="9088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4151AEF"/>
    <w:multiLevelType w:val="multilevel"/>
    <w:tmpl w:val="E95857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5" w15:restartNumberingAfterBreak="0">
    <w:nsid w:val="74181890"/>
    <w:multiLevelType w:val="hybridMultilevel"/>
    <w:tmpl w:val="FB8E215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6" w15:restartNumberingAfterBreak="0">
    <w:nsid w:val="751336D3"/>
    <w:multiLevelType w:val="hybridMultilevel"/>
    <w:tmpl w:val="776E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5EC347D"/>
    <w:multiLevelType w:val="hybridMultilevel"/>
    <w:tmpl w:val="617E9AD0"/>
    <w:lvl w:ilvl="0" w:tplc="5EFC78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86A5012"/>
    <w:multiLevelType w:val="multilevel"/>
    <w:tmpl w:val="EA7882EE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09" w15:restartNumberingAfterBreak="0">
    <w:nsid w:val="79F4566C"/>
    <w:multiLevelType w:val="multilevel"/>
    <w:tmpl w:val="799E03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0" w15:restartNumberingAfterBreak="0">
    <w:nsid w:val="7A29426A"/>
    <w:multiLevelType w:val="multilevel"/>
    <w:tmpl w:val="32D0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B542A65"/>
    <w:multiLevelType w:val="hybridMultilevel"/>
    <w:tmpl w:val="F216B91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7E513708"/>
    <w:multiLevelType w:val="multilevel"/>
    <w:tmpl w:val="EF702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3" w15:restartNumberingAfterBreak="0">
    <w:nsid w:val="7F215B82"/>
    <w:multiLevelType w:val="multilevel"/>
    <w:tmpl w:val="EA7882EE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14" w15:restartNumberingAfterBreak="0">
    <w:nsid w:val="7F3150D8"/>
    <w:multiLevelType w:val="multilevel"/>
    <w:tmpl w:val="355E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740356">
    <w:abstractNumId w:val="91"/>
  </w:num>
  <w:num w:numId="2" w16cid:durableId="1032342257">
    <w:abstractNumId w:val="41"/>
  </w:num>
  <w:num w:numId="3" w16cid:durableId="536747455">
    <w:abstractNumId w:val="76"/>
  </w:num>
  <w:num w:numId="4" w16cid:durableId="221061811">
    <w:abstractNumId w:val="23"/>
  </w:num>
  <w:num w:numId="5" w16cid:durableId="1098914991">
    <w:abstractNumId w:val="70"/>
  </w:num>
  <w:num w:numId="6" w16cid:durableId="1323465697">
    <w:abstractNumId w:val="7"/>
  </w:num>
  <w:num w:numId="7" w16cid:durableId="1148132173">
    <w:abstractNumId w:val="3"/>
  </w:num>
  <w:num w:numId="8" w16cid:durableId="1271275961">
    <w:abstractNumId w:val="8"/>
  </w:num>
  <w:num w:numId="9" w16cid:durableId="768355943">
    <w:abstractNumId w:val="30"/>
  </w:num>
  <w:num w:numId="10" w16cid:durableId="1628198136">
    <w:abstractNumId w:val="4"/>
  </w:num>
  <w:num w:numId="11" w16cid:durableId="1678579867">
    <w:abstractNumId w:val="13"/>
  </w:num>
  <w:num w:numId="12" w16cid:durableId="264000911">
    <w:abstractNumId w:val="85"/>
  </w:num>
  <w:num w:numId="13" w16cid:durableId="1188327794">
    <w:abstractNumId w:val="2"/>
  </w:num>
  <w:num w:numId="14" w16cid:durableId="2143427267">
    <w:abstractNumId w:val="32"/>
  </w:num>
  <w:num w:numId="15" w16cid:durableId="1289554278">
    <w:abstractNumId w:val="14"/>
  </w:num>
  <w:num w:numId="16" w16cid:durableId="950550680">
    <w:abstractNumId w:val="11"/>
  </w:num>
  <w:num w:numId="17" w16cid:durableId="953172156">
    <w:abstractNumId w:val="15"/>
  </w:num>
  <w:num w:numId="18" w16cid:durableId="203760594">
    <w:abstractNumId w:val="61"/>
  </w:num>
  <w:num w:numId="19" w16cid:durableId="1428816973">
    <w:abstractNumId w:val="82"/>
  </w:num>
  <w:num w:numId="20" w16cid:durableId="1000893284">
    <w:abstractNumId w:val="9"/>
  </w:num>
  <w:num w:numId="21" w16cid:durableId="617219717">
    <w:abstractNumId w:val="52"/>
  </w:num>
  <w:num w:numId="22" w16cid:durableId="1330324814">
    <w:abstractNumId w:val="6"/>
  </w:num>
  <w:num w:numId="23" w16cid:durableId="1557745169">
    <w:abstractNumId w:val="5"/>
  </w:num>
  <w:num w:numId="24" w16cid:durableId="911768669">
    <w:abstractNumId w:val="0"/>
  </w:num>
  <w:num w:numId="25" w16cid:durableId="1582638324">
    <w:abstractNumId w:val="12"/>
  </w:num>
  <w:num w:numId="26" w16cid:durableId="1287272084">
    <w:abstractNumId w:val="69"/>
  </w:num>
  <w:num w:numId="27" w16cid:durableId="2145613556">
    <w:abstractNumId w:val="99"/>
  </w:num>
  <w:num w:numId="28" w16cid:durableId="1250578182">
    <w:abstractNumId w:val="16"/>
  </w:num>
  <w:num w:numId="29" w16cid:durableId="1682200362">
    <w:abstractNumId w:val="10"/>
  </w:num>
  <w:num w:numId="30" w16cid:durableId="781612301">
    <w:abstractNumId w:val="43"/>
  </w:num>
  <w:num w:numId="31" w16cid:durableId="961302867">
    <w:abstractNumId w:val="1"/>
  </w:num>
  <w:num w:numId="32" w16cid:durableId="653460797">
    <w:abstractNumId w:val="56"/>
  </w:num>
  <w:num w:numId="33" w16cid:durableId="348719283">
    <w:abstractNumId w:val="33"/>
  </w:num>
  <w:num w:numId="34" w16cid:durableId="564141245">
    <w:abstractNumId w:val="55"/>
  </w:num>
  <w:num w:numId="35" w16cid:durableId="208566815">
    <w:abstractNumId w:val="112"/>
  </w:num>
  <w:num w:numId="36" w16cid:durableId="187910141">
    <w:abstractNumId w:val="24"/>
  </w:num>
  <w:num w:numId="37" w16cid:durableId="61606228">
    <w:abstractNumId w:val="79"/>
  </w:num>
  <w:num w:numId="38" w16cid:durableId="1699235388">
    <w:abstractNumId w:val="49"/>
  </w:num>
  <w:num w:numId="39" w16cid:durableId="1548371450">
    <w:abstractNumId w:val="72"/>
  </w:num>
  <w:num w:numId="40" w16cid:durableId="1526484294">
    <w:abstractNumId w:val="109"/>
  </w:num>
  <w:num w:numId="41" w16cid:durableId="549925437">
    <w:abstractNumId w:val="84"/>
  </w:num>
  <w:num w:numId="42" w16cid:durableId="39785144">
    <w:abstractNumId w:val="102"/>
  </w:num>
  <w:num w:numId="43" w16cid:durableId="894585489">
    <w:abstractNumId w:val="75"/>
  </w:num>
  <w:num w:numId="44" w16cid:durableId="535778590">
    <w:abstractNumId w:val="88"/>
  </w:num>
  <w:num w:numId="45" w16cid:durableId="1275748249">
    <w:abstractNumId w:val="67"/>
  </w:num>
  <w:num w:numId="46" w16cid:durableId="1260992998">
    <w:abstractNumId w:val="59"/>
  </w:num>
  <w:num w:numId="47" w16cid:durableId="1744328018">
    <w:abstractNumId w:val="53"/>
  </w:num>
  <w:num w:numId="48" w16cid:durableId="927226226">
    <w:abstractNumId w:val="64"/>
  </w:num>
  <w:num w:numId="49" w16cid:durableId="1591501550">
    <w:abstractNumId w:val="110"/>
  </w:num>
  <w:num w:numId="50" w16cid:durableId="1572429297">
    <w:abstractNumId w:val="65"/>
  </w:num>
  <w:num w:numId="51" w16cid:durableId="1382055727">
    <w:abstractNumId w:val="103"/>
  </w:num>
  <w:num w:numId="52" w16cid:durableId="398794775">
    <w:abstractNumId w:val="50"/>
  </w:num>
  <w:num w:numId="53" w16cid:durableId="170265434">
    <w:abstractNumId w:val="60"/>
  </w:num>
  <w:num w:numId="54" w16cid:durableId="1805195372">
    <w:abstractNumId w:val="113"/>
  </w:num>
  <w:num w:numId="55" w16cid:durableId="281116492">
    <w:abstractNumId w:val="108"/>
  </w:num>
  <w:num w:numId="56" w16cid:durableId="822938823">
    <w:abstractNumId w:val="18"/>
  </w:num>
  <w:num w:numId="57" w16cid:durableId="469327483">
    <w:abstractNumId w:val="26"/>
  </w:num>
  <w:num w:numId="58" w16cid:durableId="22830305">
    <w:abstractNumId w:val="51"/>
  </w:num>
  <w:num w:numId="59" w16cid:durableId="1963342424">
    <w:abstractNumId w:val="47"/>
  </w:num>
  <w:num w:numId="60" w16cid:durableId="1374118100">
    <w:abstractNumId w:val="114"/>
  </w:num>
  <w:num w:numId="61" w16cid:durableId="599140738">
    <w:abstractNumId w:val="40"/>
  </w:num>
  <w:num w:numId="62" w16cid:durableId="824012010">
    <w:abstractNumId w:val="100"/>
  </w:num>
  <w:num w:numId="63" w16cid:durableId="1608196185">
    <w:abstractNumId w:val="28"/>
  </w:num>
  <w:num w:numId="64" w16cid:durableId="1734501016">
    <w:abstractNumId w:val="87"/>
  </w:num>
  <w:num w:numId="65" w16cid:durableId="36705699">
    <w:abstractNumId w:val="46"/>
  </w:num>
  <w:num w:numId="66" w16cid:durableId="200484619">
    <w:abstractNumId w:val="89"/>
  </w:num>
  <w:num w:numId="67" w16cid:durableId="828448025">
    <w:abstractNumId w:val="74"/>
  </w:num>
  <w:num w:numId="68" w16cid:durableId="2026861964">
    <w:abstractNumId w:val="17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69" w16cid:durableId="1441682175">
    <w:abstractNumId w:val="17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hint="default"/>
        </w:rPr>
      </w:lvl>
    </w:lvlOverride>
  </w:num>
  <w:num w:numId="70" w16cid:durableId="1549949055">
    <w:abstractNumId w:val="101"/>
  </w:num>
  <w:num w:numId="71" w16cid:durableId="365328062">
    <w:abstractNumId w:val="106"/>
  </w:num>
  <w:num w:numId="72" w16cid:durableId="1764065168">
    <w:abstractNumId w:val="111"/>
  </w:num>
  <w:num w:numId="73" w16cid:durableId="674192265">
    <w:abstractNumId w:val="104"/>
  </w:num>
  <w:num w:numId="74" w16cid:durableId="1674646641">
    <w:abstractNumId w:val="98"/>
  </w:num>
  <w:num w:numId="75" w16cid:durableId="18500248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640914086">
    <w:abstractNumId w:val="57"/>
  </w:num>
  <w:num w:numId="77" w16cid:durableId="837304991">
    <w:abstractNumId w:val="36"/>
  </w:num>
  <w:num w:numId="78" w16cid:durableId="903417662">
    <w:abstractNumId w:val="58"/>
  </w:num>
  <w:num w:numId="79" w16cid:durableId="1849514076">
    <w:abstractNumId w:val="34"/>
  </w:num>
  <w:num w:numId="80" w16cid:durableId="212087562">
    <w:abstractNumId w:val="20"/>
  </w:num>
  <w:num w:numId="81" w16cid:durableId="1000739167">
    <w:abstractNumId w:val="21"/>
  </w:num>
  <w:num w:numId="82" w16cid:durableId="1187332868">
    <w:abstractNumId w:val="95"/>
  </w:num>
  <w:num w:numId="83" w16cid:durableId="96754740">
    <w:abstractNumId w:val="29"/>
  </w:num>
  <w:num w:numId="84" w16cid:durableId="289286055">
    <w:abstractNumId w:val="54"/>
  </w:num>
  <w:num w:numId="85" w16cid:durableId="678312970">
    <w:abstractNumId w:val="90"/>
  </w:num>
  <w:num w:numId="86" w16cid:durableId="1723096732">
    <w:abstractNumId w:val="25"/>
  </w:num>
  <w:num w:numId="87" w16cid:durableId="1601252638">
    <w:abstractNumId w:val="63"/>
  </w:num>
  <w:num w:numId="88" w16cid:durableId="1783307927">
    <w:abstractNumId w:val="81"/>
  </w:num>
  <w:num w:numId="89" w16cid:durableId="1119450382">
    <w:abstractNumId w:val="78"/>
  </w:num>
  <w:num w:numId="90" w16cid:durableId="703755797">
    <w:abstractNumId w:val="31"/>
  </w:num>
  <w:num w:numId="91" w16cid:durableId="182549828">
    <w:abstractNumId w:val="83"/>
  </w:num>
  <w:num w:numId="92" w16cid:durableId="314531871">
    <w:abstractNumId w:val="48"/>
  </w:num>
  <w:num w:numId="93" w16cid:durableId="1563327388">
    <w:abstractNumId w:val="105"/>
  </w:num>
  <w:num w:numId="94" w16cid:durableId="735393742">
    <w:abstractNumId w:val="71"/>
  </w:num>
  <w:num w:numId="95" w16cid:durableId="853956783">
    <w:abstractNumId w:val="44"/>
  </w:num>
  <w:num w:numId="96" w16cid:durableId="1222860976">
    <w:abstractNumId w:val="45"/>
  </w:num>
  <w:num w:numId="97" w16cid:durableId="2135902957">
    <w:abstractNumId w:val="83"/>
    <w:lvlOverride w:ilvl="0">
      <w:startOverride w:val="1"/>
    </w:lvlOverride>
  </w:num>
  <w:num w:numId="98" w16cid:durableId="220214177">
    <w:abstractNumId w:val="73"/>
  </w:num>
  <w:num w:numId="99" w16cid:durableId="368535485">
    <w:abstractNumId w:val="92"/>
  </w:num>
  <w:num w:numId="100" w16cid:durableId="1427265313">
    <w:abstractNumId w:val="68"/>
  </w:num>
  <w:num w:numId="101" w16cid:durableId="723332962">
    <w:abstractNumId w:val="77"/>
  </w:num>
  <w:num w:numId="102" w16cid:durableId="390079394">
    <w:abstractNumId w:val="19"/>
  </w:num>
  <w:num w:numId="103" w16cid:durableId="1319383154">
    <w:abstractNumId w:val="42"/>
  </w:num>
  <w:num w:numId="104" w16cid:durableId="33457776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817410593">
    <w:abstractNumId w:val="62"/>
  </w:num>
  <w:num w:numId="106" w16cid:durableId="1098716481">
    <w:abstractNumId w:val="22"/>
  </w:num>
  <w:num w:numId="107" w16cid:durableId="1347630281">
    <w:abstractNumId w:val="107"/>
  </w:num>
  <w:num w:numId="108" w16cid:durableId="495271526">
    <w:abstractNumId w:val="94"/>
  </w:num>
  <w:num w:numId="109" w16cid:durableId="487744211">
    <w:abstractNumId w:val="66"/>
  </w:num>
  <w:num w:numId="110" w16cid:durableId="1709841358">
    <w:abstractNumId w:val="96"/>
  </w:num>
  <w:num w:numId="111" w16cid:durableId="1766344331">
    <w:abstractNumId w:val="93"/>
  </w:num>
  <w:num w:numId="112" w16cid:durableId="367607777">
    <w:abstractNumId w:val="37"/>
  </w:num>
  <w:num w:numId="113" w16cid:durableId="62485558">
    <w:abstractNumId w:val="35"/>
  </w:num>
  <w:num w:numId="114" w16cid:durableId="223369152">
    <w:abstractNumId w:val="97"/>
  </w:num>
  <w:num w:numId="115" w16cid:durableId="1909413331">
    <w:abstractNumId w:val="39"/>
  </w:num>
  <w:num w:numId="116" w16cid:durableId="99765982">
    <w:abstractNumId w:val="86"/>
  </w:num>
  <w:num w:numId="117" w16cid:durableId="1915359261">
    <w:abstractNumId w:val="27"/>
  </w:num>
  <w:num w:numId="118" w16cid:durableId="2011449986">
    <w:abstractNumId w:val="80"/>
  </w:num>
  <w:num w:numId="119" w16cid:durableId="6342885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08"/>
    <w:rsid w:val="00023191"/>
    <w:rsid w:val="00037418"/>
    <w:rsid w:val="00046CDF"/>
    <w:rsid w:val="00094D4A"/>
    <w:rsid w:val="000A792F"/>
    <w:rsid w:val="000D19F8"/>
    <w:rsid w:val="000F454A"/>
    <w:rsid w:val="0010692A"/>
    <w:rsid w:val="00171FF5"/>
    <w:rsid w:val="001F3F10"/>
    <w:rsid w:val="00204BB2"/>
    <w:rsid w:val="00236AB0"/>
    <w:rsid w:val="00256FE6"/>
    <w:rsid w:val="00292F89"/>
    <w:rsid w:val="0030022D"/>
    <w:rsid w:val="00356EB9"/>
    <w:rsid w:val="003A35EF"/>
    <w:rsid w:val="003B266F"/>
    <w:rsid w:val="003C351F"/>
    <w:rsid w:val="003C4BF1"/>
    <w:rsid w:val="003D2381"/>
    <w:rsid w:val="003F5F18"/>
    <w:rsid w:val="00412DCF"/>
    <w:rsid w:val="00436827"/>
    <w:rsid w:val="00483B24"/>
    <w:rsid w:val="00497F52"/>
    <w:rsid w:val="004C1390"/>
    <w:rsid w:val="004E2869"/>
    <w:rsid w:val="00522808"/>
    <w:rsid w:val="006267E3"/>
    <w:rsid w:val="00640501"/>
    <w:rsid w:val="00653148"/>
    <w:rsid w:val="00692B08"/>
    <w:rsid w:val="00697F67"/>
    <w:rsid w:val="006C4DA9"/>
    <w:rsid w:val="00734DBF"/>
    <w:rsid w:val="0078426B"/>
    <w:rsid w:val="0085501E"/>
    <w:rsid w:val="00875CB9"/>
    <w:rsid w:val="008A3A12"/>
    <w:rsid w:val="008B0A09"/>
    <w:rsid w:val="008B131C"/>
    <w:rsid w:val="008D4624"/>
    <w:rsid w:val="00904186"/>
    <w:rsid w:val="0090690A"/>
    <w:rsid w:val="009217BB"/>
    <w:rsid w:val="00925652"/>
    <w:rsid w:val="00967964"/>
    <w:rsid w:val="00A07D24"/>
    <w:rsid w:val="00A227D4"/>
    <w:rsid w:val="00A76944"/>
    <w:rsid w:val="00AF19FD"/>
    <w:rsid w:val="00B15109"/>
    <w:rsid w:val="00B33E11"/>
    <w:rsid w:val="00BA5702"/>
    <w:rsid w:val="00BB3130"/>
    <w:rsid w:val="00BF15BC"/>
    <w:rsid w:val="00C450D4"/>
    <w:rsid w:val="00C7449D"/>
    <w:rsid w:val="00CB4895"/>
    <w:rsid w:val="00CF06F6"/>
    <w:rsid w:val="00D25130"/>
    <w:rsid w:val="00D5134F"/>
    <w:rsid w:val="00D62EE9"/>
    <w:rsid w:val="00DD0641"/>
    <w:rsid w:val="00E07187"/>
    <w:rsid w:val="00E71214"/>
    <w:rsid w:val="00E93425"/>
    <w:rsid w:val="00EB3624"/>
    <w:rsid w:val="00FA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C286"/>
  <w15:chartTrackingRefBased/>
  <w15:docId w15:val="{2A60EC20-1CE5-4217-8935-61E73D30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B08"/>
    <w:rPr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0A79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744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4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A792F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148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2F5496" w:themeColor="accent1" w:themeShade="BF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148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2F5496" w:themeColor="accent1" w:themeShade="B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148"/>
    <w:pPr>
      <w:keepNext/>
      <w:keepLines/>
      <w:spacing w:before="40" w:after="0" w:line="276" w:lineRule="auto"/>
      <w:outlineLvl w:val="5"/>
    </w:pPr>
    <w:rPr>
      <w:rFonts w:eastAsiaTheme="majorEastAsia" w:cstheme="majorBidi"/>
      <w:i/>
      <w:iCs/>
      <w:color w:val="595959" w:themeColor="text1" w:themeTint="A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148"/>
    <w:pPr>
      <w:keepNext/>
      <w:keepLines/>
      <w:spacing w:before="40" w:after="0" w:line="276" w:lineRule="auto"/>
      <w:outlineLvl w:val="6"/>
    </w:pPr>
    <w:rPr>
      <w:rFonts w:eastAsiaTheme="majorEastAsia" w:cstheme="majorBidi"/>
      <w:color w:val="595959" w:themeColor="text1" w:themeTint="A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48"/>
    <w:pPr>
      <w:keepNext/>
      <w:keepLines/>
      <w:spacing w:after="0" w:line="276" w:lineRule="auto"/>
      <w:outlineLvl w:val="7"/>
    </w:pPr>
    <w:rPr>
      <w:rFonts w:eastAsiaTheme="majorEastAsia" w:cstheme="majorBidi"/>
      <w:i/>
      <w:iCs/>
      <w:color w:val="272727" w:themeColor="text1" w:themeTint="D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148"/>
    <w:pPr>
      <w:keepNext/>
      <w:keepLines/>
      <w:spacing w:after="0" w:line="276" w:lineRule="auto"/>
      <w:outlineLvl w:val="8"/>
    </w:pPr>
    <w:rPr>
      <w:rFonts w:eastAsiaTheme="majorEastAsia" w:cstheme="majorBidi"/>
      <w:color w:val="272727" w:themeColor="text1" w:themeTint="D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92B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nhideWhenUsed/>
    <w:qFormat/>
    <w:rsid w:val="00692B08"/>
    <w:rPr>
      <w:b/>
      <w:bCs/>
      <w:color w:val="4472C4" w:themeColor="accent1"/>
      <w:sz w:val="18"/>
      <w:szCs w:val="18"/>
    </w:rPr>
  </w:style>
  <w:style w:type="paragraph" w:styleId="a5">
    <w:name w:val="List Paragraph"/>
    <w:aliases w:val="Абзац с отступом,Маркированный,Абзац списка11"/>
    <w:basedOn w:val="a"/>
    <w:link w:val="a6"/>
    <w:uiPriority w:val="34"/>
    <w:qFormat/>
    <w:rsid w:val="00692B08"/>
    <w:pPr>
      <w:ind w:left="720"/>
      <w:contextualSpacing/>
    </w:pPr>
  </w:style>
  <w:style w:type="paragraph" w:customStyle="1" w:styleId="a7">
    <w:basedOn w:val="a"/>
    <w:next w:val="a3"/>
    <w:link w:val="a8"/>
    <w:rsid w:val="00497F52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rsid w:val="00497F52"/>
    <w:rPr>
      <w:sz w:val="24"/>
      <w:szCs w:val="24"/>
      <w:lang w:val="ru-RU" w:eastAsia="ru-RU" w:bidi="ar-SA"/>
    </w:rPr>
  </w:style>
  <w:style w:type="character" w:customStyle="1" w:styleId="a6">
    <w:name w:val="Абзац списка Знак"/>
    <w:aliases w:val="List Paragraph Знак,Абзац с отступом Знак,Абзац списка1 Знак,Маркированный Знак,Абзац списка11 Знак"/>
    <w:link w:val="a5"/>
    <w:uiPriority w:val="34"/>
    <w:locked/>
    <w:rsid w:val="00497F52"/>
    <w:rPr>
      <w:kern w:val="0"/>
      <w14:ligatures w14:val="none"/>
    </w:rPr>
  </w:style>
  <w:style w:type="paragraph" w:styleId="a9">
    <w:name w:val="Title"/>
    <w:basedOn w:val="a"/>
    <w:link w:val="aa"/>
    <w:qFormat/>
    <w:rsid w:val="00497F52"/>
    <w:pPr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uiPriority w:val="10"/>
    <w:rsid w:val="00497F52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11">
    <w:name w:val="Гиперссылка1"/>
    <w:rsid w:val="00497F52"/>
  </w:style>
  <w:style w:type="paragraph" w:customStyle="1" w:styleId="normalweb">
    <w:name w:val="normalweb"/>
    <w:basedOn w:val="a"/>
    <w:rsid w:val="00497F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рогий1"/>
    <w:rsid w:val="00497F52"/>
  </w:style>
  <w:style w:type="table" w:styleId="ab">
    <w:name w:val="Table Grid"/>
    <w:basedOn w:val="a1"/>
    <w:uiPriority w:val="39"/>
    <w:rsid w:val="00497F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basedOn w:val="a0"/>
    <w:rsid w:val="00497F52"/>
    <w:rPr>
      <w:rFonts w:ascii="Times New Roman" w:hAnsi="Times New Roman" w:cs="Times New Roman"/>
      <w:sz w:val="22"/>
      <w:szCs w:val="22"/>
    </w:rPr>
  </w:style>
  <w:style w:type="character" w:styleId="ac">
    <w:name w:val="footnote reference"/>
    <w:basedOn w:val="a0"/>
    <w:semiHidden/>
    <w:unhideWhenUsed/>
    <w:rsid w:val="00497F52"/>
    <w:rPr>
      <w:vertAlign w:val="superscript"/>
    </w:rPr>
  </w:style>
  <w:style w:type="character" w:customStyle="1" w:styleId="Bodytext4">
    <w:name w:val="Body text (4)"/>
    <w:link w:val="Bodytext41"/>
    <w:uiPriority w:val="99"/>
    <w:rsid w:val="00497F52"/>
    <w:rPr>
      <w:shd w:val="clear" w:color="auto" w:fill="FFFFFF"/>
    </w:rPr>
  </w:style>
  <w:style w:type="character" w:customStyle="1" w:styleId="13">
    <w:name w:val="Основной текст1"/>
    <w:link w:val="Bodytext1"/>
    <w:rsid w:val="00497F52"/>
    <w:rPr>
      <w:shd w:val="clear" w:color="auto" w:fill="FFFFFF"/>
    </w:rPr>
  </w:style>
  <w:style w:type="paragraph" w:customStyle="1" w:styleId="Bodytext41">
    <w:name w:val="Body text (4)1"/>
    <w:basedOn w:val="a"/>
    <w:link w:val="Bodytext4"/>
    <w:uiPriority w:val="99"/>
    <w:rsid w:val="00497F52"/>
    <w:pPr>
      <w:shd w:val="clear" w:color="auto" w:fill="FFFFFF"/>
      <w:spacing w:before="180" w:after="180" w:line="211" w:lineRule="exact"/>
      <w:jc w:val="both"/>
    </w:pPr>
    <w:rPr>
      <w:kern w:val="2"/>
      <w14:ligatures w14:val="standardContextual"/>
    </w:rPr>
  </w:style>
  <w:style w:type="paragraph" w:customStyle="1" w:styleId="Bodytext1">
    <w:name w:val="Body text1"/>
    <w:basedOn w:val="a"/>
    <w:link w:val="13"/>
    <w:uiPriority w:val="99"/>
    <w:rsid w:val="00497F52"/>
    <w:pPr>
      <w:shd w:val="clear" w:color="auto" w:fill="FFFFFF"/>
      <w:spacing w:before="180" w:after="180" w:line="211" w:lineRule="exact"/>
      <w:ind w:firstLine="480"/>
      <w:jc w:val="both"/>
    </w:pPr>
    <w:rPr>
      <w:kern w:val="2"/>
      <w14:ligatures w14:val="standardContextual"/>
    </w:rPr>
  </w:style>
  <w:style w:type="paragraph" w:styleId="31">
    <w:name w:val="Body Text 3"/>
    <w:basedOn w:val="a"/>
    <w:link w:val="32"/>
    <w:rsid w:val="00497F5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497F52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d">
    <w:name w:val="Hyperlink"/>
    <w:basedOn w:val="a0"/>
    <w:unhideWhenUsed/>
    <w:rsid w:val="00B1510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15109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0022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0022D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30022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0022D"/>
    <w:rPr>
      <w:kern w:val="0"/>
      <w14:ligatures w14:val="none"/>
    </w:rPr>
  </w:style>
  <w:style w:type="paragraph" w:styleId="af3">
    <w:name w:val="No Spacing"/>
    <w:link w:val="af4"/>
    <w:uiPriority w:val="1"/>
    <w:qFormat/>
    <w:rsid w:val="0030022D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basedOn w:val="a0"/>
    <w:link w:val="af3"/>
    <w:uiPriority w:val="1"/>
    <w:rsid w:val="0030022D"/>
    <w:rPr>
      <w:rFonts w:eastAsiaTheme="minorEastAsia"/>
      <w:kern w:val="0"/>
      <w:lang w:eastAsia="ru-RU"/>
      <w14:ligatures w14:val="none"/>
    </w:rPr>
  </w:style>
  <w:style w:type="character" w:customStyle="1" w:styleId="51">
    <w:name w:val="Основной текст (5)_"/>
    <w:basedOn w:val="a0"/>
    <w:link w:val="52"/>
    <w:rsid w:val="00A769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76944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customStyle="1" w:styleId="Standard">
    <w:name w:val="Standard"/>
    <w:rsid w:val="00A7694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  <w:style w:type="paragraph" w:styleId="af5">
    <w:name w:val="Body Text"/>
    <w:aliases w:val="bt,Òàáë òåêñò"/>
    <w:basedOn w:val="a"/>
    <w:link w:val="af6"/>
    <w:unhideWhenUsed/>
    <w:qFormat/>
    <w:rsid w:val="003B266F"/>
    <w:pPr>
      <w:spacing w:after="120"/>
    </w:pPr>
  </w:style>
  <w:style w:type="character" w:customStyle="1" w:styleId="af6">
    <w:name w:val="Основной текст Знак"/>
    <w:aliases w:val="bt Знак,Òàáë òåêñò Знак"/>
    <w:basedOn w:val="a0"/>
    <w:link w:val="af5"/>
    <w:rsid w:val="003B266F"/>
    <w:rPr>
      <w:kern w:val="0"/>
      <w14:ligatures w14:val="none"/>
    </w:rPr>
  </w:style>
  <w:style w:type="paragraph" w:customStyle="1" w:styleId="ConsPlusNormal">
    <w:name w:val="ConsPlusNormal"/>
    <w:rsid w:val="003B26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1">
    <w:name w:val="Основной текст (8) + Не курсив"/>
    <w:uiPriority w:val="99"/>
    <w:rsid w:val="003B266F"/>
    <w:rPr>
      <w:rFonts w:ascii="Times New Roman" w:hAnsi="Times New Roman" w:cs="Times New Roman"/>
      <w:sz w:val="28"/>
      <w:szCs w:val="28"/>
      <w:u w:val="none"/>
    </w:rPr>
  </w:style>
  <w:style w:type="character" w:customStyle="1" w:styleId="21">
    <w:name w:val="Заголовок №2_"/>
    <w:link w:val="210"/>
    <w:uiPriority w:val="99"/>
    <w:rsid w:val="003B266F"/>
    <w:rPr>
      <w:b/>
      <w:bCs/>
      <w:sz w:val="28"/>
      <w:szCs w:val="28"/>
      <w:shd w:val="clear" w:color="auto" w:fill="FFFFFF"/>
    </w:rPr>
  </w:style>
  <w:style w:type="character" w:customStyle="1" w:styleId="22">
    <w:name w:val="Заголовок №2"/>
    <w:uiPriority w:val="99"/>
    <w:rsid w:val="003B266F"/>
  </w:style>
  <w:style w:type="paragraph" w:customStyle="1" w:styleId="210">
    <w:name w:val="Заголовок №21"/>
    <w:basedOn w:val="a"/>
    <w:link w:val="21"/>
    <w:uiPriority w:val="99"/>
    <w:rsid w:val="003B266F"/>
    <w:pPr>
      <w:widowControl w:val="0"/>
      <w:shd w:val="clear" w:color="auto" w:fill="FFFFFF"/>
      <w:spacing w:after="480" w:line="240" w:lineRule="atLeast"/>
      <w:ind w:hanging="1800"/>
      <w:jc w:val="center"/>
      <w:outlineLvl w:val="1"/>
    </w:pPr>
    <w:rPr>
      <w:b/>
      <w:bCs/>
      <w:kern w:val="2"/>
      <w:sz w:val="28"/>
      <w:szCs w:val="28"/>
      <w14:ligatures w14:val="standardContextual"/>
    </w:rPr>
  </w:style>
  <w:style w:type="paragraph" w:styleId="af7">
    <w:name w:val="Body Text Indent"/>
    <w:basedOn w:val="a"/>
    <w:link w:val="af8"/>
    <w:unhideWhenUsed/>
    <w:rsid w:val="00C450D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C450D4"/>
    <w:rPr>
      <w:kern w:val="0"/>
      <w14:ligatures w14:val="none"/>
    </w:rPr>
  </w:style>
  <w:style w:type="paragraph" w:styleId="23">
    <w:name w:val="Body Text 2"/>
    <w:basedOn w:val="a"/>
    <w:link w:val="24"/>
    <w:unhideWhenUsed/>
    <w:rsid w:val="00C450D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450D4"/>
    <w:rPr>
      <w:kern w:val="0"/>
      <w14:ligatures w14:val="none"/>
    </w:rPr>
  </w:style>
  <w:style w:type="paragraph" w:customStyle="1" w:styleId="ConsPlusNonformat">
    <w:name w:val="ConsPlusNonformat"/>
    <w:basedOn w:val="Standard"/>
    <w:next w:val="ConsPlusNormal"/>
    <w:uiPriority w:val="99"/>
    <w:rsid w:val="00C450D4"/>
    <w:pPr>
      <w:autoSpaceDE w:val="0"/>
      <w:textAlignment w:val="baseline"/>
    </w:pPr>
    <w:rPr>
      <w:rFonts w:ascii="Courier New" w:eastAsia="Courier New" w:hAnsi="Courier New" w:cs="Courier New"/>
      <w:sz w:val="20"/>
      <w:szCs w:val="20"/>
      <w:lang w:val="ru-RU"/>
    </w:rPr>
  </w:style>
  <w:style w:type="paragraph" w:customStyle="1" w:styleId="af9">
    <w:name w:val="Стиль"/>
    <w:rsid w:val="00C450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afa">
    <w:name w:val="Название"/>
    <w:basedOn w:val="a"/>
    <w:rsid w:val="00C450D4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oc">
    <w:name w:val="doc"/>
    <w:basedOn w:val="a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f">
    <w:name w:val="pdf"/>
    <w:basedOn w:val="a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79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0A792F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styleId="afb">
    <w:name w:val="Strong"/>
    <w:basedOn w:val="a0"/>
    <w:uiPriority w:val="22"/>
    <w:qFormat/>
    <w:rsid w:val="000A792F"/>
    <w:rPr>
      <w:b/>
      <w:bCs/>
    </w:rPr>
  </w:style>
  <w:style w:type="paragraph" w:styleId="afc">
    <w:name w:val="Balloon Text"/>
    <w:basedOn w:val="a"/>
    <w:link w:val="afd"/>
    <w:unhideWhenUsed/>
    <w:rsid w:val="000A792F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d">
    <w:name w:val="Текст выноски Знак"/>
    <w:basedOn w:val="a0"/>
    <w:link w:val="afc"/>
    <w:rsid w:val="000A792F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numbering" w:customStyle="1" w:styleId="14">
    <w:name w:val="Нет списка1"/>
    <w:next w:val="a2"/>
    <w:uiPriority w:val="99"/>
    <w:semiHidden/>
    <w:unhideWhenUsed/>
    <w:rsid w:val="000A792F"/>
  </w:style>
  <w:style w:type="character" w:customStyle="1" w:styleId="15">
    <w:name w:val="Просмотренная гиперссылка1"/>
    <w:basedOn w:val="a0"/>
    <w:uiPriority w:val="99"/>
    <w:semiHidden/>
    <w:unhideWhenUsed/>
    <w:rsid w:val="000A792F"/>
    <w:rPr>
      <w:color w:val="800080"/>
      <w:u w:val="single"/>
    </w:rPr>
  </w:style>
  <w:style w:type="paragraph" w:styleId="16">
    <w:name w:val="toc 1"/>
    <w:basedOn w:val="a"/>
    <w:autoRedefine/>
    <w:uiPriority w:val="1"/>
    <w:semiHidden/>
    <w:unhideWhenUsed/>
    <w:qFormat/>
    <w:rsid w:val="000A792F"/>
    <w:pPr>
      <w:widowControl w:val="0"/>
      <w:autoSpaceDE w:val="0"/>
      <w:autoSpaceDN w:val="0"/>
      <w:spacing w:after="0" w:line="240" w:lineRule="auto"/>
      <w:ind w:left="17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5">
    <w:name w:val="toc 2"/>
    <w:basedOn w:val="a"/>
    <w:autoRedefine/>
    <w:uiPriority w:val="1"/>
    <w:semiHidden/>
    <w:unhideWhenUsed/>
    <w:qFormat/>
    <w:rsid w:val="000A792F"/>
    <w:pPr>
      <w:widowControl w:val="0"/>
      <w:autoSpaceDE w:val="0"/>
      <w:autoSpaceDN w:val="0"/>
      <w:spacing w:after="0" w:line="322" w:lineRule="exact"/>
      <w:ind w:left="77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e">
    <w:name w:val="footnote text"/>
    <w:basedOn w:val="a"/>
    <w:link w:val="aff"/>
    <w:uiPriority w:val="99"/>
    <w:semiHidden/>
    <w:unhideWhenUsed/>
    <w:rsid w:val="000A792F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0A792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0">
    <w:name w:val="основной текст документа"/>
    <w:basedOn w:val="a"/>
    <w:uiPriority w:val="99"/>
    <w:rsid w:val="000A792F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ostan">
    <w:name w:val="Postan"/>
    <w:basedOn w:val="a"/>
    <w:uiPriority w:val="99"/>
    <w:rsid w:val="000A792F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A7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17">
    <w:name w:val="марк список 1"/>
    <w:basedOn w:val="a"/>
    <w:uiPriority w:val="99"/>
    <w:rsid w:val="000A792F"/>
    <w:pPr>
      <w:tabs>
        <w:tab w:val="left" w:pos="360"/>
      </w:tabs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8">
    <w:name w:val="нум список 1"/>
    <w:basedOn w:val="17"/>
    <w:uiPriority w:val="99"/>
    <w:rsid w:val="000A792F"/>
  </w:style>
  <w:style w:type="paragraph" w:customStyle="1" w:styleId="19">
    <w:name w:val="Абзац списка1"/>
    <w:basedOn w:val="a"/>
    <w:uiPriority w:val="99"/>
    <w:rsid w:val="000A792F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p33">
    <w:name w:val="p33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6">
    <w:name w:val="p36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">
    <w:name w:val="p39"/>
    <w:basedOn w:val="a"/>
    <w:uiPriority w:val="99"/>
    <w:rsid w:val="000A7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0">
    <w:name w:val="Обычный (веб)20 Знак"/>
    <w:link w:val="201"/>
    <w:locked/>
    <w:rsid w:val="000A792F"/>
    <w:rPr>
      <w:rFonts w:ascii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01">
    <w:name w:val="Обычный (веб)20"/>
    <w:basedOn w:val="a"/>
    <w:link w:val="200"/>
    <w:rsid w:val="000A792F"/>
    <w:pPr>
      <w:spacing w:after="0" w:line="240" w:lineRule="auto"/>
      <w:jc w:val="both"/>
    </w:pPr>
    <w:rPr>
      <w:rFonts w:ascii="Times New Roman" w:hAnsi="Times New Roman" w:cs="Times New Roman"/>
      <w:color w:val="000000"/>
      <w:kern w:val="2"/>
      <w:sz w:val="24"/>
      <w:szCs w:val="24"/>
      <w:lang w:val="x-none" w:eastAsia="x-none"/>
      <w14:ligatures w14:val="standardContextual"/>
    </w:rPr>
  </w:style>
  <w:style w:type="paragraph" w:customStyle="1" w:styleId="aff1">
    <w:name w:val="Абзац_пост"/>
    <w:basedOn w:val="a"/>
    <w:uiPriority w:val="99"/>
    <w:rsid w:val="000A792F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f2">
    <w:name w:val="Заголовок статьи"/>
    <w:basedOn w:val="a"/>
    <w:next w:val="a"/>
    <w:uiPriority w:val="99"/>
    <w:rsid w:val="000A79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3">
    <w:name w:val="Комментарий"/>
    <w:basedOn w:val="a"/>
    <w:next w:val="a"/>
    <w:uiPriority w:val="99"/>
    <w:rsid w:val="000A792F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A79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4">
    <w:name w:val="Гипертекстовая ссылка"/>
    <w:uiPriority w:val="99"/>
    <w:rsid w:val="000A792F"/>
    <w:rPr>
      <w:rFonts w:ascii="Times New Roman" w:hAnsi="Times New Roman" w:cs="Times New Roman" w:hint="default"/>
      <w:color w:val="106BBE"/>
    </w:rPr>
  </w:style>
  <w:style w:type="character" w:customStyle="1" w:styleId="apple-converted-space">
    <w:name w:val="apple-converted-space"/>
    <w:basedOn w:val="a0"/>
    <w:rsid w:val="000A792F"/>
  </w:style>
  <w:style w:type="character" w:customStyle="1" w:styleId="s2">
    <w:name w:val="s2"/>
    <w:rsid w:val="000A792F"/>
  </w:style>
  <w:style w:type="character" w:customStyle="1" w:styleId="s6">
    <w:name w:val="s6"/>
    <w:rsid w:val="000A792F"/>
  </w:style>
  <w:style w:type="character" w:customStyle="1" w:styleId="1a">
    <w:name w:val="Основной текст Знак1"/>
    <w:uiPriority w:val="99"/>
    <w:locked/>
    <w:rsid w:val="000A792F"/>
    <w:rPr>
      <w:rFonts w:ascii="Times New Roman" w:eastAsia="Times New Roman" w:hAnsi="Times New Roman" w:cs="Times New Roman" w:hint="default"/>
      <w:sz w:val="24"/>
      <w:szCs w:val="24"/>
      <w:lang w:eastAsia="ar-SA"/>
    </w:rPr>
  </w:style>
  <w:style w:type="character" w:customStyle="1" w:styleId="blk">
    <w:name w:val="blk"/>
    <w:basedOn w:val="a0"/>
    <w:rsid w:val="000A792F"/>
  </w:style>
  <w:style w:type="character" w:customStyle="1" w:styleId="cmd">
    <w:name w:val="cmd"/>
    <w:rsid w:val="000A792F"/>
  </w:style>
  <w:style w:type="character" w:customStyle="1" w:styleId="edx">
    <w:name w:val="edx"/>
    <w:rsid w:val="000A792F"/>
  </w:style>
  <w:style w:type="character" w:customStyle="1" w:styleId="ed">
    <w:name w:val="ed"/>
    <w:rsid w:val="000A792F"/>
  </w:style>
  <w:style w:type="character" w:customStyle="1" w:styleId="fontstyle15">
    <w:name w:val="fontstyle15"/>
    <w:rsid w:val="000A792F"/>
  </w:style>
  <w:style w:type="table" w:customStyle="1" w:styleId="1b">
    <w:name w:val="Сетка таблицы1"/>
    <w:basedOn w:val="a1"/>
    <w:next w:val="ab"/>
    <w:uiPriority w:val="59"/>
    <w:rsid w:val="000A792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0A79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5">
    <w:name w:val="FollowedHyperlink"/>
    <w:basedOn w:val="a0"/>
    <w:uiPriority w:val="99"/>
    <w:semiHidden/>
    <w:unhideWhenUsed/>
    <w:rsid w:val="000A792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7449D"/>
    <w:rPr>
      <w:rFonts w:ascii="Times New Roman" w:eastAsia="Times New Roman" w:hAnsi="Times New Roman" w:cs="Times New Roman"/>
      <w:b/>
      <w:i/>
      <w:kern w:val="0"/>
      <w:sz w:val="24"/>
      <w:szCs w:val="20"/>
      <w:u w:val="single"/>
      <w:lang w:eastAsia="ru-RU"/>
      <w14:ligatures w14:val="none"/>
    </w:rPr>
  </w:style>
  <w:style w:type="paragraph" w:customStyle="1" w:styleId="26">
    <w:name w:val="Знак Знак Знак2"/>
    <w:basedOn w:val="a"/>
    <w:uiPriority w:val="99"/>
    <w:rsid w:val="00C7449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7">
    <w:name w:val="Основной текст (2)_"/>
    <w:basedOn w:val="a0"/>
    <w:link w:val="28"/>
    <w:locked/>
    <w:rsid w:val="00C7449D"/>
    <w:rPr>
      <w:rFonts w:ascii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C7449D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 w:cs="Times New Roman"/>
      <w:kern w:val="2"/>
      <w14:ligatures w14:val="standardContextual"/>
    </w:rPr>
  </w:style>
  <w:style w:type="paragraph" w:customStyle="1" w:styleId="font5">
    <w:name w:val="font5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font7">
    <w:name w:val="font7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5">
    <w:name w:val="xl6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744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7449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744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C744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C744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C744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C744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C744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"/>
    <w:rsid w:val="00C744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77">
    <w:name w:val="xl177"/>
    <w:basedOn w:val="a"/>
    <w:rsid w:val="00C744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C74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C7449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80">
    <w:name w:val="xl180"/>
    <w:basedOn w:val="a"/>
    <w:rsid w:val="00C7449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744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Style3">
    <w:name w:val="Style3"/>
    <w:basedOn w:val="a"/>
    <w:uiPriority w:val="99"/>
    <w:rsid w:val="00C7449D"/>
    <w:pPr>
      <w:widowControl w:val="0"/>
      <w:autoSpaceDE w:val="0"/>
      <w:autoSpaceDN w:val="0"/>
      <w:adjustRightInd w:val="0"/>
      <w:spacing w:after="0" w:line="321" w:lineRule="exact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C7449D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"/>
    <w:link w:val="33"/>
    <w:rsid w:val="00C7449D"/>
    <w:rPr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f6"/>
    <w:rsid w:val="00C7449D"/>
    <w:pPr>
      <w:shd w:val="clear" w:color="auto" w:fill="FFFFFF"/>
      <w:spacing w:after="300" w:line="0" w:lineRule="atLeast"/>
    </w:pPr>
    <w:rPr>
      <w:kern w:val="2"/>
      <w:sz w:val="26"/>
      <w:szCs w:val="26"/>
      <w14:ligatures w14:val="standardContextual"/>
    </w:rPr>
  </w:style>
  <w:style w:type="character" w:customStyle="1" w:styleId="aff7">
    <w:name w:val="Колонтитул_"/>
    <w:link w:val="aff8"/>
    <w:rsid w:val="00C7449D"/>
    <w:rPr>
      <w:shd w:val="clear" w:color="auto" w:fill="FFFFFF"/>
    </w:rPr>
  </w:style>
  <w:style w:type="paragraph" w:customStyle="1" w:styleId="aff8">
    <w:name w:val="Колонтитул"/>
    <w:basedOn w:val="a"/>
    <w:link w:val="aff7"/>
    <w:rsid w:val="00C7449D"/>
    <w:pPr>
      <w:shd w:val="clear" w:color="auto" w:fill="FFFFFF"/>
      <w:spacing w:after="0" w:line="240" w:lineRule="auto"/>
    </w:pPr>
    <w:rPr>
      <w:kern w:val="2"/>
      <w14:ligatures w14:val="standardContextual"/>
    </w:rPr>
  </w:style>
  <w:style w:type="paragraph" w:customStyle="1" w:styleId="29">
    <w:name w:val="Основной текст2"/>
    <w:basedOn w:val="a"/>
    <w:rsid w:val="00C7449D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1c">
    <w:name w:val="Обычный1"/>
    <w:uiPriority w:val="99"/>
    <w:rsid w:val="00C7449D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</w:style>
  <w:style w:type="paragraph" w:customStyle="1" w:styleId="aff9">
    <w:name w:val="МГП Обычный"/>
    <w:basedOn w:val="a"/>
    <w:link w:val="affa"/>
    <w:qFormat/>
    <w:rsid w:val="00C7449D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ГП Обычный Знак"/>
    <w:basedOn w:val="a0"/>
    <w:link w:val="aff9"/>
    <w:rsid w:val="00C7449D"/>
    <w:rPr>
      <w:rFonts w:ascii="Times New Roman" w:eastAsia="Times New Roman" w:hAnsi="Times New Roman" w:cs="Times New Roman"/>
      <w:color w:val="000000"/>
      <w:kern w:val="0"/>
      <w:sz w:val="28"/>
      <w:szCs w:val="28"/>
      <w14:ligatures w14:val="none"/>
    </w:rPr>
  </w:style>
  <w:style w:type="paragraph" w:customStyle="1" w:styleId="S">
    <w:name w:val="S_Обычный"/>
    <w:basedOn w:val="a"/>
    <w:link w:val="S0"/>
    <w:autoRedefine/>
    <w:qFormat/>
    <w:rsid w:val="00C7449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 w:themeColor="text1"/>
      <w:sz w:val="28"/>
      <w:szCs w:val="28"/>
      <w:lang w:eastAsia="ru-RU"/>
    </w:rPr>
  </w:style>
  <w:style w:type="character" w:customStyle="1" w:styleId="S0">
    <w:name w:val="S_Обычный Знак"/>
    <w:basedOn w:val="a0"/>
    <w:link w:val="S"/>
    <w:rsid w:val="00C7449D"/>
    <w:rPr>
      <w:rFonts w:ascii="Times New Roman" w:eastAsia="Times New Roman" w:hAnsi="Times New Roman" w:cs="Times New Roman"/>
      <w:color w:val="000000" w:themeColor="text1"/>
      <w:kern w:val="0"/>
      <w:sz w:val="28"/>
      <w:szCs w:val="28"/>
      <w:lang w:eastAsia="ru-RU"/>
      <w14:ligatures w14:val="none"/>
    </w:rPr>
  </w:style>
  <w:style w:type="paragraph" w:customStyle="1" w:styleId="2a">
    <w:name w:val="Обычный2"/>
    <w:rsid w:val="00C7449D"/>
    <w:pPr>
      <w:spacing w:after="0" w:line="240" w:lineRule="auto"/>
    </w:pPr>
    <w:rPr>
      <w:rFonts w:ascii="Courier" w:eastAsia="Times New Roman" w:hAnsi="Courier" w:cs="Times New Roman"/>
      <w:snapToGrid w:val="0"/>
      <w:kern w:val="0"/>
      <w:sz w:val="20"/>
      <w:szCs w:val="20"/>
      <w:lang w:val="en-US" w:eastAsia="ru-RU"/>
      <w14:ligatures w14:val="none"/>
    </w:rPr>
  </w:style>
  <w:style w:type="paragraph" w:styleId="HTML">
    <w:name w:val="HTML Preformatted"/>
    <w:basedOn w:val="a"/>
    <w:link w:val="HTML0"/>
    <w:rsid w:val="00C744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7449D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95pt0pt">
    <w:name w:val="Основной текст + 9;5 pt;Интервал 0 pt"/>
    <w:basedOn w:val="aff6"/>
    <w:rsid w:val="00C744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styleId="affb">
    <w:name w:val="Placeholder Text"/>
    <w:basedOn w:val="a0"/>
    <w:uiPriority w:val="99"/>
    <w:semiHidden/>
    <w:rsid w:val="00C7449D"/>
    <w:rPr>
      <w:color w:val="808080"/>
    </w:rPr>
  </w:style>
  <w:style w:type="paragraph" w:styleId="2b">
    <w:name w:val="Body Text Indent 2"/>
    <w:basedOn w:val="a"/>
    <w:link w:val="2c"/>
    <w:unhideWhenUsed/>
    <w:rsid w:val="00C7449D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2c">
    <w:name w:val="Основной текст с отступом 2 Знак"/>
    <w:basedOn w:val="a0"/>
    <w:link w:val="2b"/>
    <w:rsid w:val="00C7449D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styleId="affc">
    <w:name w:val="page number"/>
    <w:basedOn w:val="a0"/>
    <w:rsid w:val="00C7449D"/>
  </w:style>
  <w:style w:type="paragraph" w:customStyle="1" w:styleId="34">
    <w:name w:val="Обычный3"/>
    <w:rsid w:val="00C7449D"/>
    <w:pPr>
      <w:spacing w:after="0" w:line="240" w:lineRule="auto"/>
    </w:pPr>
    <w:rPr>
      <w:rFonts w:ascii="Courier" w:eastAsia="Times New Roman" w:hAnsi="Courier" w:cs="Times New Roman"/>
      <w:snapToGrid w:val="0"/>
      <w:kern w:val="0"/>
      <w:sz w:val="20"/>
      <w:szCs w:val="20"/>
      <w:lang w:val="en-US" w:eastAsia="ru-RU"/>
      <w14:ligatures w14:val="none"/>
    </w:rPr>
  </w:style>
  <w:style w:type="character" w:styleId="affd">
    <w:name w:val="Emphasis"/>
    <w:uiPriority w:val="20"/>
    <w:qFormat/>
    <w:rsid w:val="00C7449D"/>
    <w:rPr>
      <w:i/>
      <w:iCs/>
    </w:rPr>
  </w:style>
  <w:style w:type="paragraph" w:customStyle="1" w:styleId="2d">
    <w:name w:val="Заголовок_2"/>
    <w:basedOn w:val="2"/>
    <w:autoRedefine/>
    <w:qFormat/>
    <w:rsid w:val="00C7449D"/>
    <w:pPr>
      <w:keepLines/>
      <w:spacing w:before="240" w:after="240" w:line="360" w:lineRule="exact"/>
    </w:pPr>
    <w:rPr>
      <w:b w:val="0"/>
      <w:bCs/>
      <w:i w:val="0"/>
      <w:szCs w:val="26"/>
      <w:u w:val="none"/>
    </w:rPr>
  </w:style>
  <w:style w:type="paragraph" w:customStyle="1" w:styleId="affe">
    <w:name w:val="Название рисунка"/>
    <w:basedOn w:val="a"/>
    <w:qFormat/>
    <w:rsid w:val="00C7449D"/>
    <w:pPr>
      <w:spacing w:before="120" w:after="120" w:line="288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-value">
    <w:name w:val="copy-value"/>
    <w:rsid w:val="00C7449D"/>
  </w:style>
  <w:style w:type="paragraph" w:customStyle="1" w:styleId="41">
    <w:name w:val="Обычный4"/>
    <w:rsid w:val="00C7449D"/>
    <w:pPr>
      <w:spacing w:after="0" w:line="240" w:lineRule="auto"/>
    </w:pPr>
    <w:rPr>
      <w:rFonts w:ascii="Courier" w:eastAsia="Times New Roman" w:hAnsi="Courier" w:cs="Times New Roman"/>
      <w:snapToGrid w:val="0"/>
      <w:kern w:val="0"/>
      <w:sz w:val="20"/>
      <w:szCs w:val="20"/>
      <w:lang w:val="en-US" w:eastAsia="ru-RU"/>
      <w14:ligatures w14:val="none"/>
    </w:rPr>
  </w:style>
  <w:style w:type="paragraph" w:customStyle="1" w:styleId="pboth">
    <w:name w:val="pboth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_p1"/>
    <w:basedOn w:val="a"/>
    <w:rsid w:val="00C74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744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211">
    <w:name w:val="Основной текст (2)1"/>
    <w:basedOn w:val="a"/>
    <w:rsid w:val="00C7449D"/>
    <w:pPr>
      <w:widowControl w:val="0"/>
      <w:shd w:val="clear" w:color="auto" w:fill="FFFFFF"/>
      <w:spacing w:after="840" w:line="326" w:lineRule="exact"/>
    </w:pPr>
    <w:rPr>
      <w:rFonts w:ascii="Times New Roman" w:hAnsi="Times New Roman" w:cs="Times New Roman"/>
      <w:sz w:val="28"/>
      <w:szCs w:val="28"/>
    </w:rPr>
  </w:style>
  <w:style w:type="character" w:customStyle="1" w:styleId="42">
    <w:name w:val="Основной текст (4)_"/>
    <w:link w:val="43"/>
    <w:rsid w:val="00C7449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7449D"/>
    <w:pPr>
      <w:widowControl w:val="0"/>
      <w:shd w:val="clear" w:color="auto" w:fill="FFFFFF"/>
      <w:spacing w:before="600" w:after="300" w:line="240" w:lineRule="atLeast"/>
      <w:jc w:val="both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35">
    <w:name w:val="Заголовок №3_"/>
    <w:link w:val="36"/>
    <w:rsid w:val="00C7449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6">
    <w:name w:val="Заголовок №3"/>
    <w:basedOn w:val="a"/>
    <w:link w:val="35"/>
    <w:rsid w:val="00C7449D"/>
    <w:pPr>
      <w:widowControl w:val="0"/>
      <w:shd w:val="clear" w:color="auto" w:fill="FFFFFF"/>
      <w:spacing w:before="60" w:after="0" w:line="240" w:lineRule="atLeast"/>
      <w:ind w:hanging="1980"/>
      <w:jc w:val="both"/>
      <w:outlineLvl w:val="2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211pt">
    <w:name w:val="Основной текст (2) + 11 pt"/>
    <w:rsid w:val="00C7449D"/>
    <w:rPr>
      <w:rFonts w:ascii="Times New Roman" w:hAnsi="Times New Roman" w:cs="Times New Roman"/>
      <w:sz w:val="22"/>
      <w:szCs w:val="22"/>
      <w:u w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53148"/>
    <w:rPr>
      <w:rFonts w:eastAsiaTheme="majorEastAsia" w:cstheme="majorBidi"/>
      <w:i/>
      <w:iCs/>
      <w:color w:val="2F5496" w:themeColor="accent1" w:themeShade="BF"/>
      <w:kern w:val="0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53148"/>
    <w:rPr>
      <w:rFonts w:eastAsiaTheme="majorEastAsia" w:cstheme="majorBidi"/>
      <w:color w:val="2F5496" w:themeColor="accent1" w:themeShade="BF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53148"/>
    <w:rPr>
      <w:rFonts w:eastAsiaTheme="majorEastAsia" w:cstheme="majorBidi"/>
      <w:i/>
      <w:iCs/>
      <w:color w:val="595959" w:themeColor="text1" w:themeTint="A6"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53148"/>
    <w:rPr>
      <w:rFonts w:eastAsiaTheme="majorEastAsia" w:cstheme="majorBidi"/>
      <w:color w:val="595959" w:themeColor="text1" w:themeTint="A6"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53148"/>
    <w:rPr>
      <w:rFonts w:eastAsiaTheme="majorEastAsia" w:cstheme="majorBidi"/>
      <w:i/>
      <w:iCs/>
      <w:color w:val="272727" w:themeColor="text1" w:themeTint="D8"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53148"/>
    <w:rPr>
      <w:rFonts w:eastAsiaTheme="majorEastAsia" w:cstheme="majorBidi"/>
      <w:color w:val="272727" w:themeColor="text1" w:themeTint="D8"/>
      <w:kern w:val="0"/>
      <w:lang w:eastAsia="ru-RU"/>
      <w14:ligatures w14:val="none"/>
    </w:rPr>
  </w:style>
  <w:style w:type="paragraph" w:styleId="afff">
    <w:name w:val="Subtitle"/>
    <w:basedOn w:val="a"/>
    <w:next w:val="a"/>
    <w:link w:val="afff0"/>
    <w:uiPriority w:val="11"/>
    <w:qFormat/>
    <w:rsid w:val="00653148"/>
    <w:pPr>
      <w:numPr>
        <w:ilvl w:val="1"/>
      </w:numPr>
      <w:spacing w:after="200" w:line="276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character" w:customStyle="1" w:styleId="afff0">
    <w:name w:val="Подзаголовок Знак"/>
    <w:basedOn w:val="a0"/>
    <w:link w:val="afff"/>
    <w:uiPriority w:val="11"/>
    <w:rsid w:val="0065314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e">
    <w:name w:val="Quote"/>
    <w:basedOn w:val="a"/>
    <w:next w:val="a"/>
    <w:link w:val="2f"/>
    <w:uiPriority w:val="29"/>
    <w:qFormat/>
    <w:rsid w:val="00653148"/>
    <w:pPr>
      <w:spacing w:before="160" w:after="200" w:line="276" w:lineRule="auto"/>
      <w:jc w:val="center"/>
    </w:pPr>
    <w:rPr>
      <w:rFonts w:eastAsiaTheme="minorEastAsia"/>
      <w:i/>
      <w:iCs/>
      <w:color w:val="404040" w:themeColor="text1" w:themeTint="BF"/>
      <w:lang w:eastAsia="ru-RU"/>
    </w:rPr>
  </w:style>
  <w:style w:type="character" w:customStyle="1" w:styleId="2f">
    <w:name w:val="Цитата 2 Знак"/>
    <w:basedOn w:val="a0"/>
    <w:link w:val="2e"/>
    <w:uiPriority w:val="29"/>
    <w:rsid w:val="00653148"/>
    <w:rPr>
      <w:rFonts w:eastAsiaTheme="minorEastAsia"/>
      <w:i/>
      <w:iCs/>
      <w:color w:val="404040" w:themeColor="text1" w:themeTint="BF"/>
      <w:kern w:val="0"/>
      <w:lang w:eastAsia="ru-RU"/>
      <w14:ligatures w14:val="none"/>
    </w:rPr>
  </w:style>
  <w:style w:type="character" w:styleId="afff1">
    <w:name w:val="Intense Emphasis"/>
    <w:basedOn w:val="a0"/>
    <w:uiPriority w:val="21"/>
    <w:qFormat/>
    <w:rsid w:val="00653148"/>
    <w:rPr>
      <w:i/>
      <w:iCs/>
      <w:color w:val="2F5496" w:themeColor="accent1" w:themeShade="BF"/>
    </w:rPr>
  </w:style>
  <w:style w:type="paragraph" w:styleId="afff2">
    <w:name w:val="Intense Quote"/>
    <w:basedOn w:val="a"/>
    <w:next w:val="a"/>
    <w:link w:val="afff3"/>
    <w:uiPriority w:val="30"/>
    <w:qFormat/>
    <w:rsid w:val="00653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eastAsiaTheme="minorEastAsia"/>
      <w:i/>
      <w:iCs/>
      <w:color w:val="2F5496" w:themeColor="accent1" w:themeShade="BF"/>
      <w:lang w:eastAsia="ru-RU"/>
    </w:rPr>
  </w:style>
  <w:style w:type="character" w:customStyle="1" w:styleId="afff3">
    <w:name w:val="Выделенная цитата Знак"/>
    <w:basedOn w:val="a0"/>
    <w:link w:val="afff2"/>
    <w:uiPriority w:val="30"/>
    <w:rsid w:val="00653148"/>
    <w:rPr>
      <w:rFonts w:eastAsiaTheme="minorEastAsia"/>
      <w:i/>
      <w:iCs/>
      <w:color w:val="2F5496" w:themeColor="accent1" w:themeShade="BF"/>
      <w:kern w:val="0"/>
      <w:lang w:eastAsia="ru-RU"/>
      <w14:ligatures w14:val="none"/>
    </w:rPr>
  </w:style>
  <w:style w:type="character" w:styleId="afff4">
    <w:name w:val="Intense Reference"/>
    <w:basedOn w:val="a0"/>
    <w:uiPriority w:val="32"/>
    <w:qFormat/>
    <w:rsid w:val="00653148"/>
    <w:rPr>
      <w:b/>
      <w:bCs/>
      <w:smallCaps/>
      <w:color w:val="2F5496" w:themeColor="accent1" w:themeShade="BF"/>
      <w:spacing w:val="5"/>
    </w:rPr>
  </w:style>
  <w:style w:type="paragraph" w:styleId="afff5">
    <w:name w:val="Block Text"/>
    <w:basedOn w:val="a"/>
    <w:rsid w:val="00CF06F6"/>
    <w:pPr>
      <w:spacing w:after="0" w:line="240" w:lineRule="auto"/>
      <w:ind w:left="360" w:right="5783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Style1">
    <w:name w:val="Style1"/>
    <w:basedOn w:val="a"/>
    <w:uiPriority w:val="99"/>
    <w:rsid w:val="00CF06F6"/>
    <w:pPr>
      <w:widowControl w:val="0"/>
      <w:autoSpaceDE w:val="0"/>
      <w:autoSpaceDN w:val="0"/>
      <w:adjustRightInd w:val="0"/>
      <w:spacing w:after="0" w:line="326" w:lineRule="exact"/>
      <w:ind w:hanging="13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2">
    <w:name w:val="Основной текст 21"/>
    <w:basedOn w:val="a"/>
    <w:rsid w:val="003A35EF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99;&#1074;&#1077;&#1085;&#1082;&#1072;-&#1072;&#1076;&#1084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ase.garant.ru/12130908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&#1074;&#1099;&#1074;&#1077;&#1085;&#1082;&#1072;-&#1072;&#1076;&#1084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4;&#1099;&#1074;&#1077;&#1085;&#1082;&#1072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7491</TotalTime>
  <Pages>41</Pages>
  <Words>9998</Words>
  <Characters>56994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Купеев Рашид</dc:creator>
  <cp:keywords/>
  <dc:description/>
  <cp:lastModifiedBy>Нурбол Купеев</cp:lastModifiedBy>
  <cp:revision>11</cp:revision>
  <cp:lastPrinted>2024-12-04T05:00:00Z</cp:lastPrinted>
  <dcterms:created xsi:type="dcterms:W3CDTF">2024-10-30T04:25:00Z</dcterms:created>
  <dcterms:modified xsi:type="dcterms:W3CDTF">2025-03-28T06:16:00Z</dcterms:modified>
</cp:coreProperties>
</file>