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52" w:rsidRDefault="00315052" w:rsidP="00315052">
      <w:pPr>
        <w:pStyle w:val="Default"/>
        <w:jc w:val="center"/>
        <w:rPr>
          <w:sz w:val="28"/>
          <w:szCs w:val="28"/>
        </w:rPr>
      </w:pPr>
    </w:p>
    <w:p w:rsidR="00AB0BCD" w:rsidRPr="001F4E24" w:rsidRDefault="00C77CFC" w:rsidP="00C77CFC">
      <w:pPr>
        <w:pStyle w:val="Default"/>
        <w:jc w:val="center"/>
      </w:pPr>
      <w:bookmarkStart w:id="0" w:name="_GoBack"/>
      <w:r w:rsidRPr="001F4E24">
        <w:t>Реестр</w:t>
      </w:r>
      <w:r w:rsidR="00AB0BCD" w:rsidRPr="001F4E24">
        <w:t xml:space="preserve"> м</w:t>
      </w:r>
      <w:r w:rsidR="001F4E24" w:rsidRPr="001F4E24">
        <w:t>униципального имущества</w:t>
      </w:r>
      <w:r w:rsidR="0053106C" w:rsidRPr="001F4E24">
        <w:t xml:space="preserve"> свободного</w:t>
      </w:r>
      <w:r w:rsidR="00AB0BCD" w:rsidRPr="001F4E24">
        <w:t xml:space="preserve"> от прав третьих лиц </w:t>
      </w:r>
    </w:p>
    <w:p w:rsidR="00C77CFC" w:rsidRPr="001F4E24" w:rsidRDefault="00C77CFC" w:rsidP="00C77CFC">
      <w:pPr>
        <w:pStyle w:val="Default"/>
        <w:jc w:val="center"/>
      </w:pPr>
      <w:r w:rsidRPr="001F4E24">
        <w:t>находящегося в муниципальной соб</w:t>
      </w:r>
      <w:r w:rsidR="0053106C" w:rsidRPr="001F4E24">
        <w:t>ственности администрации МО СП село Вывенка</w:t>
      </w:r>
      <w:r w:rsidRPr="001F4E24">
        <w:t xml:space="preserve"> </w:t>
      </w:r>
    </w:p>
    <w:p w:rsidR="00C77CFC" w:rsidRPr="001F4E24" w:rsidRDefault="00FF6180" w:rsidP="00C77CFC">
      <w:pPr>
        <w:pStyle w:val="Default"/>
        <w:jc w:val="center"/>
      </w:pPr>
      <w:r w:rsidRPr="001F4E24">
        <w:t>по состоянию на 01 ноября 2021</w:t>
      </w:r>
      <w:r w:rsidR="00C77CFC" w:rsidRPr="001F4E24">
        <w:t xml:space="preserve"> года</w:t>
      </w:r>
    </w:p>
    <w:bookmarkEnd w:id="0"/>
    <w:p w:rsidR="00315052" w:rsidRPr="00C77CFC" w:rsidRDefault="00315052" w:rsidP="00315052">
      <w:pPr>
        <w:pStyle w:val="Default"/>
        <w:rPr>
          <w:sz w:val="28"/>
          <w:szCs w:val="28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3"/>
        <w:gridCol w:w="1670"/>
        <w:gridCol w:w="1942"/>
        <w:gridCol w:w="2712"/>
        <w:gridCol w:w="2552"/>
        <w:gridCol w:w="2977"/>
      </w:tblGrid>
      <w:tr w:rsidR="00315052" w:rsidRPr="001462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1462D5">
              <w:t>№ п/п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1462D5">
              <w:t>Вид объекта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C964C4">
              <w:t>наименование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C964C4">
              <w:t>правообладатель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1462D5">
              <w:t>тип права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 w:rsidRPr="001462D5">
              <w:t>ограничения (аренда, безвозмездное пользование)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C77CFC">
            <w:pPr>
              <w:pStyle w:val="Default"/>
              <w:jc w:val="center"/>
            </w:pPr>
            <w:r>
              <w:t>примечание</w:t>
            </w:r>
          </w:p>
        </w:tc>
      </w:tr>
      <w:tr w:rsidR="00315052" w:rsidRPr="001462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1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Автомобиль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КО-503В-2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Администрация МО СП «село Вывенка»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Муниципальная собственность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отсутствуют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Отсутствует государственная регистрация ТС</w:t>
            </w:r>
          </w:p>
        </w:tc>
      </w:tr>
      <w:tr w:rsidR="00315052" w:rsidRPr="001462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2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Автомобиль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ГАЗ-САЗ-2506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Администрация МО СП «село Вывенка»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Муниципальная собственность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отсутствуют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Отсутствует государственная регистрация ТС</w:t>
            </w:r>
          </w:p>
        </w:tc>
      </w:tr>
      <w:tr w:rsidR="00FF6180" w:rsidRPr="001462D5" w:rsidTr="00C77CFC">
        <w:tc>
          <w:tcPr>
            <w:tcW w:w="540" w:type="dxa"/>
            <w:shd w:val="clear" w:color="auto" w:fill="auto"/>
          </w:tcPr>
          <w:p w:rsidR="00FF6180" w:rsidRDefault="00FF6180" w:rsidP="00315052">
            <w:pPr>
              <w:pStyle w:val="Default"/>
            </w:pPr>
            <w:r>
              <w:t>3</w:t>
            </w:r>
          </w:p>
        </w:tc>
        <w:tc>
          <w:tcPr>
            <w:tcW w:w="2203" w:type="dxa"/>
            <w:shd w:val="clear" w:color="auto" w:fill="auto"/>
          </w:tcPr>
          <w:p w:rsidR="00FF6180" w:rsidRDefault="00FF6180" w:rsidP="00315052">
            <w:pPr>
              <w:pStyle w:val="Default"/>
            </w:pPr>
            <w:r>
              <w:t>Автомобиль</w:t>
            </w:r>
          </w:p>
        </w:tc>
        <w:tc>
          <w:tcPr>
            <w:tcW w:w="1670" w:type="dxa"/>
            <w:shd w:val="clear" w:color="auto" w:fill="auto"/>
          </w:tcPr>
          <w:p w:rsidR="00FF6180" w:rsidRDefault="00FF6180" w:rsidP="00315052">
            <w:pPr>
              <w:pStyle w:val="Default"/>
            </w:pPr>
            <w:r>
              <w:t>Урал</w:t>
            </w:r>
          </w:p>
        </w:tc>
        <w:tc>
          <w:tcPr>
            <w:tcW w:w="1942" w:type="dxa"/>
            <w:shd w:val="clear" w:color="auto" w:fill="auto"/>
          </w:tcPr>
          <w:p w:rsidR="00FF6180" w:rsidRDefault="00FF6180" w:rsidP="00315052">
            <w:pPr>
              <w:pStyle w:val="Default"/>
            </w:pPr>
            <w:r>
              <w:t>Администрация МО СП «село Вывенка»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FF6180" w:rsidRPr="00315052" w:rsidRDefault="00FF6180" w:rsidP="00315052">
            <w:pPr>
              <w:pStyle w:val="Default"/>
            </w:pPr>
            <w:r w:rsidRPr="00315052">
              <w:t>Муниципальная собственность</w:t>
            </w:r>
          </w:p>
        </w:tc>
        <w:tc>
          <w:tcPr>
            <w:tcW w:w="2552" w:type="dxa"/>
            <w:shd w:val="clear" w:color="auto" w:fill="auto"/>
          </w:tcPr>
          <w:p w:rsidR="00FF6180" w:rsidRDefault="00FF6180" w:rsidP="00315052">
            <w:pPr>
              <w:pStyle w:val="Default"/>
            </w:pPr>
            <w:r>
              <w:t>отсутствуют</w:t>
            </w:r>
          </w:p>
        </w:tc>
        <w:tc>
          <w:tcPr>
            <w:tcW w:w="2977" w:type="dxa"/>
            <w:shd w:val="clear" w:color="auto" w:fill="auto"/>
          </w:tcPr>
          <w:p w:rsidR="00FF6180" w:rsidRPr="00315052" w:rsidRDefault="00FF6180" w:rsidP="00315052">
            <w:pPr>
              <w:pStyle w:val="Default"/>
            </w:pPr>
            <w:r>
              <w:t>Отсутствует государственная регистрация ТС</w:t>
            </w:r>
          </w:p>
        </w:tc>
      </w:tr>
      <w:tr w:rsidR="00315052" w:rsidRPr="001E38D5" w:rsidTr="00C77CFC">
        <w:tc>
          <w:tcPr>
            <w:tcW w:w="54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3</w:t>
            </w:r>
          </w:p>
        </w:tc>
        <w:tc>
          <w:tcPr>
            <w:tcW w:w="2203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Трактор</w:t>
            </w:r>
          </w:p>
        </w:tc>
        <w:tc>
          <w:tcPr>
            <w:tcW w:w="1670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Белорус</w:t>
            </w:r>
          </w:p>
        </w:tc>
        <w:tc>
          <w:tcPr>
            <w:tcW w:w="194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Администрация МО СП «село Вывенка»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Муниципальная собственность</w:t>
            </w:r>
          </w:p>
        </w:tc>
        <w:tc>
          <w:tcPr>
            <w:tcW w:w="2552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отсутствуют</w:t>
            </w:r>
          </w:p>
        </w:tc>
        <w:tc>
          <w:tcPr>
            <w:tcW w:w="2977" w:type="dxa"/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</w:p>
        </w:tc>
      </w:tr>
      <w:tr w:rsidR="00315052" w:rsidRPr="001462D5" w:rsidTr="00C77CFC">
        <w:trPr>
          <w:trHeight w:val="925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4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Снегоход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E38D5" w:rsidRDefault="00315052" w:rsidP="00315052">
            <w:pPr>
              <w:pStyle w:val="Default"/>
              <w:rPr>
                <w:lang w:val="en-US"/>
              </w:rPr>
            </w:pPr>
            <w:r w:rsidRPr="001E38D5">
              <w:rPr>
                <w:lang w:val="en-US"/>
              </w:rPr>
              <w:t>ARCTIC CAT BEARCAT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Администрация МО СП «село Вывенка»</w:t>
            </w:r>
          </w:p>
        </w:tc>
        <w:tc>
          <w:tcPr>
            <w:tcW w:w="271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 w:rsidRPr="00315052">
              <w:t>Муниципальная собственность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  <w:r>
              <w:t>Используется для нужд администрации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315052" w:rsidRPr="001462D5" w:rsidRDefault="00315052" w:rsidP="00315052">
            <w:pPr>
              <w:pStyle w:val="Default"/>
            </w:pPr>
          </w:p>
        </w:tc>
      </w:tr>
    </w:tbl>
    <w:p w:rsidR="00E86B30" w:rsidRDefault="00E86B30"/>
    <w:sectPr w:rsidR="00E86B30" w:rsidSect="00315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1"/>
    <w:rsid w:val="001F4E24"/>
    <w:rsid w:val="00315052"/>
    <w:rsid w:val="00333674"/>
    <w:rsid w:val="0053106C"/>
    <w:rsid w:val="00816E43"/>
    <w:rsid w:val="00AB0BCD"/>
    <w:rsid w:val="00C77CFC"/>
    <w:rsid w:val="00E55361"/>
    <w:rsid w:val="00E86B3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0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Буранков Д В</cp:lastModifiedBy>
  <cp:revision>13</cp:revision>
  <dcterms:created xsi:type="dcterms:W3CDTF">2019-05-07T02:50:00Z</dcterms:created>
  <dcterms:modified xsi:type="dcterms:W3CDTF">2022-01-25T20:57:00Z</dcterms:modified>
</cp:coreProperties>
</file>