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D0EC2" w14:textId="60E56FF8" w:rsidR="00692B08" w:rsidRPr="00C7449D" w:rsidRDefault="00692B08" w:rsidP="00692B08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44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Официальное периодическое печатное издание,</w:t>
      </w:r>
    </w:p>
    <w:p w14:paraId="7CEC24EE" w14:textId="77777777" w:rsidR="00692B08" w:rsidRPr="00C7449D" w:rsidRDefault="00692B08" w:rsidP="00692B08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44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предназначенное для опубликования</w:t>
      </w:r>
    </w:p>
    <w:p w14:paraId="0A51B36D" w14:textId="6D04B604" w:rsidR="00692B08" w:rsidRPr="00C7449D" w:rsidRDefault="00692B08" w:rsidP="00692B08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44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правовых актов органов местного самоуправления сельского поселения «село Вывенка»</w:t>
      </w:r>
    </w:p>
    <w:p w14:paraId="7B5D24E6" w14:textId="77777777" w:rsidR="00692B08" w:rsidRPr="00C7449D" w:rsidRDefault="00692B08" w:rsidP="00692B08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44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иной официальной информации</w:t>
      </w:r>
    </w:p>
    <w:p w14:paraId="3F5D969F" w14:textId="77777777" w:rsidR="00692B08" w:rsidRPr="00C7449D" w:rsidRDefault="00692B08" w:rsidP="00692B08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4683066" w14:textId="77777777" w:rsidR="00692B08" w:rsidRPr="00C7449D" w:rsidRDefault="00692B08" w:rsidP="00692B08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F4FF3CA" w14:textId="77777777" w:rsidR="00692B08" w:rsidRPr="00C7449D" w:rsidRDefault="00692B08" w:rsidP="00697F6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9487296" w14:textId="77777777" w:rsidR="00692B08" w:rsidRPr="00C7449D" w:rsidRDefault="00692B08" w:rsidP="00692B08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1F3F10" w:rsidRPr="00C7449D" w14:paraId="16E141DD" w14:textId="77777777" w:rsidTr="00A86835">
        <w:trPr>
          <w:trHeight w:val="3780"/>
        </w:trPr>
        <w:tc>
          <w:tcPr>
            <w:tcW w:w="8892" w:type="dxa"/>
            <w:shd w:val="clear" w:color="auto" w:fill="E6E6E6"/>
          </w:tcPr>
          <w:p w14:paraId="7B60B509" w14:textId="77777777" w:rsidR="00692B08" w:rsidRPr="00C7449D" w:rsidRDefault="00692B08" w:rsidP="00A86835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49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6D8E494F" wp14:editId="069F499F">
                      <wp:extent cx="5048250" cy="2400300"/>
                      <wp:effectExtent l="3810" t="2540" r="0" b="1270"/>
                      <wp:docPr id="4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5048250" cy="2720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2F62BC1" w14:textId="77777777" w:rsidR="00692B08" w:rsidRDefault="00692B08" w:rsidP="00692B08">
                                  <w:pPr>
                                    <w:pStyle w:val="a3"/>
                                    <w:spacing w:before="0" w:beforeAutospacing="0" w:after="0" w:afterAutospacing="0"/>
                                    <w:jc w:val="center"/>
                                  </w:pPr>
                                  <w:r w:rsidRPr="00692B08"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noFill/>
                                      </w14:textFill>
                                    </w:rPr>
                                    <w:t>ИНФОРМАЦИОННЫЙ</w:t>
                                  </w:r>
                                </w:p>
                                <w:p w14:paraId="18F985A0" w14:textId="77777777" w:rsidR="00692B08" w:rsidRDefault="00692B08" w:rsidP="00692B08">
                                  <w:pPr>
                                    <w:pStyle w:val="a3"/>
                                    <w:spacing w:before="0" w:beforeAutospacing="0" w:after="0" w:afterAutospacing="0"/>
                                    <w:jc w:val="center"/>
                                  </w:pPr>
                                  <w:r w:rsidRPr="00692B08"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noFill/>
                                      </w14:textFill>
                                    </w:rPr>
                                    <w:t xml:space="preserve">БЮЛЛЕТЕНЬ </w:t>
                                  </w:r>
                                </w:p>
                                <w:p w14:paraId="23B7FDDB" w14:textId="77777777" w:rsidR="00692B08" w:rsidRDefault="00692B08" w:rsidP="00692B08">
                                  <w:pPr>
                                    <w:pStyle w:val="a3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noFill/>
                                      </w14:textFill>
                                    </w:rPr>
                                    <w:t xml:space="preserve">«Вестник сельского поселения </w:t>
                                  </w:r>
                                </w:p>
                                <w:p w14:paraId="3787FDED" w14:textId="385E8F1F" w:rsidR="00692B08" w:rsidRDefault="00692B08" w:rsidP="00692B08">
                                  <w:pPr>
                                    <w:pStyle w:val="a3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noFill/>
                                      </w14:textFill>
                                    </w:rPr>
                                    <w:t>«село Вывенка»</w:t>
                                  </w:r>
                                </w:p>
                                <w:p w14:paraId="77254CC7" w14:textId="66E0803C" w:rsidR="00692B08" w:rsidRDefault="00E93425" w:rsidP="00692B08">
                                  <w:pPr>
                                    <w:pStyle w:val="a3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noFill/>
                                      </w14:textFill>
                                    </w:rPr>
                                    <w:t>Выпуск</w:t>
                                  </w:r>
                                  <w:r w:rsidR="00692B08" w:rsidRPr="00692B08"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noFill/>
                                      </w14:textFill>
                                    </w:rPr>
                                    <w:t xml:space="preserve"> № </w:t>
                                  </w:r>
                                  <w:r w:rsidR="00FF29A8"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noFill/>
                                      </w14:textFill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6D8E494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1" o:spid="_x0000_s1026" type="#_x0000_t202" style="width:397.5pt;height:18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" filled="f" stroked="f">
                      <o:lock v:ext="edit" text="t" shapetype="t"/>
                      <v:textbox style="mso-fit-shape-to-text:t">
                        <w:txbxContent>
                          <w:p w14:paraId="62F62BC1" w14:textId="77777777" w:rsidR="00692B08" w:rsidRDefault="00692B08" w:rsidP="00692B08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 w:rsidRPr="00692B08"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ИНФОРМАЦИОННЫЙ</w:t>
                            </w:r>
                          </w:p>
                          <w:p w14:paraId="18F985A0" w14:textId="77777777" w:rsidR="00692B08" w:rsidRDefault="00692B08" w:rsidP="00692B08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 w:rsidRPr="00692B08"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БЮЛЛЕТЕНЬ </w:t>
                            </w:r>
                          </w:p>
                          <w:p w14:paraId="23B7FDDB" w14:textId="77777777" w:rsidR="00692B08" w:rsidRDefault="00692B08" w:rsidP="00692B08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«Вестник сельского поселения </w:t>
                            </w:r>
                          </w:p>
                          <w:p w14:paraId="3787FDED" w14:textId="385E8F1F" w:rsidR="00692B08" w:rsidRDefault="00692B08" w:rsidP="00692B08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«село Вывенка»</w:t>
                            </w:r>
                          </w:p>
                          <w:p w14:paraId="77254CC7" w14:textId="66E0803C" w:rsidR="00692B08" w:rsidRDefault="00E93425" w:rsidP="00692B08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Выпуск</w:t>
                            </w:r>
                            <w:r w:rsidR="00692B08" w:rsidRPr="00692B08"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№ </w:t>
                            </w:r>
                            <w:r w:rsidR="00FF29A8"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8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480E2496" w14:textId="77777777" w:rsidR="00692B08" w:rsidRPr="00C7449D" w:rsidRDefault="00692B08" w:rsidP="00A86835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619E7451" w14:textId="77777777" w:rsidR="00692B08" w:rsidRPr="00C7449D" w:rsidRDefault="00692B08" w:rsidP="00A8683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73F48EA0" w14:textId="77777777" w:rsidR="000A792F" w:rsidRPr="00C7449D" w:rsidRDefault="000A792F" w:rsidP="00697F6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F672D4" w14:textId="77777777" w:rsidR="000A792F" w:rsidRPr="00C7449D" w:rsidRDefault="000A792F" w:rsidP="00692B08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5DD43D5" w14:textId="77777777" w:rsidR="00697F67" w:rsidRPr="00C7449D" w:rsidRDefault="00697F67" w:rsidP="00692B08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988CDB5" w14:textId="77777777" w:rsidR="00692B08" w:rsidRPr="00C7449D" w:rsidRDefault="00692B08" w:rsidP="00692B08">
      <w:pPr>
        <w:framePr w:hSpace="180" w:wrap="around" w:vAnchor="text" w:hAnchor="page" w:x="1522" w:y="34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523089E" w14:textId="77777777" w:rsidR="00D5134F" w:rsidRDefault="00692B08" w:rsidP="00D5134F">
      <w:pPr>
        <w:tabs>
          <w:tab w:val="center" w:pos="4890"/>
          <w:tab w:val="left" w:pos="822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44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ежемесячный бюллетень</w:t>
      </w:r>
    </w:p>
    <w:p w14:paraId="07A1CED6" w14:textId="77777777" w:rsidR="0029274C" w:rsidRDefault="00D5134F" w:rsidP="00D5134F">
      <w:pPr>
        <w:tabs>
          <w:tab w:val="center" w:pos="4890"/>
          <w:tab w:val="left" w:pos="8220"/>
        </w:tabs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</w:t>
      </w:r>
    </w:p>
    <w:p w14:paraId="45C898BB" w14:textId="77777777" w:rsidR="0029274C" w:rsidRDefault="0029274C" w:rsidP="00D5134F">
      <w:pPr>
        <w:tabs>
          <w:tab w:val="center" w:pos="4890"/>
          <w:tab w:val="left" w:pos="8220"/>
        </w:tabs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395C6F5" w14:textId="77777777" w:rsidR="0029274C" w:rsidRDefault="0029274C" w:rsidP="00D5134F">
      <w:pPr>
        <w:tabs>
          <w:tab w:val="center" w:pos="4890"/>
          <w:tab w:val="left" w:pos="8220"/>
        </w:tabs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D39BF6" w14:textId="77777777" w:rsidR="0029274C" w:rsidRDefault="0029274C" w:rsidP="00D5134F">
      <w:pPr>
        <w:tabs>
          <w:tab w:val="center" w:pos="4890"/>
          <w:tab w:val="left" w:pos="8220"/>
        </w:tabs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DC5CB2" w14:textId="77777777" w:rsidR="0029274C" w:rsidRDefault="0029274C" w:rsidP="00D5134F">
      <w:pPr>
        <w:tabs>
          <w:tab w:val="center" w:pos="4890"/>
          <w:tab w:val="left" w:pos="8220"/>
        </w:tabs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9F4402F" w14:textId="77777777" w:rsidR="0029274C" w:rsidRDefault="0029274C" w:rsidP="00D5134F">
      <w:pPr>
        <w:tabs>
          <w:tab w:val="center" w:pos="4890"/>
          <w:tab w:val="left" w:pos="8220"/>
        </w:tabs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933D795" w14:textId="77777777" w:rsidR="0029274C" w:rsidRDefault="0029274C" w:rsidP="00D5134F">
      <w:pPr>
        <w:tabs>
          <w:tab w:val="center" w:pos="4890"/>
          <w:tab w:val="left" w:pos="8220"/>
        </w:tabs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C5792E8" w14:textId="77777777" w:rsidR="0029274C" w:rsidRDefault="0029274C" w:rsidP="00D5134F">
      <w:pPr>
        <w:tabs>
          <w:tab w:val="center" w:pos="4890"/>
          <w:tab w:val="left" w:pos="8220"/>
        </w:tabs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A89F913" w14:textId="77777777" w:rsidR="0029274C" w:rsidRDefault="0029274C" w:rsidP="00D5134F">
      <w:pPr>
        <w:tabs>
          <w:tab w:val="center" w:pos="4890"/>
          <w:tab w:val="left" w:pos="8220"/>
        </w:tabs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453B05C" w14:textId="6DA65EE0" w:rsidR="00D5134F" w:rsidRDefault="00D5134F" w:rsidP="0029274C">
      <w:pPr>
        <w:tabs>
          <w:tab w:val="center" w:pos="4890"/>
          <w:tab w:val="left" w:pos="822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</w:t>
      </w:r>
      <w:r w:rsidR="00692B08" w:rsidRPr="00C744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F29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апреля</w:t>
      </w:r>
      <w:r w:rsidR="001F3F10" w:rsidRPr="00C744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92B08" w:rsidRPr="00C744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6C4DA9" w:rsidRPr="00C744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692B08" w:rsidRPr="00C744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</w:p>
    <w:p w14:paraId="72C8B5CF" w14:textId="6C304F00" w:rsidR="00692B08" w:rsidRPr="00C7449D" w:rsidRDefault="00692B08" w:rsidP="00692B08">
      <w:pPr>
        <w:ind w:left="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44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</w:t>
      </w:r>
    </w:p>
    <w:p w14:paraId="5CC22F67" w14:textId="77777777" w:rsidR="00A76944" w:rsidRPr="00FF29A8" w:rsidRDefault="00A76944" w:rsidP="00697F67">
      <w:pPr>
        <w:pStyle w:val="Standard"/>
        <w:rPr>
          <w:rFonts w:cs="Times New Roman"/>
          <w:b/>
          <w:bCs/>
          <w:color w:val="FF0000"/>
          <w:lang w:val="ru-RU"/>
        </w:rPr>
      </w:pPr>
    </w:p>
    <w:p w14:paraId="7E0815C6" w14:textId="27B72DA6" w:rsidR="00CF06F6" w:rsidRPr="007A0B9E" w:rsidRDefault="00D5134F" w:rsidP="007A0B9E">
      <w:pPr>
        <w:pStyle w:val="a5"/>
        <w:numPr>
          <w:ilvl w:val="0"/>
          <w:numId w:val="107"/>
        </w:numPr>
        <w:spacing w:line="240" w:lineRule="auto"/>
        <w:jc w:val="both"/>
        <w:rPr>
          <w:rFonts w:ascii="Times New Roman" w:eastAsiaTheme="minorEastAsia" w:hAnsi="Times New Roman" w:cs="Times New Roman"/>
          <w:kern w:val="3"/>
          <w:sz w:val="24"/>
          <w:szCs w:val="24"/>
        </w:rPr>
      </w:pPr>
      <w:r w:rsidRPr="007A0B9E">
        <w:rPr>
          <w:rFonts w:ascii="Times New Roman" w:hAnsi="Times New Roman" w:cs="Times New Roman"/>
          <w:sz w:val="24"/>
          <w:szCs w:val="24"/>
        </w:rPr>
        <w:t xml:space="preserve">Постановление от </w:t>
      </w:r>
      <w:r w:rsidR="007A0B9E" w:rsidRPr="007A0B9E">
        <w:rPr>
          <w:rFonts w:ascii="Times New Roman" w:hAnsi="Times New Roman" w:cs="Times New Roman"/>
          <w:sz w:val="24"/>
          <w:szCs w:val="24"/>
        </w:rPr>
        <w:t>01.04</w:t>
      </w:r>
      <w:r w:rsidRPr="007A0B9E">
        <w:rPr>
          <w:rFonts w:ascii="Times New Roman" w:hAnsi="Times New Roman" w:cs="Times New Roman"/>
          <w:sz w:val="24"/>
          <w:szCs w:val="24"/>
        </w:rPr>
        <w:t>.2025 №</w:t>
      </w:r>
      <w:r w:rsidR="007A0B9E" w:rsidRPr="007A0B9E">
        <w:rPr>
          <w:rFonts w:ascii="Times New Roman" w:hAnsi="Times New Roman" w:cs="Times New Roman"/>
          <w:sz w:val="24"/>
          <w:szCs w:val="24"/>
        </w:rPr>
        <w:t>18</w:t>
      </w:r>
      <w:r w:rsidRPr="007A0B9E">
        <w:rPr>
          <w:rFonts w:ascii="Times New Roman" w:hAnsi="Times New Roman" w:cs="Times New Roman"/>
          <w:sz w:val="24"/>
          <w:szCs w:val="24"/>
        </w:rPr>
        <w:t xml:space="preserve"> </w:t>
      </w:r>
      <w:r w:rsidR="007A0B9E" w:rsidRPr="007A0B9E">
        <w:rPr>
          <w:rFonts w:ascii="Times New Roman" w:hAnsi="Times New Roman" w:cs="Times New Roman"/>
          <w:sz w:val="24"/>
          <w:szCs w:val="24"/>
        </w:rPr>
        <w:t>«</w:t>
      </w:r>
      <w:r w:rsidR="007A0B9E" w:rsidRPr="007A0B9E">
        <w:rPr>
          <w:rFonts w:ascii="Times New Roman" w:eastAsia="Calibri" w:hAnsi="Times New Roman" w:cs="Times New Roman"/>
          <w:sz w:val="24"/>
          <w:szCs w:val="24"/>
        </w:rPr>
        <w:t>Об установлении объема сведений об объектах учета реестра имущества, находящегося в муниципальной собственности муниципального образования-сельское поселение «село Вывенка», подлежащих размещению на официальном сайте администрации сельского поселения «село Вывенка» в сети «Интернет», а также их сроков размещения и порядка актуализации</w:t>
      </w:r>
      <w:r w:rsidRPr="007A0B9E">
        <w:rPr>
          <w:rFonts w:ascii="Times New Roman" w:hAnsi="Times New Roman" w:cs="Times New Roman"/>
          <w:sz w:val="24"/>
          <w:szCs w:val="24"/>
        </w:rPr>
        <w:t>»</w:t>
      </w:r>
    </w:p>
    <w:p w14:paraId="56F49A65" w14:textId="1C7CC8A9" w:rsidR="007A0B9E" w:rsidRPr="007A0B9E" w:rsidRDefault="007A0B9E" w:rsidP="007A0B9E">
      <w:pPr>
        <w:pStyle w:val="a5"/>
        <w:numPr>
          <w:ilvl w:val="0"/>
          <w:numId w:val="107"/>
        </w:numPr>
        <w:spacing w:line="240" w:lineRule="auto"/>
        <w:jc w:val="both"/>
        <w:rPr>
          <w:rFonts w:ascii="Times New Roman" w:eastAsiaTheme="minorEastAsia" w:hAnsi="Times New Roman" w:cs="Times New Roman"/>
          <w:kern w:val="3"/>
          <w:sz w:val="24"/>
          <w:szCs w:val="24"/>
        </w:rPr>
      </w:pPr>
      <w:r>
        <w:rPr>
          <w:rFonts w:ascii="Times New Roman" w:eastAsiaTheme="minorEastAsia" w:hAnsi="Times New Roman" w:cs="Times New Roman"/>
          <w:kern w:val="3"/>
          <w:sz w:val="24"/>
          <w:szCs w:val="24"/>
        </w:rPr>
        <w:t>Реестр муниципального имущества, находящегося в муниципальной собственности муниципального образования -сельское поселение «село Вывенка» по состоянию на 01.04.2025. Жилищный фонд</w:t>
      </w:r>
    </w:p>
    <w:p w14:paraId="747E7FB8" w14:textId="77777777" w:rsidR="00100166" w:rsidRPr="00100166" w:rsidRDefault="00CF06F6" w:rsidP="00100166">
      <w:pPr>
        <w:pStyle w:val="a5"/>
        <w:numPr>
          <w:ilvl w:val="0"/>
          <w:numId w:val="107"/>
        </w:numPr>
        <w:spacing w:line="276" w:lineRule="auto"/>
        <w:jc w:val="both"/>
        <w:rPr>
          <w:rFonts w:ascii="Times New Roman" w:eastAsiaTheme="minorEastAsia" w:hAnsi="Times New Roman" w:cs="Times New Roman"/>
          <w:kern w:val="3"/>
          <w:sz w:val="24"/>
          <w:szCs w:val="24"/>
        </w:rPr>
      </w:pPr>
      <w:r w:rsidRPr="007A0B9E">
        <w:rPr>
          <w:rFonts w:ascii="Times New Roman" w:eastAsiaTheme="minorEastAsia" w:hAnsi="Times New Roman" w:cs="Times New Roman"/>
          <w:kern w:val="3"/>
          <w:sz w:val="24"/>
          <w:szCs w:val="24"/>
        </w:rPr>
        <w:t xml:space="preserve">Постановление от </w:t>
      </w:r>
      <w:r w:rsidR="007A0B9E" w:rsidRPr="007A0B9E">
        <w:rPr>
          <w:rFonts w:ascii="Times New Roman" w:eastAsiaTheme="minorEastAsia" w:hAnsi="Times New Roman" w:cs="Times New Roman"/>
          <w:kern w:val="3"/>
          <w:sz w:val="24"/>
          <w:szCs w:val="24"/>
        </w:rPr>
        <w:t>23</w:t>
      </w:r>
      <w:r w:rsidRPr="007A0B9E">
        <w:rPr>
          <w:rFonts w:ascii="Times New Roman" w:eastAsiaTheme="minorEastAsia" w:hAnsi="Times New Roman" w:cs="Times New Roman"/>
          <w:kern w:val="3"/>
          <w:sz w:val="24"/>
          <w:szCs w:val="24"/>
        </w:rPr>
        <w:t>.0</w:t>
      </w:r>
      <w:r w:rsidR="007A0B9E" w:rsidRPr="007A0B9E">
        <w:rPr>
          <w:rFonts w:ascii="Times New Roman" w:eastAsiaTheme="minorEastAsia" w:hAnsi="Times New Roman" w:cs="Times New Roman"/>
          <w:kern w:val="3"/>
          <w:sz w:val="24"/>
          <w:szCs w:val="24"/>
        </w:rPr>
        <w:t>4</w:t>
      </w:r>
      <w:r w:rsidRPr="007A0B9E">
        <w:rPr>
          <w:rFonts w:ascii="Times New Roman" w:eastAsiaTheme="minorEastAsia" w:hAnsi="Times New Roman" w:cs="Times New Roman"/>
          <w:kern w:val="3"/>
          <w:sz w:val="24"/>
          <w:szCs w:val="24"/>
        </w:rPr>
        <w:t>.2025 №1</w:t>
      </w:r>
      <w:r w:rsidR="007A0B9E" w:rsidRPr="007A0B9E">
        <w:rPr>
          <w:rFonts w:ascii="Times New Roman" w:eastAsiaTheme="minorEastAsia" w:hAnsi="Times New Roman" w:cs="Times New Roman"/>
          <w:kern w:val="3"/>
          <w:sz w:val="24"/>
          <w:szCs w:val="24"/>
        </w:rPr>
        <w:t>9</w:t>
      </w:r>
      <w:r w:rsidRPr="007A0B9E">
        <w:rPr>
          <w:rFonts w:ascii="Times New Roman" w:eastAsiaTheme="minorEastAsia" w:hAnsi="Times New Roman" w:cs="Times New Roman"/>
          <w:kern w:val="3"/>
          <w:sz w:val="24"/>
          <w:szCs w:val="24"/>
        </w:rPr>
        <w:t xml:space="preserve"> </w:t>
      </w:r>
      <w:r w:rsidR="007A0B9E" w:rsidRPr="007A0B9E">
        <w:rPr>
          <w:rFonts w:ascii="Times New Roman" w:hAnsi="Times New Roman" w:cs="Times New Roman"/>
          <w:sz w:val="24"/>
          <w:szCs w:val="24"/>
        </w:rPr>
        <w:t xml:space="preserve">«Об утверждении Плана мероприятий по предупреждению, недопущению и ликвидации несанкционированных свалок на территории муниципального образования сельского поселения «село Вывенка» Олюторского муниципального </w:t>
      </w:r>
      <w:proofErr w:type="gramStart"/>
      <w:r w:rsidR="007A0B9E" w:rsidRPr="007A0B9E">
        <w:rPr>
          <w:rFonts w:ascii="Times New Roman" w:hAnsi="Times New Roman" w:cs="Times New Roman"/>
          <w:sz w:val="24"/>
          <w:szCs w:val="24"/>
        </w:rPr>
        <w:t>района,  Камчатского</w:t>
      </w:r>
      <w:proofErr w:type="gramEnd"/>
      <w:r w:rsidR="007A0B9E" w:rsidRPr="007A0B9E">
        <w:rPr>
          <w:rFonts w:ascii="Times New Roman" w:hAnsi="Times New Roman" w:cs="Times New Roman"/>
          <w:sz w:val="24"/>
          <w:szCs w:val="24"/>
        </w:rPr>
        <w:t xml:space="preserve"> края на 2025-2026 год»</w:t>
      </w:r>
    </w:p>
    <w:p w14:paraId="6947F3CA" w14:textId="77777777" w:rsidR="00100166" w:rsidRPr="00100166" w:rsidRDefault="004E2869" w:rsidP="00100166">
      <w:pPr>
        <w:pStyle w:val="a5"/>
        <w:numPr>
          <w:ilvl w:val="0"/>
          <w:numId w:val="107"/>
        </w:numPr>
        <w:spacing w:line="276" w:lineRule="auto"/>
        <w:jc w:val="both"/>
        <w:rPr>
          <w:rFonts w:ascii="Times New Roman" w:eastAsiaTheme="minorEastAsia" w:hAnsi="Times New Roman" w:cs="Times New Roman"/>
          <w:kern w:val="3"/>
          <w:sz w:val="24"/>
          <w:szCs w:val="24"/>
        </w:rPr>
      </w:pPr>
      <w:r w:rsidRPr="00100166">
        <w:rPr>
          <w:rFonts w:ascii="Times New Roman" w:eastAsiaTheme="minorEastAsia" w:hAnsi="Times New Roman" w:cs="Times New Roman"/>
          <w:kern w:val="3"/>
          <w:sz w:val="24"/>
          <w:szCs w:val="24"/>
        </w:rPr>
        <w:t>Постановление от 24.0</w:t>
      </w:r>
      <w:r w:rsidR="00100166" w:rsidRPr="00100166">
        <w:rPr>
          <w:rFonts w:ascii="Times New Roman" w:eastAsiaTheme="minorEastAsia" w:hAnsi="Times New Roman" w:cs="Times New Roman"/>
          <w:kern w:val="3"/>
          <w:sz w:val="24"/>
          <w:szCs w:val="24"/>
        </w:rPr>
        <w:t>4</w:t>
      </w:r>
      <w:r w:rsidRPr="00100166">
        <w:rPr>
          <w:rFonts w:ascii="Times New Roman" w:eastAsiaTheme="minorEastAsia" w:hAnsi="Times New Roman" w:cs="Times New Roman"/>
          <w:kern w:val="3"/>
          <w:sz w:val="24"/>
          <w:szCs w:val="24"/>
        </w:rPr>
        <w:t>.2025 №</w:t>
      </w:r>
      <w:r w:rsidR="007A0B9E" w:rsidRPr="00100166">
        <w:rPr>
          <w:rFonts w:ascii="Times New Roman" w:eastAsiaTheme="minorEastAsia" w:hAnsi="Times New Roman" w:cs="Times New Roman"/>
          <w:kern w:val="3"/>
          <w:sz w:val="24"/>
          <w:szCs w:val="24"/>
        </w:rPr>
        <w:t>20</w:t>
      </w:r>
      <w:r w:rsidRPr="00100166">
        <w:rPr>
          <w:rFonts w:ascii="Times New Roman" w:eastAsiaTheme="minorEastAsia" w:hAnsi="Times New Roman" w:cs="Times New Roman"/>
          <w:kern w:val="3"/>
          <w:sz w:val="24"/>
          <w:szCs w:val="24"/>
        </w:rPr>
        <w:t xml:space="preserve"> </w:t>
      </w:r>
      <w:r w:rsidR="00100166" w:rsidRPr="00100166">
        <w:rPr>
          <w:rFonts w:ascii="Times New Roman" w:hAnsi="Times New Roman" w:cs="Times New Roman"/>
          <w:sz w:val="26"/>
          <w:szCs w:val="26"/>
        </w:rPr>
        <w:t>О внесении изменения в Постановление № 23 от 17.06.2024 года «О расторжении договора социального найма жилого помещения»</w:t>
      </w:r>
    </w:p>
    <w:p w14:paraId="448F2EA7" w14:textId="77777777" w:rsidR="00100166" w:rsidRPr="00100166" w:rsidRDefault="004E2869" w:rsidP="00100166">
      <w:pPr>
        <w:pStyle w:val="a5"/>
        <w:numPr>
          <w:ilvl w:val="0"/>
          <w:numId w:val="107"/>
        </w:numPr>
        <w:spacing w:line="276" w:lineRule="auto"/>
        <w:jc w:val="both"/>
        <w:rPr>
          <w:rFonts w:ascii="Times New Roman" w:eastAsiaTheme="minorEastAsia" w:hAnsi="Times New Roman" w:cs="Times New Roman"/>
          <w:kern w:val="3"/>
          <w:sz w:val="24"/>
          <w:szCs w:val="24"/>
        </w:rPr>
      </w:pPr>
      <w:r w:rsidRPr="00100166">
        <w:rPr>
          <w:rFonts w:ascii="Times New Roman" w:hAnsi="Times New Roman" w:cs="Times New Roman"/>
          <w:sz w:val="24"/>
          <w:szCs w:val="24"/>
        </w:rPr>
        <w:t>Постановление от 2</w:t>
      </w:r>
      <w:r w:rsidR="00100166" w:rsidRPr="00100166">
        <w:rPr>
          <w:rFonts w:ascii="Times New Roman" w:hAnsi="Times New Roman" w:cs="Times New Roman"/>
          <w:sz w:val="24"/>
          <w:szCs w:val="24"/>
        </w:rPr>
        <w:t>8</w:t>
      </w:r>
      <w:r w:rsidRPr="00100166">
        <w:rPr>
          <w:rFonts w:ascii="Times New Roman" w:hAnsi="Times New Roman" w:cs="Times New Roman"/>
          <w:sz w:val="24"/>
          <w:szCs w:val="24"/>
        </w:rPr>
        <w:t>.0</w:t>
      </w:r>
      <w:r w:rsidR="00100166" w:rsidRPr="00100166">
        <w:rPr>
          <w:rFonts w:ascii="Times New Roman" w:hAnsi="Times New Roman" w:cs="Times New Roman"/>
          <w:sz w:val="24"/>
          <w:szCs w:val="24"/>
        </w:rPr>
        <w:t>4</w:t>
      </w:r>
      <w:r w:rsidRPr="00100166">
        <w:rPr>
          <w:rFonts w:ascii="Times New Roman" w:hAnsi="Times New Roman" w:cs="Times New Roman"/>
          <w:sz w:val="24"/>
          <w:szCs w:val="24"/>
        </w:rPr>
        <w:t>.2025 №</w:t>
      </w:r>
      <w:r w:rsidR="007A0B9E" w:rsidRPr="00100166">
        <w:rPr>
          <w:rFonts w:ascii="Times New Roman" w:hAnsi="Times New Roman" w:cs="Times New Roman"/>
          <w:sz w:val="24"/>
          <w:szCs w:val="24"/>
        </w:rPr>
        <w:t>21</w:t>
      </w:r>
      <w:r w:rsidRPr="00100166">
        <w:rPr>
          <w:rFonts w:ascii="Times New Roman" w:hAnsi="Times New Roman" w:cs="Times New Roman"/>
          <w:sz w:val="24"/>
          <w:szCs w:val="24"/>
        </w:rPr>
        <w:t xml:space="preserve"> </w:t>
      </w:r>
      <w:r w:rsidR="00100166" w:rsidRPr="00100166">
        <w:rPr>
          <w:rFonts w:ascii="Times New Roman" w:hAnsi="Times New Roman" w:cs="Times New Roman"/>
          <w:sz w:val="24"/>
          <w:szCs w:val="24"/>
        </w:rPr>
        <w:t>«</w:t>
      </w:r>
      <w:r w:rsidR="00100166" w:rsidRPr="00100166">
        <w:rPr>
          <w:rFonts w:ascii="Times New Roman" w:hAnsi="Times New Roman" w:cs="Times New Roman"/>
          <w:sz w:val="24"/>
          <w:szCs w:val="24"/>
        </w:rPr>
        <w:t>О включении мероприятий по обеспечению пожарной безопасности в планы, схемы и программы развития территории МО СП «село Вывенка»</w:t>
      </w:r>
    </w:p>
    <w:p w14:paraId="7921CD7B" w14:textId="78F4A845" w:rsidR="00100166" w:rsidRPr="00100166" w:rsidRDefault="004E2869" w:rsidP="00100166">
      <w:pPr>
        <w:pStyle w:val="a5"/>
        <w:numPr>
          <w:ilvl w:val="0"/>
          <w:numId w:val="107"/>
        </w:numPr>
        <w:spacing w:line="276" w:lineRule="auto"/>
        <w:jc w:val="both"/>
        <w:rPr>
          <w:rFonts w:ascii="Times New Roman" w:eastAsiaTheme="minorEastAsia" w:hAnsi="Times New Roman" w:cs="Times New Roman"/>
          <w:kern w:val="3"/>
          <w:sz w:val="24"/>
          <w:szCs w:val="24"/>
        </w:rPr>
      </w:pPr>
      <w:r w:rsidRPr="00100166">
        <w:rPr>
          <w:rFonts w:ascii="Times New Roman" w:eastAsiaTheme="minorEastAsia" w:hAnsi="Times New Roman" w:cs="Times New Roman"/>
          <w:kern w:val="3"/>
          <w:sz w:val="24"/>
          <w:szCs w:val="24"/>
        </w:rPr>
        <w:t>Постановление от 2</w:t>
      </w:r>
      <w:r w:rsidR="00100166" w:rsidRPr="00100166">
        <w:rPr>
          <w:rFonts w:ascii="Times New Roman" w:eastAsiaTheme="minorEastAsia" w:hAnsi="Times New Roman" w:cs="Times New Roman"/>
          <w:kern w:val="3"/>
          <w:sz w:val="24"/>
          <w:szCs w:val="24"/>
        </w:rPr>
        <w:t>8</w:t>
      </w:r>
      <w:r w:rsidRPr="00100166">
        <w:rPr>
          <w:rFonts w:ascii="Times New Roman" w:eastAsiaTheme="minorEastAsia" w:hAnsi="Times New Roman" w:cs="Times New Roman"/>
          <w:kern w:val="3"/>
          <w:sz w:val="24"/>
          <w:szCs w:val="24"/>
        </w:rPr>
        <w:t>.03.2025 №</w:t>
      </w:r>
      <w:r w:rsidR="007A0B9E" w:rsidRPr="00100166">
        <w:rPr>
          <w:rFonts w:ascii="Times New Roman" w:eastAsiaTheme="minorEastAsia" w:hAnsi="Times New Roman" w:cs="Times New Roman"/>
          <w:kern w:val="3"/>
          <w:sz w:val="24"/>
          <w:szCs w:val="24"/>
        </w:rPr>
        <w:t>22</w:t>
      </w:r>
      <w:r w:rsidRPr="00100166">
        <w:rPr>
          <w:rFonts w:ascii="Times New Roman" w:eastAsiaTheme="minorEastAsia" w:hAnsi="Times New Roman" w:cs="Times New Roman"/>
          <w:kern w:val="3"/>
          <w:sz w:val="24"/>
          <w:szCs w:val="24"/>
        </w:rPr>
        <w:t xml:space="preserve"> </w:t>
      </w:r>
      <w:r w:rsidR="00100166" w:rsidRPr="00100166">
        <w:rPr>
          <w:rFonts w:ascii="Times New Roman" w:hAnsi="Times New Roman" w:cs="Times New Roman"/>
          <w:bCs/>
          <w:sz w:val="28"/>
          <w:szCs w:val="28"/>
        </w:rPr>
        <w:t xml:space="preserve">«Об обеспечении первичных мер пожарной безопасности на </w:t>
      </w:r>
      <w:r w:rsidR="00100166" w:rsidRPr="00100166">
        <w:rPr>
          <w:rFonts w:ascii="Times New Roman" w:hAnsi="Times New Roman" w:cs="Times New Roman"/>
          <w:sz w:val="28"/>
          <w:szCs w:val="28"/>
        </w:rPr>
        <w:t>территории муниципального образования-сельское поселение «село Вывенка» в пожароопасные периоды</w:t>
      </w:r>
      <w:r w:rsidR="00100166">
        <w:rPr>
          <w:rFonts w:ascii="Times New Roman" w:hAnsi="Times New Roman" w:cs="Times New Roman"/>
          <w:sz w:val="28"/>
          <w:szCs w:val="28"/>
        </w:rPr>
        <w:t>»</w:t>
      </w:r>
    </w:p>
    <w:p w14:paraId="311C78CB" w14:textId="77777777" w:rsidR="00100166" w:rsidRPr="00100166" w:rsidRDefault="004E2869" w:rsidP="00100166">
      <w:pPr>
        <w:pStyle w:val="a5"/>
        <w:numPr>
          <w:ilvl w:val="0"/>
          <w:numId w:val="107"/>
        </w:numPr>
        <w:spacing w:line="276" w:lineRule="auto"/>
        <w:jc w:val="both"/>
        <w:rPr>
          <w:rFonts w:ascii="Times New Roman" w:eastAsiaTheme="minorEastAsia" w:hAnsi="Times New Roman" w:cs="Times New Roman"/>
          <w:kern w:val="3"/>
          <w:sz w:val="28"/>
          <w:szCs w:val="28"/>
        </w:rPr>
      </w:pPr>
      <w:r w:rsidRPr="00100166">
        <w:rPr>
          <w:rFonts w:ascii="Times New Roman" w:eastAsiaTheme="minorEastAsia" w:hAnsi="Times New Roman" w:cs="Times New Roman"/>
          <w:kern w:val="3"/>
          <w:sz w:val="28"/>
          <w:szCs w:val="28"/>
        </w:rPr>
        <w:t>Постановление от 2</w:t>
      </w:r>
      <w:r w:rsidR="00100166" w:rsidRPr="00100166">
        <w:rPr>
          <w:rFonts w:ascii="Times New Roman" w:eastAsiaTheme="minorEastAsia" w:hAnsi="Times New Roman" w:cs="Times New Roman"/>
          <w:kern w:val="3"/>
          <w:sz w:val="28"/>
          <w:szCs w:val="28"/>
        </w:rPr>
        <w:t>8</w:t>
      </w:r>
      <w:r w:rsidRPr="00100166">
        <w:rPr>
          <w:rFonts w:ascii="Times New Roman" w:eastAsiaTheme="minorEastAsia" w:hAnsi="Times New Roman" w:cs="Times New Roman"/>
          <w:kern w:val="3"/>
          <w:sz w:val="28"/>
          <w:szCs w:val="28"/>
        </w:rPr>
        <w:t>.03.2026 №</w:t>
      </w:r>
      <w:r w:rsidR="007A0B9E" w:rsidRPr="00100166">
        <w:rPr>
          <w:rFonts w:ascii="Times New Roman" w:eastAsiaTheme="minorEastAsia" w:hAnsi="Times New Roman" w:cs="Times New Roman"/>
          <w:kern w:val="3"/>
          <w:sz w:val="28"/>
          <w:szCs w:val="28"/>
        </w:rPr>
        <w:t>23</w:t>
      </w:r>
      <w:r w:rsidRPr="00100166">
        <w:rPr>
          <w:rFonts w:ascii="Times New Roman" w:eastAsiaTheme="minorEastAsia" w:hAnsi="Times New Roman" w:cs="Times New Roman"/>
          <w:kern w:val="3"/>
          <w:sz w:val="28"/>
          <w:szCs w:val="28"/>
        </w:rPr>
        <w:t xml:space="preserve"> </w:t>
      </w:r>
      <w:r w:rsidR="00100166" w:rsidRPr="00100166">
        <w:rPr>
          <w:rFonts w:ascii="Times New Roman" w:hAnsi="Times New Roman" w:cs="Times New Roman"/>
          <w:sz w:val="28"/>
          <w:szCs w:val="28"/>
        </w:rPr>
        <w:t>«Об информировании населения МО СП «село Вывенка» о мерах пожарной безопасности</w:t>
      </w:r>
    </w:p>
    <w:p w14:paraId="0B881712" w14:textId="39EC2E44" w:rsidR="00100166" w:rsidRPr="00100166" w:rsidRDefault="00046CDF" w:rsidP="00100166">
      <w:pPr>
        <w:pStyle w:val="a5"/>
        <w:numPr>
          <w:ilvl w:val="0"/>
          <w:numId w:val="107"/>
        </w:numPr>
        <w:spacing w:line="276" w:lineRule="auto"/>
        <w:jc w:val="both"/>
        <w:rPr>
          <w:rFonts w:ascii="Times New Roman" w:eastAsiaTheme="minorEastAsia" w:hAnsi="Times New Roman" w:cs="Times New Roman"/>
          <w:kern w:val="3"/>
          <w:sz w:val="28"/>
          <w:szCs w:val="28"/>
        </w:rPr>
      </w:pPr>
      <w:r w:rsidRPr="0029274C">
        <w:rPr>
          <w:rFonts w:ascii="Times New Roman" w:eastAsiaTheme="minorEastAsia" w:hAnsi="Times New Roman" w:cs="Times New Roman"/>
          <w:kern w:val="3"/>
          <w:sz w:val="24"/>
          <w:szCs w:val="24"/>
        </w:rPr>
        <w:t>Постановление от 28.03.2025 №</w:t>
      </w:r>
      <w:r w:rsidR="007A0B9E" w:rsidRPr="0029274C">
        <w:rPr>
          <w:rFonts w:ascii="Times New Roman" w:eastAsiaTheme="minorEastAsia" w:hAnsi="Times New Roman" w:cs="Times New Roman"/>
          <w:kern w:val="3"/>
          <w:sz w:val="24"/>
          <w:szCs w:val="24"/>
        </w:rPr>
        <w:t>25</w:t>
      </w:r>
      <w:r w:rsidRPr="0029274C">
        <w:rPr>
          <w:rFonts w:ascii="Times New Roman" w:eastAsiaTheme="minorEastAsia" w:hAnsi="Times New Roman" w:cs="Times New Roman"/>
          <w:kern w:val="3"/>
          <w:sz w:val="24"/>
          <w:szCs w:val="24"/>
        </w:rPr>
        <w:t xml:space="preserve"> </w:t>
      </w:r>
      <w:r w:rsidR="00100166" w:rsidRPr="0029274C">
        <w:rPr>
          <w:rFonts w:ascii="Times New Roman" w:hAnsi="Times New Roman" w:cs="Times New Roman"/>
          <w:sz w:val="28"/>
          <w:szCs w:val="28"/>
        </w:rPr>
        <w:t>Об обеспечении надлежащего состояния</w:t>
      </w:r>
      <w:r w:rsidR="0029274C" w:rsidRPr="0029274C">
        <w:rPr>
          <w:rFonts w:ascii="Times New Roman" w:hAnsi="Times New Roman" w:cs="Times New Roman"/>
          <w:sz w:val="28"/>
          <w:szCs w:val="28"/>
        </w:rPr>
        <w:t xml:space="preserve"> </w:t>
      </w:r>
      <w:r w:rsidR="00100166" w:rsidRPr="0029274C">
        <w:rPr>
          <w:rFonts w:ascii="Times New Roman" w:hAnsi="Times New Roman" w:cs="Times New Roman"/>
          <w:sz w:val="28"/>
          <w:szCs w:val="28"/>
        </w:rPr>
        <w:t xml:space="preserve">наружного противопожарного водоснабжения в границах муниципального образования – </w:t>
      </w:r>
      <w:r w:rsidR="00100166" w:rsidRPr="00100166">
        <w:rPr>
          <w:rFonts w:ascii="Times New Roman" w:hAnsi="Times New Roman" w:cs="Times New Roman"/>
          <w:sz w:val="28"/>
          <w:szCs w:val="28"/>
        </w:rPr>
        <w:t>сельское поселение «село Вывенка»</w:t>
      </w:r>
    </w:p>
    <w:p w14:paraId="4E6C5491" w14:textId="7EE9BD57" w:rsidR="00D5134F" w:rsidRDefault="00D5134F" w:rsidP="00100166">
      <w:pPr>
        <w:tabs>
          <w:tab w:val="left" w:pos="1560"/>
        </w:tabs>
        <w:spacing w:line="276" w:lineRule="auto"/>
        <w:ind w:left="36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2B039C1" w14:textId="77777777" w:rsidR="0029274C" w:rsidRDefault="0029274C" w:rsidP="00100166">
      <w:pPr>
        <w:tabs>
          <w:tab w:val="left" w:pos="1560"/>
        </w:tabs>
        <w:spacing w:line="276" w:lineRule="auto"/>
        <w:ind w:left="36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5424B88" w14:textId="77777777" w:rsidR="0029274C" w:rsidRDefault="0029274C" w:rsidP="00100166">
      <w:pPr>
        <w:tabs>
          <w:tab w:val="left" w:pos="1560"/>
        </w:tabs>
        <w:spacing w:line="276" w:lineRule="auto"/>
        <w:ind w:left="36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1447BEF" w14:textId="77777777" w:rsidR="0029274C" w:rsidRDefault="0029274C" w:rsidP="00100166">
      <w:pPr>
        <w:tabs>
          <w:tab w:val="left" w:pos="1560"/>
        </w:tabs>
        <w:spacing w:line="276" w:lineRule="auto"/>
        <w:ind w:left="36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8C033A0" w14:textId="77777777" w:rsidR="0029274C" w:rsidRDefault="0029274C" w:rsidP="00100166">
      <w:pPr>
        <w:tabs>
          <w:tab w:val="left" w:pos="1560"/>
        </w:tabs>
        <w:spacing w:line="276" w:lineRule="auto"/>
        <w:ind w:left="36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27BCFFF" w14:textId="77777777" w:rsidR="0029274C" w:rsidRDefault="0029274C" w:rsidP="00100166">
      <w:pPr>
        <w:tabs>
          <w:tab w:val="left" w:pos="1560"/>
        </w:tabs>
        <w:spacing w:line="276" w:lineRule="auto"/>
        <w:ind w:left="36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A76AF1F" w14:textId="77777777" w:rsidR="0029274C" w:rsidRDefault="0029274C" w:rsidP="00100166">
      <w:pPr>
        <w:tabs>
          <w:tab w:val="left" w:pos="1560"/>
        </w:tabs>
        <w:spacing w:line="276" w:lineRule="auto"/>
        <w:ind w:left="36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681F4D0" w14:textId="77777777" w:rsidR="0029274C" w:rsidRDefault="0029274C" w:rsidP="00100166">
      <w:pPr>
        <w:tabs>
          <w:tab w:val="left" w:pos="1560"/>
        </w:tabs>
        <w:spacing w:line="276" w:lineRule="auto"/>
        <w:ind w:left="36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1938614" w14:textId="77777777" w:rsidR="0029274C" w:rsidRDefault="0029274C" w:rsidP="00100166">
      <w:pPr>
        <w:tabs>
          <w:tab w:val="left" w:pos="1560"/>
        </w:tabs>
        <w:spacing w:line="276" w:lineRule="auto"/>
        <w:ind w:left="36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3FA16FB" w14:textId="77777777" w:rsidR="0029274C" w:rsidRDefault="0029274C" w:rsidP="00100166">
      <w:pPr>
        <w:tabs>
          <w:tab w:val="left" w:pos="1560"/>
        </w:tabs>
        <w:spacing w:line="276" w:lineRule="auto"/>
        <w:ind w:left="36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87C082A" w14:textId="77777777" w:rsidR="0029274C" w:rsidRDefault="0029274C" w:rsidP="00100166">
      <w:pPr>
        <w:tabs>
          <w:tab w:val="left" w:pos="1560"/>
        </w:tabs>
        <w:spacing w:line="276" w:lineRule="auto"/>
        <w:ind w:left="36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4C01AF8" w14:textId="77777777" w:rsidR="0029274C" w:rsidRDefault="0029274C" w:rsidP="00100166">
      <w:pPr>
        <w:tabs>
          <w:tab w:val="left" w:pos="1560"/>
        </w:tabs>
        <w:spacing w:line="276" w:lineRule="auto"/>
        <w:ind w:left="36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F6945D3" w14:textId="77777777" w:rsidR="0029274C" w:rsidRPr="00100166" w:rsidRDefault="0029274C" w:rsidP="00100166">
      <w:pPr>
        <w:tabs>
          <w:tab w:val="left" w:pos="1560"/>
        </w:tabs>
        <w:spacing w:line="276" w:lineRule="auto"/>
        <w:ind w:left="36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23DFFC9" w14:textId="77777777" w:rsidR="003A35EF" w:rsidRPr="00FF29A8" w:rsidRDefault="003A35EF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40C0E3D4" w14:textId="77777777" w:rsidR="00A11554" w:rsidRDefault="00A11554" w:rsidP="00A11554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lastRenderedPageBreak/>
        <w:t>ГЛАВА</w:t>
      </w:r>
    </w:p>
    <w:p w14:paraId="42F10AC4" w14:textId="77777777" w:rsidR="00A11554" w:rsidRDefault="00A11554" w:rsidP="00A11554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МУНИЦИПАЛЬНОГО ОБРАЗОВАНИЯ</w:t>
      </w:r>
    </w:p>
    <w:p w14:paraId="3436D75F" w14:textId="77777777" w:rsidR="00A11554" w:rsidRDefault="00A11554" w:rsidP="00A11554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СЕЛЬСКОЕ ПОСЕЛЕНИЕ «СЕЛО ВЫВЕНКА»</w:t>
      </w:r>
    </w:p>
    <w:p w14:paraId="36F12D01" w14:textId="77777777" w:rsidR="00A11554" w:rsidRDefault="00A11554" w:rsidP="00A11554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ОЛЮТОРСКОГО МУНИЦИПАЛЬНОГО РАЙОНА</w:t>
      </w:r>
    </w:p>
    <w:p w14:paraId="5D5862DE" w14:textId="77777777" w:rsidR="00A11554" w:rsidRDefault="00A11554" w:rsidP="00A11554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КАМЧАТСКОГО КРАЯ</w:t>
      </w:r>
    </w:p>
    <w:p w14:paraId="22D5C0E2" w14:textId="77777777" w:rsidR="00A11554" w:rsidRDefault="00A11554" w:rsidP="00A11554">
      <w:pPr>
        <w:pStyle w:val="Standard"/>
        <w:jc w:val="center"/>
        <w:rPr>
          <w:b/>
          <w:bCs/>
          <w:color w:val="auto"/>
          <w:lang w:val="ru-RU"/>
        </w:rPr>
      </w:pPr>
    </w:p>
    <w:p w14:paraId="7D555698" w14:textId="77777777" w:rsidR="00A11554" w:rsidRDefault="00A11554" w:rsidP="00A11554">
      <w:pPr>
        <w:pStyle w:val="Standard"/>
        <w:jc w:val="center"/>
        <w:rPr>
          <w:b/>
          <w:bCs/>
          <w:color w:val="auto"/>
          <w:lang w:val="ru-RU"/>
        </w:rPr>
      </w:pPr>
    </w:p>
    <w:p w14:paraId="4DE803C6" w14:textId="77777777" w:rsidR="00A11554" w:rsidRDefault="00A11554" w:rsidP="00A11554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ПОСТАНОВЛЕНИЕ</w:t>
      </w:r>
    </w:p>
    <w:p w14:paraId="58E594D3" w14:textId="77777777" w:rsidR="00A11554" w:rsidRDefault="00A11554" w:rsidP="00A11554">
      <w:pPr>
        <w:pStyle w:val="Standard"/>
        <w:jc w:val="center"/>
        <w:rPr>
          <w:b/>
          <w:bCs/>
          <w:color w:val="auto"/>
          <w:lang w:val="ru-RU"/>
        </w:rPr>
      </w:pPr>
    </w:p>
    <w:p w14:paraId="7A8B50F2" w14:textId="77777777" w:rsidR="00A11554" w:rsidRPr="007D7F7C" w:rsidRDefault="00A11554" w:rsidP="00A11554">
      <w:pPr>
        <w:pStyle w:val="Standard"/>
        <w:rPr>
          <w:bCs/>
          <w:color w:val="auto"/>
          <w:lang w:val="ru-RU"/>
        </w:rPr>
      </w:pPr>
      <w:r>
        <w:rPr>
          <w:bCs/>
          <w:color w:val="auto"/>
          <w:lang w:val="ru-RU"/>
        </w:rPr>
        <w:t>01.04.2025</w:t>
      </w:r>
      <w:r w:rsidRPr="007D7F7C">
        <w:rPr>
          <w:bCs/>
          <w:color w:val="auto"/>
          <w:lang w:val="ru-RU"/>
        </w:rPr>
        <w:t xml:space="preserve">                                                                                                  </w:t>
      </w:r>
      <w:r>
        <w:rPr>
          <w:bCs/>
          <w:color w:val="auto"/>
          <w:lang w:val="ru-RU"/>
        </w:rPr>
        <w:t xml:space="preserve">                  </w:t>
      </w:r>
      <w:r w:rsidRPr="007D7F7C">
        <w:rPr>
          <w:bCs/>
          <w:color w:val="auto"/>
          <w:lang w:val="ru-RU"/>
        </w:rPr>
        <w:t xml:space="preserve">№ </w:t>
      </w:r>
      <w:r>
        <w:rPr>
          <w:bCs/>
          <w:color w:val="auto"/>
          <w:lang w:val="ru-RU"/>
        </w:rPr>
        <w:t>18</w:t>
      </w:r>
    </w:p>
    <w:p w14:paraId="4DAD3C24" w14:textId="77777777" w:rsidR="00A11554" w:rsidRPr="007D7F7C" w:rsidRDefault="00A11554" w:rsidP="00A11554">
      <w:pPr>
        <w:pStyle w:val="Standard"/>
        <w:rPr>
          <w:bCs/>
          <w:color w:val="auto"/>
          <w:lang w:val="ru-RU"/>
        </w:rPr>
      </w:pPr>
    </w:p>
    <w:tbl>
      <w:tblPr>
        <w:tblW w:w="0" w:type="auto"/>
        <w:tblInd w:w="-106" w:type="dxa"/>
        <w:tblLayout w:type="fixed"/>
        <w:tblLook w:val="04A0" w:firstRow="1" w:lastRow="0" w:firstColumn="1" w:lastColumn="0" w:noHBand="0" w:noVBand="1"/>
      </w:tblPr>
      <w:tblGrid>
        <w:gridCol w:w="4609"/>
      </w:tblGrid>
      <w:tr w:rsidR="00A11554" w:rsidRPr="007D7F7C" w14:paraId="4A664149" w14:textId="77777777" w:rsidTr="002D0A01">
        <w:tc>
          <w:tcPr>
            <w:tcW w:w="4609" w:type="dxa"/>
            <w:hideMark/>
          </w:tcPr>
          <w:p w14:paraId="09E8FE08" w14:textId="77777777" w:rsidR="00A11554" w:rsidRPr="007D7F7C" w:rsidRDefault="00A11554" w:rsidP="002D0A01">
            <w:pPr>
              <w:pStyle w:val="1"/>
              <w:jc w:val="both"/>
              <w:rPr>
                <w:rFonts w:eastAsia="Calibri"/>
                <w:b w:val="0"/>
                <w:sz w:val="24"/>
                <w:szCs w:val="24"/>
                <w:lang w:eastAsia="en-US"/>
              </w:rPr>
            </w:pPr>
            <w:r>
              <w:rPr>
                <w:rFonts w:eastAsia="Calibri"/>
                <w:b w:val="0"/>
                <w:sz w:val="24"/>
                <w:szCs w:val="24"/>
                <w:lang w:eastAsia="en-US"/>
              </w:rPr>
              <w:t>Об установлении объема сведений об объектах учета реестра имущества, находящегося в муниципальной собственности муниципального образования-сельское поселение «село Вывенка», подлежащих размещению на официальном сайте администрации сельского поселения «село Вывенка» в сети «Интернет», а также их сроков размещения и порядка актуализации</w:t>
            </w:r>
          </w:p>
        </w:tc>
      </w:tr>
    </w:tbl>
    <w:p w14:paraId="4FE37931" w14:textId="77777777" w:rsidR="00A11554" w:rsidRPr="007D7F7C" w:rsidRDefault="00A11554" w:rsidP="00A11554">
      <w:pPr>
        <w:ind w:firstLine="567"/>
        <w:jc w:val="both"/>
      </w:pPr>
    </w:p>
    <w:p w14:paraId="64AD2750" w14:textId="25E7792A" w:rsidR="00A11554" w:rsidRPr="0029274C" w:rsidRDefault="00A11554" w:rsidP="00A1155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Во исполнение подпункта «г» пункта 2 перечня поручений Президента Российской Федерации по итогам заседания Государственного совета Российской Федерации от 05.04.2018 № ПР-817ГС администрации сельского поселения «село Вывенка»</w:t>
      </w:r>
    </w:p>
    <w:p w14:paraId="61CA1216" w14:textId="77777777" w:rsidR="00A11554" w:rsidRPr="0029274C" w:rsidRDefault="00A11554" w:rsidP="00A1155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A99EEA1" w14:textId="6D77BA3B" w:rsidR="00A11554" w:rsidRPr="0029274C" w:rsidRDefault="00A11554" w:rsidP="00A11554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274C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14:paraId="3E6468E9" w14:textId="77777777" w:rsidR="00A11554" w:rsidRPr="0029274C" w:rsidRDefault="00A11554" w:rsidP="00A1155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 xml:space="preserve">   1. Установить объем сведений об объектах учета реестра имущества, находящегося в муниципальной собственности муниципального образования-сельское поселение «село Вывенка», подлежащих размещению на сайте администрации сельского поселения «село Вывенка» в сети «Интернет», а также их сроков размещения и порядка актуализации, согласно приложению к настоящему приказу.</w:t>
      </w:r>
    </w:p>
    <w:p w14:paraId="2D1984FE" w14:textId="77777777" w:rsidR="00A11554" w:rsidRPr="0029274C" w:rsidRDefault="00A11554" w:rsidP="00A1155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 xml:space="preserve">  2. Установить, что сведения об объектах учета реестра имущества, находящегося в муниципальной собственности муниципального образования-сельское поселение «село Вывенка» подлежат размещению в сети «Интернет» администрации сельского поселения «село Вывенка».</w:t>
      </w:r>
    </w:p>
    <w:p w14:paraId="470FCFA7" w14:textId="77777777" w:rsidR="00A11554" w:rsidRPr="0029274C" w:rsidRDefault="00A11554" w:rsidP="00A1155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 xml:space="preserve">3. Установить, что сведения об объектах учета имущества, находящегося </w:t>
      </w:r>
      <w:proofErr w:type="gramStart"/>
      <w:r w:rsidRPr="0029274C">
        <w:rPr>
          <w:rFonts w:ascii="Times New Roman" w:hAnsi="Times New Roman" w:cs="Times New Roman"/>
          <w:sz w:val="24"/>
          <w:szCs w:val="24"/>
        </w:rPr>
        <w:t>в муниципальной собственности</w:t>
      </w:r>
      <w:proofErr w:type="gramEnd"/>
      <w:r w:rsidRPr="0029274C">
        <w:rPr>
          <w:rFonts w:ascii="Times New Roman" w:hAnsi="Times New Roman" w:cs="Times New Roman"/>
          <w:sz w:val="24"/>
          <w:szCs w:val="24"/>
        </w:rPr>
        <w:t xml:space="preserve"> размещаются по состоянию на 01января текущего года в срок не позднее 01 апреля текущего года.</w:t>
      </w:r>
    </w:p>
    <w:p w14:paraId="449E092B" w14:textId="166D99EF" w:rsidR="00A11554" w:rsidRPr="0029274C" w:rsidRDefault="00A11554" w:rsidP="00A11554">
      <w:pPr>
        <w:numPr>
          <w:ilvl w:val="0"/>
          <w:numId w:val="12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после его официального опубликования.</w:t>
      </w:r>
    </w:p>
    <w:p w14:paraId="7DD285BE" w14:textId="77777777" w:rsidR="00A11554" w:rsidRPr="007D7F7C" w:rsidRDefault="00A11554" w:rsidP="00A11554">
      <w:pPr>
        <w:ind w:left="567"/>
        <w:jc w:val="both"/>
        <w:rPr>
          <w:rFonts w:ascii="Times New Roman" w:hAnsi="Times New Roman" w:cs="Times New Roman"/>
        </w:rPr>
      </w:pPr>
    </w:p>
    <w:p w14:paraId="1061C309" w14:textId="77777777" w:rsidR="00A11554" w:rsidRDefault="00A11554" w:rsidP="00A11554">
      <w:pPr>
        <w:jc w:val="both"/>
        <w:rPr>
          <w:rFonts w:ascii="Times New Roman" w:hAnsi="Times New Roman" w:cs="Times New Roman"/>
        </w:rPr>
      </w:pPr>
    </w:p>
    <w:p w14:paraId="0DCA50C9" w14:textId="77777777" w:rsidR="00A11554" w:rsidRDefault="00A11554" w:rsidP="00A11554">
      <w:pPr>
        <w:jc w:val="both"/>
        <w:rPr>
          <w:rFonts w:ascii="Times New Roman" w:hAnsi="Times New Roman" w:cs="Times New Roman"/>
        </w:rPr>
      </w:pPr>
    </w:p>
    <w:p w14:paraId="0F6C9649" w14:textId="4DF6AD65" w:rsidR="00A11554" w:rsidRPr="0029274C" w:rsidRDefault="00A11554" w:rsidP="00A11554">
      <w:pPr>
        <w:jc w:val="both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 xml:space="preserve">Глава МО СП </w:t>
      </w:r>
      <w:r w:rsidRPr="0029274C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29274C">
        <w:rPr>
          <w:rFonts w:ascii="Times New Roman" w:hAnsi="Times New Roman" w:cs="Times New Roman"/>
          <w:sz w:val="24"/>
          <w:szCs w:val="24"/>
        </w:rPr>
        <w:t xml:space="preserve">   </w:t>
      </w:r>
      <w:r w:rsidRPr="0029274C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29274C">
        <w:rPr>
          <w:rFonts w:ascii="Times New Roman" w:hAnsi="Times New Roman" w:cs="Times New Roman"/>
          <w:sz w:val="24"/>
          <w:szCs w:val="24"/>
        </w:rPr>
        <w:t xml:space="preserve">село </w:t>
      </w:r>
      <w:proofErr w:type="gramStart"/>
      <w:r w:rsidRPr="0029274C">
        <w:rPr>
          <w:rFonts w:ascii="Times New Roman" w:hAnsi="Times New Roman" w:cs="Times New Roman"/>
          <w:sz w:val="24"/>
          <w:szCs w:val="24"/>
        </w:rPr>
        <w:t xml:space="preserve">Вывенка»   </w:t>
      </w:r>
      <w:proofErr w:type="gramEnd"/>
      <w:r w:rsidRPr="0029274C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29274C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29274C">
        <w:rPr>
          <w:rFonts w:ascii="Times New Roman" w:hAnsi="Times New Roman" w:cs="Times New Roman"/>
          <w:sz w:val="24"/>
          <w:szCs w:val="24"/>
        </w:rPr>
        <w:t xml:space="preserve">                    Д.С.</w:t>
      </w:r>
      <w:r w:rsidRPr="0029274C">
        <w:rPr>
          <w:rFonts w:ascii="Times New Roman" w:hAnsi="Times New Roman" w:cs="Times New Roman"/>
          <w:sz w:val="24"/>
          <w:szCs w:val="24"/>
        </w:rPr>
        <w:t xml:space="preserve"> </w:t>
      </w:r>
      <w:r w:rsidRPr="0029274C">
        <w:rPr>
          <w:rFonts w:ascii="Times New Roman" w:hAnsi="Times New Roman" w:cs="Times New Roman"/>
          <w:sz w:val="24"/>
          <w:szCs w:val="24"/>
        </w:rPr>
        <w:t>Хаматдинова</w:t>
      </w:r>
    </w:p>
    <w:p w14:paraId="6D219BB6" w14:textId="77777777" w:rsidR="00A11554" w:rsidRDefault="00A11554" w:rsidP="00A11554">
      <w:pPr>
        <w:jc w:val="both"/>
        <w:rPr>
          <w:rFonts w:ascii="Times New Roman" w:hAnsi="Times New Roman" w:cs="Times New Roman"/>
        </w:rPr>
      </w:pPr>
    </w:p>
    <w:p w14:paraId="2358B9CC" w14:textId="77777777" w:rsidR="0029274C" w:rsidRDefault="0029274C" w:rsidP="00A11554">
      <w:pPr>
        <w:jc w:val="both"/>
        <w:rPr>
          <w:rFonts w:ascii="Times New Roman" w:hAnsi="Times New Roman" w:cs="Times New Roman"/>
        </w:rPr>
      </w:pPr>
    </w:p>
    <w:p w14:paraId="78B46D84" w14:textId="77777777" w:rsidR="0029274C" w:rsidRDefault="0029274C" w:rsidP="00A11554">
      <w:pPr>
        <w:jc w:val="both"/>
        <w:rPr>
          <w:rFonts w:ascii="Times New Roman" w:hAnsi="Times New Roman" w:cs="Times New Roman"/>
        </w:rPr>
      </w:pPr>
    </w:p>
    <w:p w14:paraId="53CE2810" w14:textId="77777777" w:rsidR="00A11554" w:rsidRPr="00D64D2A" w:rsidRDefault="00A11554" w:rsidP="0029274C">
      <w:pPr>
        <w:spacing w:after="0"/>
        <w:jc w:val="right"/>
        <w:rPr>
          <w:rFonts w:ascii="Times New Roman" w:hAnsi="Times New Roman" w:cs="Times New Roman"/>
        </w:rPr>
      </w:pPr>
      <w:r w:rsidRPr="00D64D2A">
        <w:rPr>
          <w:rFonts w:ascii="Times New Roman" w:hAnsi="Times New Roman" w:cs="Times New Roman"/>
        </w:rPr>
        <w:lastRenderedPageBreak/>
        <w:t xml:space="preserve">Приложение №1 </w:t>
      </w:r>
    </w:p>
    <w:p w14:paraId="26E3DAD6" w14:textId="77777777" w:rsidR="00A11554" w:rsidRPr="00D64D2A" w:rsidRDefault="00A11554" w:rsidP="0029274C">
      <w:pPr>
        <w:spacing w:after="0"/>
        <w:jc w:val="right"/>
        <w:rPr>
          <w:rFonts w:ascii="Times New Roman" w:hAnsi="Times New Roman" w:cs="Times New Roman"/>
        </w:rPr>
      </w:pPr>
      <w:r w:rsidRPr="00D64D2A">
        <w:rPr>
          <w:rFonts w:ascii="Times New Roman" w:hAnsi="Times New Roman" w:cs="Times New Roman"/>
        </w:rPr>
        <w:t xml:space="preserve">к постановлению </w:t>
      </w:r>
    </w:p>
    <w:p w14:paraId="6CCC5F18" w14:textId="30B46A0E" w:rsidR="00A11554" w:rsidRDefault="00A11554" w:rsidP="0029274C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</w:t>
      </w:r>
      <w:r w:rsidRPr="00D64D2A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01.04.2025</w:t>
      </w:r>
      <w:r w:rsidRPr="00D64D2A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18</w:t>
      </w:r>
    </w:p>
    <w:p w14:paraId="7769036B" w14:textId="59C63220" w:rsidR="00A11554" w:rsidRPr="00E06C80" w:rsidRDefault="00A11554" w:rsidP="0029274C">
      <w:pPr>
        <w:tabs>
          <w:tab w:val="left" w:pos="2174"/>
        </w:tabs>
        <w:spacing w:after="0"/>
        <w:jc w:val="center"/>
        <w:rPr>
          <w:rFonts w:ascii="Times New Roman" w:hAnsi="Times New Roman" w:cs="Times New Roman"/>
          <w:b/>
        </w:rPr>
      </w:pPr>
      <w:r w:rsidRPr="00E06C80">
        <w:rPr>
          <w:rFonts w:ascii="Times New Roman" w:hAnsi="Times New Roman" w:cs="Times New Roman"/>
          <w:b/>
        </w:rPr>
        <w:t>Объем сведений об объектах учета реестра имущества,</w:t>
      </w:r>
    </w:p>
    <w:p w14:paraId="461B7300" w14:textId="145557DB" w:rsidR="00A11554" w:rsidRPr="00A11554" w:rsidRDefault="00A11554" w:rsidP="0029274C">
      <w:pPr>
        <w:tabs>
          <w:tab w:val="left" w:pos="2174"/>
        </w:tabs>
        <w:spacing w:after="0"/>
        <w:jc w:val="center"/>
        <w:rPr>
          <w:rFonts w:ascii="Times New Roman" w:hAnsi="Times New Roman" w:cs="Times New Roman"/>
          <w:b/>
        </w:rPr>
      </w:pPr>
      <w:r w:rsidRPr="00E06C80">
        <w:rPr>
          <w:rFonts w:ascii="Times New Roman" w:hAnsi="Times New Roman" w:cs="Times New Roman"/>
          <w:b/>
        </w:rPr>
        <w:t>находящегося в муниципальной собственности муниципального образования</w:t>
      </w:r>
      <w:r>
        <w:rPr>
          <w:rFonts w:ascii="Times New Roman" w:hAnsi="Times New Roman" w:cs="Times New Roman"/>
          <w:b/>
        </w:rPr>
        <w:t xml:space="preserve"> </w:t>
      </w:r>
      <w:r w:rsidRPr="00E06C80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  <w:b/>
        </w:rPr>
        <w:t xml:space="preserve"> </w:t>
      </w:r>
      <w:proofErr w:type="gramStart"/>
      <w:r w:rsidRPr="00E06C80">
        <w:rPr>
          <w:rFonts w:ascii="Times New Roman" w:hAnsi="Times New Roman" w:cs="Times New Roman"/>
          <w:b/>
        </w:rPr>
        <w:t>сельское  поселение</w:t>
      </w:r>
      <w:proofErr w:type="gramEnd"/>
      <w:r w:rsidRPr="00E06C80">
        <w:rPr>
          <w:rFonts w:ascii="Times New Roman" w:hAnsi="Times New Roman" w:cs="Times New Roman"/>
          <w:b/>
        </w:rPr>
        <w:t xml:space="preserve"> «село Вывенка», подлежащих размещению на официальном сайте администрации        сельского поселения «село Вывенка» в сети «Интернет»</w:t>
      </w:r>
    </w:p>
    <w:p w14:paraId="261794C7" w14:textId="77777777" w:rsidR="00A11554" w:rsidRDefault="00A11554" w:rsidP="00A115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Земельный участок:</w:t>
      </w:r>
    </w:p>
    <w:p w14:paraId="71B35E99" w14:textId="77777777" w:rsidR="00A11554" w:rsidRDefault="00A11554" w:rsidP="00A115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-наименование</w:t>
      </w:r>
    </w:p>
    <w:p w14:paraId="0940F84A" w14:textId="77777777" w:rsidR="00A11554" w:rsidRDefault="00A11554" w:rsidP="00A115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-адрес (местонахождение)</w:t>
      </w:r>
    </w:p>
    <w:p w14:paraId="1C81E728" w14:textId="77777777" w:rsidR="00A11554" w:rsidRDefault="00A11554" w:rsidP="00A115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-кадастровый номер</w:t>
      </w:r>
    </w:p>
    <w:p w14:paraId="3E8DACD1" w14:textId="77777777" w:rsidR="00A11554" w:rsidRDefault="00A11554" w:rsidP="00A115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-площадь</w:t>
      </w:r>
    </w:p>
    <w:p w14:paraId="5C2BAC1C" w14:textId="77777777" w:rsidR="00A11554" w:rsidRDefault="00A11554" w:rsidP="00A115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-категория земель</w:t>
      </w:r>
    </w:p>
    <w:p w14:paraId="12769461" w14:textId="77777777" w:rsidR="00A11554" w:rsidRDefault="00A11554" w:rsidP="00A115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-вид разрешенного использования</w:t>
      </w:r>
    </w:p>
    <w:p w14:paraId="6A26F76C" w14:textId="77777777" w:rsidR="00A11554" w:rsidRDefault="00A11554" w:rsidP="00A115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-пользователь</w:t>
      </w:r>
    </w:p>
    <w:p w14:paraId="73EECE30" w14:textId="77777777" w:rsidR="00A11554" w:rsidRDefault="00A11554" w:rsidP="00A115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-вид обременения (ограничения)</w:t>
      </w:r>
    </w:p>
    <w:p w14:paraId="2B68ED1E" w14:textId="77777777" w:rsidR="00A11554" w:rsidRDefault="00A11554" w:rsidP="00A115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Здание, сооружение, объект незавершенного строительства:</w:t>
      </w:r>
    </w:p>
    <w:p w14:paraId="735D5E1A" w14:textId="77777777" w:rsidR="00A11554" w:rsidRDefault="00A11554" w:rsidP="00A115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-вид объекта</w:t>
      </w:r>
    </w:p>
    <w:p w14:paraId="5FF01337" w14:textId="77777777" w:rsidR="00A11554" w:rsidRDefault="00A11554" w:rsidP="00A115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-наименование</w:t>
      </w:r>
    </w:p>
    <w:p w14:paraId="181E03EB" w14:textId="77777777" w:rsidR="00A11554" w:rsidRDefault="00A11554" w:rsidP="00A115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-адрес (местонахождение)</w:t>
      </w:r>
    </w:p>
    <w:p w14:paraId="5289072A" w14:textId="77777777" w:rsidR="00A11554" w:rsidRDefault="00A11554" w:rsidP="00A115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-кадастровый номер</w:t>
      </w:r>
    </w:p>
    <w:p w14:paraId="6DE4CA52" w14:textId="77777777" w:rsidR="00A11554" w:rsidRDefault="00A11554" w:rsidP="00A115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-площадь (протяженность)</w:t>
      </w:r>
    </w:p>
    <w:p w14:paraId="7D32937D" w14:textId="77777777" w:rsidR="00A11554" w:rsidRDefault="00A11554" w:rsidP="00A115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-правообладатель</w:t>
      </w:r>
    </w:p>
    <w:p w14:paraId="18510B3D" w14:textId="77777777" w:rsidR="00A11554" w:rsidRDefault="00A11554" w:rsidP="00A115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-тип права</w:t>
      </w:r>
    </w:p>
    <w:p w14:paraId="7828DB21" w14:textId="77777777" w:rsidR="00A11554" w:rsidRDefault="00A11554" w:rsidP="00A115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-вид обременения (ограничения)</w:t>
      </w:r>
    </w:p>
    <w:p w14:paraId="526B7520" w14:textId="77777777" w:rsidR="00A11554" w:rsidRDefault="00A11554" w:rsidP="00A115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-целевое назначение</w:t>
      </w:r>
    </w:p>
    <w:p w14:paraId="7F793B71" w14:textId="77777777" w:rsidR="00A11554" w:rsidRDefault="00A11554" w:rsidP="00A115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Помещение</w:t>
      </w:r>
    </w:p>
    <w:p w14:paraId="68EA50B0" w14:textId="77777777" w:rsidR="00A11554" w:rsidRDefault="00A11554" w:rsidP="00A115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-вид объекта</w:t>
      </w:r>
    </w:p>
    <w:p w14:paraId="00266CD9" w14:textId="77777777" w:rsidR="00A11554" w:rsidRDefault="00A11554" w:rsidP="00A115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-наименование</w:t>
      </w:r>
    </w:p>
    <w:p w14:paraId="5D2A6C70" w14:textId="77777777" w:rsidR="00A11554" w:rsidRDefault="00A11554" w:rsidP="00A115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-адрес (местонахождение)</w:t>
      </w:r>
    </w:p>
    <w:p w14:paraId="3F8EF9F4" w14:textId="77777777" w:rsidR="00A11554" w:rsidRDefault="00A11554" w:rsidP="00A115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-кадастровый номер</w:t>
      </w:r>
    </w:p>
    <w:p w14:paraId="6B17D1C4" w14:textId="77777777" w:rsidR="00A11554" w:rsidRDefault="00A11554" w:rsidP="00A115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-площадь (протяженность)</w:t>
      </w:r>
    </w:p>
    <w:p w14:paraId="0BD73B07" w14:textId="77777777" w:rsidR="00A11554" w:rsidRDefault="00A11554" w:rsidP="00A115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-правообладатель</w:t>
      </w:r>
    </w:p>
    <w:p w14:paraId="5B002188" w14:textId="77777777" w:rsidR="00A11554" w:rsidRDefault="00A11554" w:rsidP="00A115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-тип права</w:t>
      </w:r>
    </w:p>
    <w:p w14:paraId="2F133BC5" w14:textId="77777777" w:rsidR="00A11554" w:rsidRDefault="00A11554" w:rsidP="00A115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-вид обременения (ограничения)</w:t>
      </w:r>
    </w:p>
    <w:p w14:paraId="0FE8B47C" w14:textId="77777777" w:rsidR="00A11554" w:rsidRDefault="00A11554" w:rsidP="00A115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-целевое назначение</w:t>
      </w:r>
    </w:p>
    <w:p w14:paraId="6D60AA33" w14:textId="77777777" w:rsidR="00A11554" w:rsidRDefault="00A11554" w:rsidP="00A115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Транспортные средства:</w:t>
      </w:r>
    </w:p>
    <w:p w14:paraId="306E465D" w14:textId="77777777" w:rsidR="00A11554" w:rsidRDefault="00A11554" w:rsidP="00A115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-вид объекта</w:t>
      </w:r>
    </w:p>
    <w:p w14:paraId="118E1D8D" w14:textId="77777777" w:rsidR="00A11554" w:rsidRDefault="00A11554" w:rsidP="00A115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-наименование</w:t>
      </w:r>
    </w:p>
    <w:p w14:paraId="141073CE" w14:textId="77777777" w:rsidR="00A11554" w:rsidRDefault="00A11554" w:rsidP="00A115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-правообладатель</w:t>
      </w:r>
    </w:p>
    <w:p w14:paraId="5637678C" w14:textId="77777777" w:rsidR="00A11554" w:rsidRDefault="00A11554" w:rsidP="00A115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-тип права</w:t>
      </w:r>
    </w:p>
    <w:p w14:paraId="268C4B2A" w14:textId="77777777" w:rsidR="00A11554" w:rsidRDefault="00A11554" w:rsidP="00A115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-ограничения (аренда, безвозмездное пользование)</w:t>
      </w:r>
    </w:p>
    <w:p w14:paraId="6F2C53E9" w14:textId="77777777" w:rsidR="00A11554" w:rsidRPr="00E06C80" w:rsidRDefault="00A11554" w:rsidP="00A11554">
      <w:pPr>
        <w:rPr>
          <w:rFonts w:ascii="Times New Roman" w:hAnsi="Times New Roman" w:cs="Times New Roman"/>
        </w:rPr>
      </w:pPr>
    </w:p>
    <w:p w14:paraId="74E643B8" w14:textId="77777777" w:rsidR="00A11554" w:rsidRDefault="00A11554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47EDAAFF" w14:textId="77777777" w:rsidR="00A11554" w:rsidRDefault="00A11554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54B00071" w14:textId="77777777" w:rsidR="00A11554" w:rsidRDefault="00A11554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5272BB60" w14:textId="77777777" w:rsidR="00A11554" w:rsidRDefault="00A11554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731BE888" w14:textId="77777777" w:rsidR="00A11554" w:rsidRDefault="00A11554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7AA57C67" w14:textId="77777777" w:rsidR="00A11554" w:rsidRDefault="00A11554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4A86C2E4" w14:textId="77777777" w:rsidR="0029274C" w:rsidRDefault="0029274C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334BA9C5" w14:textId="77777777" w:rsidR="0029274C" w:rsidRDefault="0029274C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7C51C0C1" w14:textId="77777777" w:rsidR="0029274C" w:rsidRDefault="0029274C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65D05943" w14:textId="77777777" w:rsidR="0029274C" w:rsidRDefault="0029274C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043C2C38" w14:textId="77777777" w:rsidR="0029274C" w:rsidRDefault="0029274C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278CCA5E" w14:textId="77777777" w:rsidR="0029274C" w:rsidRDefault="0029274C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2550A90B" w14:textId="77777777" w:rsidR="0029274C" w:rsidRDefault="0029274C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061CDAA7" w14:textId="77777777" w:rsidR="0029274C" w:rsidRDefault="0029274C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62AACB59" w14:textId="77777777" w:rsidR="00A11554" w:rsidRDefault="00A11554" w:rsidP="00D5134F">
      <w:pPr>
        <w:pStyle w:val="Standard"/>
        <w:jc w:val="center"/>
        <w:rPr>
          <w:b/>
          <w:bCs/>
          <w:color w:val="FF0000"/>
          <w:lang w:val="ru-RU"/>
        </w:rPr>
      </w:pPr>
    </w:p>
    <w:tbl>
      <w:tblPr>
        <w:tblW w:w="9923" w:type="dxa"/>
        <w:tblLayout w:type="fixed"/>
        <w:tblLook w:val="04A0" w:firstRow="1" w:lastRow="0" w:firstColumn="1" w:lastColumn="0" w:noHBand="0" w:noVBand="1"/>
      </w:tblPr>
      <w:tblGrid>
        <w:gridCol w:w="516"/>
        <w:gridCol w:w="760"/>
        <w:gridCol w:w="709"/>
        <w:gridCol w:w="850"/>
        <w:gridCol w:w="1134"/>
        <w:gridCol w:w="426"/>
        <w:gridCol w:w="567"/>
        <w:gridCol w:w="1134"/>
        <w:gridCol w:w="567"/>
        <w:gridCol w:w="1417"/>
        <w:gridCol w:w="1276"/>
        <w:gridCol w:w="567"/>
      </w:tblGrid>
      <w:tr w:rsidR="00223254" w:rsidRPr="00223254" w14:paraId="5E600B15" w14:textId="77777777" w:rsidTr="00223254">
        <w:trPr>
          <w:trHeight w:val="330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FFB12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FED8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8C37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РЕЕСТР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5E86A3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3254" w:rsidRPr="00223254" w14:paraId="7DBDC8F9" w14:textId="77777777" w:rsidTr="00223254">
        <w:trPr>
          <w:trHeight w:val="330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605D0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9C69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47A6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муниципального имущества, находящегося в собственности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07A7D0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3254" w:rsidRPr="00223254" w14:paraId="586AAC1E" w14:textId="77777777" w:rsidTr="00223254">
        <w:trPr>
          <w:trHeight w:val="330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406AB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0C50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3A7E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муниципального образования - сельское поселение "село Вывенка"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2E6878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3254" w:rsidRPr="00223254" w14:paraId="226A726E" w14:textId="77777777" w:rsidTr="00223254">
        <w:trPr>
          <w:trHeight w:val="330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9E3A7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F2E9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B6E8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 состоянию на 01.04.2025 г.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3B63A5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3254" w:rsidRPr="00223254" w14:paraId="2A093F71" w14:textId="77777777" w:rsidTr="00223254">
        <w:trPr>
          <w:trHeight w:val="330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4B65B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4BD7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45F9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ЖИЛИЩНЫЙ ФОНД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F4A922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3254" w:rsidRPr="00223254" w14:paraId="4C66220E" w14:textId="77777777" w:rsidTr="00223254">
        <w:trPr>
          <w:trHeight w:val="255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D38D7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E7100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5DE74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7E84B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B6D007" w14:textId="77777777" w:rsidR="00223254" w:rsidRPr="00223254" w:rsidRDefault="00223254" w:rsidP="0022325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576B1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B352C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7C645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21CCE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BE59FD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8F0EDC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39E07E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23254" w:rsidRPr="00223254" w14:paraId="605C0C37" w14:textId="77777777" w:rsidTr="00223254">
        <w:trPr>
          <w:trHeight w:val="300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55C9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П/н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DB6B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Вид объекта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85F1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Наименование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F55EC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Адрес (местонахождение)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10B0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Кадастровый номер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1ABA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Площадь (</w:t>
            </w:r>
            <w:proofErr w:type="spellStart"/>
            <w:r w:rsidRPr="00223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протяжженность</w:t>
            </w:r>
            <w:proofErr w:type="spellEnd"/>
            <w:r w:rsidRPr="00223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29C1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Правообладатель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A7B8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Тип права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13F0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Вид обременения (ограничения)</w:t>
            </w:r>
          </w:p>
        </w:tc>
      </w:tr>
      <w:tr w:rsidR="00223254" w:rsidRPr="00223254" w14:paraId="57364CDA" w14:textId="77777777" w:rsidTr="00223254">
        <w:trPr>
          <w:trHeight w:val="855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D92EA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9FB4B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A2F61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892D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Село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67D5B" w14:textId="77777777" w:rsidR="00223254" w:rsidRPr="00223254" w:rsidRDefault="00223254" w:rsidP="00223254">
            <w:pPr>
              <w:spacing w:after="0" w:line="240" w:lineRule="auto"/>
              <w:ind w:firstLineChars="100" w:firstLine="141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улица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3BC7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дом / квартира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1E1B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дом / квартира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BE2A63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6CF540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09778E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3C8497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74DF4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223254" w:rsidRPr="00223254" w14:paraId="30E5FDB2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2F1E6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AE8C7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4FA7C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E3F1D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C133DE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Подгорная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EFD46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B3ED3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9F947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0EA7D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4AAA04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69486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0B4F1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1F89F342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42756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9F8F5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4A038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76082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232C77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Подгорная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6D8D7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D9364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04C53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0DE2D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C4E7A5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F7509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DCDFF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50F0A77B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45F89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5F0CA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7635C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FA8AA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A5332F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Подгорная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A94CB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F1F77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AFF71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82:03:000011:185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A6D2D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F2953C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53FBA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E951B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611AC453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55F6E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ED878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754C2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F7C67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86A472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Подгорная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5F66A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F117B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2695A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48E66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BC3ECE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C25DE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99FA0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7742723E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EA8AC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DBD4D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80BA9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83B43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A6393D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Подгорная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EEB20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307A5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D2B74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82:03:000011:181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CEA7F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0E81FB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9D261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CB2B2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2A2851AA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25AC0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45A45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BDA97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1B25C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8429B2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Подгорная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40373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929FC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097A7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82:03:000011:690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AC6F9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41C274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CDCAB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E76C0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5DBE55B1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D1A9A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66E6D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B2277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A0A89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718B92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Подгорная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040F2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C6C82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F855D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02916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918E10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03CDA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F4A72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2B3F29AD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EA5A5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97A84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20416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79E56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63A513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Подгорная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C083E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90D8A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D4978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C5B82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35E2FE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5200A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F0642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106D8E42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2E8ED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2AA26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A50A2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8377F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9E6452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Подгорная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7B87F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1BD0F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2C837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BBA5F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DA26BB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0CAA6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F1FC6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46A6C356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F7375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12FBB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507A8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7919A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D9231B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Подгорная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24B90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DBCD1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589D8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82:03:000011:183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9F8B7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B6757A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C59EF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7034D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21147F3F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A0A7C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51B94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3E1B9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B5ED5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5EE8E3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Подгорная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1934D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0CF6F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6C54C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FD1C5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357C3E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EC1E4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5370A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00D46C02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62548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5275B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7A0AA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F76C1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FB0D92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Подгорная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4451A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FCAB8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4C9D8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431A5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55F8C2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35081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8322A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6A83F6DE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40435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637C4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A38CE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6257E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D34A21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Подгорная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CFAE9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693CC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4D966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8FCDC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D61566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FFB62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FCFD0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3F38C860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A2901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7FB73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A3F36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BC673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D1864C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Подгорная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19E41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50B92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DAC7E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32F8F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865A6D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47C5A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75E75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58D2EE60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6BE79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9F4D3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62F36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209E5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676D55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Подгорная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DA4E2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F4831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55ABD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AD866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0A2C01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47159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149CD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1D80A00D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0FD12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D6F3A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4DE92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F6E38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8266EA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Подгорная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B2E87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8BEAD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BC8E3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A8036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98890C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CE756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7A439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0E7A93DB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88C73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50A26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729C6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E6557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686A81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Подгорная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CA8EE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D9556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ADA18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1A03A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0B923B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F5DCD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26042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6693E773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86EEC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84422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EAD2E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A9774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51C1B2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Подгорная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80C0E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742AD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9C4F4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9B101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C446E0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DFCC0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A2FB6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14BB3DEA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230DC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D5685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0F7BA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08D25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7B89A3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Подгорная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5C074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8F4F0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D7E0D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DA5AE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DDF084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60C2F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24040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4381E615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42E46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41AF5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F1828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29B65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45B32C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Подгорная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F7915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8EFE2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BA338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57B5C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E6921B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7FC95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5CA70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2BE37301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64826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EA996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0C004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7360E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5A930D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Подгорная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C85EF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EF424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CD976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82:03:000011:237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34F69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E51251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FC72E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D0308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6B51BEB6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BFC8D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8924B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52724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F7A41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5E5E45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Подгорная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53501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343FB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7D6CF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CAABA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290B9A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AEE12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0120B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788C77C5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0E33F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EC81A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36548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55CB1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5CD120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Подгорная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CF931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49AFD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ECB69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25514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AC51BC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C8689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6089A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54230500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DBA6B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96C45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F6467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FA4AC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137E66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Подгорная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E4DB3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B9628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05C7A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CA5B1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165FDF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68BCE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241AC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566E2FD3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83B54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CD59C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FAE97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DC15F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443984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Подгорная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5F560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74BCB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786E5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82:03:000011:365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2E638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AD6DBD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57C5E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4EF08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783360DA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2DA81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97410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A71B0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C5128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6441AD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Подгорная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3836A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95965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B529D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82:03:000011:366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13440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264E82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9EBC7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B05ED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5BDF6E4A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1789F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14FC2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1B720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F2B0B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732AF6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Подгорная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43F33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D6424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B9416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0E312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809C60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FC0EB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CCFBA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6AFFFE62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96FC4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59F3A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E469A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B57F9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ED6502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Подгорная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48AF5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7B23C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18D7B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1897C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841A98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FCF68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89C96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2DD30109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CED58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E1C94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F25AD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92D11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6CAFBC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Подгорная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9E783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77BE2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C70A5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E5084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7B1649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12B27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55E8D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6FA076E7" w14:textId="77777777" w:rsidTr="00223254">
        <w:trPr>
          <w:trHeight w:val="87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DB8A3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513E1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C6B17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942C2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6DC369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Подгорная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EE495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7F8EC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955DC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3B944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B53539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C7B11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E169B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Служебное жилье</w:t>
            </w:r>
          </w:p>
        </w:tc>
      </w:tr>
      <w:tr w:rsidR="00223254" w:rsidRPr="00223254" w14:paraId="2B98E860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FE606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C4F2D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A5B89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A83EF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839092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Подгорная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4E15F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AD985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BA4C3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82:03:000011:294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0B020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5A49F2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D39C9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2BE26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206E7063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1780B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B2D90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3BEF5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5A306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00B28B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Подгорная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CE5C6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BAE5E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13BC7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82:03:000011:295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33103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0274D5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49019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CE10F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23786A97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DA3B8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2AF21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96A88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CC687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D13948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Подгорная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8F6FF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C8789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C7AC8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325ED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6CD629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60D95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7F58A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72CC2CA1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9DE29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0BB75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856CA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A7348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96759C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Подгорная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2AAA5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D61FE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91C4C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82:03:000011:361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367EB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A87225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2FE7B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D8E4B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0AA67D76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D9140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E1130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A4A56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6A256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2AABAD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Подгорная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08E70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94204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A7461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82:03:000011:362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38DBB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50C806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168D4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35F93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312F384B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27E07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DB5C2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6BD22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694D8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CEF7C0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Подгорная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0348D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0DE32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D1206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82:03:000011:363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D5987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45EC49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86801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EBD3F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3E4448E6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8F6A5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F058D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8BF41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20BA2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91434F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Подгорная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CFCD7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0A4F0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86D46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82:03:000011:364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90305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9C46AA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4FAA5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47C45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606CD84E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AD6CB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311F3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8786A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45904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BDDFDF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42383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7282E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1475F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82:03:000011:172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FE585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904372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7842A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A2037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Дом признан аварийным</w:t>
            </w:r>
          </w:p>
        </w:tc>
      </w:tr>
      <w:tr w:rsidR="00223254" w:rsidRPr="00223254" w14:paraId="184A7509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B318E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CE42D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E6D01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C95BE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D8193F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4D357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08FD2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E5BD9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82:03:000011:173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A6B7E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E8CF70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6AC4F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32A4C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3254" w:rsidRPr="00223254" w14:paraId="27CEEC8B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78A26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FC065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8D04D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FE700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1CE641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BA356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9FE94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C4B3A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2D520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B1BFFF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1F7C7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6D179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3254" w:rsidRPr="00223254" w14:paraId="1C95F70A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55655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1C9F9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22D1B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D481B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805B2F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370BE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D0004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A82E9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82:03:000011:177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11100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A1CCD1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3B3EC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E40B65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3254" w:rsidRPr="00223254" w14:paraId="35EAE26D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32E9D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41A13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D2991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47E69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660399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A4EF2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76AA3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6CE90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34A4B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9F9490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1325D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A0690D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3254" w:rsidRPr="00223254" w14:paraId="03B4C616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FD4D1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83F90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F52A7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6A84B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728C37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7A001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62FBD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63BCC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4DB9B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DA8DC0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7CEAA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42AB5C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3254" w:rsidRPr="00223254" w14:paraId="55DD6430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1FEF6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30A2E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E6594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FAC43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465544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41B8A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563CF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6E574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82:03:000011:178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162BE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A04910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1FD18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67619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3254" w:rsidRPr="00223254" w14:paraId="136FDF5D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596DB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D3BF8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669B8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69071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4306E2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6BBEA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7EE3F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FD456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82:03:000011:179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5BD70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562A19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99DE3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EEDBB8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23254" w:rsidRPr="00223254" w14:paraId="27DC3A88" w14:textId="77777777" w:rsidTr="00223254">
        <w:trPr>
          <w:trHeight w:val="105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D8AB2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2A019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8C715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E6301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CFAF75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8AF1E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6EC89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121FF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625D1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993071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E41BA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0646F0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Дом признан аварийным</w:t>
            </w:r>
          </w:p>
        </w:tc>
      </w:tr>
      <w:tr w:rsidR="00223254" w:rsidRPr="00223254" w14:paraId="70C3B7C5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BE48F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0262E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9A229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2D1A4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55C41A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50D6A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47FA9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6573F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1E569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EBED58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FCF55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5C5F61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3254" w:rsidRPr="00223254" w14:paraId="34747873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6DEED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71562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02BCA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0D46F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692157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30E0B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2AC69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1097F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82:03:000011:154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A1EEA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4CC73E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84822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8293FF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3254" w:rsidRPr="00223254" w14:paraId="209FEC59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3DB34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4CE3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38F3C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EC9ED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966284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4E359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6A172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07096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00DD9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4262B2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D102E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69599E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3254" w:rsidRPr="00223254" w14:paraId="7E65F74D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3AE62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9D300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47602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41283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B1851B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4C013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D7CC3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C122A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5BD86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88EE69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2EFE9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90B5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2325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23254" w:rsidRPr="00223254" w14:paraId="0FD6C0C4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CD433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98E47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8134E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D8021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D5540B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06177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BF188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1CED4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82:03:000011:163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C6A19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30D57F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7B4E3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746F17" w14:textId="77777777" w:rsidR="00223254" w:rsidRPr="00223254" w:rsidRDefault="00223254" w:rsidP="002232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223254" w:rsidRPr="00223254" w14:paraId="26CA3E1F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ADD8E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66C42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7FC26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5249D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E72461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6B795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1A480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4B384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BB951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52CF18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DFD0B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6E634" w14:textId="77777777" w:rsidR="00223254" w:rsidRPr="00223254" w:rsidRDefault="00223254" w:rsidP="002232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223254" w:rsidRPr="00223254" w14:paraId="7878DD7B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BDEDF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5E501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32F01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30D67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9FF9E8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4303F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FCB80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2DE54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82:03:000011:156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C28A3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3E7378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E0A19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A47713" w14:textId="77777777" w:rsidR="00223254" w:rsidRPr="00223254" w:rsidRDefault="00223254" w:rsidP="002232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223254" w:rsidRPr="00223254" w14:paraId="5C57B62A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D59FC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5EBAD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33342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65B3A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A92F69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8C95A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55FE9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148EF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82:03:000011:157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BC943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8EB23B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5880B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4F9D70" w14:textId="77777777" w:rsidR="00223254" w:rsidRPr="00223254" w:rsidRDefault="00223254" w:rsidP="002232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223254" w:rsidRPr="00223254" w14:paraId="2B588DA3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F4596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17813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C4F3E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CE6F8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98D912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CC514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5693B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6DB08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1A8F0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EEB54C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ADFAB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7799EA" w14:textId="77777777" w:rsidR="00223254" w:rsidRPr="00223254" w:rsidRDefault="00223254" w:rsidP="002232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223254" w:rsidRPr="00223254" w14:paraId="0C30249A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3E61C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3A1F0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C4523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91D9B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596ED5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FDD42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C159F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A4A18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D4D71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4C3F56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267FB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FE4F2C" w14:textId="77777777" w:rsidR="00223254" w:rsidRPr="00223254" w:rsidRDefault="00223254" w:rsidP="002232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223254" w:rsidRPr="00223254" w14:paraId="585009FD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F8E4B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6AFFD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E6DB1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70BDD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3037A0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D2D06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9148F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A843B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3B324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04A35C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FBEB0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4F10B" w14:textId="77777777" w:rsidR="00223254" w:rsidRPr="00223254" w:rsidRDefault="00223254" w:rsidP="002232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223254" w:rsidRPr="00223254" w14:paraId="2F4D54ED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9C045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5EE70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D2C41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B8EB6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2B10AE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2BA34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2399E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D34AB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82:03:000011:158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E54F1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187A60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1B9E3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1D963" w14:textId="77777777" w:rsidR="00223254" w:rsidRPr="00223254" w:rsidRDefault="00223254" w:rsidP="002232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223254" w:rsidRPr="00223254" w14:paraId="2AD70F8C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BFD72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AD987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BF920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53081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6A2E7F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86BDA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27029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9B40E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15ED4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3BC2D0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AD642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E7132A" w14:textId="77777777" w:rsidR="00223254" w:rsidRPr="00223254" w:rsidRDefault="00223254" w:rsidP="002232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223254" w:rsidRPr="00223254" w14:paraId="74DEF0F7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7C26C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9887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25696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49F11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B289D9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5F0DC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A0F4E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E0C2D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9FD2C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64FA60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E5FA8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CA16F1" w14:textId="77777777" w:rsidR="00223254" w:rsidRPr="00223254" w:rsidRDefault="00223254" w:rsidP="002232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223254" w:rsidRPr="00223254" w14:paraId="4993F676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CF36A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6FA4E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168A7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CAA87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AD7761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C9AD2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03FCF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0B929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03EAC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518231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FC85B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A29753" w14:textId="77777777" w:rsidR="00223254" w:rsidRPr="00223254" w:rsidRDefault="00223254" w:rsidP="002232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223254" w:rsidRPr="00223254" w14:paraId="0E5C3F62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62E64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28403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33D6A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BE43E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406F41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F8E52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7B1EF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60E7B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82:03:000011:168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A6317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C4A834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75A40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2E29C" w14:textId="77777777" w:rsidR="00223254" w:rsidRPr="00223254" w:rsidRDefault="00223254" w:rsidP="002232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223254" w:rsidRPr="00223254" w14:paraId="1F8665A8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F85BB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E3F98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E9E0F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68C49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4AB2AA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B50D7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D30CD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A04FD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23229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F241D7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D47FD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383CF0" w14:textId="77777777" w:rsidR="00223254" w:rsidRPr="00223254" w:rsidRDefault="00223254" w:rsidP="002232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223254" w:rsidRPr="00223254" w14:paraId="7F1A7128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F6A6C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696C2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67B73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EBB03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D4DB0A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E4088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28844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67721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9064C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75DA69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48E4F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854E5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04F1F104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7415E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79EB7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4AB07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615BB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094192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2544B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C9458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7CC58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82:03:000011:187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B2871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F535EE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22A44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0445A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292455D6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B7E0F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3E84F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80407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35E05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EB10AF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EC0F8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1D3F0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06FEB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82:03:000011:188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66041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B82E0A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CB123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87C1D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377F0E37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FDA87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34C02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BBCF9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16A0C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22C77D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4BCE0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2C485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E05BB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2A7B9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D3B448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B80DF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FD890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70D44318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5115B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BA0C9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825FF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A84F6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FB5054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45708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FB700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053C6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EABA9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053322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8777F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13208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14521A3D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1EDE5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4380C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B0F4D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AEAB8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F86EA7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B9F77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57D1F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1FF2D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B3D55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0CE731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0E023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76DEE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224C0E0F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C5533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16B35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EAA6D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101DB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51B101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0048E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FABCF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2EFAE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5D821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534E1E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E8B87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FA098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0B87E7B4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C407A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665FF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7C7FD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403CC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68A5E9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B1D30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F8CBC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AE087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87135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FE0291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B5483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A07A7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2201729B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D0932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A9D97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08A12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1AC60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2C0695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056EA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71CA9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74D95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C3C9E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26A70C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E34D4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1969E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19A81528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965F0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C95F2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53FE1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475E3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F57397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60300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1EB9D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CCED6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BDA43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203F0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6DD0E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F2EE2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221BCA31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406D1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74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A5986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D4256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AB713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22A5BE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3D396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CED91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6A15B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CF5A8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D0D976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337DC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6D031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785AE6B0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288EE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FFB46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B87D8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B4812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CC9328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36506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B673D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8656A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B6CE7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1C3D04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5DB7B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5DCBA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58131C14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50D50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09B81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E789C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9D0E6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3D787A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43C6F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35129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17771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414CD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2E45AD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33C8B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A7667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326E0A6A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29093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53C75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143E2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A0883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96E5CC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FA9CF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63E7F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C62EA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F9245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F43615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CBB5F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10CBF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55774528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92611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A4A93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FCA3B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2132D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A84503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6C54F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0354A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D35FD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1168E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F2CBB9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7E559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A581F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служебное жилье</w:t>
            </w:r>
          </w:p>
        </w:tc>
      </w:tr>
      <w:tr w:rsidR="00223254" w:rsidRPr="00223254" w14:paraId="3AA2B0F9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A4EF5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7FA8D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7D02B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DE12A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7F5BC7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F0AE7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620EE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E1AD0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B880F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399618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40007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5DD43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0DC1AD89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6C116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E396A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18158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FFD6F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E63DD5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DF038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96074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A267C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749C5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9F1F16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78422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8F47C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6EADE879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2B072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BD7D3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78927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98055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11F58F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063AB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06D75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81120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9D916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E0D83D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D48DA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4C06C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1581AA52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BC496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59513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8E299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DE41B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8C3512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DCA55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C0D8F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50896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B4BA3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58C2D8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37C3D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60F41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0AE0C9D4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6FBE9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EF868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09343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26461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5C3EE4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E59CC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BD347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93C5A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135A0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70E89A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9828A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5D285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5FEA4302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AB7D0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E8DD3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7B9F7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A13DD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CE6859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86193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82289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5D4D4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6A7DC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670A3D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0097A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C7E00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5905E63D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19951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798CB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19126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E3571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9152F1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27C0D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1ECBE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81532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5FF12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B289D6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5E7A2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8233B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403EDA93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5EA36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AE855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3D86C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67B6D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DF15D2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551BD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18E49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06293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68950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28EF4D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712FB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3F878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764595BE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540A6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FD27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D99F7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C713E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52B0C6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54767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50B71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8C2E9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3424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7249D9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88028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D659F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37E88179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8E8B8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8C0E2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0843B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1A90E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34F9ED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64F26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B45C9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51F54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3AD97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B67B8F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AEED3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CE859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7DB9B2A8" w14:textId="77777777" w:rsidTr="00223254">
        <w:trPr>
          <w:trHeight w:val="63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BBC39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4B606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BD521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020E1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E2B5B7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61EA8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6FD82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C3003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ED225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4B38F3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D497D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D223F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Служебное жилье</w:t>
            </w:r>
          </w:p>
        </w:tc>
      </w:tr>
      <w:tr w:rsidR="00223254" w:rsidRPr="00223254" w14:paraId="42FF7FEB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07DCA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A7E13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787EF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AC484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5D0D74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D9F03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E01B2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7DBBF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A00F8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807501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155B5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5EDAE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78128BA9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DB2B3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15DCD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C4C66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FBD85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A6B481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67964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FDCED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F57B1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82:03:000011:281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8082A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219504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5E8B7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18A22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04CBEA4E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84C12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F2478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AF3B4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82950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9AD1ED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74626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EF626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9E0B2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1F21B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5CA8E5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C81D0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0D719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09BB3BDE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E85F2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96D9B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2C3CE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29D69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1B3DAB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19B3E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173A3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20807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82:03:000011:283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EDD33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CD9BDB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E1127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8DA33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4CC889FE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F460A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2DD36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14926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414DC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520617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C073A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228D1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8B6BB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B04CC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7F684E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D160B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7800E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20E83B4B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62C5D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4BB60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92C88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233C9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D8D92E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108F8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5E20E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20297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82:03:000011:680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E45A6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6D1208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59BD6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C42C6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538CEB70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3777D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FDA43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927AE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82838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FBC88D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49973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3B42E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8309B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82:03:000011:681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186AF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CBD267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53A95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95167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4A4B1A92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3117B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67436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92DA8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D5774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4CE423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D8DF4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FB0C2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0DE7C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82:03:000011:682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82365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6C1234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034A3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437E2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0B1355C1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4737A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2F72C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5376C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01013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979E85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A95FD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CE509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F74F8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82:03:000011:683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B2ECC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313B25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B6D98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C3D6C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6B50074F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CD8F3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FB795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69A73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3FADF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0181D2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DE2BD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445C5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97B7B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82:03:000011:194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70E61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36DF30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1CF31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A61A6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647090B5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35416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1A24C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0251A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02EED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92C93D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3EF60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719F0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EF58C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82:03:000011:195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2E178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4936DD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CA853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64788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0155BE86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6C5C7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247D4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E7C9A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305EA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AC8CC8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A1933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99BEE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3CC18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D9920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C376DA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B3431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22990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68425D25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7ABC6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9A64D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1BF5A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AC0E9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B97C1E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DB77F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97371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297C2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8D5F6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91CDD5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922EE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1F566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3DC068F8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FC495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96032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035DF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377C5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AA836D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80DAA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51A58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47993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82:03:000011:315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CE7C4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833FDC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35A30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BB2D2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27C5CE16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87BB3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265E5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FDE0E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AA120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835A89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34FD2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DFC02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DB074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B4408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1D8624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AFE4E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ED32E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40E016D2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7FEEA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F302D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BFBB5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836B1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AF89A6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4085A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5494D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DFAE7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35C0D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33B0E6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162DC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E6733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3235B5CC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D8557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52EA7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FA321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60B28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AD25BA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ул.Центральная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8D3E1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94CDC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A8278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027CF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816F77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9E109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EFE51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45C2586D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8C1D5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4F52D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2A356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4FCA2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0BC956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ул.Центральная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37A96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6BBBD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125A5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205B4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5B6C71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5C123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34197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1A962C5A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C7382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C1C88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36716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AA5E0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E52C6D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ул.Центральная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E5FFD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9444A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199B7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6D3EC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0E3461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FC502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9B6C4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6E5371D7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30278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692DA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0A123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690BE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F9E9BE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ул.Центральная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88F59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436ED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FFE9A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B454D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27580D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69E16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F9483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52DDEDC9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43307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A79D6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4E2D2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279FA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251CD1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ул.Центральная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CF52A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A354A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F4093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82:03:000011:297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11C4A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B19C9F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D25FD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B2CFE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2EB6A7E2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F82C4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C8A8F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06020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880C7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536090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ул.Центральная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AC4FA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787D4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69FA7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BA3E2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EF74B2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5CCDA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4A0BE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52C60C50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53473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DFF91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631D8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71874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5FC612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ул.Центральная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3E967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1FA7F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7B091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1996B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B6F97E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8E0D8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AA853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3F2EACD5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D337C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0F712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75F22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D70F4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727D46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ул.Центральная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3CB5C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167AD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738B5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B6088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73425F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C609F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79C95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14CB9D09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A93C1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745BD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F2F96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57B3A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93B41C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ул.Центральная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71509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2E967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4EA23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B26CD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06C29C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64A53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2371A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61A80626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5430C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E0C35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B3F55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D8F98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E99CD8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ул.Центральная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32B40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324FA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26C05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ACA69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7EB28F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95066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2320A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36142D72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00C01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D5F57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37B30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DBB54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C59B24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ул.Центральная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DD78B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6CC6A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0D6A5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B4EFD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60A322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5EF50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EB687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39DAABF5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20446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EE1DE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FD2C7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A0728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568B06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ул.Центральная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2020D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98089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8F06D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82:03:000011:367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071CF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EFBB14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E8A55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1BC17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55C6ECF1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039DD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CBE22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B0CFB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1D3A2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4CDD7C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ул.Центральная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D9A66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D28F4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CF249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82:03:000011:368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BB2BC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8BBF0D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2D00F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8A896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22E91AA4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7CCB4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8FCBC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882D8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46CD3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3C5E0D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ул.Центральная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F0D7B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913E4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0F3B1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82:03:000011:369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5A4FD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B51829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6CB3E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3DE0E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67D789A7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AFC59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3B2A2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CD429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811AB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EB83C1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ул.Центральная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2A345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26D46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AF92B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9C56C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B9606A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B499B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7A388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188358C3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C8BA1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98BA5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3139E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862EE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C21661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ул.Центральная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E1658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FFA65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9BF12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7E3CF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F555CD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E9684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5308B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73B32E1A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F0EE8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FAB78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5EDE9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8EABC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602E4E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ул.Центральная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DD57B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7A677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E0EAB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9A6E0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7C4880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F652A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CDD00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43375384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FCA23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E8F5A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25967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09F19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8583E5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ул.Центральная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21CCD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BB6BF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295D6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F162F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6E2B71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85711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50F79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6F1B2870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8BCBD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18C01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8F08C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5097E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DF678F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ул.Центральная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94BB1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DAD2B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D1F95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57500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A6ED92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F4D4A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8DEF1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292AC72B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EB490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5D3A3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8FB53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26BE6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63D7C1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ул.Центральная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59050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238C0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BFCD3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31C88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E67FF8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C804E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716B3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23777A06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277A3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884F4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56DCB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5F3F7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1274EC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ул.Центральная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1C608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46</w:t>
            </w:r>
            <w:proofErr w:type="gramEnd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AFAB0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40134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30D42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46AC16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44A75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D5F07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35C27200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90FBC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1761E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138A4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AC717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8A2B31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ул.Центральная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A7B06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46</w:t>
            </w:r>
            <w:proofErr w:type="gramEnd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27ECD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B694A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71B79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9DDFEC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A42B0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14E5D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3A3F2182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9C3E5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118A3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F059B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AF87D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FC322E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ул.Центральная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1DE32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46</w:t>
            </w:r>
            <w:proofErr w:type="gramEnd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A0443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65747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315FC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33523F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E6FA4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1C42E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2B71629C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F55BA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CA174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EC7B3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4037E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ACD4D0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ул.Центральная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6CDEC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46</w:t>
            </w:r>
            <w:proofErr w:type="gramEnd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AAEFA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B99DF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ED9F3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02BBD5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EC979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808B6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5505FB12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E0D33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14997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50169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7F66B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943573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ул.Центральная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D354B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66E04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B7DDA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BF879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C28F78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06A4C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EBD98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0103F067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7DBD4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D226A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22A04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6C819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B3581E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ул.Центральная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48327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C4E89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1B5E7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02FC5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987F40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5674F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D1ADC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042113D1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2A5BB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0E1D9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928E4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68F62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B95258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ул.Центральная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99020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F00E1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58E3F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2D63B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58965C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8D50E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6606D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4DE22B88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01E4C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B1CA4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AA03E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645CE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4DF026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ул.Центральная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02CBE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553E8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4D74C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82:03:000011:135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85A9C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CEBC3D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18498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CA747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4990C483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ACCC6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29AC7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CAE5A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D8A13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AC9BC3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ул.Центральная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E03BD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64833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09D1B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82:03:000011:357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BEDD9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483669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5C2F5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90E43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393FD25B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CFB2F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10FA8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68F11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F6524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BF53D9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ул.Центральная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006E7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99D13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FD42D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82:03:000011:358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9191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44D7BC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15003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B7262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5BBF6EED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75B04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F81E4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AE9A7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6930D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842909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ул.Центральная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27123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F1A61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7C797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82:03:000011:359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4DD42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CFCB68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BB315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5FD6C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7CDCA622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0F63B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72749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EEB3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C37A1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2EE87E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ул.Центральная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9A0F7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4F9B4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04A6D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8275B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EA592D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6BE49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2C8AF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43FC0AAC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DE563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9E838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289C1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F84A0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3E1463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ул.Центральная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A10C6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64CD2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1F9BA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82:03:000011:285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A21B0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F37D1E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139A6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17253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29C3DD67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3231D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AED84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ABE71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CD729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B2C447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ул.Центральная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20D06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E8D08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945FD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2EDAE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8FE705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9E794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9F065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0DE11CA2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11741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9E6AC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72E30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7D619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166920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ул.Центральная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CBC71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A1AEB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B8C23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82:03:000011:287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000EC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449F40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9E066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67B6E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08913581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141C5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90E76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09A55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19F04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238133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ул.Центральная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205E3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CB31E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46678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82:03:000011:288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FE5C2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21B076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7B987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9552A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7821FC9F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E3F2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8971D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E21C0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5B06B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1DC58B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ул.Центральная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30334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2BCCB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5A2D0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82:03:000011:319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7D37A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CC2B80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ADABD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A5FE8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3B356D43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E54FF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39A40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57611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34651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16933E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ул.Центральная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1BAFB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3061B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223ED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82:03:000011:321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D28EE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C14654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B3DBA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FE9F6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5C3B3ED7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AD641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E52AB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A43A9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69A99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9B2EA3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5912F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382DF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495AF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82:03:000011:322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32981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0130DF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BCD3A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104BD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7B3EA062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E6AAF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3A0FB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7A941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90D6D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8E68FD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Корякрыба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5EBA4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1D261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4BE4C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95642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2F807C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60F2D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51A54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10470241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9BB8B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0A8B6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93452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D1263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B3CA2B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Корякрыба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5FCAA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EF672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560DC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A67E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4FD026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F0F82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6BD7E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78E92F3C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2E2DB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9C7E7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ADD71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22022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B92F65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Корякрыба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5BE30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2132E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AA739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21B0D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88FB8C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26F77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F130C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3094E0F4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C6150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2237C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C21BD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B2E57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18EDD3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Корякрыба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68A67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C73C3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5EA03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343BD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E857E2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805C7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67C8F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06B76018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86BFD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7A74B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DC99F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0BCB4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828397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Корякрыба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FF0A0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31788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E9AAC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49AF7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DD6F40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01D03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9E232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4A2FE92E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EE32C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1F407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F8908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CCBA6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1889FE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Корякрыба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72970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1A06B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80BA6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7AE6B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F0EAC5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6B529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4B7E0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4B962F0D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115A8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CBF96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2C2CB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BBBD0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4F5B89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Корякрыба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774DC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EF3E7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3CCC3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72A05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7ECF8D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ED1DE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A0096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0B076121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97F61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C9A20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5AE60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37669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67BD13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Корякрыба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CD2BF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1B6C3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12F4C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4694F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CCE966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22AD9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6A7B4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028EFFF1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25F3C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05C30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17C40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C8FEC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E26916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Корякрыба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E6608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13399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96634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6B5E7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1362E2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C52A4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F4C0A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6AF82552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FD620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153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A7384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25D5E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8BD2E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27263D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Корякрыба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F2B3B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E5979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F4B44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B5B5E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104726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86235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05C23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0E61FECF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BCB23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0E233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6A3ED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F97EC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811C1D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Корякрыба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20687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55691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AD5D9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EB3EB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D1F7C8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1B6C7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1C6BD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0AF84BBF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790DA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0DEAA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EFF5D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B7058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5C16BD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Корякрыба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E10C7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A7960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338D3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BD6EC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50263C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D7800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5730C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0263930C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7E8A1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83AA6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2D37E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C6E7A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B18467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Корякрыба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3126A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A3C5B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E474B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5E60A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AECE25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27355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36F50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служебное жилье</w:t>
            </w:r>
          </w:p>
        </w:tc>
      </w:tr>
      <w:tr w:rsidR="00223254" w:rsidRPr="00223254" w14:paraId="7B560563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0CE3F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93365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98280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457E6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0DE1E6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Корякрыба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9FF0C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E5ABD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FD659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2DEE2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154974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AFAE8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C756B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7E2C1F9B" w14:textId="77777777" w:rsidTr="00223254">
        <w:trPr>
          <w:trHeight w:val="66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19AA9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B3286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22737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B4EAA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9B18FB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Корякрыба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1A28E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9F157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06FB8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ED261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DB207E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7A36F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9BC6F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служебное жилье</w:t>
            </w:r>
          </w:p>
        </w:tc>
      </w:tr>
      <w:tr w:rsidR="00223254" w:rsidRPr="00223254" w14:paraId="01A1484A" w14:textId="77777777" w:rsidTr="00223254">
        <w:trPr>
          <w:trHeight w:val="61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C57A8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F9E18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4D240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6CC8D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608EFB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Корякрыба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5A0E9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EECE2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66E44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50C0F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080558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C1E89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04F11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служебное жилье</w:t>
            </w:r>
          </w:p>
        </w:tc>
      </w:tr>
      <w:tr w:rsidR="00223254" w:rsidRPr="00223254" w14:paraId="7019636F" w14:textId="77777777" w:rsidTr="00223254">
        <w:trPr>
          <w:trHeight w:val="6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5EDEF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9C069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B5ACE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B7EF0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59C97E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Корякрыба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93BA9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6B230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2C99E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18967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506C5B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59A9D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D55B3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5972FE18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088F5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6FB36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41619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4A81B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5E9CC0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Корякрыба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B03AB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C9EEA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D4500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0F2FE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AE7BF4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D605D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AB373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0A8CC0F1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8ABDE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A32E7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39666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19CCC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D23FA6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Корякрыба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E07AC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D2017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8F641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00684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AC569C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83861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BB53D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5F74339E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D2A2D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BEC36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5C24A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F6343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3EFCC1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Корякрыба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731D8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3FA9D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637DF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E5278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295C7A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CD7B4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FF2D2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4714BB2D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ED174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A3DC2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42D08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47135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BD4526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Корякрыба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12A62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7D473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20E38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C5FC9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776C45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8156E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EEB7F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4AFBCDEC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5D808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18399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67514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A6890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3C935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Корякрыба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AAACE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B6F72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353F1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C2CCC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367304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E724F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80E5C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1BEBEABC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17AD4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5F4EC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5D841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A1BD8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F19779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Корякрыба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4CE13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68AFC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2D4DD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1070C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C327D5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DBF04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9E45E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211A9C64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98FCE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2ACBC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D8BBC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A7BDD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2BD6ED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Корякрыба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E0FD7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67AC7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5152C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E2C4C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A34674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D2B34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3443D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324B53AE" w14:textId="77777777" w:rsidTr="00223254">
        <w:trPr>
          <w:trHeight w:val="64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EE7EA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7D636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5A0EC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F5A4E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C45676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Корякрыба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35C23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68672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4B60B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C978B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28B51D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B8C89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F4256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служебное жилье</w:t>
            </w:r>
          </w:p>
        </w:tc>
      </w:tr>
      <w:tr w:rsidR="00223254" w:rsidRPr="00223254" w14:paraId="703F3F45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D618D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84001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055D1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D0D4D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81BFED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Корякрыба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ACCB0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F6976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1B108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56CBA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CFF573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08270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CF42B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4E61E00B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6B1D5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51ACB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5C742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DFC29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3837CD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Корякрыба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C1885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99504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A943E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9ED0C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BC56A8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55483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C14AD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49102E93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DCE53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52DD1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F9120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35596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B2B8FB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Корякрыба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6F276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46CF4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8A366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56BB7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623266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34440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238E2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106B5445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D7AC2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F3F31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C27A0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D1086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3B7243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Корякрыба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9B6C4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96986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612D0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09A40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E5D697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662DF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FEC8D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001EBC08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8C9A3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05A7F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0A9DF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A877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0B14DA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Корякрыба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2BD36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58DE1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4D1ED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A583C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BC9F43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36BBD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D1C92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4FC31C3D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2030E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002DD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EC3E6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226AA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617656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Корякрыба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057E9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D6F77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DFA2E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799DF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ADADA1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EAA31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7EE27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20B05728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1F39A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F3D8A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CAFA0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E687F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FB6CE4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Корякрыба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8D565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356C6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8D1C8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8CA18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1E08F1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49EF4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6D35A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47265F78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0C6D4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C9FFA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61C45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B5540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65935E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Корякрыба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D35C8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91B00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1A3E6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D9C58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7C5F8D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6AA04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94A26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4112B50A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295E9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177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1E216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F3DA0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015E6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8F2694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Корякрыба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C7C61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0767C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24133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01A5A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3CE9DC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E46FD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A4746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6AB0D26A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B812D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B732D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257A0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C7534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D2E1ED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Корякрыба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3202C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A2A48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8DB28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06610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C3F7D2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06FD5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31059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709E881E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8514C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7C1D0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7312A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9F5A7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5EAA93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Корякрыба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C2A25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DAD4C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20880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0ED91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AC41AB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601B0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F8E60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1EF66F4B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D8C95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B1759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F9BB6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98828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D4D3A9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Корякрыба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C8A0A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C92C7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BAFE3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B72D9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5BE63F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9CDF5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301DD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05089ACC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18591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1E1D0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4C310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023FE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5935CA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Корякрыба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714FD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0FB8B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2D989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43084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A28E6C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3EA94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F05C1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0FD9E2EF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27347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138C9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05903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7B590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12B4A9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Корякрыба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A998C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57CF6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BCA7F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83964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27FCF4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1FDF1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BEC6B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132D4B60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E393F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B0137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E89B6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9F3F2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456DA3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Корякрыба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8BFD3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7D83F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3D616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CF1DE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BB5DF7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10C34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1FEF5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7C62EB87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B1696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268CB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F0DD3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642CC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1689EF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B6862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</w:t>
            </w:r>
            <w:proofErr w:type="gramEnd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44F7B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DFB26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82:03:000011:636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CCA0A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3B9177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484CA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B0CAD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3B5E4CC7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F28E2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45698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EE52C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E9B9D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8B2D04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4AF05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</w:t>
            </w:r>
            <w:proofErr w:type="gramEnd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F2CCB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A4482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82:03:000011:637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71829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ABED7E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C2C05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585FC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28D2A8D7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B42F2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82DD1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688BF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CEE0B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90BA94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52ACA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</w:t>
            </w:r>
            <w:proofErr w:type="gramEnd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B5C03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9B86A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82:03:000011:638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8A510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53133F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16170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7F2C4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7A56807B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A3FC0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093E3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A38B83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2BCC6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4E2F0A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6F6A5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</w:t>
            </w:r>
            <w:proofErr w:type="gramEnd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50B34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F977F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82:03:000011:639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7B1C4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F8FE26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3AEBA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6EEBB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34567A2C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8BF22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D6C68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8AC72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0770D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80FF88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D8084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</w:t>
            </w:r>
            <w:proofErr w:type="gramEnd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C2800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B59C0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2E8CB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D9CEE1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E26B9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47A37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1FA20159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99CC7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44E3F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E9E23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98BC1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73885B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42DD0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</w:t>
            </w:r>
            <w:proofErr w:type="gramEnd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264AC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10A4F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82:03:000011:641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947EC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D162BB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C554C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51727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13EB0B3E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1A884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EBCB1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D9FD8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E0004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7794A3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8DF9D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</w:t>
            </w:r>
            <w:proofErr w:type="gramEnd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B5C78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B36E0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82:03:000011:642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90543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FC7842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9E5C7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4ED91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3D0254B8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1B12B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AA552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92262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CF076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5BD4B4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FBF8D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</w:t>
            </w:r>
            <w:proofErr w:type="gramEnd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876A0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FBD21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82:03:000011:643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B832C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817F8B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06E39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57025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382F749B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78F3D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2EF5D0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9918A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54CF8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AA8C11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CC451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</w:t>
            </w:r>
            <w:proofErr w:type="gramEnd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833FD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344B8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82:03:000011:628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427DFE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E8598F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C0861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E4CA3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2AFDAD4D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992E1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8AACCF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14435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69092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91CB48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304B0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</w:t>
            </w:r>
            <w:proofErr w:type="gramEnd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BACBB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252D1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82:03:000011:629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3F21C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FF63AC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9FA6E9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D301ED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4E6DE4C2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EE3265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103B3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BC5D6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575F7A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F6B439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6CAD9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</w:t>
            </w:r>
            <w:proofErr w:type="gramEnd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4BA31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BC762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82:03:000011:630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0DBD5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258029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B2584C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F231D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  <w:tr w:rsidR="00223254" w:rsidRPr="00223254" w14:paraId="299B7EB7" w14:textId="77777777" w:rsidTr="00223254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EDCB67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A121F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A0914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F2A331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6B6A71" w14:textId="77777777" w:rsidR="00223254" w:rsidRPr="00223254" w:rsidRDefault="00223254" w:rsidP="00223254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 Центральная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DF2A26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</w:t>
            </w:r>
            <w:proofErr w:type="gramEnd"/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60B70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59EBAB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325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82:03:000011:631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B2E972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B28A96" w14:textId="77777777" w:rsidR="00223254" w:rsidRPr="00223254" w:rsidRDefault="00223254" w:rsidP="0022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МО СП "село Вывенка"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7B83F8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829504" w14:textId="77777777" w:rsidR="00223254" w:rsidRPr="00223254" w:rsidRDefault="00223254" w:rsidP="002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3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</w:p>
        </w:tc>
      </w:tr>
    </w:tbl>
    <w:p w14:paraId="5E8C3BAD" w14:textId="77777777" w:rsidR="00A11554" w:rsidRDefault="00A11554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33D2E292" w14:textId="77777777" w:rsidR="00E63E45" w:rsidRDefault="00E63E45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1A773436" w14:textId="77777777" w:rsidR="00E63E45" w:rsidRDefault="00E63E45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1DF82F2B" w14:textId="77777777" w:rsidR="00E63E45" w:rsidRDefault="00E63E45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1D0FDD60" w14:textId="77777777" w:rsidR="00E63E45" w:rsidRDefault="00E63E45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66E66DEE" w14:textId="77777777" w:rsidR="00E63E45" w:rsidRDefault="00E63E45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6EE53FEA" w14:textId="77777777" w:rsidR="00E63E45" w:rsidRDefault="00E63E45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6D95EFC3" w14:textId="77777777" w:rsidR="00E63E45" w:rsidRDefault="00E63E45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4991248E" w14:textId="77777777" w:rsidR="00E63E45" w:rsidRDefault="00E63E45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4EB8BF58" w14:textId="77777777" w:rsidR="00E63E45" w:rsidRDefault="00E63E45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09580CB9" w14:textId="77777777" w:rsidR="00E63E45" w:rsidRDefault="00E63E45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45937F76" w14:textId="77777777" w:rsidR="00E63E45" w:rsidRDefault="00E63E45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416ECE0B" w14:textId="77777777" w:rsidR="00E63E45" w:rsidRDefault="00E63E45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74023FB3" w14:textId="77777777" w:rsidR="00E63E45" w:rsidRDefault="00E63E45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1F28FE26" w14:textId="77777777" w:rsidR="00E63E45" w:rsidRDefault="00E63E45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6A9342A4" w14:textId="77777777" w:rsidR="00E63E45" w:rsidRDefault="00E63E45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443C7760" w14:textId="77777777" w:rsidR="00E63E45" w:rsidRDefault="00E63E45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7F2F9A50" w14:textId="77777777" w:rsidR="00E63E45" w:rsidRDefault="00E63E45" w:rsidP="00D5134F">
      <w:pPr>
        <w:pStyle w:val="Standard"/>
        <w:jc w:val="center"/>
        <w:rPr>
          <w:b/>
          <w:bCs/>
          <w:color w:val="FF0000"/>
          <w:lang w:val="ru-RU"/>
        </w:rPr>
      </w:pPr>
    </w:p>
    <w:tbl>
      <w:tblPr>
        <w:tblW w:w="9689" w:type="dxa"/>
        <w:tblLook w:val="04A0" w:firstRow="1" w:lastRow="0" w:firstColumn="1" w:lastColumn="0" w:noHBand="0" w:noVBand="1"/>
      </w:tblPr>
      <w:tblGrid>
        <w:gridCol w:w="448"/>
        <w:gridCol w:w="901"/>
        <w:gridCol w:w="1099"/>
        <w:gridCol w:w="768"/>
        <w:gridCol w:w="720"/>
        <w:gridCol w:w="1048"/>
        <w:gridCol w:w="997"/>
        <w:gridCol w:w="286"/>
        <w:gridCol w:w="1351"/>
        <w:gridCol w:w="840"/>
        <w:gridCol w:w="1091"/>
        <w:gridCol w:w="917"/>
      </w:tblGrid>
      <w:tr w:rsidR="00E63E45" w:rsidRPr="00E63E45" w14:paraId="05BF2F68" w14:textId="77777777" w:rsidTr="00E63E45">
        <w:trPr>
          <w:trHeight w:val="199"/>
        </w:trPr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5B846" w14:textId="77777777" w:rsidR="00E63E45" w:rsidRPr="00E63E45" w:rsidRDefault="00E63E45" w:rsidP="00E63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B2528" w14:textId="77777777" w:rsidR="00E63E45" w:rsidRPr="00E63E45" w:rsidRDefault="00E63E45" w:rsidP="00E63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D2D33" w14:textId="77777777" w:rsidR="00E63E45" w:rsidRPr="00E63E45" w:rsidRDefault="00E63E45" w:rsidP="00E63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BC3CF" w14:textId="77777777" w:rsidR="00E63E45" w:rsidRPr="00E63E45" w:rsidRDefault="00E63E45" w:rsidP="00E63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3C493" w14:textId="77777777" w:rsidR="00E63E45" w:rsidRPr="00E63E45" w:rsidRDefault="00E63E45" w:rsidP="00E63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91637" w14:textId="77777777" w:rsidR="00E63E45" w:rsidRPr="00E63E45" w:rsidRDefault="00E63E45" w:rsidP="00E63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61B84" w14:textId="77777777" w:rsidR="00E63E45" w:rsidRPr="00E63E45" w:rsidRDefault="00E63E45" w:rsidP="00E63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A6136" w14:textId="77777777" w:rsidR="00E63E45" w:rsidRPr="00E63E45" w:rsidRDefault="00E63E45" w:rsidP="00E63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00852" w14:textId="77777777" w:rsidR="00E63E45" w:rsidRPr="00E63E45" w:rsidRDefault="00E63E45" w:rsidP="00E63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BF202" w14:textId="77777777" w:rsidR="00E63E45" w:rsidRPr="00E63E45" w:rsidRDefault="00E63E45" w:rsidP="00E63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FDD64" w14:textId="77777777" w:rsidR="00E63E45" w:rsidRPr="00E63E45" w:rsidRDefault="00E63E45" w:rsidP="00E63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D14AE" w14:textId="77777777" w:rsidR="00E63E45" w:rsidRPr="00E63E45" w:rsidRDefault="00E63E45" w:rsidP="00E63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63E45" w:rsidRPr="00E63E45" w14:paraId="026E2A1A" w14:textId="77777777" w:rsidTr="00E63E45">
        <w:trPr>
          <w:trHeight w:val="300"/>
        </w:trPr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A543E" w14:textId="77777777" w:rsidR="00E63E45" w:rsidRPr="00E63E45" w:rsidRDefault="00E63E45" w:rsidP="00E63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E8F7C" w14:textId="77777777" w:rsidR="00E63E45" w:rsidRPr="00E63E45" w:rsidRDefault="00E63E45" w:rsidP="00E63E4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637465" w14:textId="77777777" w:rsidR="00E63E45" w:rsidRPr="00E63E45" w:rsidRDefault="00E63E45" w:rsidP="00E63E4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E63E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РЕЕСТР  "</w:t>
            </w:r>
            <w:proofErr w:type="gramEnd"/>
            <w:r w:rsidRPr="00E63E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Здания и сооружения"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51332" w14:textId="77777777" w:rsidR="00E63E45" w:rsidRPr="00E63E45" w:rsidRDefault="00E63E45" w:rsidP="00E63E4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EC7660" w:rsidRPr="00E63E45" w14:paraId="52BD91B2" w14:textId="77777777" w:rsidTr="00E63E45">
        <w:trPr>
          <w:trHeight w:val="199"/>
        </w:trPr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1DF1E" w14:textId="77777777" w:rsidR="00E63E45" w:rsidRPr="00E63E45" w:rsidRDefault="00E63E45" w:rsidP="00E63E4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95A2A" w14:textId="77777777" w:rsidR="00E63E45" w:rsidRPr="00E63E45" w:rsidRDefault="00E63E45" w:rsidP="00E63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4ED0D" w14:textId="77777777" w:rsidR="00E63E45" w:rsidRPr="00E63E45" w:rsidRDefault="00E63E45" w:rsidP="00E63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6E5DD" w14:textId="77777777" w:rsidR="00E63E45" w:rsidRPr="00E63E45" w:rsidRDefault="00E63E45" w:rsidP="00E63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D1677" w14:textId="77777777" w:rsidR="00E63E45" w:rsidRPr="00E63E45" w:rsidRDefault="00E63E45" w:rsidP="00E63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3C280" w14:textId="77777777" w:rsidR="00E63E45" w:rsidRPr="00E63E45" w:rsidRDefault="00E63E45" w:rsidP="00E63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9784C" w14:textId="77777777" w:rsidR="00E63E45" w:rsidRPr="00E63E45" w:rsidRDefault="00E63E45" w:rsidP="00E63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8E69B" w14:textId="77777777" w:rsidR="00E63E45" w:rsidRPr="00E63E45" w:rsidRDefault="00E63E45" w:rsidP="00E63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3B0D5" w14:textId="77777777" w:rsidR="00E63E45" w:rsidRPr="00E63E45" w:rsidRDefault="00E63E45" w:rsidP="00E63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3C420" w14:textId="77777777" w:rsidR="00E63E45" w:rsidRPr="00E63E45" w:rsidRDefault="00E63E45" w:rsidP="00E63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7FD6E" w14:textId="77777777" w:rsidR="00E63E45" w:rsidRPr="00E63E45" w:rsidRDefault="00E63E45" w:rsidP="00E63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23DE6" w14:textId="77777777" w:rsidR="00E63E45" w:rsidRPr="00E63E45" w:rsidRDefault="00E63E45" w:rsidP="00E63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5057D" w:rsidRPr="00E63E45" w14:paraId="4B8A4BCB" w14:textId="77777777" w:rsidTr="00E63E45">
        <w:trPr>
          <w:trHeight w:val="255"/>
        </w:trPr>
        <w:tc>
          <w:tcPr>
            <w:tcW w:w="5932" w:type="dxa"/>
            <w:gridSpan w:val="8"/>
            <w:tcBorders>
              <w:top w:val="single" w:sz="4" w:space="0" w:color="B3AC86"/>
              <w:left w:val="single" w:sz="4" w:space="0" w:color="B3AC86"/>
              <w:bottom w:val="single" w:sz="4" w:space="0" w:color="B3AC86"/>
              <w:right w:val="single" w:sz="4" w:space="0" w:color="B3AC86"/>
            </w:tcBorders>
            <w:shd w:val="clear" w:color="000000" w:fill="FFFF00"/>
            <w:vAlign w:val="center"/>
            <w:hideMark/>
          </w:tcPr>
          <w:p w14:paraId="4D8B3E4B" w14:textId="77777777" w:rsidR="00E63E45" w:rsidRPr="00E63E45" w:rsidRDefault="00E63E45" w:rsidP="00E63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3F2F"/>
                <w:sz w:val="24"/>
                <w:szCs w:val="24"/>
                <w:lang w:eastAsia="ru-RU"/>
              </w:rPr>
            </w:pPr>
            <w:r w:rsidRPr="00E63E45">
              <w:rPr>
                <w:rFonts w:ascii="Times New Roman" w:eastAsia="Times New Roman" w:hAnsi="Times New Roman" w:cs="Times New Roman"/>
                <w:b/>
                <w:bCs/>
                <w:color w:val="003F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8" w:type="dxa"/>
            <w:vMerge w:val="restart"/>
            <w:tcBorders>
              <w:top w:val="single" w:sz="4" w:space="0" w:color="B3AC86"/>
              <w:left w:val="single" w:sz="4" w:space="0" w:color="B3AC86"/>
              <w:bottom w:val="single" w:sz="4" w:space="0" w:color="B3AC86"/>
              <w:right w:val="single" w:sz="4" w:space="0" w:color="B3AC86"/>
            </w:tcBorders>
            <w:shd w:val="clear" w:color="000000" w:fill="FFFF00"/>
            <w:vAlign w:val="center"/>
            <w:hideMark/>
          </w:tcPr>
          <w:p w14:paraId="71E19AE9" w14:textId="77777777" w:rsidR="00E63E45" w:rsidRPr="00E63E45" w:rsidRDefault="00E63E45" w:rsidP="00E63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3F2F"/>
                <w:sz w:val="24"/>
                <w:szCs w:val="24"/>
                <w:lang w:eastAsia="ru-RU"/>
              </w:rPr>
            </w:pPr>
            <w:r w:rsidRPr="00E63E45">
              <w:rPr>
                <w:rFonts w:ascii="Times New Roman" w:eastAsia="Times New Roman" w:hAnsi="Times New Roman" w:cs="Times New Roman"/>
                <w:b/>
                <w:bCs/>
                <w:color w:val="003F2F"/>
                <w:sz w:val="24"/>
                <w:szCs w:val="24"/>
                <w:lang w:eastAsia="ru-RU"/>
              </w:rPr>
              <w:t>Наименование балансодержателя</w:t>
            </w:r>
          </w:p>
        </w:tc>
        <w:tc>
          <w:tcPr>
            <w:tcW w:w="710" w:type="dxa"/>
            <w:vMerge w:val="restart"/>
            <w:tcBorders>
              <w:top w:val="single" w:sz="4" w:space="0" w:color="B3AC86"/>
              <w:left w:val="single" w:sz="4" w:space="0" w:color="B3AC86"/>
              <w:bottom w:val="single" w:sz="4" w:space="0" w:color="B3AC86"/>
              <w:right w:val="single" w:sz="4" w:space="0" w:color="B3AC86"/>
            </w:tcBorders>
            <w:shd w:val="clear" w:color="000000" w:fill="FFFF00"/>
            <w:vAlign w:val="center"/>
            <w:hideMark/>
          </w:tcPr>
          <w:p w14:paraId="7700CA69" w14:textId="77777777" w:rsidR="00E63E45" w:rsidRPr="00E63E45" w:rsidRDefault="00E63E45" w:rsidP="00E63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3F2F"/>
                <w:sz w:val="24"/>
                <w:szCs w:val="24"/>
                <w:lang w:eastAsia="ru-RU"/>
              </w:rPr>
            </w:pPr>
            <w:r w:rsidRPr="00E63E45">
              <w:rPr>
                <w:rFonts w:ascii="Times New Roman" w:eastAsia="Times New Roman" w:hAnsi="Times New Roman" w:cs="Times New Roman"/>
                <w:b/>
                <w:bCs/>
                <w:color w:val="003F2F"/>
                <w:sz w:val="24"/>
                <w:szCs w:val="24"/>
                <w:lang w:eastAsia="ru-RU"/>
              </w:rPr>
              <w:t>Тип права (иное вещное право)</w:t>
            </w:r>
          </w:p>
        </w:tc>
        <w:tc>
          <w:tcPr>
            <w:tcW w:w="984" w:type="dxa"/>
            <w:vMerge w:val="restart"/>
            <w:tcBorders>
              <w:top w:val="single" w:sz="4" w:space="0" w:color="B3AC86"/>
              <w:left w:val="single" w:sz="4" w:space="0" w:color="B3AC86"/>
              <w:bottom w:val="single" w:sz="4" w:space="0" w:color="B3AC86"/>
              <w:right w:val="single" w:sz="4" w:space="0" w:color="B3AC86"/>
            </w:tcBorders>
            <w:shd w:val="clear" w:color="000000" w:fill="FFFF00"/>
            <w:vAlign w:val="center"/>
            <w:hideMark/>
          </w:tcPr>
          <w:p w14:paraId="74622264" w14:textId="77777777" w:rsidR="00E63E45" w:rsidRPr="00E63E45" w:rsidRDefault="00E63E45" w:rsidP="00E63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3F2F"/>
                <w:sz w:val="24"/>
                <w:szCs w:val="24"/>
                <w:lang w:eastAsia="ru-RU"/>
              </w:rPr>
            </w:pPr>
            <w:r w:rsidRPr="00E63E45">
              <w:rPr>
                <w:rFonts w:ascii="Times New Roman" w:eastAsia="Times New Roman" w:hAnsi="Times New Roman" w:cs="Times New Roman"/>
                <w:b/>
                <w:bCs/>
                <w:color w:val="003F2F"/>
                <w:sz w:val="24"/>
                <w:szCs w:val="24"/>
                <w:lang w:eastAsia="ru-RU"/>
              </w:rPr>
              <w:t>Обременение (ограничение)</w:t>
            </w:r>
          </w:p>
        </w:tc>
        <w:tc>
          <w:tcPr>
            <w:tcW w:w="795" w:type="dxa"/>
            <w:vMerge w:val="restart"/>
            <w:tcBorders>
              <w:top w:val="single" w:sz="4" w:space="0" w:color="B3AC86"/>
              <w:left w:val="single" w:sz="4" w:space="0" w:color="B3AC86"/>
              <w:bottom w:val="single" w:sz="4" w:space="0" w:color="B3AC86"/>
              <w:right w:val="single" w:sz="4" w:space="0" w:color="B3AC86"/>
            </w:tcBorders>
            <w:shd w:val="clear" w:color="000000" w:fill="FFFF00"/>
            <w:vAlign w:val="center"/>
            <w:hideMark/>
          </w:tcPr>
          <w:p w14:paraId="73CE4718" w14:textId="77777777" w:rsidR="00E63E45" w:rsidRPr="00E63E45" w:rsidRDefault="00E63E45" w:rsidP="00E63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3F2F"/>
                <w:sz w:val="24"/>
                <w:szCs w:val="24"/>
                <w:lang w:eastAsia="ru-RU"/>
              </w:rPr>
            </w:pPr>
            <w:r w:rsidRPr="00E63E45">
              <w:rPr>
                <w:rFonts w:ascii="Times New Roman" w:eastAsia="Times New Roman" w:hAnsi="Times New Roman" w:cs="Times New Roman"/>
                <w:b/>
                <w:bCs/>
                <w:color w:val="003F2F"/>
                <w:sz w:val="24"/>
                <w:szCs w:val="24"/>
                <w:lang w:eastAsia="ru-RU"/>
              </w:rPr>
              <w:t>Целевое назначение</w:t>
            </w:r>
          </w:p>
        </w:tc>
      </w:tr>
      <w:tr w:rsidR="00E63E45" w:rsidRPr="00E63E45" w14:paraId="678DE982" w14:textId="77777777" w:rsidTr="00E63E45">
        <w:trPr>
          <w:trHeight w:val="3015"/>
        </w:trPr>
        <w:tc>
          <w:tcPr>
            <w:tcW w:w="539" w:type="dxa"/>
            <w:tcBorders>
              <w:top w:val="nil"/>
              <w:left w:val="single" w:sz="4" w:space="0" w:color="B3AC86"/>
              <w:bottom w:val="single" w:sz="4" w:space="0" w:color="B3AC86"/>
              <w:right w:val="single" w:sz="4" w:space="0" w:color="B3AC86"/>
            </w:tcBorders>
            <w:shd w:val="clear" w:color="000000" w:fill="FFFF00"/>
            <w:vAlign w:val="center"/>
            <w:hideMark/>
          </w:tcPr>
          <w:p w14:paraId="138A9021" w14:textId="77777777" w:rsidR="00E63E45" w:rsidRPr="00E63E45" w:rsidRDefault="00E63E45" w:rsidP="00E63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3F2F"/>
                <w:sz w:val="24"/>
                <w:szCs w:val="24"/>
                <w:lang w:eastAsia="ru-RU"/>
              </w:rPr>
            </w:pPr>
            <w:r w:rsidRPr="00E63E45">
              <w:rPr>
                <w:rFonts w:ascii="Times New Roman" w:eastAsia="Times New Roman" w:hAnsi="Times New Roman" w:cs="Times New Roman"/>
                <w:b/>
                <w:bCs/>
                <w:color w:val="003F2F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B3AC86"/>
              <w:right w:val="single" w:sz="4" w:space="0" w:color="B3AC86"/>
            </w:tcBorders>
            <w:shd w:val="clear" w:color="000000" w:fill="FFFF00"/>
            <w:vAlign w:val="center"/>
            <w:hideMark/>
          </w:tcPr>
          <w:p w14:paraId="45C7EC3F" w14:textId="77777777" w:rsidR="00E63E45" w:rsidRPr="00E63E45" w:rsidRDefault="00E63E45" w:rsidP="00E63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3F2F"/>
                <w:sz w:val="24"/>
                <w:szCs w:val="24"/>
                <w:lang w:eastAsia="ru-RU"/>
              </w:rPr>
            </w:pPr>
            <w:r w:rsidRPr="00E63E45">
              <w:rPr>
                <w:rFonts w:ascii="Times New Roman" w:eastAsia="Times New Roman" w:hAnsi="Times New Roman" w:cs="Times New Roman"/>
                <w:b/>
                <w:bCs/>
                <w:color w:val="003F2F"/>
                <w:sz w:val="24"/>
                <w:szCs w:val="24"/>
                <w:lang w:eastAsia="ru-RU"/>
              </w:rPr>
              <w:t>вид объекта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B3AC86"/>
              <w:right w:val="single" w:sz="4" w:space="0" w:color="B3AC86"/>
            </w:tcBorders>
            <w:shd w:val="clear" w:color="000000" w:fill="FFFF00"/>
            <w:vAlign w:val="center"/>
            <w:hideMark/>
          </w:tcPr>
          <w:p w14:paraId="21BF17D0" w14:textId="77777777" w:rsidR="00E63E45" w:rsidRPr="00E63E45" w:rsidRDefault="00E63E45" w:rsidP="00E63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3F2F"/>
                <w:sz w:val="24"/>
                <w:szCs w:val="24"/>
                <w:lang w:eastAsia="ru-RU"/>
              </w:rPr>
            </w:pPr>
            <w:r w:rsidRPr="00E63E45">
              <w:rPr>
                <w:rFonts w:ascii="Times New Roman" w:eastAsia="Times New Roman" w:hAnsi="Times New Roman" w:cs="Times New Roman"/>
                <w:b/>
                <w:bCs/>
                <w:color w:val="003F2F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327" w:type="dxa"/>
            <w:gridSpan w:val="2"/>
            <w:tcBorders>
              <w:top w:val="single" w:sz="4" w:space="0" w:color="B3AC86"/>
              <w:left w:val="nil"/>
              <w:bottom w:val="single" w:sz="4" w:space="0" w:color="B3AC86"/>
              <w:right w:val="single" w:sz="4" w:space="0" w:color="B3AC86"/>
            </w:tcBorders>
            <w:shd w:val="clear" w:color="000000" w:fill="FFFF00"/>
            <w:vAlign w:val="center"/>
            <w:hideMark/>
          </w:tcPr>
          <w:p w14:paraId="3B0141C2" w14:textId="77777777" w:rsidR="00E63E45" w:rsidRPr="00E63E45" w:rsidRDefault="00E63E45" w:rsidP="00E63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3F2F"/>
                <w:sz w:val="24"/>
                <w:szCs w:val="24"/>
                <w:lang w:eastAsia="ru-RU"/>
              </w:rPr>
            </w:pPr>
            <w:r w:rsidRPr="00E63E45">
              <w:rPr>
                <w:rFonts w:ascii="Times New Roman" w:eastAsia="Times New Roman" w:hAnsi="Times New Roman" w:cs="Times New Roman"/>
                <w:b/>
                <w:bCs/>
                <w:color w:val="003F2F"/>
                <w:sz w:val="24"/>
                <w:szCs w:val="24"/>
                <w:lang w:eastAsia="ru-RU"/>
              </w:rPr>
              <w:t>Адрес (местонахождения)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B3AC86"/>
              <w:right w:val="single" w:sz="4" w:space="0" w:color="B3AC86"/>
            </w:tcBorders>
            <w:shd w:val="clear" w:color="000000" w:fill="FFFF00"/>
            <w:vAlign w:val="center"/>
            <w:hideMark/>
          </w:tcPr>
          <w:p w14:paraId="3A4475FC" w14:textId="77777777" w:rsidR="00E63E45" w:rsidRPr="00E63E45" w:rsidRDefault="00E63E45" w:rsidP="00E63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3F2F"/>
                <w:sz w:val="24"/>
                <w:szCs w:val="24"/>
                <w:lang w:eastAsia="ru-RU"/>
              </w:rPr>
            </w:pPr>
            <w:r w:rsidRPr="00E63E45">
              <w:rPr>
                <w:rFonts w:ascii="Times New Roman" w:eastAsia="Times New Roman" w:hAnsi="Times New Roman" w:cs="Times New Roman"/>
                <w:b/>
                <w:bCs/>
                <w:color w:val="003F2F"/>
                <w:sz w:val="24"/>
                <w:szCs w:val="24"/>
                <w:lang w:eastAsia="ru-RU"/>
              </w:rPr>
              <w:t>Кадастровый (условный номер)</w:t>
            </w:r>
          </w:p>
        </w:tc>
        <w:tc>
          <w:tcPr>
            <w:tcW w:w="1102" w:type="dxa"/>
            <w:gridSpan w:val="2"/>
            <w:tcBorders>
              <w:top w:val="single" w:sz="4" w:space="0" w:color="B3AC86"/>
              <w:left w:val="nil"/>
              <w:bottom w:val="single" w:sz="4" w:space="0" w:color="B3AC86"/>
              <w:right w:val="single" w:sz="4" w:space="0" w:color="B3AC86"/>
            </w:tcBorders>
            <w:shd w:val="clear" w:color="000000" w:fill="FFFF00"/>
            <w:vAlign w:val="center"/>
            <w:hideMark/>
          </w:tcPr>
          <w:p w14:paraId="6F6F1B76" w14:textId="77777777" w:rsidR="00E63E45" w:rsidRPr="00E63E45" w:rsidRDefault="00E63E45" w:rsidP="00E63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3F2F"/>
                <w:sz w:val="24"/>
                <w:szCs w:val="24"/>
                <w:lang w:eastAsia="ru-RU"/>
              </w:rPr>
            </w:pPr>
            <w:r w:rsidRPr="00E63E45">
              <w:rPr>
                <w:rFonts w:ascii="Times New Roman" w:eastAsia="Times New Roman" w:hAnsi="Times New Roman" w:cs="Times New Roman"/>
                <w:b/>
                <w:bCs/>
                <w:color w:val="003F2F"/>
                <w:sz w:val="24"/>
                <w:szCs w:val="24"/>
                <w:lang w:eastAsia="ru-RU"/>
              </w:rPr>
              <w:t>Общая площадь, кв.м., Протяженность (км/м)</w:t>
            </w:r>
          </w:p>
        </w:tc>
        <w:tc>
          <w:tcPr>
            <w:tcW w:w="1268" w:type="dxa"/>
            <w:vMerge/>
            <w:tcBorders>
              <w:top w:val="single" w:sz="4" w:space="0" w:color="B3AC86"/>
              <w:left w:val="single" w:sz="4" w:space="0" w:color="B3AC86"/>
              <w:bottom w:val="single" w:sz="4" w:space="0" w:color="B3AC86"/>
              <w:right w:val="single" w:sz="4" w:space="0" w:color="B3AC86"/>
            </w:tcBorders>
            <w:vAlign w:val="center"/>
            <w:hideMark/>
          </w:tcPr>
          <w:p w14:paraId="147D72AF" w14:textId="77777777" w:rsidR="00E63E45" w:rsidRPr="00E63E45" w:rsidRDefault="00E63E45" w:rsidP="00E63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3F2F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vMerge/>
            <w:tcBorders>
              <w:top w:val="single" w:sz="4" w:space="0" w:color="B3AC86"/>
              <w:left w:val="single" w:sz="4" w:space="0" w:color="B3AC86"/>
              <w:bottom w:val="single" w:sz="4" w:space="0" w:color="B3AC86"/>
              <w:right w:val="single" w:sz="4" w:space="0" w:color="B3AC86"/>
            </w:tcBorders>
            <w:vAlign w:val="center"/>
            <w:hideMark/>
          </w:tcPr>
          <w:p w14:paraId="2BA55DF2" w14:textId="77777777" w:rsidR="00E63E45" w:rsidRPr="00E63E45" w:rsidRDefault="00E63E45" w:rsidP="00E63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3F2F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  <w:vMerge/>
            <w:tcBorders>
              <w:top w:val="single" w:sz="4" w:space="0" w:color="B3AC86"/>
              <w:left w:val="single" w:sz="4" w:space="0" w:color="B3AC86"/>
              <w:bottom w:val="single" w:sz="4" w:space="0" w:color="B3AC86"/>
              <w:right w:val="single" w:sz="4" w:space="0" w:color="B3AC86"/>
            </w:tcBorders>
            <w:vAlign w:val="center"/>
            <w:hideMark/>
          </w:tcPr>
          <w:p w14:paraId="0211D380" w14:textId="77777777" w:rsidR="00E63E45" w:rsidRPr="00E63E45" w:rsidRDefault="00E63E45" w:rsidP="00E63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3F2F"/>
                <w:sz w:val="24"/>
                <w:szCs w:val="24"/>
                <w:lang w:eastAsia="ru-RU"/>
              </w:rPr>
            </w:pPr>
          </w:p>
        </w:tc>
        <w:tc>
          <w:tcPr>
            <w:tcW w:w="795" w:type="dxa"/>
            <w:vMerge/>
            <w:tcBorders>
              <w:top w:val="single" w:sz="4" w:space="0" w:color="B3AC86"/>
              <w:left w:val="single" w:sz="4" w:space="0" w:color="B3AC86"/>
              <w:bottom w:val="single" w:sz="4" w:space="0" w:color="B3AC86"/>
              <w:right w:val="single" w:sz="4" w:space="0" w:color="B3AC86"/>
            </w:tcBorders>
            <w:vAlign w:val="center"/>
            <w:hideMark/>
          </w:tcPr>
          <w:p w14:paraId="00EB8D07" w14:textId="77777777" w:rsidR="00E63E45" w:rsidRPr="00E63E45" w:rsidRDefault="00E63E45" w:rsidP="00E63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3F2F"/>
                <w:sz w:val="24"/>
                <w:szCs w:val="24"/>
                <w:lang w:eastAsia="ru-RU"/>
              </w:rPr>
            </w:pPr>
          </w:p>
        </w:tc>
      </w:tr>
      <w:tr w:rsidR="00B5057D" w:rsidRPr="00E63E45" w14:paraId="6F930204" w14:textId="77777777" w:rsidTr="00E63E45">
        <w:trPr>
          <w:trHeight w:val="255"/>
        </w:trPr>
        <w:tc>
          <w:tcPr>
            <w:tcW w:w="5932" w:type="dxa"/>
            <w:gridSpan w:val="8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val="clear" w:color="000000" w:fill="E4F0DD"/>
            <w:hideMark/>
          </w:tcPr>
          <w:p w14:paraId="4A441841" w14:textId="77777777" w:rsidR="00E63E45" w:rsidRPr="00E63E45" w:rsidRDefault="00E63E45" w:rsidP="00E63E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E63E45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8" w:type="dxa"/>
            <w:tcBorders>
              <w:top w:val="single" w:sz="4" w:space="0" w:color="ACC8BD"/>
              <w:left w:val="nil"/>
              <w:bottom w:val="single" w:sz="4" w:space="0" w:color="ACC8BD"/>
              <w:right w:val="single" w:sz="4" w:space="0" w:color="ACC8BD"/>
            </w:tcBorders>
            <w:shd w:val="clear" w:color="000000" w:fill="E4F0DD"/>
            <w:noWrap/>
            <w:hideMark/>
          </w:tcPr>
          <w:p w14:paraId="31636243" w14:textId="77777777" w:rsidR="00E63E45" w:rsidRPr="00E63E45" w:rsidRDefault="00E63E45" w:rsidP="00E63E4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E63E45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0" w:type="dxa"/>
            <w:tcBorders>
              <w:top w:val="single" w:sz="4" w:space="0" w:color="ACC8BD"/>
              <w:left w:val="nil"/>
              <w:bottom w:val="single" w:sz="4" w:space="0" w:color="auto"/>
              <w:right w:val="single" w:sz="4" w:space="0" w:color="ACC8BD"/>
            </w:tcBorders>
            <w:shd w:val="clear" w:color="000000" w:fill="E4F0DD"/>
            <w:noWrap/>
            <w:hideMark/>
          </w:tcPr>
          <w:p w14:paraId="4CBD665A" w14:textId="77777777" w:rsidR="00E63E45" w:rsidRPr="00E63E45" w:rsidRDefault="00E63E45" w:rsidP="00E63E4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E63E45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4" w:type="dxa"/>
            <w:tcBorders>
              <w:top w:val="single" w:sz="4" w:space="0" w:color="ACC8BD"/>
              <w:left w:val="nil"/>
              <w:bottom w:val="single" w:sz="4" w:space="0" w:color="auto"/>
              <w:right w:val="single" w:sz="4" w:space="0" w:color="ACC8BD"/>
            </w:tcBorders>
            <w:shd w:val="clear" w:color="000000" w:fill="E4F0DD"/>
            <w:noWrap/>
            <w:hideMark/>
          </w:tcPr>
          <w:p w14:paraId="190C6583" w14:textId="77777777" w:rsidR="00E63E45" w:rsidRPr="00E63E45" w:rsidRDefault="00E63E45" w:rsidP="00E63E4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E63E45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5" w:type="dxa"/>
            <w:tcBorders>
              <w:top w:val="single" w:sz="4" w:space="0" w:color="ACC8BD"/>
              <w:left w:val="nil"/>
              <w:bottom w:val="single" w:sz="4" w:space="0" w:color="auto"/>
              <w:right w:val="nil"/>
            </w:tcBorders>
            <w:shd w:val="clear" w:color="000000" w:fill="E4F0DD"/>
            <w:noWrap/>
            <w:hideMark/>
          </w:tcPr>
          <w:p w14:paraId="0B9F0BC3" w14:textId="77777777" w:rsidR="00E63E45" w:rsidRPr="00E63E45" w:rsidRDefault="00E63E45" w:rsidP="00E63E4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</w:pPr>
            <w:r w:rsidRPr="00E63E45">
              <w:rPr>
                <w:rFonts w:ascii="Arial" w:eastAsia="Times New Roman" w:hAnsi="Arial" w:cs="Arial"/>
                <w:b/>
                <w:bCs/>
                <w:color w:val="003F2F"/>
                <w:sz w:val="20"/>
                <w:szCs w:val="20"/>
                <w:lang w:eastAsia="ru-RU"/>
              </w:rPr>
              <w:t> </w:t>
            </w:r>
          </w:p>
        </w:tc>
      </w:tr>
      <w:tr w:rsidR="00E63E45" w:rsidRPr="00E63E45" w14:paraId="668ECAAA" w14:textId="77777777" w:rsidTr="00E63E45">
        <w:trPr>
          <w:trHeight w:val="900"/>
        </w:trPr>
        <w:tc>
          <w:tcPr>
            <w:tcW w:w="539" w:type="dxa"/>
            <w:tcBorders>
              <w:top w:val="nil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14:paraId="75C14CE9" w14:textId="77777777" w:rsidR="00E63E45" w:rsidRPr="00E63E45" w:rsidRDefault="00E63E45" w:rsidP="00E63E45">
            <w:pPr>
              <w:spacing w:after="0" w:line="240" w:lineRule="auto"/>
              <w:ind w:firstLineChars="200" w:firstLine="320"/>
              <w:outlineLvl w:val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63E4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14:paraId="13B0716C" w14:textId="77777777" w:rsidR="00E63E45" w:rsidRPr="00E63E45" w:rsidRDefault="00E63E45" w:rsidP="00E63E45">
            <w:pPr>
              <w:spacing w:after="0" w:line="240" w:lineRule="auto"/>
              <w:ind w:firstLineChars="200" w:firstLine="320"/>
              <w:outlineLvl w:val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63E4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сооружение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vAlign w:val="center"/>
            <w:hideMark/>
          </w:tcPr>
          <w:p w14:paraId="72FBE990" w14:textId="77777777" w:rsidR="00E63E45" w:rsidRPr="00E63E45" w:rsidRDefault="00E63E45" w:rsidP="00E63E45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63E4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автодорога</w:t>
            </w:r>
          </w:p>
        </w:tc>
        <w:tc>
          <w:tcPr>
            <w:tcW w:w="1327" w:type="dxa"/>
            <w:gridSpan w:val="2"/>
            <w:tcBorders>
              <w:top w:val="single" w:sz="4" w:space="0" w:color="ACC8BD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14:paraId="453C3565" w14:textId="77777777" w:rsidR="00E63E45" w:rsidRPr="00E63E45" w:rsidRDefault="00E63E45" w:rsidP="00E63E45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E63E4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  <w:r w:rsidRPr="00E63E4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63E4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ул.Подгорная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14:paraId="31D935BD" w14:textId="77777777" w:rsidR="00E63E45" w:rsidRPr="00E63E45" w:rsidRDefault="00E63E45" w:rsidP="00E63E45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63E4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2" w:type="dxa"/>
            <w:gridSpan w:val="2"/>
            <w:tcBorders>
              <w:top w:val="single" w:sz="4" w:space="0" w:color="ACC8BD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14:paraId="74EF6986" w14:textId="77777777" w:rsidR="00E63E45" w:rsidRPr="00E63E45" w:rsidRDefault="00E63E45" w:rsidP="00E63E45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63E4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CC8BD"/>
              <w:right w:val="single" w:sz="4" w:space="0" w:color="auto"/>
            </w:tcBorders>
            <w:shd w:val="clear" w:color="auto" w:fill="auto"/>
            <w:hideMark/>
          </w:tcPr>
          <w:p w14:paraId="1FB04007" w14:textId="77777777" w:rsidR="00E63E45" w:rsidRPr="00E63E45" w:rsidRDefault="00E63E45" w:rsidP="00E63E45">
            <w:pPr>
              <w:spacing w:after="0" w:line="240" w:lineRule="auto"/>
              <w:jc w:val="right"/>
              <w:outlineLvl w:val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63E4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 СП "село Вывенка"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51A3E" w14:textId="77777777" w:rsidR="00E63E45" w:rsidRPr="00E63E45" w:rsidRDefault="00E63E45" w:rsidP="00E63E45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63E4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хозяйственное ведение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CA43A" w14:textId="77777777" w:rsidR="00E63E45" w:rsidRPr="00E63E45" w:rsidRDefault="00E63E45" w:rsidP="00E63E45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50788" w14:textId="77777777" w:rsidR="00E63E45" w:rsidRPr="00E63E45" w:rsidRDefault="00E63E45" w:rsidP="00E63E45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63E4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дорога</w:t>
            </w:r>
          </w:p>
        </w:tc>
      </w:tr>
      <w:tr w:rsidR="00E63E45" w:rsidRPr="00E63E45" w14:paraId="25B56730" w14:textId="77777777" w:rsidTr="00E63E45">
        <w:trPr>
          <w:trHeight w:val="975"/>
        </w:trPr>
        <w:tc>
          <w:tcPr>
            <w:tcW w:w="539" w:type="dxa"/>
            <w:tcBorders>
              <w:top w:val="nil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14:paraId="0F01C915" w14:textId="77777777" w:rsidR="00E63E45" w:rsidRPr="00E63E45" w:rsidRDefault="00E63E45" w:rsidP="00E63E45">
            <w:pPr>
              <w:spacing w:after="0" w:line="240" w:lineRule="auto"/>
              <w:ind w:firstLineChars="200" w:firstLine="320"/>
              <w:outlineLvl w:val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63E4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14:paraId="528BDEA1" w14:textId="77777777" w:rsidR="00E63E45" w:rsidRPr="00E63E45" w:rsidRDefault="00E63E45" w:rsidP="00E63E45">
            <w:pPr>
              <w:spacing w:after="0" w:line="240" w:lineRule="auto"/>
              <w:ind w:firstLineChars="200" w:firstLine="320"/>
              <w:outlineLvl w:val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63E4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сооружение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vAlign w:val="center"/>
            <w:hideMark/>
          </w:tcPr>
          <w:p w14:paraId="5AE8A293" w14:textId="77777777" w:rsidR="00E63E45" w:rsidRPr="00E63E45" w:rsidRDefault="00E63E45" w:rsidP="00E63E45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63E4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автодорога</w:t>
            </w:r>
          </w:p>
        </w:tc>
        <w:tc>
          <w:tcPr>
            <w:tcW w:w="1327" w:type="dxa"/>
            <w:gridSpan w:val="2"/>
            <w:tcBorders>
              <w:top w:val="single" w:sz="4" w:space="0" w:color="ACC8BD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14:paraId="29B1C44F" w14:textId="77777777" w:rsidR="00E63E45" w:rsidRPr="00E63E45" w:rsidRDefault="00E63E45" w:rsidP="00E63E45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E63E4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с.Вывенка</w:t>
            </w:r>
            <w:proofErr w:type="spellEnd"/>
            <w:r w:rsidRPr="00E63E4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63E4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ул.Центральная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14:paraId="23C4DB8D" w14:textId="77777777" w:rsidR="00E63E45" w:rsidRPr="00E63E45" w:rsidRDefault="00E63E45" w:rsidP="00E63E45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63E4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2" w:type="dxa"/>
            <w:gridSpan w:val="2"/>
            <w:tcBorders>
              <w:top w:val="single" w:sz="4" w:space="0" w:color="ACC8BD"/>
              <w:left w:val="nil"/>
              <w:bottom w:val="single" w:sz="4" w:space="0" w:color="ACC8BD"/>
              <w:right w:val="single" w:sz="4" w:space="0" w:color="ACC8BD"/>
            </w:tcBorders>
            <w:shd w:val="clear" w:color="auto" w:fill="auto"/>
            <w:hideMark/>
          </w:tcPr>
          <w:p w14:paraId="52276353" w14:textId="77777777" w:rsidR="00E63E45" w:rsidRPr="00E63E45" w:rsidRDefault="00E63E45" w:rsidP="00E63E45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63E4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1,396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CC8BD"/>
              <w:right w:val="single" w:sz="4" w:space="0" w:color="auto"/>
            </w:tcBorders>
            <w:shd w:val="clear" w:color="auto" w:fill="auto"/>
            <w:hideMark/>
          </w:tcPr>
          <w:p w14:paraId="4C1A3C58" w14:textId="77777777" w:rsidR="00E63E45" w:rsidRPr="00E63E45" w:rsidRDefault="00E63E45" w:rsidP="00E63E45">
            <w:pPr>
              <w:spacing w:after="0" w:line="240" w:lineRule="auto"/>
              <w:jc w:val="right"/>
              <w:outlineLvl w:val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63E4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 СП "село Вывенка"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9E9F7" w14:textId="77777777" w:rsidR="00E63E45" w:rsidRPr="00E63E45" w:rsidRDefault="00E63E45" w:rsidP="00E63E45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63E4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хозяйственное ведение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17515" w14:textId="77777777" w:rsidR="00E63E45" w:rsidRPr="00E63E45" w:rsidRDefault="00E63E45" w:rsidP="00E63E45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583FE" w14:textId="77777777" w:rsidR="00E63E45" w:rsidRPr="00E63E45" w:rsidRDefault="00E63E45" w:rsidP="00E63E45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63E4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дорога</w:t>
            </w:r>
          </w:p>
        </w:tc>
      </w:tr>
    </w:tbl>
    <w:p w14:paraId="0F88B85A" w14:textId="77777777" w:rsidR="00E63E45" w:rsidRDefault="00E63E45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00716C66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42E868D3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4951C3CE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64815A7F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452AF612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50918983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32DD95E9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43C92083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5F6B08F9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5A4A5391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4D32DB9E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7482CB7B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1C761222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07C34C2E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57AD4AA8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1B9EAD26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169704DD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7DEDE06C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683E08C7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6D7439FA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3B943FB2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0DDB92FC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62CF8546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723CA6F7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36E69E71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204ED3AB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4F1C0EB6" w14:textId="77777777" w:rsidR="0029274C" w:rsidRDefault="0029274C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32516E76" w14:textId="77777777" w:rsidR="0029274C" w:rsidRDefault="0029274C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2F5E30E3" w14:textId="77777777" w:rsidR="0029274C" w:rsidRDefault="0029274C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24CA743B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0DBB73EE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3BB18DB6" w14:textId="77777777" w:rsidR="00754CE9" w:rsidRDefault="00754CE9" w:rsidP="00754CE9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lastRenderedPageBreak/>
        <w:t>ГЛАВА</w:t>
      </w:r>
    </w:p>
    <w:p w14:paraId="25964999" w14:textId="77777777" w:rsidR="00754CE9" w:rsidRDefault="00754CE9" w:rsidP="00754CE9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МУНИЦИПАЛЬНОГО ОБРАЗОВАНИЯ</w:t>
      </w:r>
    </w:p>
    <w:p w14:paraId="11923B31" w14:textId="77777777" w:rsidR="00754CE9" w:rsidRDefault="00754CE9" w:rsidP="00754CE9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СЕЛЬСКОЕ ПОСЕЛЕНИЕ «СЕЛО ВЫВЕНКА»</w:t>
      </w:r>
    </w:p>
    <w:p w14:paraId="31F57AA7" w14:textId="77777777" w:rsidR="00754CE9" w:rsidRDefault="00754CE9" w:rsidP="00754CE9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ОЛЮТОРСКОГО МУНИЦИПАЛЬНОГО РАЙОНА</w:t>
      </w:r>
    </w:p>
    <w:p w14:paraId="316F26D2" w14:textId="77777777" w:rsidR="00754CE9" w:rsidRDefault="00754CE9" w:rsidP="00754CE9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КАМЧАТСКОГО КРАЯ</w:t>
      </w:r>
    </w:p>
    <w:p w14:paraId="10310B14" w14:textId="77777777" w:rsidR="00754CE9" w:rsidRDefault="00754CE9" w:rsidP="00754CE9">
      <w:pPr>
        <w:pStyle w:val="Standard"/>
        <w:jc w:val="center"/>
        <w:rPr>
          <w:b/>
          <w:bCs/>
          <w:color w:val="auto"/>
          <w:lang w:val="ru-RU"/>
        </w:rPr>
      </w:pPr>
    </w:p>
    <w:p w14:paraId="4482A800" w14:textId="77777777" w:rsidR="00754CE9" w:rsidRDefault="00754CE9" w:rsidP="00754CE9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ПОСТАНОВЛЕНИЕ</w:t>
      </w:r>
    </w:p>
    <w:p w14:paraId="6373E881" w14:textId="77777777" w:rsidR="00754CE9" w:rsidRDefault="00754CE9" w:rsidP="00754CE9">
      <w:pPr>
        <w:pStyle w:val="Standard"/>
        <w:jc w:val="center"/>
        <w:rPr>
          <w:b/>
          <w:bCs/>
          <w:color w:val="auto"/>
          <w:lang w:val="ru-RU"/>
        </w:rPr>
      </w:pPr>
    </w:p>
    <w:p w14:paraId="70AB9B44" w14:textId="77777777" w:rsidR="00754CE9" w:rsidRDefault="00754CE9" w:rsidP="00754CE9">
      <w:pPr>
        <w:pStyle w:val="Standard"/>
        <w:jc w:val="center"/>
        <w:rPr>
          <w:b/>
          <w:bCs/>
          <w:color w:val="auto"/>
          <w:lang w:val="ru-RU"/>
        </w:rPr>
      </w:pPr>
    </w:p>
    <w:p w14:paraId="027069F5" w14:textId="77777777" w:rsidR="00754CE9" w:rsidRDefault="00754CE9" w:rsidP="00754CE9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840E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23  апреля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 2025</w:t>
      </w:r>
      <w:r w:rsidRPr="00286DFB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 w:rsidRPr="00286DFB">
        <w:rPr>
          <w:rFonts w:ascii="Times New Roman" w:hAnsi="Times New Roman" w:cs="Times New Roman"/>
          <w:bCs/>
          <w:sz w:val="24"/>
          <w:szCs w:val="24"/>
        </w:rPr>
        <w:t xml:space="preserve">  №</w:t>
      </w:r>
      <w:r>
        <w:rPr>
          <w:rFonts w:ascii="Times New Roman" w:hAnsi="Times New Roman" w:cs="Times New Roman"/>
          <w:bCs/>
          <w:sz w:val="24"/>
          <w:szCs w:val="24"/>
        </w:rPr>
        <w:t xml:space="preserve"> 19</w:t>
      </w:r>
    </w:p>
    <w:p w14:paraId="2D9D7EFF" w14:textId="77777777" w:rsidR="00754CE9" w:rsidRPr="00294E5C" w:rsidRDefault="00754CE9" w:rsidP="00754CE9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2586"/>
        <w:gridCol w:w="3191"/>
      </w:tblGrid>
      <w:tr w:rsidR="00754CE9" w14:paraId="03C8D660" w14:textId="77777777" w:rsidTr="002D0A01">
        <w:tc>
          <w:tcPr>
            <w:tcW w:w="3794" w:type="dxa"/>
          </w:tcPr>
          <w:p w14:paraId="0E1DCFD0" w14:textId="77777777" w:rsidR="00754CE9" w:rsidRDefault="00754CE9" w:rsidP="002D0A0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Pr="00294E5C">
              <w:rPr>
                <w:sz w:val="24"/>
                <w:szCs w:val="24"/>
              </w:rPr>
              <w:t>«Об утверждении Плана мероприятий по предупреждению, недопущению и ликвидации несанкционированных свалок на территории муниципального образования се</w:t>
            </w:r>
            <w:r>
              <w:rPr>
                <w:sz w:val="24"/>
                <w:szCs w:val="24"/>
              </w:rPr>
              <w:t>льского поселения «село Вывенка</w:t>
            </w:r>
            <w:r w:rsidRPr="00294E5C">
              <w:rPr>
                <w:sz w:val="24"/>
                <w:szCs w:val="24"/>
              </w:rPr>
              <w:t xml:space="preserve">» Олюторского муниципального </w:t>
            </w:r>
            <w:proofErr w:type="gramStart"/>
            <w:r w:rsidRPr="00294E5C">
              <w:rPr>
                <w:sz w:val="24"/>
                <w:szCs w:val="24"/>
              </w:rPr>
              <w:t>района,  Камчатского</w:t>
            </w:r>
            <w:proofErr w:type="gramEnd"/>
            <w:r w:rsidRPr="00294E5C">
              <w:rPr>
                <w:sz w:val="24"/>
                <w:szCs w:val="24"/>
              </w:rPr>
              <w:t xml:space="preserve"> края на 202</w:t>
            </w:r>
            <w:r>
              <w:rPr>
                <w:sz w:val="24"/>
                <w:szCs w:val="24"/>
              </w:rPr>
              <w:t>5-2026</w:t>
            </w:r>
            <w:r w:rsidRPr="00294E5C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586" w:type="dxa"/>
          </w:tcPr>
          <w:p w14:paraId="28BA1A82" w14:textId="77777777" w:rsidR="00754CE9" w:rsidRDefault="00754CE9" w:rsidP="002D0A0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91" w:type="dxa"/>
          </w:tcPr>
          <w:p w14:paraId="0697ACB2" w14:textId="77777777" w:rsidR="00754CE9" w:rsidRDefault="00754CE9" w:rsidP="002D0A01">
            <w:pPr>
              <w:jc w:val="both"/>
              <w:rPr>
                <w:sz w:val="24"/>
                <w:szCs w:val="24"/>
              </w:rPr>
            </w:pPr>
          </w:p>
        </w:tc>
      </w:tr>
    </w:tbl>
    <w:p w14:paraId="4AD4CCB5" w14:textId="77777777" w:rsidR="00754CE9" w:rsidRDefault="00754CE9" w:rsidP="00754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BE1F8F" w14:textId="77777777" w:rsidR="00754CE9" w:rsidRPr="00286DFB" w:rsidRDefault="00754CE9" w:rsidP="00754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CD88B0" w14:textId="77777777" w:rsidR="00754CE9" w:rsidRDefault="00754CE9" w:rsidP="00754CE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4E5C">
        <w:rPr>
          <w:rFonts w:ascii="Times New Roman" w:hAnsi="Times New Roman" w:cs="Times New Roman"/>
          <w:sz w:val="24"/>
          <w:szCs w:val="24"/>
          <w:lang w:bidi="en-US"/>
        </w:rPr>
        <w:t>В соответствии с Федеральным законом от 06.10.2003 №131-ФЗ «Об общих принципах организации местного самоуправления в РФ», Федеральным законом от 24.06.1998 №89-ФЗ «Об отходах производства и потребления», Федеральным законом от 30.03.1999 №52-ФЗ «О санитарно-эпидемиологическом благополучии населения», в целях создания благоприятных условий жизнедеятельности населения, охраны окружающей среды на территории се</w:t>
      </w:r>
      <w:r>
        <w:rPr>
          <w:rFonts w:ascii="Times New Roman" w:hAnsi="Times New Roman" w:cs="Times New Roman"/>
          <w:sz w:val="24"/>
          <w:szCs w:val="24"/>
          <w:lang w:bidi="en-US"/>
        </w:rPr>
        <w:t>льского поселения «село Вывенка</w:t>
      </w:r>
      <w:r w:rsidRPr="00294E5C">
        <w:rPr>
          <w:rFonts w:ascii="Times New Roman" w:hAnsi="Times New Roman" w:cs="Times New Roman"/>
          <w:sz w:val="24"/>
          <w:szCs w:val="24"/>
          <w:lang w:bidi="en-US"/>
        </w:rPr>
        <w:t>» руководствуясь Уставом муниципально</w:t>
      </w:r>
      <w:r>
        <w:rPr>
          <w:rFonts w:ascii="Times New Roman" w:hAnsi="Times New Roman" w:cs="Times New Roman"/>
          <w:sz w:val="24"/>
          <w:szCs w:val="24"/>
          <w:lang w:bidi="en-US"/>
        </w:rPr>
        <w:t>го образования СП «село Вывенка</w:t>
      </w:r>
      <w:r w:rsidRPr="00294E5C">
        <w:rPr>
          <w:rFonts w:ascii="Times New Roman" w:hAnsi="Times New Roman" w:cs="Times New Roman"/>
          <w:sz w:val="24"/>
          <w:szCs w:val="24"/>
          <w:lang w:bidi="en-US"/>
        </w:rPr>
        <w:t>» Олюторского муниципального района Камчатского края:</w:t>
      </w:r>
    </w:p>
    <w:p w14:paraId="0001BCAE" w14:textId="77777777" w:rsidR="00754CE9" w:rsidRPr="00286DFB" w:rsidRDefault="00754CE9" w:rsidP="00754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B012AF" w14:textId="77777777" w:rsidR="00754CE9" w:rsidRDefault="00754CE9" w:rsidP="00754C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86DFB">
        <w:rPr>
          <w:rFonts w:ascii="Times New Roman" w:hAnsi="Times New Roman" w:cs="Times New Roman"/>
          <w:sz w:val="24"/>
          <w:szCs w:val="24"/>
        </w:rPr>
        <w:t>ПОСТАНОВЛЯЮ:</w:t>
      </w:r>
    </w:p>
    <w:p w14:paraId="46C9BB9C" w14:textId="77777777" w:rsidR="00754CE9" w:rsidRPr="00286DFB" w:rsidRDefault="00754CE9" w:rsidP="00754C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42F36EC" w14:textId="77777777" w:rsidR="00754CE9" w:rsidRDefault="00754CE9" w:rsidP="00754CE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4E5C">
        <w:rPr>
          <w:rFonts w:ascii="Times New Roman" w:hAnsi="Times New Roman" w:cs="Times New Roman"/>
          <w:sz w:val="24"/>
          <w:szCs w:val="24"/>
        </w:rPr>
        <w:t>1. Утвердить План мероприятий по предупреждению, недопущению и ликвидации несанкционированных свалок на территории муниципально</w:t>
      </w:r>
      <w:r>
        <w:rPr>
          <w:rFonts w:ascii="Times New Roman" w:hAnsi="Times New Roman" w:cs="Times New Roman"/>
          <w:sz w:val="24"/>
          <w:szCs w:val="24"/>
        </w:rPr>
        <w:t>го образования СП «село Вывенка</w:t>
      </w:r>
      <w:r w:rsidRPr="00294E5C">
        <w:rPr>
          <w:rFonts w:ascii="Times New Roman" w:hAnsi="Times New Roman" w:cs="Times New Roman"/>
          <w:sz w:val="24"/>
          <w:szCs w:val="24"/>
        </w:rPr>
        <w:t>» на 202</w:t>
      </w:r>
      <w:r>
        <w:rPr>
          <w:rFonts w:ascii="Times New Roman" w:hAnsi="Times New Roman" w:cs="Times New Roman"/>
          <w:sz w:val="24"/>
          <w:szCs w:val="24"/>
        </w:rPr>
        <w:t>5-2026</w:t>
      </w:r>
      <w:r w:rsidRPr="00294E5C">
        <w:rPr>
          <w:rFonts w:ascii="Times New Roman" w:hAnsi="Times New Roman" w:cs="Times New Roman"/>
          <w:sz w:val="24"/>
          <w:szCs w:val="24"/>
        </w:rPr>
        <w:t xml:space="preserve"> год согласно приложению № 1 к настоящему постановлению.</w:t>
      </w:r>
    </w:p>
    <w:p w14:paraId="625AE11C" w14:textId="77777777" w:rsidR="00754CE9" w:rsidRDefault="00754CE9" w:rsidP="00754CE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286DFB">
        <w:rPr>
          <w:rFonts w:ascii="Times New Roman" w:hAnsi="Times New Roman" w:cs="Times New Roman"/>
          <w:sz w:val="24"/>
          <w:szCs w:val="24"/>
        </w:rPr>
        <w:t>. Настоящее постановление обнародовать путем размещения на информационном стенде, расположенном по адресу ул. Центральная, д.29-6,</w:t>
      </w:r>
      <w:r>
        <w:rPr>
          <w:rFonts w:ascii="Times New Roman" w:hAnsi="Times New Roman" w:cs="Times New Roman"/>
          <w:sz w:val="24"/>
          <w:szCs w:val="24"/>
        </w:rPr>
        <w:t xml:space="preserve"> в информационном бюллетене «Вестник сельского поселения «село Вывенка»,</w:t>
      </w:r>
      <w:r w:rsidRPr="00286DFB">
        <w:rPr>
          <w:rFonts w:ascii="Times New Roman" w:hAnsi="Times New Roman" w:cs="Times New Roman"/>
          <w:sz w:val="24"/>
          <w:szCs w:val="24"/>
        </w:rPr>
        <w:t xml:space="preserve"> а также путем размещения в сети Интернет на официальном сайте МО СП «село </w:t>
      </w:r>
      <w:proofErr w:type="gramStart"/>
      <w:r w:rsidRPr="00286DFB">
        <w:rPr>
          <w:rFonts w:ascii="Times New Roman" w:hAnsi="Times New Roman" w:cs="Times New Roman"/>
          <w:sz w:val="24"/>
          <w:szCs w:val="24"/>
        </w:rPr>
        <w:t xml:space="preserve">Вывенка»  </w:t>
      </w:r>
      <w:proofErr w:type="spellStart"/>
      <w:r w:rsidRPr="00286DFB">
        <w:rPr>
          <w:rFonts w:ascii="Times New Roman" w:hAnsi="Times New Roman" w:cs="Times New Roman"/>
          <w:sz w:val="24"/>
          <w:szCs w:val="24"/>
        </w:rPr>
        <w:t>Вывенка.рф</w:t>
      </w:r>
      <w:proofErr w:type="spellEnd"/>
      <w:proofErr w:type="gramEnd"/>
      <w:r w:rsidRPr="00286DFB">
        <w:rPr>
          <w:rFonts w:ascii="Times New Roman" w:hAnsi="Times New Roman" w:cs="Times New Roman"/>
          <w:sz w:val="24"/>
          <w:szCs w:val="24"/>
        </w:rPr>
        <w:t>.</w:t>
      </w:r>
    </w:p>
    <w:p w14:paraId="537AE628" w14:textId="77777777" w:rsidR="00754CE9" w:rsidRDefault="00754CE9" w:rsidP="00754CE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AE44EB">
        <w:rPr>
          <w:rFonts w:ascii="Times New Roman" w:hAnsi="Times New Roman" w:cs="Times New Roman"/>
          <w:sz w:val="24"/>
          <w:szCs w:val="24"/>
        </w:rPr>
        <w:t>Контроль за настоящим постановлением оставляю за собой.</w:t>
      </w:r>
    </w:p>
    <w:p w14:paraId="2CDC7775" w14:textId="77777777" w:rsidR="00754CE9" w:rsidRPr="00286DFB" w:rsidRDefault="00754CE9" w:rsidP="00754CE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0DF7EB3" w14:textId="77777777" w:rsidR="00754CE9" w:rsidRPr="00286DFB" w:rsidRDefault="00754CE9" w:rsidP="00754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0C5F89" w14:textId="77777777" w:rsidR="00754CE9" w:rsidRPr="00286DFB" w:rsidRDefault="00754CE9" w:rsidP="00754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сельского поселения</w:t>
      </w:r>
    </w:p>
    <w:p w14:paraId="2AB9E1B0" w14:textId="77777777" w:rsidR="00754CE9" w:rsidRDefault="00754CE9" w:rsidP="00754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6DFB">
        <w:rPr>
          <w:rFonts w:ascii="Times New Roman" w:hAnsi="Times New Roman" w:cs="Times New Roman"/>
          <w:sz w:val="24"/>
          <w:szCs w:val="24"/>
        </w:rPr>
        <w:t>МО СП «село Вывенка»</w:t>
      </w:r>
      <w:r w:rsidRPr="00286DFB">
        <w:rPr>
          <w:rFonts w:ascii="Times New Roman" w:hAnsi="Times New Roman" w:cs="Times New Roman"/>
          <w:sz w:val="24"/>
          <w:szCs w:val="24"/>
        </w:rPr>
        <w:tab/>
      </w:r>
      <w:r w:rsidRPr="00286DFB">
        <w:rPr>
          <w:rFonts w:ascii="Times New Roman" w:hAnsi="Times New Roman" w:cs="Times New Roman"/>
          <w:sz w:val="24"/>
          <w:szCs w:val="24"/>
        </w:rPr>
        <w:tab/>
        <w:t xml:space="preserve">                        </w:t>
      </w:r>
      <w:r w:rsidRPr="00286DFB"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Д.С.Хаматдинова</w:t>
      </w:r>
      <w:proofErr w:type="spellEnd"/>
    </w:p>
    <w:p w14:paraId="3813EB63" w14:textId="77777777" w:rsidR="00754CE9" w:rsidRDefault="00754CE9" w:rsidP="00754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11E6BE" w14:textId="77777777" w:rsidR="00754CE9" w:rsidRDefault="00754CE9" w:rsidP="00754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CDD7F2" w14:textId="77777777" w:rsidR="00754CE9" w:rsidRDefault="00754CE9" w:rsidP="00754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E23F59" w14:textId="77777777" w:rsidR="00754CE9" w:rsidRDefault="00754CE9" w:rsidP="00754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8CFFC9" w14:textId="1210F3CC" w:rsidR="00754CE9" w:rsidRPr="006372E4" w:rsidRDefault="00754CE9" w:rsidP="00754CE9">
      <w:pPr>
        <w:framePr w:w="6461" w:h="710" w:hRule="exact" w:wrap="none" w:vAnchor="page" w:hAnchor="page" w:x="3197" w:y="3270"/>
        <w:widowControl w:val="0"/>
        <w:tabs>
          <w:tab w:val="left" w:leader="underscore" w:pos="907"/>
          <w:tab w:val="left" w:leader="underscore" w:pos="1397"/>
        </w:tabs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14:paraId="0DFF746D" w14:textId="794BE574" w:rsidR="00754CE9" w:rsidRPr="0029274C" w:rsidRDefault="00754CE9" w:rsidP="0029274C">
      <w:pPr>
        <w:spacing w:after="0"/>
        <w:jc w:val="both"/>
      </w:pPr>
    </w:p>
    <w:p w14:paraId="68332C09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78F8F9DF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70B734A4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14922DF1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00591909" w14:textId="77777777" w:rsidR="00100166" w:rsidRPr="0029274C" w:rsidRDefault="00100166" w:rsidP="00100166">
      <w:pPr>
        <w:widowControl w:val="0"/>
        <w:spacing w:after="0" w:line="240" w:lineRule="auto"/>
        <w:ind w:left="4860"/>
        <w:jc w:val="right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29274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Приложение № 1 </w:t>
      </w:r>
    </w:p>
    <w:p w14:paraId="75222377" w14:textId="77777777" w:rsidR="00100166" w:rsidRPr="0029274C" w:rsidRDefault="00100166" w:rsidP="00100166">
      <w:pPr>
        <w:widowControl w:val="0"/>
        <w:spacing w:after="0" w:line="240" w:lineRule="auto"/>
        <w:ind w:left="4860"/>
        <w:jc w:val="right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29274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к Постановлению администрации МО СП «село Вывенка»  </w:t>
      </w:r>
    </w:p>
    <w:p w14:paraId="39B78B16" w14:textId="77777777" w:rsidR="00100166" w:rsidRPr="0029274C" w:rsidRDefault="00100166" w:rsidP="00100166">
      <w:pPr>
        <w:widowControl w:val="0"/>
        <w:spacing w:after="0" w:line="240" w:lineRule="auto"/>
        <w:ind w:left="4860"/>
        <w:jc w:val="right"/>
        <w:rPr>
          <w:rFonts w:ascii="Arial Unicode MS" w:eastAsia="Arial Unicode MS" w:hAnsi="Arial Unicode MS" w:cs="Arial Unicode MS"/>
          <w:color w:val="000000"/>
          <w:sz w:val="30"/>
          <w:szCs w:val="30"/>
          <w:lang w:eastAsia="ru-RU" w:bidi="ru-RU"/>
        </w:rPr>
      </w:pPr>
      <w:proofErr w:type="gramStart"/>
      <w:r w:rsidRPr="0029274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№</w:t>
      </w:r>
      <w:r w:rsidRPr="0029274C">
        <w:rPr>
          <w:rFonts w:ascii="Times New Roman" w:eastAsia="Arial Unicode MS" w:hAnsi="Times New Roman" w:cs="Times New Roman"/>
          <w:color w:val="000000"/>
          <w:sz w:val="24"/>
          <w:szCs w:val="24"/>
          <w:u w:val="single"/>
          <w:lang w:eastAsia="ru-RU" w:bidi="ru-RU"/>
        </w:rPr>
        <w:t xml:space="preserve">  19</w:t>
      </w:r>
      <w:proofErr w:type="gramEnd"/>
      <w:r w:rsidRPr="0029274C">
        <w:rPr>
          <w:rFonts w:ascii="Times New Roman" w:eastAsia="Arial Unicode MS" w:hAnsi="Times New Roman" w:cs="Times New Roman"/>
          <w:color w:val="000000"/>
          <w:sz w:val="24"/>
          <w:szCs w:val="24"/>
          <w:u w:val="single"/>
          <w:lang w:eastAsia="ru-RU" w:bidi="ru-RU"/>
        </w:rPr>
        <w:t xml:space="preserve">  </w:t>
      </w:r>
      <w:r w:rsidRPr="0029274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от 23.04.2025 г</w:t>
      </w:r>
    </w:p>
    <w:p w14:paraId="603E3B2B" w14:textId="77777777" w:rsidR="00754CE9" w:rsidRPr="0029274C" w:rsidRDefault="00754CE9" w:rsidP="00D5134F">
      <w:pPr>
        <w:pStyle w:val="Standard"/>
        <w:jc w:val="center"/>
        <w:rPr>
          <w:b/>
          <w:bCs/>
          <w:color w:val="FF0000"/>
          <w:sz w:val="36"/>
          <w:szCs w:val="36"/>
          <w:lang w:val="ru-RU"/>
        </w:rPr>
      </w:pPr>
    </w:p>
    <w:p w14:paraId="5A45BDA5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6C3B32D5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0C91304C" w14:textId="77777777" w:rsidR="00100166" w:rsidRPr="00100166" w:rsidRDefault="00100166" w:rsidP="00100166">
      <w:pPr>
        <w:pStyle w:val="Standard"/>
        <w:jc w:val="center"/>
        <w:rPr>
          <w:b/>
          <w:bCs/>
          <w:color w:val="auto"/>
          <w:sz w:val="28"/>
          <w:szCs w:val="28"/>
          <w:lang w:val="ru-RU"/>
        </w:rPr>
      </w:pPr>
      <w:r w:rsidRPr="00100166">
        <w:rPr>
          <w:b/>
          <w:bCs/>
          <w:color w:val="auto"/>
          <w:sz w:val="28"/>
          <w:szCs w:val="28"/>
          <w:lang w:val="ru-RU"/>
        </w:rPr>
        <w:t xml:space="preserve">План </w:t>
      </w:r>
      <w:r w:rsidRPr="00100166">
        <w:rPr>
          <w:rFonts w:eastAsia="Arial Unicode MS" w:cs="Times New Roman"/>
          <w:b/>
          <w:bCs/>
          <w:color w:val="auto"/>
          <w:sz w:val="28"/>
          <w:szCs w:val="28"/>
          <w:lang w:val="ru-RU" w:eastAsia="ru-RU" w:bidi="ru-RU"/>
        </w:rPr>
        <w:t>мероприятий по выявлению и ликвидации несанкционированных свалок на     территории сельского поселения с.</w:t>
      </w:r>
      <w:r w:rsidRPr="00100166">
        <w:rPr>
          <w:rFonts w:eastAsia="Arial Unicode MS" w:cs="Times New Roman"/>
          <w:color w:val="auto"/>
          <w:sz w:val="28"/>
          <w:szCs w:val="28"/>
          <w:lang w:val="ru-RU" w:eastAsia="ru-RU" w:bidi="ru-RU"/>
        </w:rPr>
        <w:t xml:space="preserve"> </w:t>
      </w:r>
      <w:r w:rsidRPr="00100166">
        <w:rPr>
          <w:rFonts w:eastAsia="Arial Unicode MS" w:cs="Times New Roman"/>
          <w:b/>
          <w:bCs/>
          <w:color w:val="auto"/>
          <w:sz w:val="28"/>
          <w:szCs w:val="28"/>
          <w:lang w:val="ru-RU" w:eastAsia="ru-RU" w:bidi="ru-RU"/>
        </w:rPr>
        <w:t>Вывенка</w:t>
      </w:r>
    </w:p>
    <w:p w14:paraId="223C20FC" w14:textId="38F6959F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tbl>
      <w:tblPr>
        <w:tblpPr w:leftFromText="180" w:rightFromText="180" w:vertAnchor="text" w:horzAnchor="margin" w:tblpXSpec="center" w:tblpY="209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498"/>
        <w:gridCol w:w="1186"/>
        <w:gridCol w:w="2381"/>
      </w:tblGrid>
      <w:tr w:rsidR="00100166" w:rsidRPr="0029274C" w14:paraId="517E3F1E" w14:textId="77777777" w:rsidTr="00100166">
        <w:trPr>
          <w:trHeight w:hRule="exact" w:val="7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142A70F" w14:textId="77777777" w:rsidR="00100166" w:rsidRPr="0029274C" w:rsidRDefault="00100166" w:rsidP="0029274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29274C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№</w:t>
            </w:r>
          </w:p>
          <w:p w14:paraId="250FD752" w14:textId="77777777" w:rsidR="00100166" w:rsidRPr="0029274C" w:rsidRDefault="00100166" w:rsidP="0029274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9274C">
              <w:rPr>
                <w:rFonts w:ascii="Times New Roman" w:eastAsia="Bookman Old Style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п/п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BC43BC7" w14:textId="77777777" w:rsidR="00100166" w:rsidRPr="0029274C" w:rsidRDefault="00100166" w:rsidP="0029274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9274C">
              <w:rPr>
                <w:rFonts w:ascii="Times New Roman" w:eastAsia="Bookman Old Style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Наименование мероприятия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2363D13" w14:textId="77777777" w:rsidR="00100166" w:rsidRPr="0029274C" w:rsidRDefault="00100166" w:rsidP="0029274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9274C">
              <w:rPr>
                <w:rFonts w:ascii="Times New Roman" w:eastAsia="Bookman Old Style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Срок</w:t>
            </w:r>
          </w:p>
          <w:p w14:paraId="55D1DE70" w14:textId="77777777" w:rsidR="00100166" w:rsidRPr="0029274C" w:rsidRDefault="00100166" w:rsidP="0029274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9274C">
              <w:rPr>
                <w:rFonts w:ascii="Times New Roman" w:eastAsia="Bookman Old Style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исполнения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F4F5509" w14:textId="77777777" w:rsidR="00100166" w:rsidRPr="0029274C" w:rsidRDefault="00100166" w:rsidP="0029274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9274C">
              <w:rPr>
                <w:rFonts w:ascii="Times New Roman" w:eastAsia="Bookman Old Style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Исполнитель</w:t>
            </w:r>
          </w:p>
        </w:tc>
      </w:tr>
      <w:tr w:rsidR="00100166" w:rsidRPr="0029274C" w14:paraId="0550753D" w14:textId="77777777" w:rsidTr="00100166">
        <w:trPr>
          <w:trHeight w:hRule="exact" w:val="124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3483DAF" w14:textId="77777777" w:rsidR="00100166" w:rsidRPr="0029274C" w:rsidRDefault="00100166" w:rsidP="0029274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9274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5734FF8" w14:textId="77777777" w:rsidR="00100166" w:rsidRPr="0029274C" w:rsidRDefault="00100166" w:rsidP="0029274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9274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Проверка территории поселения на наличие несанкционированных свалок в сельском поселении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CFBE6D" w14:textId="77777777" w:rsidR="00100166" w:rsidRPr="0029274C" w:rsidRDefault="00100166" w:rsidP="0029274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9274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апрель,</w:t>
            </w:r>
          </w:p>
          <w:p w14:paraId="73C93390" w14:textId="77777777" w:rsidR="00100166" w:rsidRPr="0029274C" w:rsidRDefault="00100166" w:rsidP="0029274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9274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май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8CBFE99" w14:textId="77777777" w:rsidR="00100166" w:rsidRPr="0029274C" w:rsidRDefault="00100166" w:rsidP="0029274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9274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Председатель совета депутатов МО СП села Вывенка </w:t>
            </w:r>
            <w:proofErr w:type="spellStart"/>
            <w:r w:rsidRPr="0029274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Смолянчук</w:t>
            </w:r>
            <w:proofErr w:type="spellEnd"/>
            <w:r w:rsidRPr="0029274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Н.С.</w:t>
            </w:r>
          </w:p>
          <w:p w14:paraId="14F2DA9F" w14:textId="77777777" w:rsidR="00100166" w:rsidRPr="0029274C" w:rsidRDefault="00100166" w:rsidP="0029274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9274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Заместитель главы администрации МО СП «село Вывенка» Купеев Н.С.</w:t>
            </w:r>
          </w:p>
          <w:p w14:paraId="43B9D197" w14:textId="77777777" w:rsidR="00100166" w:rsidRPr="0029274C" w:rsidRDefault="00100166" w:rsidP="0029274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14:paraId="4AAA60CD" w14:textId="77777777" w:rsidR="00100166" w:rsidRPr="0029274C" w:rsidRDefault="00100166" w:rsidP="0029274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00166" w:rsidRPr="0029274C" w14:paraId="66BCBA6B" w14:textId="77777777" w:rsidTr="00100166">
        <w:trPr>
          <w:trHeight w:hRule="exact" w:val="98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AAE53B0" w14:textId="77777777" w:rsidR="00100166" w:rsidRPr="0029274C" w:rsidRDefault="00100166" w:rsidP="0029274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9274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CCD7F6D" w14:textId="77777777" w:rsidR="00100166" w:rsidRPr="0029274C" w:rsidRDefault="00100166" w:rsidP="0029274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9274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Организовать работы по ликвидации несанкционированных свалок на территории сельского поселения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29E2F12" w14:textId="77777777" w:rsidR="00100166" w:rsidRPr="0029274C" w:rsidRDefault="00100166" w:rsidP="0029274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9274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 июня - ноябрь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80A167" w14:textId="77777777" w:rsidR="00100166" w:rsidRPr="0029274C" w:rsidRDefault="00100166" w:rsidP="0029274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9274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Глава сельского поселения </w:t>
            </w:r>
            <w:proofErr w:type="spellStart"/>
            <w:r w:rsidRPr="0029274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с.Вывенка</w:t>
            </w:r>
            <w:proofErr w:type="spellEnd"/>
            <w:r w:rsidRPr="0029274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Хаматдинова Д.С.</w:t>
            </w:r>
          </w:p>
        </w:tc>
      </w:tr>
      <w:tr w:rsidR="00100166" w:rsidRPr="0029274C" w14:paraId="6E91CC35" w14:textId="77777777" w:rsidTr="00100166">
        <w:trPr>
          <w:trHeight w:hRule="exact" w:val="1807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1487814" w14:textId="77777777" w:rsidR="00100166" w:rsidRPr="0029274C" w:rsidRDefault="00100166" w:rsidP="0029274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9274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43395F9" w14:textId="77777777" w:rsidR="00100166" w:rsidRPr="0029274C" w:rsidRDefault="00100166" w:rsidP="0029274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9274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Провести разъяснительную работу с населением по вопросу обращения с ТБО (о запрете сжигания, нелегального размещения и разбрасывания мусора), о негативных экологических последствиях, рисках для здоровья и социального благополучия как следствие несоблюдения норм обращении с отходами, (на сходах)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0D2AED" w14:textId="77777777" w:rsidR="00100166" w:rsidRPr="0029274C" w:rsidRDefault="00100166" w:rsidP="0029274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9274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634AC26" w14:textId="77777777" w:rsidR="00100166" w:rsidRPr="0029274C" w:rsidRDefault="00100166" w:rsidP="0029274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9274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Глава сельского поселения </w:t>
            </w:r>
            <w:proofErr w:type="spellStart"/>
            <w:r w:rsidRPr="0029274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с.Вывенка</w:t>
            </w:r>
            <w:proofErr w:type="spellEnd"/>
            <w:r w:rsidRPr="0029274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29274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Д.С.Хаматдинова</w:t>
            </w:r>
            <w:proofErr w:type="spellEnd"/>
          </w:p>
          <w:p w14:paraId="5DBD16C7" w14:textId="77777777" w:rsidR="00100166" w:rsidRPr="0029274C" w:rsidRDefault="00100166" w:rsidP="0029274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9274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Заместитель главы администрации МО СП «село Вывенка» Купеев Н.С.</w:t>
            </w:r>
          </w:p>
          <w:p w14:paraId="3A1FBC91" w14:textId="77777777" w:rsidR="00100166" w:rsidRPr="0029274C" w:rsidRDefault="00100166" w:rsidP="0029274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00166" w:rsidRPr="0029274C" w14:paraId="0EBAA2A7" w14:textId="77777777" w:rsidTr="00100166">
        <w:trPr>
          <w:trHeight w:hRule="exact" w:val="202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A53FCAC" w14:textId="77777777" w:rsidR="00100166" w:rsidRPr="0029274C" w:rsidRDefault="00100166" w:rsidP="0029274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9274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3113039" w14:textId="77777777" w:rsidR="00100166" w:rsidRPr="0029274C" w:rsidRDefault="00100166" w:rsidP="0029274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9274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Проведение месячника по очистке от бытовых отходов и наведения санитарного порядка в границах населённого пункта на территории поселения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573B71A" w14:textId="77777777" w:rsidR="00100166" w:rsidRPr="0029274C" w:rsidRDefault="00100166" w:rsidP="0029274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9274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апрель,</w:t>
            </w:r>
          </w:p>
          <w:p w14:paraId="3344235B" w14:textId="77777777" w:rsidR="00100166" w:rsidRPr="0029274C" w:rsidRDefault="00100166" w:rsidP="0029274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9274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сентябрь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0D3BC4" w14:textId="77777777" w:rsidR="00100166" w:rsidRPr="0029274C" w:rsidRDefault="00100166" w:rsidP="0029274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9274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Администрация МО СП «село Вывенка», организации, учреждения не зависимо от форм собственности расположенные на территории поселения, жители сельского поселения </w:t>
            </w:r>
            <w:proofErr w:type="spellStart"/>
            <w:r w:rsidRPr="0029274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с.Вывенка</w:t>
            </w:r>
            <w:proofErr w:type="spellEnd"/>
          </w:p>
        </w:tc>
      </w:tr>
      <w:tr w:rsidR="00100166" w:rsidRPr="0029274C" w14:paraId="3948C9ED" w14:textId="77777777" w:rsidTr="00100166">
        <w:trPr>
          <w:trHeight w:hRule="exact" w:val="1197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8FE88FB" w14:textId="77777777" w:rsidR="00100166" w:rsidRPr="0029274C" w:rsidRDefault="00100166" w:rsidP="0029274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9274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7D9D462" w14:textId="77777777" w:rsidR="00100166" w:rsidRPr="0029274C" w:rsidRDefault="00100166" w:rsidP="0029274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9274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Осуществление контроля за соблюдением Правил благоустройства, уборки и санитарного содержания территории сельского поселения </w:t>
            </w:r>
            <w:proofErr w:type="spellStart"/>
            <w:r w:rsidRPr="0029274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с.Вывенка</w:t>
            </w:r>
            <w:proofErr w:type="spellEnd"/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AB58D38" w14:textId="77777777" w:rsidR="00100166" w:rsidRPr="0029274C" w:rsidRDefault="00100166" w:rsidP="0029274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9274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F75A1C" w14:textId="77777777" w:rsidR="00100166" w:rsidRPr="0029274C" w:rsidRDefault="00100166" w:rsidP="0029274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9274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Администрация МО СП «село Вывенка», депутаты</w:t>
            </w:r>
          </w:p>
        </w:tc>
      </w:tr>
      <w:tr w:rsidR="00100166" w:rsidRPr="0029274C" w14:paraId="3F0D4EA5" w14:textId="77777777" w:rsidTr="00100166">
        <w:trPr>
          <w:trHeight w:hRule="exact" w:val="10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8775659" w14:textId="77777777" w:rsidR="00100166" w:rsidRPr="0029274C" w:rsidRDefault="00100166" w:rsidP="0029274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5387896" w14:textId="77777777" w:rsidR="00100166" w:rsidRPr="0029274C" w:rsidRDefault="00100166" w:rsidP="0029274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276EDAD" w14:textId="77777777" w:rsidR="00100166" w:rsidRPr="0029274C" w:rsidRDefault="00100166" w:rsidP="0029274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7890839" w14:textId="77777777" w:rsidR="00100166" w:rsidRPr="0029274C" w:rsidRDefault="00100166" w:rsidP="0029274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00166" w:rsidRPr="0029274C" w14:paraId="709E9671" w14:textId="77777777" w:rsidTr="00100166">
        <w:trPr>
          <w:trHeight w:hRule="exact" w:val="187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C8EE4E8" w14:textId="77777777" w:rsidR="00100166" w:rsidRPr="0029274C" w:rsidRDefault="00100166" w:rsidP="0029274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9274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  <w:p w14:paraId="10F097BD" w14:textId="77777777" w:rsidR="00100166" w:rsidRPr="0029274C" w:rsidRDefault="00100166" w:rsidP="0029274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9274C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8F9E015" w14:textId="77777777" w:rsidR="00100166" w:rsidRPr="0029274C" w:rsidRDefault="00100166" w:rsidP="0029274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9274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Совместно с участковым уполномоченным отделения полиции применять меры воздействия к нарушителям содержания объектов благоустройства, организации уборки, обеспечения чистоты и порядка на территории сельского поселения в соответствии с действующим законодательством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5168F33" w14:textId="77777777" w:rsidR="00100166" w:rsidRPr="0029274C" w:rsidRDefault="00100166" w:rsidP="0029274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9274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805DE2" w14:textId="77777777" w:rsidR="00100166" w:rsidRPr="0029274C" w:rsidRDefault="00100166" w:rsidP="0029274C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9274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Заместитель главы администрации МО СП «село Вывенка» Прокофьев А.А., участковый уполномоченный отделения полиции</w:t>
            </w:r>
          </w:p>
        </w:tc>
      </w:tr>
    </w:tbl>
    <w:p w14:paraId="1FC528A3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559DFE9B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334AA35F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75DB8ABA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1D1CE92A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12018F98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36FB8B70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71AB42BA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78624642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2441A9FA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77FF9B58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68D4F7CD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44A8420B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76A20715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5094C806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4CF7DC5C" w14:textId="77777777" w:rsidR="00754CE9" w:rsidRDefault="00754CE9" w:rsidP="00754CE9">
      <w:pPr>
        <w:tabs>
          <w:tab w:val="center" w:pos="4628"/>
        </w:tabs>
        <w:rPr>
          <w:sz w:val="28"/>
          <w:szCs w:val="28"/>
        </w:rPr>
      </w:pPr>
    </w:p>
    <w:p w14:paraId="513F2D88" w14:textId="77777777" w:rsidR="00100166" w:rsidRDefault="00100166" w:rsidP="00754CE9">
      <w:pPr>
        <w:tabs>
          <w:tab w:val="center" w:pos="4628"/>
        </w:tabs>
        <w:jc w:val="center"/>
        <w:rPr>
          <w:rFonts w:ascii="Times New Roman" w:hAnsi="Times New Roman" w:cs="Times New Roman"/>
          <w:b/>
        </w:rPr>
      </w:pPr>
    </w:p>
    <w:p w14:paraId="696D07A6" w14:textId="77777777" w:rsidR="00100166" w:rsidRDefault="00100166" w:rsidP="00754CE9">
      <w:pPr>
        <w:tabs>
          <w:tab w:val="center" w:pos="4628"/>
        </w:tabs>
        <w:jc w:val="center"/>
        <w:rPr>
          <w:rFonts w:ascii="Times New Roman" w:hAnsi="Times New Roman" w:cs="Times New Roman"/>
          <w:b/>
        </w:rPr>
      </w:pPr>
    </w:p>
    <w:p w14:paraId="10FA192A" w14:textId="77777777" w:rsidR="00100166" w:rsidRDefault="00100166" w:rsidP="00754CE9">
      <w:pPr>
        <w:tabs>
          <w:tab w:val="center" w:pos="4628"/>
        </w:tabs>
        <w:jc w:val="center"/>
        <w:rPr>
          <w:rFonts w:ascii="Times New Roman" w:hAnsi="Times New Roman" w:cs="Times New Roman"/>
          <w:b/>
        </w:rPr>
      </w:pPr>
    </w:p>
    <w:p w14:paraId="65F43E2B" w14:textId="77777777" w:rsidR="00100166" w:rsidRDefault="00100166" w:rsidP="00754CE9">
      <w:pPr>
        <w:tabs>
          <w:tab w:val="center" w:pos="4628"/>
        </w:tabs>
        <w:jc w:val="center"/>
        <w:rPr>
          <w:rFonts w:ascii="Times New Roman" w:hAnsi="Times New Roman" w:cs="Times New Roman"/>
          <w:b/>
        </w:rPr>
      </w:pPr>
    </w:p>
    <w:p w14:paraId="732E7B19" w14:textId="77777777" w:rsidR="00100166" w:rsidRDefault="00100166" w:rsidP="00754CE9">
      <w:pPr>
        <w:tabs>
          <w:tab w:val="center" w:pos="4628"/>
        </w:tabs>
        <w:jc w:val="center"/>
        <w:rPr>
          <w:rFonts w:ascii="Times New Roman" w:hAnsi="Times New Roman" w:cs="Times New Roman"/>
          <w:b/>
        </w:rPr>
      </w:pPr>
    </w:p>
    <w:p w14:paraId="725EB20E" w14:textId="77777777" w:rsidR="00100166" w:rsidRDefault="00100166" w:rsidP="00754CE9">
      <w:pPr>
        <w:tabs>
          <w:tab w:val="center" w:pos="4628"/>
        </w:tabs>
        <w:jc w:val="center"/>
        <w:rPr>
          <w:rFonts w:ascii="Times New Roman" w:hAnsi="Times New Roman" w:cs="Times New Roman"/>
          <w:b/>
        </w:rPr>
      </w:pPr>
    </w:p>
    <w:p w14:paraId="3121DECD" w14:textId="77777777" w:rsidR="00100166" w:rsidRDefault="00100166" w:rsidP="00754CE9">
      <w:pPr>
        <w:tabs>
          <w:tab w:val="center" w:pos="4628"/>
        </w:tabs>
        <w:jc w:val="center"/>
        <w:rPr>
          <w:rFonts w:ascii="Times New Roman" w:hAnsi="Times New Roman" w:cs="Times New Roman"/>
          <w:b/>
        </w:rPr>
      </w:pPr>
    </w:p>
    <w:p w14:paraId="25C8E140" w14:textId="77777777" w:rsidR="00100166" w:rsidRDefault="00100166" w:rsidP="00754CE9">
      <w:pPr>
        <w:tabs>
          <w:tab w:val="center" w:pos="4628"/>
        </w:tabs>
        <w:jc w:val="center"/>
        <w:rPr>
          <w:rFonts w:ascii="Times New Roman" w:hAnsi="Times New Roman" w:cs="Times New Roman"/>
          <w:b/>
        </w:rPr>
      </w:pPr>
    </w:p>
    <w:p w14:paraId="19247B78" w14:textId="77777777" w:rsidR="00100166" w:rsidRDefault="00100166" w:rsidP="00754CE9">
      <w:pPr>
        <w:tabs>
          <w:tab w:val="center" w:pos="4628"/>
        </w:tabs>
        <w:jc w:val="center"/>
        <w:rPr>
          <w:rFonts w:ascii="Times New Roman" w:hAnsi="Times New Roman" w:cs="Times New Roman"/>
          <w:b/>
        </w:rPr>
      </w:pPr>
    </w:p>
    <w:p w14:paraId="769C9372" w14:textId="77777777" w:rsidR="00100166" w:rsidRDefault="00100166" w:rsidP="00754CE9">
      <w:pPr>
        <w:tabs>
          <w:tab w:val="center" w:pos="4628"/>
        </w:tabs>
        <w:jc w:val="center"/>
        <w:rPr>
          <w:rFonts w:ascii="Times New Roman" w:hAnsi="Times New Roman" w:cs="Times New Roman"/>
          <w:b/>
        </w:rPr>
      </w:pPr>
    </w:p>
    <w:p w14:paraId="531F45B6" w14:textId="77777777" w:rsidR="00100166" w:rsidRDefault="00100166" w:rsidP="00754CE9">
      <w:pPr>
        <w:tabs>
          <w:tab w:val="center" w:pos="4628"/>
        </w:tabs>
        <w:jc w:val="center"/>
        <w:rPr>
          <w:rFonts w:ascii="Times New Roman" w:hAnsi="Times New Roman" w:cs="Times New Roman"/>
          <w:b/>
        </w:rPr>
      </w:pPr>
    </w:p>
    <w:p w14:paraId="45A88CF7" w14:textId="77777777" w:rsidR="00100166" w:rsidRDefault="00100166" w:rsidP="00754CE9">
      <w:pPr>
        <w:tabs>
          <w:tab w:val="center" w:pos="4628"/>
        </w:tabs>
        <w:jc w:val="center"/>
        <w:rPr>
          <w:rFonts w:ascii="Times New Roman" w:hAnsi="Times New Roman" w:cs="Times New Roman"/>
          <w:b/>
        </w:rPr>
      </w:pPr>
    </w:p>
    <w:p w14:paraId="75E87CEB" w14:textId="77777777" w:rsidR="00100166" w:rsidRDefault="00100166" w:rsidP="00754CE9">
      <w:pPr>
        <w:tabs>
          <w:tab w:val="center" w:pos="4628"/>
        </w:tabs>
        <w:jc w:val="center"/>
        <w:rPr>
          <w:rFonts w:ascii="Times New Roman" w:hAnsi="Times New Roman" w:cs="Times New Roman"/>
          <w:b/>
        </w:rPr>
      </w:pPr>
    </w:p>
    <w:p w14:paraId="5CA74A03" w14:textId="77777777" w:rsidR="00100166" w:rsidRDefault="00100166" w:rsidP="00754CE9">
      <w:pPr>
        <w:tabs>
          <w:tab w:val="center" w:pos="4628"/>
        </w:tabs>
        <w:jc w:val="center"/>
        <w:rPr>
          <w:rFonts w:ascii="Times New Roman" w:hAnsi="Times New Roman" w:cs="Times New Roman"/>
          <w:b/>
        </w:rPr>
      </w:pPr>
    </w:p>
    <w:p w14:paraId="630E06AD" w14:textId="77777777" w:rsidR="00100166" w:rsidRDefault="00100166" w:rsidP="00754CE9">
      <w:pPr>
        <w:tabs>
          <w:tab w:val="center" w:pos="4628"/>
        </w:tabs>
        <w:jc w:val="center"/>
        <w:rPr>
          <w:rFonts w:ascii="Times New Roman" w:hAnsi="Times New Roman" w:cs="Times New Roman"/>
          <w:b/>
        </w:rPr>
      </w:pPr>
    </w:p>
    <w:p w14:paraId="59365A60" w14:textId="77777777" w:rsidR="00100166" w:rsidRDefault="00100166" w:rsidP="00754CE9">
      <w:pPr>
        <w:tabs>
          <w:tab w:val="center" w:pos="4628"/>
        </w:tabs>
        <w:jc w:val="center"/>
        <w:rPr>
          <w:rFonts w:ascii="Times New Roman" w:hAnsi="Times New Roman" w:cs="Times New Roman"/>
          <w:b/>
        </w:rPr>
      </w:pPr>
    </w:p>
    <w:p w14:paraId="559CFFE7" w14:textId="77777777" w:rsidR="00100166" w:rsidRDefault="00100166" w:rsidP="00754CE9">
      <w:pPr>
        <w:tabs>
          <w:tab w:val="center" w:pos="4628"/>
        </w:tabs>
        <w:jc w:val="center"/>
        <w:rPr>
          <w:rFonts w:ascii="Times New Roman" w:hAnsi="Times New Roman" w:cs="Times New Roman"/>
          <w:b/>
        </w:rPr>
      </w:pPr>
    </w:p>
    <w:p w14:paraId="5BCD8957" w14:textId="03123164" w:rsidR="00754CE9" w:rsidRPr="00754CE9" w:rsidRDefault="00754CE9" w:rsidP="00100166">
      <w:pPr>
        <w:tabs>
          <w:tab w:val="center" w:pos="4628"/>
        </w:tabs>
        <w:spacing w:after="0"/>
        <w:jc w:val="center"/>
        <w:rPr>
          <w:rFonts w:ascii="Times New Roman" w:hAnsi="Times New Roman" w:cs="Times New Roman"/>
          <w:b/>
        </w:rPr>
      </w:pPr>
      <w:r w:rsidRPr="00754CE9">
        <w:rPr>
          <w:rFonts w:ascii="Times New Roman" w:hAnsi="Times New Roman" w:cs="Times New Roman"/>
          <w:b/>
        </w:rPr>
        <w:lastRenderedPageBreak/>
        <w:t>ГЛАВА</w:t>
      </w:r>
      <w:r w:rsidRPr="00754CE9">
        <w:rPr>
          <w:rFonts w:ascii="Times New Roman" w:hAnsi="Times New Roman" w:cs="Times New Roman"/>
          <w:b/>
        </w:rPr>
        <w:br/>
        <w:t xml:space="preserve">МУНИЦИПАЛЬНОГО </w:t>
      </w:r>
      <w:proofErr w:type="gramStart"/>
      <w:r w:rsidRPr="00754CE9">
        <w:rPr>
          <w:rFonts w:ascii="Times New Roman" w:hAnsi="Times New Roman" w:cs="Times New Roman"/>
          <w:b/>
        </w:rPr>
        <w:t>ОБРАЗОВАНИЯ  -</w:t>
      </w:r>
      <w:proofErr w:type="gramEnd"/>
    </w:p>
    <w:p w14:paraId="771AB93A" w14:textId="145C05A1" w:rsidR="00754CE9" w:rsidRPr="00754CE9" w:rsidRDefault="00754CE9" w:rsidP="00100166">
      <w:pPr>
        <w:tabs>
          <w:tab w:val="center" w:pos="4628"/>
        </w:tabs>
        <w:spacing w:after="0"/>
        <w:jc w:val="center"/>
        <w:rPr>
          <w:rFonts w:ascii="Times New Roman" w:hAnsi="Times New Roman" w:cs="Times New Roman"/>
          <w:b/>
        </w:rPr>
      </w:pPr>
      <w:r w:rsidRPr="00754CE9">
        <w:rPr>
          <w:rFonts w:ascii="Times New Roman" w:hAnsi="Times New Roman" w:cs="Times New Roman"/>
          <w:b/>
        </w:rPr>
        <w:t>СЕЛЬСКОЕ ПОСЕЛЕНИЕ «СЕЛО ВЫВЕНКА»</w:t>
      </w:r>
      <w:r w:rsidRPr="00754CE9">
        <w:rPr>
          <w:rFonts w:ascii="Times New Roman" w:hAnsi="Times New Roman" w:cs="Times New Roman"/>
          <w:b/>
        </w:rPr>
        <w:br/>
        <w:t>ОЛЮТОРСКОГО МУНИЦИПАЛЬНОГО РАЙОНА</w:t>
      </w:r>
      <w:r w:rsidRPr="00754CE9">
        <w:rPr>
          <w:rFonts w:ascii="Times New Roman" w:hAnsi="Times New Roman" w:cs="Times New Roman"/>
          <w:b/>
        </w:rPr>
        <w:br/>
        <w:t>КАМЧАТСКОГО КРАЯ</w:t>
      </w:r>
    </w:p>
    <w:p w14:paraId="5740D21E" w14:textId="77777777" w:rsidR="00754CE9" w:rsidRPr="00754CE9" w:rsidRDefault="00754CE9" w:rsidP="00754CE9">
      <w:pPr>
        <w:tabs>
          <w:tab w:val="center" w:pos="4628"/>
        </w:tabs>
        <w:jc w:val="center"/>
        <w:rPr>
          <w:rFonts w:ascii="Times New Roman" w:hAnsi="Times New Roman" w:cs="Times New Roman"/>
          <w:b/>
        </w:rPr>
      </w:pPr>
    </w:p>
    <w:p w14:paraId="6CC9A00A" w14:textId="77777777" w:rsidR="00754CE9" w:rsidRPr="00754CE9" w:rsidRDefault="00754CE9" w:rsidP="00754CE9">
      <w:pPr>
        <w:tabs>
          <w:tab w:val="center" w:pos="4628"/>
        </w:tabs>
        <w:jc w:val="center"/>
        <w:rPr>
          <w:rFonts w:ascii="Times New Roman" w:hAnsi="Times New Roman" w:cs="Times New Roman"/>
          <w:b/>
        </w:rPr>
      </w:pPr>
      <w:r w:rsidRPr="00754CE9">
        <w:rPr>
          <w:rFonts w:ascii="Times New Roman" w:hAnsi="Times New Roman" w:cs="Times New Roman"/>
          <w:b/>
        </w:rPr>
        <w:t>ПОСТАНОВЛЕНИЕ</w:t>
      </w:r>
    </w:p>
    <w:p w14:paraId="0E0D82FE" w14:textId="77777777" w:rsidR="00754CE9" w:rsidRPr="0029274C" w:rsidRDefault="00754CE9" w:rsidP="00754CE9">
      <w:pPr>
        <w:tabs>
          <w:tab w:val="center" w:pos="4628"/>
        </w:tabs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24 апреля 2025                                                                                               № 20</w:t>
      </w:r>
    </w:p>
    <w:p w14:paraId="045289BD" w14:textId="77777777" w:rsidR="00754CE9" w:rsidRPr="0029274C" w:rsidRDefault="00754CE9" w:rsidP="00754CE9">
      <w:pPr>
        <w:rPr>
          <w:rFonts w:ascii="Times New Roman" w:hAnsi="Times New Roman" w:cs="Times New Roman"/>
          <w:b/>
          <w:sz w:val="24"/>
          <w:szCs w:val="24"/>
        </w:rPr>
      </w:pPr>
    </w:p>
    <w:p w14:paraId="1937A1C1" w14:textId="28DB7A75" w:rsidR="00754CE9" w:rsidRPr="0029274C" w:rsidRDefault="00754CE9" w:rsidP="00754CE9">
      <w:pPr>
        <w:spacing w:after="0"/>
        <w:ind w:right="5041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О внесении изменения в Постановление № 23 от 17.06.2024 года</w:t>
      </w:r>
      <w:r w:rsidR="00100166" w:rsidRPr="0029274C">
        <w:rPr>
          <w:rFonts w:ascii="Times New Roman" w:hAnsi="Times New Roman" w:cs="Times New Roman"/>
          <w:sz w:val="24"/>
          <w:szCs w:val="24"/>
        </w:rPr>
        <w:t xml:space="preserve"> </w:t>
      </w:r>
      <w:r w:rsidRPr="0029274C">
        <w:rPr>
          <w:rFonts w:ascii="Times New Roman" w:hAnsi="Times New Roman" w:cs="Times New Roman"/>
          <w:sz w:val="24"/>
          <w:szCs w:val="24"/>
        </w:rPr>
        <w:t>«О расторжении договора социального найма жилого помещения»</w:t>
      </w:r>
    </w:p>
    <w:p w14:paraId="064525E2" w14:textId="77777777" w:rsidR="00754CE9" w:rsidRPr="0029274C" w:rsidRDefault="00754CE9" w:rsidP="00754CE9">
      <w:pPr>
        <w:pStyle w:val="afff5"/>
        <w:ind w:right="-21"/>
        <w:jc w:val="left"/>
        <w:rPr>
          <w:sz w:val="24"/>
          <w:szCs w:val="24"/>
        </w:rPr>
      </w:pPr>
    </w:p>
    <w:p w14:paraId="25CB0E7E" w14:textId="77777777" w:rsidR="00754CE9" w:rsidRPr="0029274C" w:rsidRDefault="00754CE9" w:rsidP="00754CE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В соответствии с ч.1 ст.83 Жилищного кодекса Российской Федерации, на основании личного заявления Синицына Вячеслава Викторовича от 17.05.2024 года, о расторжении договора социального найма жилого помещения расположенного по адресу: Камчатский край, Олюторский район, село Вывенка, ул. Центральная  дом 44, кв.4 от 24.01.2023 г., администрация муниципального образования сельское поселение «село Вывенка»</w:t>
      </w:r>
    </w:p>
    <w:p w14:paraId="79F7C4DF" w14:textId="77777777" w:rsidR="00754CE9" w:rsidRPr="0029274C" w:rsidRDefault="00754CE9" w:rsidP="00754CE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1489BB2" w14:textId="77777777" w:rsidR="00754CE9" w:rsidRPr="0029274C" w:rsidRDefault="00754CE9" w:rsidP="00754CE9">
      <w:pPr>
        <w:jc w:val="center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ПОСТАНОВЛЯЕТ:</w:t>
      </w:r>
    </w:p>
    <w:p w14:paraId="4989B8BB" w14:textId="77777777" w:rsidR="00754CE9" w:rsidRPr="0029274C" w:rsidRDefault="00754CE9" w:rsidP="00754CE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380B932" w14:textId="77777777" w:rsidR="00754CE9" w:rsidRPr="0029274C" w:rsidRDefault="00754CE9" w:rsidP="00754CE9">
      <w:pPr>
        <w:pStyle w:val="a5"/>
        <w:numPr>
          <w:ilvl w:val="0"/>
          <w:numId w:val="108"/>
        </w:numPr>
        <w:tabs>
          <w:tab w:val="left" w:pos="851"/>
        </w:tabs>
        <w:spacing w:after="200" w:line="276" w:lineRule="auto"/>
        <w:ind w:left="0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Расторгнуть с нанимателем Синицыным Вячеславом Викторовичем договор социального найма жилого помещения от 24.01.2023 года, расположенного по адресу: Камчатский край, Олюторский район, село Вывенка, ул. Центральная д.44, кв.4.</w:t>
      </w:r>
    </w:p>
    <w:p w14:paraId="3C4D9625" w14:textId="77777777" w:rsidR="00754CE9" w:rsidRPr="0029274C" w:rsidRDefault="00754CE9" w:rsidP="00754CE9">
      <w:pPr>
        <w:numPr>
          <w:ilvl w:val="0"/>
          <w:numId w:val="108"/>
        </w:numPr>
        <w:spacing w:after="200" w:line="276" w:lineRule="auto"/>
        <w:ind w:left="0" w:firstLine="56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Опубликовать настоящее постановление на информационном стенде Администрации сельского поселения «село Вывенка» и на официальном сайте поселения Вывенка-</w:t>
      </w:r>
      <w:proofErr w:type="spellStart"/>
      <w:r w:rsidRPr="0029274C">
        <w:rPr>
          <w:rFonts w:ascii="Times New Roman" w:hAnsi="Times New Roman" w:cs="Times New Roman"/>
          <w:sz w:val="24"/>
          <w:szCs w:val="24"/>
        </w:rPr>
        <w:t>адм.рф</w:t>
      </w:r>
      <w:proofErr w:type="spellEnd"/>
      <w:r w:rsidRPr="0029274C">
        <w:rPr>
          <w:rFonts w:ascii="Times New Roman" w:hAnsi="Times New Roman" w:cs="Times New Roman"/>
          <w:sz w:val="24"/>
          <w:szCs w:val="24"/>
        </w:rPr>
        <w:t>.</w:t>
      </w:r>
    </w:p>
    <w:p w14:paraId="0785E143" w14:textId="77777777" w:rsidR="00754CE9" w:rsidRPr="0029274C" w:rsidRDefault="00754CE9" w:rsidP="00754CE9">
      <w:pPr>
        <w:tabs>
          <w:tab w:val="left" w:pos="993"/>
        </w:tabs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3.</w:t>
      </w:r>
      <w:r w:rsidRPr="0029274C">
        <w:rPr>
          <w:rFonts w:ascii="Times New Roman" w:hAnsi="Times New Roman" w:cs="Times New Roman"/>
          <w:sz w:val="24"/>
          <w:szCs w:val="24"/>
        </w:rPr>
        <w:tab/>
        <w:t xml:space="preserve">      Настоящее Постановление вступает в силу после его обнародования. </w:t>
      </w:r>
    </w:p>
    <w:p w14:paraId="361F7652" w14:textId="77777777" w:rsidR="00754CE9" w:rsidRPr="0029274C" w:rsidRDefault="00754CE9" w:rsidP="00754CE9">
      <w:pPr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4.          Контроль по исполнению настоящего постановления оставляю за собой.</w:t>
      </w:r>
    </w:p>
    <w:p w14:paraId="700AFD5B" w14:textId="77777777" w:rsidR="00754CE9" w:rsidRPr="0029274C" w:rsidRDefault="00754CE9" w:rsidP="00754CE9">
      <w:pPr>
        <w:rPr>
          <w:rFonts w:ascii="Times New Roman" w:hAnsi="Times New Roman" w:cs="Times New Roman"/>
          <w:sz w:val="24"/>
          <w:szCs w:val="24"/>
        </w:rPr>
      </w:pPr>
    </w:p>
    <w:p w14:paraId="3D1E1D97" w14:textId="77777777" w:rsidR="00754CE9" w:rsidRPr="0029274C" w:rsidRDefault="00754CE9" w:rsidP="00754CE9">
      <w:pPr>
        <w:rPr>
          <w:rFonts w:ascii="Times New Roman" w:hAnsi="Times New Roman" w:cs="Times New Roman"/>
          <w:sz w:val="24"/>
          <w:szCs w:val="24"/>
        </w:rPr>
      </w:pPr>
    </w:p>
    <w:p w14:paraId="47621022" w14:textId="77777777" w:rsidR="00754CE9" w:rsidRPr="0029274C" w:rsidRDefault="00754CE9" w:rsidP="00754C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Глава</w:t>
      </w:r>
    </w:p>
    <w:p w14:paraId="1811BFDF" w14:textId="77777777" w:rsidR="00754CE9" w:rsidRPr="0029274C" w:rsidRDefault="00754CE9" w:rsidP="00754C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14:paraId="7BFA877A" w14:textId="095BDEBA" w:rsidR="00754CE9" w:rsidRPr="0029274C" w:rsidRDefault="00754CE9" w:rsidP="00754C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 xml:space="preserve">«село </w:t>
      </w:r>
      <w:proofErr w:type="gramStart"/>
      <w:r w:rsidRPr="0029274C">
        <w:rPr>
          <w:rFonts w:ascii="Times New Roman" w:hAnsi="Times New Roman" w:cs="Times New Roman"/>
          <w:sz w:val="24"/>
          <w:szCs w:val="24"/>
        </w:rPr>
        <w:t xml:space="preserve">Вывенка»   </w:t>
      </w:r>
      <w:proofErr w:type="gramEnd"/>
      <w:r w:rsidRPr="0029274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29274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29274C">
        <w:rPr>
          <w:rFonts w:ascii="Times New Roman" w:hAnsi="Times New Roman" w:cs="Times New Roman"/>
          <w:sz w:val="24"/>
          <w:szCs w:val="24"/>
        </w:rPr>
        <w:t xml:space="preserve">                             Д.С.</w:t>
      </w:r>
      <w:r w:rsidRPr="0029274C">
        <w:rPr>
          <w:rFonts w:ascii="Times New Roman" w:hAnsi="Times New Roman" w:cs="Times New Roman"/>
          <w:sz w:val="24"/>
          <w:szCs w:val="24"/>
        </w:rPr>
        <w:t xml:space="preserve"> </w:t>
      </w:r>
      <w:r w:rsidRPr="0029274C">
        <w:rPr>
          <w:rFonts w:ascii="Times New Roman" w:hAnsi="Times New Roman" w:cs="Times New Roman"/>
          <w:sz w:val="24"/>
          <w:szCs w:val="24"/>
        </w:rPr>
        <w:t>Хаматдинова</w:t>
      </w:r>
    </w:p>
    <w:p w14:paraId="4C7110DA" w14:textId="77777777" w:rsidR="00775A8C" w:rsidRPr="0029274C" w:rsidRDefault="00775A8C" w:rsidP="00775A8C">
      <w:pPr>
        <w:pStyle w:val="Standard"/>
        <w:jc w:val="center"/>
        <w:rPr>
          <w:b/>
          <w:bCs/>
          <w:color w:val="auto"/>
          <w:sz w:val="22"/>
          <w:szCs w:val="22"/>
          <w:lang w:val="ru-RU"/>
        </w:rPr>
      </w:pPr>
    </w:p>
    <w:p w14:paraId="4AB6E946" w14:textId="77777777" w:rsidR="0029274C" w:rsidRDefault="0029274C" w:rsidP="00775A8C">
      <w:pPr>
        <w:pStyle w:val="Standard"/>
        <w:jc w:val="center"/>
        <w:rPr>
          <w:b/>
          <w:bCs/>
          <w:color w:val="auto"/>
          <w:lang w:val="ru-RU"/>
        </w:rPr>
      </w:pPr>
    </w:p>
    <w:p w14:paraId="76C9D5F5" w14:textId="77777777" w:rsidR="0029274C" w:rsidRDefault="0029274C" w:rsidP="00775A8C">
      <w:pPr>
        <w:pStyle w:val="Standard"/>
        <w:jc w:val="center"/>
        <w:rPr>
          <w:b/>
          <w:bCs/>
          <w:color w:val="auto"/>
          <w:lang w:val="ru-RU"/>
        </w:rPr>
      </w:pPr>
    </w:p>
    <w:p w14:paraId="0BB4A149" w14:textId="77777777" w:rsidR="0029274C" w:rsidRDefault="0029274C" w:rsidP="00775A8C">
      <w:pPr>
        <w:pStyle w:val="Standard"/>
        <w:jc w:val="center"/>
        <w:rPr>
          <w:b/>
          <w:bCs/>
          <w:color w:val="auto"/>
          <w:lang w:val="ru-RU"/>
        </w:rPr>
      </w:pPr>
    </w:p>
    <w:p w14:paraId="1F79CA82" w14:textId="77777777" w:rsidR="0029274C" w:rsidRDefault="0029274C" w:rsidP="00775A8C">
      <w:pPr>
        <w:pStyle w:val="Standard"/>
        <w:jc w:val="center"/>
        <w:rPr>
          <w:b/>
          <w:bCs/>
          <w:color w:val="auto"/>
          <w:lang w:val="ru-RU"/>
        </w:rPr>
      </w:pPr>
    </w:p>
    <w:p w14:paraId="181CC523" w14:textId="77777777" w:rsidR="0029274C" w:rsidRDefault="0029274C" w:rsidP="00775A8C">
      <w:pPr>
        <w:pStyle w:val="Standard"/>
        <w:jc w:val="center"/>
        <w:rPr>
          <w:b/>
          <w:bCs/>
          <w:color w:val="auto"/>
          <w:lang w:val="ru-RU"/>
        </w:rPr>
      </w:pPr>
    </w:p>
    <w:p w14:paraId="42A953AB" w14:textId="77777777" w:rsidR="0029274C" w:rsidRDefault="0029274C" w:rsidP="00775A8C">
      <w:pPr>
        <w:pStyle w:val="Standard"/>
        <w:jc w:val="center"/>
        <w:rPr>
          <w:b/>
          <w:bCs/>
          <w:color w:val="auto"/>
          <w:lang w:val="ru-RU"/>
        </w:rPr>
      </w:pPr>
    </w:p>
    <w:p w14:paraId="766317A1" w14:textId="77777777" w:rsidR="0029274C" w:rsidRDefault="0029274C" w:rsidP="00775A8C">
      <w:pPr>
        <w:pStyle w:val="Standard"/>
        <w:jc w:val="center"/>
        <w:rPr>
          <w:b/>
          <w:bCs/>
          <w:color w:val="auto"/>
          <w:lang w:val="ru-RU"/>
        </w:rPr>
      </w:pPr>
    </w:p>
    <w:p w14:paraId="3C91250D" w14:textId="77777777" w:rsidR="0029274C" w:rsidRDefault="0029274C" w:rsidP="00775A8C">
      <w:pPr>
        <w:pStyle w:val="Standard"/>
        <w:jc w:val="center"/>
        <w:rPr>
          <w:b/>
          <w:bCs/>
          <w:color w:val="auto"/>
          <w:lang w:val="ru-RU"/>
        </w:rPr>
      </w:pPr>
    </w:p>
    <w:p w14:paraId="7398A8E7" w14:textId="77777777" w:rsidR="0029274C" w:rsidRDefault="0029274C" w:rsidP="00775A8C">
      <w:pPr>
        <w:pStyle w:val="Standard"/>
        <w:jc w:val="center"/>
        <w:rPr>
          <w:b/>
          <w:bCs/>
          <w:color w:val="auto"/>
          <w:lang w:val="ru-RU"/>
        </w:rPr>
      </w:pPr>
    </w:p>
    <w:p w14:paraId="5B5CA8F1" w14:textId="77777777" w:rsidR="0029274C" w:rsidRDefault="0029274C" w:rsidP="00775A8C">
      <w:pPr>
        <w:pStyle w:val="Standard"/>
        <w:jc w:val="center"/>
        <w:rPr>
          <w:b/>
          <w:bCs/>
          <w:color w:val="auto"/>
          <w:lang w:val="ru-RU"/>
        </w:rPr>
      </w:pPr>
    </w:p>
    <w:p w14:paraId="3E2BFBEC" w14:textId="77777777" w:rsidR="0029274C" w:rsidRDefault="0029274C" w:rsidP="00775A8C">
      <w:pPr>
        <w:pStyle w:val="Standard"/>
        <w:jc w:val="center"/>
        <w:rPr>
          <w:b/>
          <w:bCs/>
          <w:color w:val="auto"/>
          <w:lang w:val="ru-RU"/>
        </w:rPr>
      </w:pPr>
    </w:p>
    <w:p w14:paraId="47A54BDD" w14:textId="0CCA0B9B" w:rsidR="00775A8C" w:rsidRDefault="00775A8C" w:rsidP="00775A8C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lastRenderedPageBreak/>
        <w:t>ГЛАВА</w:t>
      </w:r>
    </w:p>
    <w:p w14:paraId="2B5C2D16" w14:textId="77777777" w:rsidR="00775A8C" w:rsidRDefault="00775A8C" w:rsidP="00775A8C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МУНИЦИПАЛЬНОГО ОБРАЗОВАНИЯ</w:t>
      </w:r>
    </w:p>
    <w:p w14:paraId="0A3A80A2" w14:textId="77777777" w:rsidR="00775A8C" w:rsidRDefault="00775A8C" w:rsidP="00775A8C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СЕЛЬСКОЕ ПОСЕЛЕНИЕ «СЕЛО ВЫВЕНКА»</w:t>
      </w:r>
    </w:p>
    <w:p w14:paraId="01657FF3" w14:textId="77777777" w:rsidR="00775A8C" w:rsidRDefault="00775A8C" w:rsidP="00775A8C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ОЛЮТОРСКОГО МУНИЦИПАЛЬНОГО РАЙОНА</w:t>
      </w:r>
    </w:p>
    <w:p w14:paraId="2DEA507D" w14:textId="77777777" w:rsidR="00775A8C" w:rsidRDefault="00775A8C" w:rsidP="00775A8C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КАМЧАТСКОГО КРАЯ</w:t>
      </w:r>
    </w:p>
    <w:p w14:paraId="111EA2A2" w14:textId="77777777" w:rsidR="00775A8C" w:rsidRDefault="00775A8C" w:rsidP="00775A8C">
      <w:pPr>
        <w:pStyle w:val="Standard"/>
        <w:jc w:val="center"/>
        <w:rPr>
          <w:b/>
          <w:bCs/>
          <w:color w:val="auto"/>
          <w:lang w:val="ru-RU"/>
        </w:rPr>
      </w:pPr>
    </w:p>
    <w:p w14:paraId="5F51C9F3" w14:textId="77777777" w:rsidR="00775A8C" w:rsidRDefault="00775A8C" w:rsidP="00775A8C">
      <w:pPr>
        <w:pStyle w:val="Standard"/>
        <w:jc w:val="center"/>
        <w:rPr>
          <w:b/>
          <w:bCs/>
          <w:color w:val="auto"/>
          <w:lang w:val="ru-RU"/>
        </w:rPr>
      </w:pPr>
    </w:p>
    <w:p w14:paraId="5FBD4E19" w14:textId="77777777" w:rsidR="00775A8C" w:rsidRDefault="00775A8C" w:rsidP="00775A8C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ПОСТАНОВЛЕНИЕ</w:t>
      </w:r>
    </w:p>
    <w:p w14:paraId="7C69FCEE" w14:textId="77777777" w:rsidR="00775A8C" w:rsidRDefault="00775A8C" w:rsidP="00775A8C">
      <w:pPr>
        <w:pStyle w:val="Standard"/>
        <w:jc w:val="center"/>
        <w:rPr>
          <w:b/>
          <w:bCs/>
          <w:color w:val="auto"/>
          <w:lang w:val="ru-RU"/>
        </w:rPr>
      </w:pPr>
    </w:p>
    <w:p w14:paraId="09192D3A" w14:textId="77777777" w:rsidR="00775A8C" w:rsidRPr="0029274C" w:rsidRDefault="00775A8C" w:rsidP="00775A8C">
      <w:pPr>
        <w:pStyle w:val="Standard"/>
        <w:rPr>
          <w:bCs/>
          <w:color w:val="auto"/>
          <w:lang w:val="ru-RU"/>
        </w:rPr>
      </w:pPr>
      <w:r w:rsidRPr="0029274C">
        <w:rPr>
          <w:bCs/>
          <w:color w:val="auto"/>
          <w:lang w:val="ru-RU"/>
        </w:rPr>
        <w:t>28.04.2025                                                                                                                       № 21</w:t>
      </w:r>
    </w:p>
    <w:p w14:paraId="25E8B9CD" w14:textId="77777777" w:rsidR="00775A8C" w:rsidRPr="0029274C" w:rsidRDefault="00775A8C" w:rsidP="00775A8C">
      <w:pPr>
        <w:pStyle w:val="Standard"/>
        <w:rPr>
          <w:bCs/>
          <w:color w:val="auto"/>
          <w:lang w:val="ru-RU"/>
        </w:rPr>
      </w:pPr>
    </w:p>
    <w:p w14:paraId="6C2CBBFF" w14:textId="77777777" w:rsidR="00775A8C" w:rsidRPr="0029274C" w:rsidRDefault="00775A8C" w:rsidP="00775A8C">
      <w:pPr>
        <w:pStyle w:val="52"/>
        <w:shd w:val="clear" w:color="auto" w:fill="auto"/>
        <w:spacing w:before="0" w:after="0" w:line="288" w:lineRule="exact"/>
        <w:ind w:firstLine="0"/>
        <w:rPr>
          <w:sz w:val="24"/>
          <w:szCs w:val="24"/>
        </w:rPr>
      </w:pPr>
    </w:p>
    <w:p w14:paraId="0B350D44" w14:textId="77777777" w:rsidR="00775A8C" w:rsidRPr="0029274C" w:rsidRDefault="00775A8C" w:rsidP="00775A8C">
      <w:pPr>
        <w:ind w:right="4252"/>
        <w:jc w:val="both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О включении мероприятий по обеспечению пожарной безопасности в планы, схемы и программы развития территории МО СП «село Вывенка»</w:t>
      </w:r>
    </w:p>
    <w:p w14:paraId="0D4AA546" w14:textId="77777777" w:rsidR="00775A8C" w:rsidRPr="0029274C" w:rsidRDefault="00775A8C" w:rsidP="00775A8C">
      <w:pPr>
        <w:pStyle w:val="a3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</w:p>
    <w:p w14:paraId="03B3316B" w14:textId="77777777" w:rsidR="00775A8C" w:rsidRPr="0029274C" w:rsidRDefault="00775A8C" w:rsidP="00775A8C">
      <w:pPr>
        <w:pStyle w:val="a3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29274C">
        <w:rPr>
          <w:color w:val="000000"/>
        </w:rPr>
        <w:t>В соответствии с Федеральным законом от 6 октября 2003 г. № 131-ФЗ «Об общих принципах организации местного самоуправления в Российской Федерации», ст. 19 Федерального закона от 21 декабря 1994 г. № 69-ФЗ «О пожарной безопасности», на основании п. 2 статьи 63 Федерального закона от 22 июля 2008 г. № 123-ФЗ «Технический регламент о требованиях пожарной безопасности», Устава МО СП «село Вывенка»,</w:t>
      </w:r>
    </w:p>
    <w:p w14:paraId="0C7B9830" w14:textId="77777777" w:rsidR="00775A8C" w:rsidRPr="0029274C" w:rsidRDefault="00775A8C" w:rsidP="00775A8C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29274C">
        <w:rPr>
          <w:color w:val="000000"/>
        </w:rPr>
        <w:t>1. Включать мероприятия по обеспечению пожарной безопасности в планы, схемы и программы развития территории МО СП «село Вывенка», издаваемые (принимаемые) в пределах полномочий МО СП «село Вывенка», установленных статьей 14 Федерального закона от 6 октября 2003 г. № 131-ФЗ «Об общих принципах организации местного самоуправления в Российской Федерации».</w:t>
      </w:r>
    </w:p>
    <w:p w14:paraId="7C8A1365" w14:textId="77777777" w:rsidR="00775A8C" w:rsidRPr="0029274C" w:rsidRDefault="00775A8C" w:rsidP="00775A8C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29274C">
        <w:rPr>
          <w:color w:val="000000"/>
        </w:rPr>
        <w:t xml:space="preserve">2. Утвердить мероприятия по обеспечению пожарной безопасности на территории МО СП «село Вывенка», включаемые в планы, схемы и программы развития территории МО СП «село </w:t>
      </w:r>
      <w:proofErr w:type="gramStart"/>
      <w:r w:rsidRPr="0029274C">
        <w:rPr>
          <w:color w:val="000000"/>
        </w:rPr>
        <w:t>Вывенка»  (</w:t>
      </w:r>
      <w:proofErr w:type="gramEnd"/>
      <w:r w:rsidRPr="0029274C">
        <w:rPr>
          <w:color w:val="000000"/>
        </w:rPr>
        <w:t>Приложение №1).</w:t>
      </w:r>
    </w:p>
    <w:p w14:paraId="5816FF1A" w14:textId="77777777" w:rsidR="00775A8C" w:rsidRPr="0029274C" w:rsidRDefault="00775A8C" w:rsidP="00775A8C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29274C">
        <w:rPr>
          <w:color w:val="000000"/>
        </w:rPr>
        <w:t xml:space="preserve">3. </w:t>
      </w:r>
      <w:r w:rsidRPr="0029274C">
        <w:t>Контроль за исполнением настоящего постановления возложить на Главу поселения.</w:t>
      </w:r>
    </w:p>
    <w:p w14:paraId="05457A91" w14:textId="77777777" w:rsidR="00775A8C" w:rsidRPr="0029274C" w:rsidRDefault="00775A8C" w:rsidP="00775A8C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29274C">
        <w:t xml:space="preserve">4. Настоящее постановление обнародовать </w:t>
      </w:r>
      <w:proofErr w:type="gramStart"/>
      <w:r w:rsidRPr="0029274C">
        <w:t>путем  размещения</w:t>
      </w:r>
      <w:proofErr w:type="gramEnd"/>
      <w:r w:rsidRPr="0029274C">
        <w:t xml:space="preserve"> на информационном стенде, расположенным по адресу ул. Центральная д.29, офис 6, в информационном бюллетене «Вестник сельского поселения «село Вывенка», а также путем размещения в сети Интернет на официальном сайте МО СП «село Вывенка» </w:t>
      </w:r>
      <w:proofErr w:type="gramStart"/>
      <w:r w:rsidRPr="0029274C">
        <w:t>Вывенка .</w:t>
      </w:r>
      <w:proofErr w:type="spellStart"/>
      <w:r w:rsidRPr="0029274C">
        <w:t>рф</w:t>
      </w:r>
      <w:proofErr w:type="spellEnd"/>
      <w:proofErr w:type="gramEnd"/>
      <w:r w:rsidRPr="0029274C">
        <w:t>.</w:t>
      </w:r>
    </w:p>
    <w:p w14:paraId="557BB24A" w14:textId="77777777" w:rsidR="00775A8C" w:rsidRPr="0029274C" w:rsidRDefault="00775A8C" w:rsidP="00775A8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</w:p>
    <w:p w14:paraId="0573A1C5" w14:textId="77777777" w:rsidR="00775A8C" w:rsidRPr="0029274C" w:rsidRDefault="00775A8C" w:rsidP="00775A8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 xml:space="preserve">Глава поселения </w:t>
      </w:r>
      <w:r w:rsidRPr="0029274C">
        <w:rPr>
          <w:rFonts w:ascii="Times New Roman" w:hAnsi="Times New Roman" w:cs="Times New Roman"/>
          <w:sz w:val="24"/>
          <w:szCs w:val="24"/>
        </w:rPr>
        <w:tab/>
      </w:r>
      <w:r w:rsidRPr="0029274C">
        <w:rPr>
          <w:rFonts w:ascii="Times New Roman" w:hAnsi="Times New Roman" w:cs="Times New Roman"/>
          <w:sz w:val="24"/>
          <w:szCs w:val="24"/>
        </w:rPr>
        <w:tab/>
      </w:r>
      <w:r w:rsidRPr="0029274C">
        <w:rPr>
          <w:rFonts w:ascii="Times New Roman" w:hAnsi="Times New Roman" w:cs="Times New Roman"/>
          <w:sz w:val="24"/>
          <w:szCs w:val="24"/>
        </w:rPr>
        <w:tab/>
      </w:r>
      <w:r w:rsidRPr="0029274C">
        <w:rPr>
          <w:rFonts w:ascii="Times New Roman" w:hAnsi="Times New Roman" w:cs="Times New Roman"/>
          <w:sz w:val="24"/>
          <w:szCs w:val="24"/>
        </w:rPr>
        <w:tab/>
      </w:r>
      <w:r w:rsidRPr="0029274C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29274C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29274C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End"/>
      <w:r w:rsidRPr="0029274C">
        <w:rPr>
          <w:rFonts w:ascii="Times New Roman" w:hAnsi="Times New Roman" w:cs="Times New Roman"/>
          <w:sz w:val="24"/>
          <w:szCs w:val="24"/>
        </w:rPr>
        <w:t>Д.С.Хаматдинова</w:t>
      </w:r>
      <w:proofErr w:type="spellEnd"/>
      <w:r w:rsidRPr="0029274C"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0489D9E9" w14:textId="77777777" w:rsidR="0029274C" w:rsidRDefault="0029274C" w:rsidP="00775A8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6AD1BAE" w14:textId="77777777" w:rsidR="0029274C" w:rsidRDefault="0029274C" w:rsidP="00775A8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D79A492" w14:textId="77777777" w:rsidR="0029274C" w:rsidRDefault="0029274C" w:rsidP="00775A8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B8DEFF6" w14:textId="77777777" w:rsidR="0029274C" w:rsidRDefault="0029274C" w:rsidP="00775A8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E70741D" w14:textId="77777777" w:rsidR="0029274C" w:rsidRDefault="0029274C" w:rsidP="00775A8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8F42D2C" w14:textId="77777777" w:rsidR="0029274C" w:rsidRDefault="0029274C" w:rsidP="00775A8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39F7614" w14:textId="77777777" w:rsidR="0029274C" w:rsidRDefault="0029274C" w:rsidP="00775A8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132F3D7" w14:textId="77777777" w:rsidR="0029274C" w:rsidRDefault="0029274C" w:rsidP="00775A8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8301A0E" w14:textId="77777777" w:rsidR="0029274C" w:rsidRDefault="0029274C" w:rsidP="00775A8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4DD70C9" w14:textId="7AC16441" w:rsidR="00775A8C" w:rsidRPr="0029274C" w:rsidRDefault="00775A8C" w:rsidP="0029274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7E3CBA03" w14:textId="77777777" w:rsidR="00775A8C" w:rsidRPr="0029274C" w:rsidRDefault="00775A8C" w:rsidP="0029274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7AB913FA" w14:textId="77777777" w:rsidR="00775A8C" w:rsidRPr="0029274C" w:rsidRDefault="00775A8C" w:rsidP="0029274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МО СП «село Вывенка»</w:t>
      </w:r>
    </w:p>
    <w:p w14:paraId="294046A6" w14:textId="77777777" w:rsidR="00775A8C" w:rsidRPr="0029274C" w:rsidRDefault="00775A8C" w:rsidP="0029274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от 28 апреля 2025 года № 21</w:t>
      </w:r>
    </w:p>
    <w:p w14:paraId="21E30647" w14:textId="77777777" w:rsidR="00775A8C" w:rsidRDefault="00775A8C" w:rsidP="00775A8C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D749F92" w14:textId="77777777" w:rsidR="00775A8C" w:rsidRPr="0029274C" w:rsidRDefault="00775A8C" w:rsidP="0029274C">
      <w:pPr>
        <w:spacing w:after="0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МЕРОПРИЯТИЯ</w:t>
      </w:r>
    </w:p>
    <w:p w14:paraId="1E1A6C59" w14:textId="77777777" w:rsidR="00775A8C" w:rsidRPr="0029274C" w:rsidRDefault="00775A8C" w:rsidP="0029274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по обеспечению пожарной безопасности на территории МО СП «село Вывенка»,</w:t>
      </w:r>
    </w:p>
    <w:p w14:paraId="76BB50AB" w14:textId="77777777" w:rsidR="00775A8C" w:rsidRDefault="00775A8C" w:rsidP="0029274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274C">
        <w:rPr>
          <w:rFonts w:ascii="Times New Roman" w:hAnsi="Times New Roman" w:cs="Times New Roman"/>
          <w:sz w:val="24"/>
          <w:szCs w:val="24"/>
        </w:rPr>
        <w:t>включаемые в планы, схемы и программы развития территории МО СП «Вывенка»</w:t>
      </w:r>
    </w:p>
    <w:tbl>
      <w:tblPr>
        <w:tblW w:w="10206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973"/>
        <w:gridCol w:w="4140"/>
        <w:gridCol w:w="3007"/>
        <w:gridCol w:w="2086"/>
      </w:tblGrid>
      <w:tr w:rsidR="00775A8C" w:rsidRPr="0029274C" w14:paraId="56E9CF47" w14:textId="77777777" w:rsidTr="002D0A01">
        <w:trPr>
          <w:jc w:val="center"/>
        </w:trPr>
        <w:tc>
          <w:tcPr>
            <w:tcW w:w="909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0B12B51F" w14:textId="77777777" w:rsidR="00775A8C" w:rsidRPr="0029274C" w:rsidRDefault="00775A8C" w:rsidP="002D0A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b/>
                <w:sz w:val="24"/>
                <w:szCs w:val="24"/>
              </w:rPr>
              <w:t>№п\п</w:t>
            </w:r>
          </w:p>
        </w:tc>
        <w:tc>
          <w:tcPr>
            <w:tcW w:w="5313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67BB299F" w14:textId="77777777" w:rsidR="00775A8C" w:rsidRPr="0029274C" w:rsidRDefault="00775A8C" w:rsidP="002D0A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79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12389DEB" w14:textId="77777777" w:rsidR="00775A8C" w:rsidRPr="0029274C" w:rsidRDefault="00775A8C" w:rsidP="002D0A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2005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210EFC17" w14:textId="77777777" w:rsidR="00775A8C" w:rsidRPr="0029274C" w:rsidRDefault="00775A8C" w:rsidP="002D0A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</w:t>
            </w:r>
          </w:p>
        </w:tc>
      </w:tr>
      <w:tr w:rsidR="00775A8C" w:rsidRPr="0029274C" w14:paraId="0B10B96E" w14:textId="77777777" w:rsidTr="002D0A01">
        <w:trPr>
          <w:jc w:val="center"/>
        </w:trPr>
        <w:tc>
          <w:tcPr>
            <w:tcW w:w="708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62C1B739" w14:textId="77777777" w:rsidR="00775A8C" w:rsidRPr="0029274C" w:rsidRDefault="00775A8C" w:rsidP="002D0A0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32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3C9EFD25" w14:textId="77777777" w:rsidR="00775A8C" w:rsidRPr="0029274C" w:rsidRDefault="00775A8C" w:rsidP="002D0A0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64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3A623C73" w14:textId="77777777" w:rsidR="00775A8C" w:rsidRPr="0029274C" w:rsidRDefault="00775A8C" w:rsidP="002D0A0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65B5D09B" w14:textId="77777777" w:rsidR="00775A8C" w:rsidRPr="0029274C" w:rsidRDefault="00775A8C" w:rsidP="002D0A0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75A8C" w:rsidRPr="0029274C" w14:paraId="49B919ED" w14:textId="77777777" w:rsidTr="002D0A01">
        <w:trPr>
          <w:jc w:val="center"/>
        </w:trPr>
        <w:tc>
          <w:tcPr>
            <w:tcW w:w="10836" w:type="dxa"/>
            <w:gridSpan w:val="4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1BA672C0" w14:textId="77777777" w:rsidR="00775A8C" w:rsidRPr="0029274C" w:rsidRDefault="00775A8C" w:rsidP="002D0A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b/>
                <w:sz w:val="24"/>
                <w:szCs w:val="24"/>
              </w:rPr>
              <w:t>1.      Нормативно-правовое обеспечение первичных мер пожарной безопасности</w:t>
            </w:r>
          </w:p>
          <w:p w14:paraId="5B8CF5A8" w14:textId="77777777" w:rsidR="00775A8C" w:rsidRPr="0029274C" w:rsidRDefault="00775A8C" w:rsidP="002D0A0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b/>
                <w:sz w:val="24"/>
                <w:szCs w:val="24"/>
              </w:rPr>
              <w:t>на территории МО СП «село Средние Пахачи»</w:t>
            </w:r>
          </w:p>
        </w:tc>
      </w:tr>
      <w:tr w:rsidR="00775A8C" w:rsidRPr="0029274C" w14:paraId="5EADE23F" w14:textId="77777777" w:rsidTr="002D0A01">
        <w:trPr>
          <w:jc w:val="center"/>
        </w:trPr>
        <w:tc>
          <w:tcPr>
            <w:tcW w:w="708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5D248884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32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5D960D9D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Разработка, принятие и актуализация нормативных правовых актов  Администрации МО СП «село Вывенка» по вопросам организационно-правового, финансового, материально-технического обеспечения первичных мер пожарной безопасности в границах населенных пунктов поселения (в том числе разработка и принятие муниципальных целевых программ по вопросам обеспечения пожарной безопасности, иных программ, плана привлечения сил и средств для тушения пожаров, иных постановлений, распоряжений)</w:t>
            </w:r>
          </w:p>
        </w:tc>
        <w:tc>
          <w:tcPr>
            <w:tcW w:w="1764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60951BD2" w14:textId="77777777" w:rsidR="00775A8C" w:rsidRPr="0029274C" w:rsidRDefault="00775A8C" w:rsidP="002D0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Постоянно.</w:t>
            </w:r>
          </w:p>
          <w:p w14:paraId="535934AF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Актуализация при необходимости</w:t>
            </w:r>
          </w:p>
        </w:tc>
        <w:tc>
          <w:tcPr>
            <w:tcW w:w="1536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2046FEE9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Администрация МО СП «село Вывенка»</w:t>
            </w:r>
          </w:p>
        </w:tc>
      </w:tr>
      <w:tr w:rsidR="00775A8C" w:rsidRPr="0029274C" w14:paraId="170834F3" w14:textId="77777777" w:rsidTr="002D0A01">
        <w:trPr>
          <w:jc w:val="center"/>
        </w:trPr>
        <w:tc>
          <w:tcPr>
            <w:tcW w:w="10836" w:type="dxa"/>
            <w:gridSpan w:val="4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4FCD6E2B" w14:textId="77777777" w:rsidR="00775A8C" w:rsidRPr="0029274C" w:rsidRDefault="00775A8C" w:rsidP="002D0A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b/>
                <w:sz w:val="24"/>
                <w:szCs w:val="24"/>
              </w:rPr>
              <w:t>2. Повышение роли Администрации МО СП «село Вывенка», населения в обеспечении пожарной безопасности на территории поселения</w:t>
            </w:r>
          </w:p>
        </w:tc>
      </w:tr>
      <w:tr w:rsidR="00775A8C" w:rsidRPr="0029274C" w14:paraId="799191DE" w14:textId="77777777" w:rsidTr="002D0A01">
        <w:trPr>
          <w:jc w:val="center"/>
        </w:trPr>
        <w:tc>
          <w:tcPr>
            <w:tcW w:w="708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30E41323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6732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38BEFCC8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по отдельному плану проверок Администрацией поселения состояния работы по обеспечению первичных мер </w:t>
            </w:r>
            <w:r w:rsidRPr="002927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пожарной безопасности в границах населенных пунктов</w:t>
            </w:r>
          </w:p>
        </w:tc>
        <w:tc>
          <w:tcPr>
            <w:tcW w:w="1764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11F4610C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1536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673BBB69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Администрация МО СП «село Вывенка»</w:t>
            </w:r>
          </w:p>
        </w:tc>
      </w:tr>
      <w:tr w:rsidR="00775A8C" w:rsidRPr="0029274C" w14:paraId="5158765B" w14:textId="77777777" w:rsidTr="002D0A01">
        <w:trPr>
          <w:jc w:val="center"/>
        </w:trPr>
        <w:tc>
          <w:tcPr>
            <w:tcW w:w="708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6095F2F9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6732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73972813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Работа по стимулированию граждан по вступлению в добровольную пожарную дружину, в целях деятельного участия в работе по борьбе с пожарами</w:t>
            </w:r>
          </w:p>
        </w:tc>
        <w:tc>
          <w:tcPr>
            <w:tcW w:w="1764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08E95725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 (</w:t>
            </w:r>
            <w:proofErr w:type="gramStart"/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при  недоукомплектованности</w:t>
            </w:r>
            <w:proofErr w:type="gramEnd"/>
            <w:r w:rsidRPr="0029274C">
              <w:rPr>
                <w:rFonts w:ascii="Times New Roman" w:hAnsi="Times New Roman" w:cs="Times New Roman"/>
                <w:sz w:val="24"/>
                <w:szCs w:val="24"/>
              </w:rPr>
              <w:t xml:space="preserve"> штата ДПД) </w:t>
            </w:r>
          </w:p>
        </w:tc>
        <w:tc>
          <w:tcPr>
            <w:tcW w:w="1536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7AC0CBD4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Администрация МО СП «село Вывенка»</w:t>
            </w:r>
          </w:p>
        </w:tc>
      </w:tr>
      <w:tr w:rsidR="00775A8C" w:rsidRPr="0029274C" w14:paraId="7ED2D1E4" w14:textId="77777777" w:rsidTr="002D0A01">
        <w:trPr>
          <w:jc w:val="center"/>
        </w:trPr>
        <w:tc>
          <w:tcPr>
            <w:tcW w:w="708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49C16217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732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1ADCEED0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 xml:space="preserve">Работа по организации </w:t>
            </w:r>
            <w:hyperlink r:id="rId7" w:history="1">
              <w:r w:rsidRPr="0029274C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обучения населения мерам пожарной безопасности</w:t>
              </w:r>
            </w:hyperlink>
            <w:r w:rsidRPr="0029274C">
              <w:rPr>
                <w:rFonts w:ascii="Times New Roman" w:hAnsi="Times New Roman" w:cs="Times New Roman"/>
                <w:sz w:val="24"/>
                <w:szCs w:val="24"/>
              </w:rPr>
              <w:t xml:space="preserve"> и ведению пропаганды в области пожарной безопасности, содействие распространению пожарно-технических знаний</w:t>
            </w:r>
          </w:p>
        </w:tc>
        <w:tc>
          <w:tcPr>
            <w:tcW w:w="1764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28C26EF7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536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4627C58F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Администрация МО СП «село Вывенка», Руководитель ДПД, Пожарная часть с. Вывенка</w:t>
            </w:r>
          </w:p>
        </w:tc>
      </w:tr>
      <w:tr w:rsidR="00775A8C" w:rsidRPr="0029274C" w14:paraId="312DFEEB" w14:textId="77777777" w:rsidTr="002D0A01">
        <w:trPr>
          <w:jc w:val="center"/>
        </w:trPr>
        <w:tc>
          <w:tcPr>
            <w:tcW w:w="708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78CB1AF3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732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22D5D7B0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 xml:space="preserve">Работа по ведению (наполнению материалами, памятками, информационными сообщениями) раздела сайта Администрации МО СП «село Вывенка» </w:t>
            </w:r>
            <w:proofErr w:type="gramStart"/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о  мерах</w:t>
            </w:r>
            <w:proofErr w:type="gramEnd"/>
            <w:r w:rsidRPr="0029274C">
              <w:rPr>
                <w:rFonts w:ascii="Times New Roman" w:hAnsi="Times New Roman" w:cs="Times New Roman"/>
                <w:sz w:val="24"/>
                <w:szCs w:val="24"/>
              </w:rPr>
              <w:t xml:space="preserve"> пожарной безопасности</w:t>
            </w:r>
          </w:p>
        </w:tc>
        <w:tc>
          <w:tcPr>
            <w:tcW w:w="1764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00C034B6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536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68B2DF50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 Администрация МО СП «село Вывенка»</w:t>
            </w:r>
          </w:p>
        </w:tc>
      </w:tr>
      <w:tr w:rsidR="00775A8C" w:rsidRPr="0029274C" w14:paraId="510C028D" w14:textId="77777777" w:rsidTr="002D0A01">
        <w:trPr>
          <w:jc w:val="center"/>
        </w:trPr>
        <w:tc>
          <w:tcPr>
            <w:tcW w:w="9264" w:type="dxa"/>
            <w:gridSpan w:val="3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4C99502B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b/>
                <w:sz w:val="24"/>
                <w:szCs w:val="24"/>
              </w:rPr>
              <w:t>3. Укрепление пожарной безопасности</w:t>
            </w:r>
          </w:p>
        </w:tc>
        <w:tc>
          <w:tcPr>
            <w:tcW w:w="1536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vAlign w:val="center"/>
            <w:hideMark/>
          </w:tcPr>
          <w:p w14:paraId="30A55072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75A8C" w:rsidRPr="0029274C" w14:paraId="25AC8011" w14:textId="77777777" w:rsidTr="002D0A01">
        <w:trPr>
          <w:jc w:val="center"/>
        </w:trPr>
        <w:tc>
          <w:tcPr>
            <w:tcW w:w="708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54CAAC98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6732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7E4C2718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Проверка состояния источников противопожарного водоснабжения</w:t>
            </w:r>
          </w:p>
        </w:tc>
        <w:tc>
          <w:tcPr>
            <w:tcW w:w="1764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4A84C8CB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Два раза в год</w:t>
            </w:r>
          </w:p>
        </w:tc>
        <w:tc>
          <w:tcPr>
            <w:tcW w:w="1536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6317DE00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Администрация МО СП «село Вывенка»</w:t>
            </w:r>
          </w:p>
        </w:tc>
      </w:tr>
      <w:tr w:rsidR="00775A8C" w:rsidRPr="0029274C" w14:paraId="4044FBC4" w14:textId="77777777" w:rsidTr="002D0A01">
        <w:trPr>
          <w:jc w:val="center"/>
        </w:trPr>
        <w:tc>
          <w:tcPr>
            <w:tcW w:w="708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65B9CC63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6732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23E2E55B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Строительство новых пожарных водоемов</w:t>
            </w:r>
          </w:p>
        </w:tc>
        <w:tc>
          <w:tcPr>
            <w:tcW w:w="1764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5285A368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При необходимости и наличии источников финансирования</w:t>
            </w:r>
          </w:p>
        </w:tc>
        <w:tc>
          <w:tcPr>
            <w:tcW w:w="1536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6BDAB454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Администрация МО СП «село Вывенка»</w:t>
            </w:r>
          </w:p>
        </w:tc>
      </w:tr>
      <w:tr w:rsidR="00775A8C" w:rsidRPr="0029274C" w14:paraId="229FB169" w14:textId="77777777" w:rsidTr="002D0A01">
        <w:trPr>
          <w:jc w:val="center"/>
        </w:trPr>
        <w:tc>
          <w:tcPr>
            <w:tcW w:w="708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317B74C8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6732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683BE9AE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Обеспечение мероприятий пожарной безопасности жилых и общественных зданий, находящихся в муниципальной собственности</w:t>
            </w:r>
          </w:p>
        </w:tc>
        <w:tc>
          <w:tcPr>
            <w:tcW w:w="1764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5D80ADEC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536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2C9D1E49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Администрация МО СП «село Вывенка»</w:t>
            </w:r>
          </w:p>
        </w:tc>
      </w:tr>
      <w:tr w:rsidR="00775A8C" w:rsidRPr="0029274C" w14:paraId="60D572DD" w14:textId="77777777" w:rsidTr="002D0A01">
        <w:trPr>
          <w:jc w:val="center"/>
        </w:trPr>
        <w:tc>
          <w:tcPr>
            <w:tcW w:w="708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6365C948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3.4.</w:t>
            </w:r>
          </w:p>
        </w:tc>
        <w:tc>
          <w:tcPr>
            <w:tcW w:w="6732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52E7BB94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Приобретение пожарно-технического оборудования и запасных частей, средств индивидуальной защиты органов дыхания и оборудования для их обслуживания и огнетушащих средств и т.п. товаров, выполнение работ и оказание услуг, связанных с решением вопросов обеспечения первичных мер пожарной безопасности.</w:t>
            </w:r>
          </w:p>
        </w:tc>
        <w:tc>
          <w:tcPr>
            <w:tcW w:w="1764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1F13F03D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При необходимости</w:t>
            </w:r>
          </w:p>
        </w:tc>
        <w:tc>
          <w:tcPr>
            <w:tcW w:w="1536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5AF414F9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Администрация МО СП «село Вывенка»</w:t>
            </w:r>
          </w:p>
        </w:tc>
      </w:tr>
      <w:tr w:rsidR="00775A8C" w:rsidRPr="0029274C" w14:paraId="20888650" w14:textId="77777777" w:rsidTr="002D0A01">
        <w:trPr>
          <w:jc w:val="center"/>
        </w:trPr>
        <w:tc>
          <w:tcPr>
            <w:tcW w:w="708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77A48364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6732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7D517DDF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 xml:space="preserve">Работы по установке, проверке и поддержанию в работоспособном </w:t>
            </w:r>
            <w:proofErr w:type="gramStart"/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состоянии  в</w:t>
            </w:r>
            <w:proofErr w:type="gramEnd"/>
            <w:r w:rsidRPr="0029274C">
              <w:rPr>
                <w:rFonts w:ascii="Times New Roman" w:hAnsi="Times New Roman" w:cs="Times New Roman"/>
                <w:sz w:val="24"/>
                <w:szCs w:val="24"/>
              </w:rPr>
              <w:t xml:space="preserve"> населенных пунктах устройств по оповещению населения о пожаре, стихийном бедствии</w:t>
            </w:r>
          </w:p>
        </w:tc>
        <w:tc>
          <w:tcPr>
            <w:tcW w:w="1764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3A56DF9B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536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31CD0012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Администрация МО СП «село Вывенка»</w:t>
            </w:r>
          </w:p>
        </w:tc>
      </w:tr>
      <w:tr w:rsidR="00775A8C" w:rsidRPr="0029274C" w14:paraId="6DC5E0E3" w14:textId="77777777" w:rsidTr="002D0A01">
        <w:trPr>
          <w:jc w:val="center"/>
        </w:trPr>
        <w:tc>
          <w:tcPr>
            <w:tcW w:w="10836" w:type="dxa"/>
            <w:gridSpan w:val="4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30956163" w14:textId="77777777" w:rsidR="00775A8C" w:rsidRPr="0029274C" w:rsidRDefault="00775A8C" w:rsidP="002D0A0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b/>
                <w:sz w:val="24"/>
                <w:szCs w:val="24"/>
              </w:rPr>
              <w:t>4. Обеспечение финансирования мероприятий пожарной безопасности</w:t>
            </w:r>
          </w:p>
        </w:tc>
      </w:tr>
      <w:tr w:rsidR="00775A8C" w:rsidRPr="0029274C" w14:paraId="7852072C" w14:textId="77777777" w:rsidTr="002D0A01">
        <w:trPr>
          <w:jc w:val="center"/>
        </w:trPr>
        <w:tc>
          <w:tcPr>
            <w:tcW w:w="708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5B516112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6732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5C05CC13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Расчет потребностей и нормативное закрепление соответствующих расходов по обеспечению мер пожарной безопасности на территории поселения</w:t>
            </w:r>
          </w:p>
        </w:tc>
        <w:tc>
          <w:tcPr>
            <w:tcW w:w="1764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6572DB41" w14:textId="77777777" w:rsidR="00775A8C" w:rsidRPr="0029274C" w:rsidRDefault="00775A8C" w:rsidP="002D0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Ежегодно, при подготовке проекта Решения Совета депутатов МО СП «село Вывенка» о бюджете.</w:t>
            </w:r>
          </w:p>
          <w:p w14:paraId="02522B1A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Корректировка в течение года по мере необходимости</w:t>
            </w:r>
          </w:p>
        </w:tc>
        <w:tc>
          <w:tcPr>
            <w:tcW w:w="2005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outset" w:sz="6" w:space="0" w:color="auto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14:paraId="254C39CC" w14:textId="77777777" w:rsidR="00775A8C" w:rsidRPr="0029274C" w:rsidRDefault="00775A8C" w:rsidP="002D0A0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74C">
              <w:rPr>
                <w:rFonts w:ascii="Times New Roman" w:hAnsi="Times New Roman" w:cs="Times New Roman"/>
                <w:sz w:val="24"/>
                <w:szCs w:val="24"/>
              </w:rPr>
              <w:t>Администрация МО СП «село Вывенка»</w:t>
            </w:r>
          </w:p>
        </w:tc>
      </w:tr>
    </w:tbl>
    <w:p w14:paraId="7DEA1F70" w14:textId="77777777" w:rsidR="00775A8C" w:rsidRDefault="00775A8C" w:rsidP="00775A8C">
      <w:pPr>
        <w:rPr>
          <w:rFonts w:ascii="Times New Roman" w:hAnsi="Times New Roman" w:cs="Times New Roman"/>
          <w:sz w:val="28"/>
          <w:szCs w:val="28"/>
        </w:rPr>
      </w:pPr>
    </w:p>
    <w:p w14:paraId="19C500A7" w14:textId="77777777" w:rsidR="00775A8C" w:rsidRDefault="00775A8C" w:rsidP="00775A8C">
      <w:pPr>
        <w:pStyle w:val="52"/>
        <w:shd w:val="clear" w:color="auto" w:fill="auto"/>
        <w:spacing w:before="0" w:after="0" w:line="288" w:lineRule="exact"/>
        <w:ind w:firstLine="0"/>
      </w:pPr>
    </w:p>
    <w:p w14:paraId="35B6CEFA" w14:textId="77777777" w:rsidR="00775A8C" w:rsidRDefault="00775A8C" w:rsidP="00775A8C">
      <w:pPr>
        <w:pStyle w:val="52"/>
        <w:shd w:val="clear" w:color="auto" w:fill="auto"/>
        <w:spacing w:before="0" w:after="0" w:line="288" w:lineRule="exact"/>
        <w:ind w:firstLine="0"/>
      </w:pPr>
    </w:p>
    <w:p w14:paraId="412F0B29" w14:textId="77777777" w:rsidR="00775A8C" w:rsidRDefault="00775A8C" w:rsidP="00775A8C">
      <w:pPr>
        <w:pStyle w:val="52"/>
        <w:shd w:val="clear" w:color="auto" w:fill="auto"/>
        <w:spacing w:before="0" w:after="0" w:line="288" w:lineRule="exact"/>
        <w:ind w:firstLine="0"/>
      </w:pPr>
    </w:p>
    <w:p w14:paraId="552C5FBC" w14:textId="77777777" w:rsidR="00754CE9" w:rsidRPr="00754CE9" w:rsidRDefault="00754CE9" w:rsidP="00775A8C">
      <w:pPr>
        <w:ind w:right="-109"/>
        <w:rPr>
          <w:rFonts w:ascii="Times New Roman" w:hAnsi="Times New Roman" w:cs="Times New Roman"/>
          <w:sz w:val="26"/>
          <w:szCs w:val="26"/>
        </w:rPr>
      </w:pPr>
    </w:p>
    <w:p w14:paraId="2261986C" w14:textId="77777777" w:rsidR="00754CE9" w:rsidRPr="00754CE9" w:rsidRDefault="00754CE9" w:rsidP="00754CE9">
      <w:pPr>
        <w:ind w:left="6372" w:right="-109"/>
        <w:rPr>
          <w:rFonts w:ascii="Times New Roman" w:hAnsi="Times New Roman" w:cs="Times New Roman"/>
          <w:sz w:val="26"/>
          <w:szCs w:val="26"/>
        </w:rPr>
      </w:pPr>
    </w:p>
    <w:p w14:paraId="15213B02" w14:textId="77777777" w:rsidR="00754CE9" w:rsidRPr="00754CE9" w:rsidRDefault="00754CE9" w:rsidP="00754CE9">
      <w:pPr>
        <w:ind w:left="6372" w:right="-109"/>
        <w:rPr>
          <w:rFonts w:ascii="Times New Roman" w:hAnsi="Times New Roman" w:cs="Times New Roman"/>
          <w:sz w:val="26"/>
          <w:szCs w:val="26"/>
        </w:rPr>
      </w:pPr>
    </w:p>
    <w:p w14:paraId="36E1720D" w14:textId="77777777" w:rsidR="00754CE9" w:rsidRPr="00754CE9" w:rsidRDefault="00754CE9" w:rsidP="00754CE9">
      <w:pPr>
        <w:ind w:right="-109"/>
        <w:rPr>
          <w:rFonts w:ascii="Times New Roman" w:hAnsi="Times New Roman" w:cs="Times New Roman"/>
          <w:sz w:val="20"/>
          <w:szCs w:val="20"/>
        </w:rPr>
      </w:pPr>
    </w:p>
    <w:p w14:paraId="24ED70E6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6A40BC6F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15C06DA5" w14:textId="77777777" w:rsidR="00775A8C" w:rsidRDefault="00775A8C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012C5D9C" w14:textId="77777777" w:rsidR="00775A8C" w:rsidRDefault="00775A8C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6380F702" w14:textId="77777777" w:rsidR="00775A8C" w:rsidRDefault="00775A8C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04C97B31" w14:textId="77777777" w:rsidR="00775A8C" w:rsidRDefault="00775A8C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2647D77A" w14:textId="77777777" w:rsidR="00775A8C" w:rsidRPr="004D7D4F" w:rsidRDefault="00775A8C" w:rsidP="00775A8C">
      <w:pPr>
        <w:pStyle w:val="Standard"/>
        <w:jc w:val="center"/>
        <w:rPr>
          <w:rFonts w:cs="Times New Roman"/>
          <w:b/>
          <w:bCs/>
          <w:color w:val="auto"/>
          <w:sz w:val="28"/>
          <w:szCs w:val="28"/>
          <w:lang w:val="ru-RU"/>
        </w:rPr>
      </w:pPr>
      <w:r w:rsidRPr="004D7D4F">
        <w:rPr>
          <w:rFonts w:cs="Times New Roman"/>
          <w:b/>
          <w:bCs/>
          <w:color w:val="auto"/>
          <w:sz w:val="28"/>
          <w:szCs w:val="28"/>
          <w:lang w:val="ru-RU"/>
        </w:rPr>
        <w:t>ГЛАВА</w:t>
      </w:r>
    </w:p>
    <w:p w14:paraId="2D222ACE" w14:textId="77777777" w:rsidR="00775A8C" w:rsidRPr="004D7D4F" w:rsidRDefault="00775A8C" w:rsidP="00775A8C">
      <w:pPr>
        <w:pStyle w:val="Standard"/>
        <w:jc w:val="center"/>
        <w:rPr>
          <w:rFonts w:cs="Times New Roman"/>
          <w:b/>
          <w:bCs/>
          <w:color w:val="auto"/>
          <w:sz w:val="28"/>
          <w:szCs w:val="28"/>
          <w:lang w:val="ru-RU"/>
        </w:rPr>
      </w:pPr>
      <w:r w:rsidRPr="004D7D4F">
        <w:rPr>
          <w:rFonts w:cs="Times New Roman"/>
          <w:b/>
          <w:bCs/>
          <w:color w:val="auto"/>
          <w:sz w:val="28"/>
          <w:szCs w:val="28"/>
          <w:lang w:val="ru-RU"/>
        </w:rPr>
        <w:t>МУНИЦИПАЛЬНОГО ОБРАЗОВАНИЯ</w:t>
      </w:r>
    </w:p>
    <w:p w14:paraId="12D0DF41" w14:textId="77777777" w:rsidR="00775A8C" w:rsidRPr="004D7D4F" w:rsidRDefault="00775A8C" w:rsidP="00775A8C">
      <w:pPr>
        <w:pStyle w:val="Standard"/>
        <w:jc w:val="center"/>
        <w:rPr>
          <w:rFonts w:cs="Times New Roman"/>
          <w:b/>
          <w:bCs/>
          <w:color w:val="auto"/>
          <w:sz w:val="28"/>
          <w:szCs w:val="28"/>
          <w:lang w:val="ru-RU"/>
        </w:rPr>
      </w:pPr>
      <w:r w:rsidRPr="004D7D4F">
        <w:rPr>
          <w:rFonts w:cs="Times New Roman"/>
          <w:b/>
          <w:bCs/>
          <w:color w:val="auto"/>
          <w:sz w:val="28"/>
          <w:szCs w:val="28"/>
          <w:lang w:val="ru-RU"/>
        </w:rPr>
        <w:t>СЕЛЬСКОЕ ПОСЕЛЕНИЕ «СЕЛО ВЫВЕНКА»</w:t>
      </w:r>
    </w:p>
    <w:p w14:paraId="72117FDA" w14:textId="77777777" w:rsidR="00775A8C" w:rsidRPr="004D7D4F" w:rsidRDefault="00775A8C" w:rsidP="00775A8C">
      <w:pPr>
        <w:pStyle w:val="Standard"/>
        <w:jc w:val="center"/>
        <w:rPr>
          <w:rFonts w:cs="Times New Roman"/>
          <w:b/>
          <w:bCs/>
          <w:color w:val="auto"/>
          <w:sz w:val="28"/>
          <w:szCs w:val="28"/>
          <w:lang w:val="ru-RU"/>
        </w:rPr>
      </w:pPr>
      <w:r w:rsidRPr="004D7D4F">
        <w:rPr>
          <w:rFonts w:cs="Times New Roman"/>
          <w:b/>
          <w:bCs/>
          <w:color w:val="auto"/>
          <w:sz w:val="28"/>
          <w:szCs w:val="28"/>
          <w:lang w:val="ru-RU"/>
        </w:rPr>
        <w:t>ОЛЮТОРСКОГО МУНИЦИПАЛЬНОГО РАЙОНА</w:t>
      </w:r>
    </w:p>
    <w:p w14:paraId="2462B3BA" w14:textId="77777777" w:rsidR="00775A8C" w:rsidRPr="004D7D4F" w:rsidRDefault="00775A8C" w:rsidP="00775A8C">
      <w:pPr>
        <w:pStyle w:val="Standard"/>
        <w:jc w:val="center"/>
        <w:rPr>
          <w:rFonts w:cs="Times New Roman"/>
          <w:b/>
          <w:bCs/>
          <w:color w:val="auto"/>
          <w:sz w:val="28"/>
          <w:szCs w:val="28"/>
          <w:lang w:val="ru-RU"/>
        </w:rPr>
      </w:pPr>
      <w:r w:rsidRPr="004D7D4F">
        <w:rPr>
          <w:rFonts w:cs="Times New Roman"/>
          <w:b/>
          <w:bCs/>
          <w:color w:val="auto"/>
          <w:sz w:val="28"/>
          <w:szCs w:val="28"/>
          <w:lang w:val="ru-RU"/>
        </w:rPr>
        <w:t>КАМЧАТСКОГО КРАЯ</w:t>
      </w:r>
    </w:p>
    <w:p w14:paraId="79959ED7" w14:textId="77777777" w:rsidR="00775A8C" w:rsidRPr="004D7D4F" w:rsidRDefault="00775A8C" w:rsidP="00775A8C">
      <w:pPr>
        <w:pStyle w:val="Standard"/>
        <w:jc w:val="center"/>
        <w:rPr>
          <w:rFonts w:cs="Times New Roman"/>
          <w:b/>
          <w:bCs/>
          <w:color w:val="auto"/>
          <w:sz w:val="28"/>
          <w:szCs w:val="28"/>
          <w:lang w:val="ru-RU"/>
        </w:rPr>
      </w:pPr>
    </w:p>
    <w:p w14:paraId="7BFB87C0" w14:textId="77777777" w:rsidR="00775A8C" w:rsidRPr="004D7D4F" w:rsidRDefault="00775A8C" w:rsidP="00775A8C">
      <w:pPr>
        <w:pStyle w:val="Standard"/>
        <w:jc w:val="center"/>
        <w:rPr>
          <w:rFonts w:cs="Times New Roman"/>
          <w:b/>
          <w:bCs/>
          <w:color w:val="auto"/>
          <w:sz w:val="28"/>
          <w:szCs w:val="28"/>
          <w:lang w:val="ru-RU"/>
        </w:rPr>
      </w:pPr>
    </w:p>
    <w:p w14:paraId="7B93D572" w14:textId="77777777" w:rsidR="00775A8C" w:rsidRPr="004D7D4F" w:rsidRDefault="00775A8C" w:rsidP="00775A8C">
      <w:pPr>
        <w:pStyle w:val="Standard"/>
        <w:jc w:val="center"/>
        <w:rPr>
          <w:rFonts w:cs="Times New Roman"/>
          <w:b/>
          <w:bCs/>
          <w:color w:val="auto"/>
          <w:sz w:val="28"/>
          <w:szCs w:val="28"/>
          <w:lang w:val="ru-RU"/>
        </w:rPr>
      </w:pPr>
      <w:r w:rsidRPr="004D7D4F">
        <w:rPr>
          <w:rFonts w:cs="Times New Roman"/>
          <w:b/>
          <w:bCs/>
          <w:color w:val="auto"/>
          <w:sz w:val="28"/>
          <w:szCs w:val="28"/>
          <w:lang w:val="ru-RU"/>
        </w:rPr>
        <w:t>ПОСТАНОВЛЕНИЕ</w:t>
      </w:r>
    </w:p>
    <w:p w14:paraId="71706AA0" w14:textId="5D366061" w:rsidR="00775A8C" w:rsidRPr="0029274C" w:rsidRDefault="00775A8C" w:rsidP="00775A8C">
      <w:pPr>
        <w:pStyle w:val="Standard"/>
        <w:rPr>
          <w:rFonts w:cs="Times New Roman"/>
          <w:bCs/>
          <w:color w:val="auto"/>
          <w:lang w:val="ru-RU"/>
        </w:rPr>
      </w:pPr>
      <w:r w:rsidRPr="0029274C">
        <w:rPr>
          <w:rFonts w:cs="Times New Roman"/>
          <w:bCs/>
          <w:color w:val="auto"/>
          <w:lang w:val="ru-RU"/>
        </w:rPr>
        <w:t>28.04.2025                                                                                                                № 22</w:t>
      </w:r>
    </w:p>
    <w:p w14:paraId="00B771D7" w14:textId="77777777" w:rsidR="00775A8C" w:rsidRPr="0029274C" w:rsidRDefault="00775A8C" w:rsidP="00775A8C">
      <w:pPr>
        <w:pStyle w:val="Standard"/>
        <w:rPr>
          <w:rFonts w:cs="Times New Roman"/>
          <w:bCs/>
          <w:color w:val="auto"/>
          <w:lang w:val="ru-RU"/>
        </w:rPr>
      </w:pPr>
    </w:p>
    <w:p w14:paraId="2872E3F8" w14:textId="6159CD09" w:rsidR="00100166" w:rsidRPr="0029274C" w:rsidRDefault="00100166" w:rsidP="0010016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9274C">
        <w:rPr>
          <w:rFonts w:ascii="Times New Roman" w:hAnsi="Times New Roman" w:cs="Times New Roman"/>
          <w:bCs/>
          <w:sz w:val="24"/>
          <w:szCs w:val="24"/>
        </w:rPr>
        <w:t xml:space="preserve">«Об обеспечении первичных мер пожарной безопасности на </w:t>
      </w:r>
      <w:r w:rsidRPr="0029274C">
        <w:rPr>
          <w:rFonts w:ascii="Times New Roman" w:hAnsi="Times New Roman" w:cs="Times New Roman"/>
          <w:sz w:val="24"/>
          <w:szCs w:val="24"/>
        </w:rPr>
        <w:t xml:space="preserve">территории муниципального образования-сельское поселение «село Вывенка» в </w:t>
      </w:r>
      <w:proofErr w:type="gramStart"/>
      <w:r w:rsidRPr="0029274C">
        <w:rPr>
          <w:rFonts w:ascii="Times New Roman" w:hAnsi="Times New Roman" w:cs="Times New Roman"/>
          <w:sz w:val="24"/>
          <w:szCs w:val="24"/>
        </w:rPr>
        <w:t>пожароопасные  периоды</w:t>
      </w:r>
      <w:proofErr w:type="gramEnd"/>
      <w:r w:rsidRPr="0029274C">
        <w:rPr>
          <w:rFonts w:ascii="Times New Roman" w:hAnsi="Times New Roman" w:cs="Times New Roman"/>
          <w:sz w:val="24"/>
          <w:szCs w:val="24"/>
        </w:rPr>
        <w:t>»</w:t>
      </w:r>
    </w:p>
    <w:p w14:paraId="15765619" w14:textId="5AA05ADD" w:rsidR="00100166" w:rsidRPr="0029274C" w:rsidRDefault="00100166" w:rsidP="00775A8C">
      <w:pPr>
        <w:pStyle w:val="Standard"/>
        <w:rPr>
          <w:rFonts w:cs="Times New Roman"/>
          <w:bCs/>
          <w:color w:val="auto"/>
          <w:lang w:val="ru-RU"/>
        </w:rPr>
      </w:pPr>
    </w:p>
    <w:p w14:paraId="1897065F" w14:textId="77777777" w:rsidR="00775A8C" w:rsidRPr="0029274C" w:rsidRDefault="00775A8C" w:rsidP="00775A8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9274C">
        <w:rPr>
          <w:rFonts w:ascii="Times New Roman" w:hAnsi="Times New Roman" w:cs="Times New Roman"/>
          <w:sz w:val="24"/>
          <w:szCs w:val="24"/>
        </w:rPr>
        <w:t>В соответствии с федеральными законами от 21 декабря 1994 г. № 69-ФЗ «О пожарной безопасности», от 06 октября 2003 г. № 131-ФЗ « Об общих принципах организации местного самоуправления в Российской Федерации», постановлением Правительства Российской Федерации от 25.04.2012 № 390 «О противопожарном режиме» и в целях обеспечения первичных мер пожарной безопасности на территории муниципального образования-сельское поселение «село Вывенка» в пожароопасные  периоды</w:t>
      </w:r>
    </w:p>
    <w:p w14:paraId="74DC2601" w14:textId="77777777" w:rsidR="00775A8C" w:rsidRPr="0029274C" w:rsidRDefault="00775A8C" w:rsidP="00775A8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B66016" w14:textId="0A1C53F1" w:rsidR="00775A8C" w:rsidRPr="0029274C" w:rsidRDefault="00775A8C" w:rsidP="00775A8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 xml:space="preserve"> ПОСТАНОВЛЯЮ</w:t>
      </w:r>
      <w:r w:rsidRPr="0029274C">
        <w:rPr>
          <w:rFonts w:ascii="Times New Roman" w:hAnsi="Times New Roman" w:cs="Times New Roman"/>
          <w:bCs/>
          <w:sz w:val="24"/>
          <w:szCs w:val="24"/>
        </w:rPr>
        <w:t>:</w:t>
      </w:r>
    </w:p>
    <w:p w14:paraId="2990CD43" w14:textId="77777777" w:rsidR="00775A8C" w:rsidRPr="0029274C" w:rsidRDefault="00775A8C" w:rsidP="00775A8C">
      <w:pPr>
        <w:pStyle w:val="a3"/>
        <w:numPr>
          <w:ilvl w:val="0"/>
          <w:numId w:val="121"/>
        </w:numPr>
        <w:shd w:val="clear" w:color="auto" w:fill="FFFFFF"/>
        <w:spacing w:before="0" w:beforeAutospacing="0" w:after="0" w:afterAutospacing="0" w:line="240" w:lineRule="auto"/>
        <w:ind w:left="0" w:right="140" w:firstLine="709"/>
        <w:jc w:val="both"/>
      </w:pPr>
      <w:r w:rsidRPr="0029274C">
        <w:rPr>
          <w:shd w:val="clear" w:color="auto" w:fill="FFFFFF"/>
        </w:rPr>
        <w:t>Утвердить прилагаемый Порядок установления особого противопожарного режима на территории МО СП «село Вывенка» (согласно приложению №1)</w:t>
      </w:r>
    </w:p>
    <w:p w14:paraId="331F4FB2" w14:textId="77777777" w:rsidR="00775A8C" w:rsidRPr="0029274C" w:rsidRDefault="00775A8C" w:rsidP="00775A8C">
      <w:pPr>
        <w:pStyle w:val="a3"/>
        <w:numPr>
          <w:ilvl w:val="0"/>
          <w:numId w:val="121"/>
        </w:numPr>
        <w:shd w:val="clear" w:color="auto" w:fill="FFFFFF"/>
        <w:spacing w:before="0" w:beforeAutospacing="0" w:after="0" w:afterAutospacing="0" w:line="240" w:lineRule="auto"/>
        <w:ind w:left="0" w:right="140" w:firstLine="709"/>
        <w:jc w:val="both"/>
      </w:pPr>
      <w:r w:rsidRPr="0029274C">
        <w:t>Утвердить перечень оснований для установления особого противопожарного режима на территории МО СП «село Вывенка» (согласно приложению №2)</w:t>
      </w:r>
    </w:p>
    <w:p w14:paraId="53412DAA" w14:textId="77777777" w:rsidR="00775A8C" w:rsidRPr="0029274C" w:rsidRDefault="00775A8C" w:rsidP="00775A8C">
      <w:pPr>
        <w:pStyle w:val="a3"/>
        <w:numPr>
          <w:ilvl w:val="0"/>
          <w:numId w:val="121"/>
        </w:numPr>
        <w:shd w:val="clear" w:color="auto" w:fill="FFFFFF"/>
        <w:spacing w:before="0" w:beforeAutospacing="0" w:after="0" w:afterAutospacing="0" w:line="240" w:lineRule="auto"/>
        <w:ind w:left="0" w:right="140" w:firstLine="709"/>
        <w:jc w:val="both"/>
      </w:pPr>
      <w:r w:rsidRPr="0029274C">
        <w:t xml:space="preserve">Утвердить перечень дополнительных требований пожарной безопасности, действующих в период особого противопожарного режима на </w:t>
      </w:r>
      <w:proofErr w:type="gramStart"/>
      <w:r w:rsidRPr="0029274C">
        <w:t>территории  МО</w:t>
      </w:r>
      <w:proofErr w:type="gramEnd"/>
      <w:r w:rsidRPr="0029274C">
        <w:t xml:space="preserve"> СП «село Вывенка» (согласно приложению №3)</w:t>
      </w:r>
    </w:p>
    <w:p w14:paraId="0681AFF9" w14:textId="77777777" w:rsidR="00775A8C" w:rsidRPr="0029274C" w:rsidRDefault="00775A8C" w:rsidP="00775A8C">
      <w:pPr>
        <w:pStyle w:val="a3"/>
        <w:numPr>
          <w:ilvl w:val="0"/>
          <w:numId w:val="121"/>
        </w:numPr>
        <w:shd w:val="clear" w:color="auto" w:fill="FFFFFF"/>
        <w:spacing w:before="0" w:beforeAutospacing="0" w:after="0" w:afterAutospacing="0" w:line="240" w:lineRule="auto"/>
        <w:ind w:left="0" w:right="140" w:firstLine="709"/>
        <w:jc w:val="both"/>
      </w:pPr>
      <w:r w:rsidRPr="0029274C">
        <w:t>Контроль за исполнением настоящего постановления возложить на Главу поселения.</w:t>
      </w:r>
    </w:p>
    <w:p w14:paraId="3848956F" w14:textId="77777777" w:rsidR="00775A8C" w:rsidRPr="0029274C" w:rsidRDefault="00775A8C" w:rsidP="00775A8C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 xml:space="preserve">5. Настоящее постановление обнародовать </w:t>
      </w:r>
      <w:proofErr w:type="gramStart"/>
      <w:r w:rsidRPr="0029274C">
        <w:rPr>
          <w:rFonts w:ascii="Times New Roman" w:hAnsi="Times New Roman" w:cs="Times New Roman"/>
          <w:sz w:val="24"/>
          <w:szCs w:val="24"/>
        </w:rPr>
        <w:t>путем  размещения</w:t>
      </w:r>
      <w:proofErr w:type="gramEnd"/>
      <w:r w:rsidRPr="0029274C">
        <w:rPr>
          <w:rFonts w:ascii="Times New Roman" w:hAnsi="Times New Roman" w:cs="Times New Roman"/>
          <w:sz w:val="24"/>
          <w:szCs w:val="24"/>
        </w:rPr>
        <w:t xml:space="preserve"> на информационном стенде, расположенным по адресу ул. Центральная д.29-6, в информационном бюллетене «Вестник сельского поселения «село Вывенка», а также путем размещения в сети Интернет на официальном сайте МО СП «село Вывенка» </w:t>
      </w:r>
      <w:proofErr w:type="gramStart"/>
      <w:r w:rsidRPr="0029274C">
        <w:rPr>
          <w:rFonts w:ascii="Times New Roman" w:hAnsi="Times New Roman" w:cs="Times New Roman"/>
          <w:sz w:val="24"/>
          <w:szCs w:val="24"/>
        </w:rPr>
        <w:t>Вывенка .</w:t>
      </w:r>
      <w:proofErr w:type="spellStart"/>
      <w:r w:rsidRPr="0029274C">
        <w:rPr>
          <w:rFonts w:ascii="Times New Roman" w:hAnsi="Times New Roman" w:cs="Times New Roman"/>
          <w:sz w:val="24"/>
          <w:szCs w:val="24"/>
        </w:rPr>
        <w:t>рф</w:t>
      </w:r>
      <w:proofErr w:type="spellEnd"/>
      <w:proofErr w:type="gramEnd"/>
      <w:r w:rsidRPr="0029274C">
        <w:rPr>
          <w:rFonts w:ascii="Times New Roman" w:hAnsi="Times New Roman" w:cs="Times New Roman"/>
          <w:sz w:val="24"/>
          <w:szCs w:val="24"/>
        </w:rPr>
        <w:t>.</w:t>
      </w:r>
    </w:p>
    <w:p w14:paraId="5399A315" w14:textId="77777777" w:rsidR="00775A8C" w:rsidRPr="0029274C" w:rsidRDefault="00775A8C" w:rsidP="00775A8C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8123BB6" w14:textId="77777777" w:rsidR="00775A8C" w:rsidRPr="0029274C" w:rsidRDefault="00775A8C" w:rsidP="00775A8C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E0542E8" w14:textId="7BCCEAD6" w:rsidR="00775A8C" w:rsidRPr="0029274C" w:rsidRDefault="00775A8C" w:rsidP="00775A8C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 xml:space="preserve">Глава поселения </w:t>
      </w:r>
      <w:r w:rsidRPr="0029274C">
        <w:rPr>
          <w:rFonts w:ascii="Times New Roman" w:hAnsi="Times New Roman" w:cs="Times New Roman"/>
          <w:sz w:val="24"/>
          <w:szCs w:val="24"/>
        </w:rPr>
        <w:tab/>
      </w:r>
      <w:r w:rsidRPr="0029274C">
        <w:rPr>
          <w:rFonts w:ascii="Times New Roman" w:hAnsi="Times New Roman" w:cs="Times New Roman"/>
          <w:sz w:val="24"/>
          <w:szCs w:val="24"/>
        </w:rPr>
        <w:tab/>
      </w:r>
      <w:r w:rsidRPr="0029274C">
        <w:rPr>
          <w:rFonts w:ascii="Times New Roman" w:hAnsi="Times New Roman" w:cs="Times New Roman"/>
          <w:sz w:val="24"/>
          <w:szCs w:val="24"/>
        </w:rPr>
        <w:tab/>
      </w:r>
      <w:r w:rsidRPr="0029274C">
        <w:rPr>
          <w:rFonts w:ascii="Times New Roman" w:hAnsi="Times New Roman" w:cs="Times New Roman"/>
          <w:sz w:val="24"/>
          <w:szCs w:val="24"/>
        </w:rPr>
        <w:tab/>
      </w:r>
      <w:r w:rsidRPr="0029274C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29274C"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spellStart"/>
      <w:r w:rsidRPr="0029274C">
        <w:rPr>
          <w:rFonts w:ascii="Times New Roman" w:hAnsi="Times New Roman" w:cs="Times New Roman"/>
          <w:sz w:val="24"/>
          <w:szCs w:val="24"/>
        </w:rPr>
        <w:t>Д.С.Хаматдинова</w:t>
      </w:r>
      <w:proofErr w:type="spellEnd"/>
      <w:proofErr w:type="gramEnd"/>
      <w:r w:rsidRPr="0029274C">
        <w:rPr>
          <w:rFonts w:ascii="Times New Roman" w:hAnsi="Times New Roman" w:cs="Times New Roman"/>
          <w:sz w:val="24"/>
          <w:szCs w:val="24"/>
        </w:rPr>
        <w:tab/>
      </w:r>
    </w:p>
    <w:p w14:paraId="1AE48132" w14:textId="77777777" w:rsidR="00775A8C" w:rsidRPr="00775A8C" w:rsidRDefault="00775A8C" w:rsidP="00775A8C">
      <w:pPr>
        <w:pStyle w:val="2"/>
        <w:ind w:left="5387"/>
        <w:jc w:val="right"/>
        <w:rPr>
          <w:b w:val="0"/>
          <w:i w:val="0"/>
          <w:iCs/>
          <w:szCs w:val="24"/>
          <w:u w:val="none"/>
        </w:rPr>
      </w:pPr>
      <w:r w:rsidRPr="00775A8C">
        <w:rPr>
          <w:b w:val="0"/>
          <w:i w:val="0"/>
          <w:iCs/>
          <w:szCs w:val="24"/>
          <w:u w:val="none"/>
        </w:rPr>
        <w:lastRenderedPageBreak/>
        <w:t xml:space="preserve">Приложение № 1 </w:t>
      </w:r>
    </w:p>
    <w:p w14:paraId="4B3D1682" w14:textId="77777777" w:rsidR="00775A8C" w:rsidRPr="00775A8C" w:rsidRDefault="00775A8C" w:rsidP="00775A8C">
      <w:pPr>
        <w:pStyle w:val="2"/>
        <w:ind w:left="5387"/>
        <w:jc w:val="right"/>
        <w:rPr>
          <w:b w:val="0"/>
          <w:i w:val="0"/>
          <w:iCs/>
          <w:szCs w:val="24"/>
          <w:u w:val="none"/>
        </w:rPr>
      </w:pPr>
      <w:r w:rsidRPr="00775A8C">
        <w:rPr>
          <w:b w:val="0"/>
          <w:i w:val="0"/>
          <w:iCs/>
          <w:szCs w:val="24"/>
          <w:u w:val="none"/>
        </w:rPr>
        <w:t>к постановлению Администрации МО СП «село Вывенка»</w:t>
      </w:r>
    </w:p>
    <w:p w14:paraId="01954DAD" w14:textId="77777777" w:rsidR="00775A8C" w:rsidRPr="00775A8C" w:rsidRDefault="00775A8C" w:rsidP="00775A8C">
      <w:pPr>
        <w:pStyle w:val="2"/>
        <w:ind w:left="5387"/>
        <w:jc w:val="right"/>
        <w:rPr>
          <w:b w:val="0"/>
          <w:i w:val="0"/>
          <w:iCs/>
          <w:szCs w:val="24"/>
          <w:u w:val="none"/>
        </w:rPr>
      </w:pPr>
      <w:r w:rsidRPr="00775A8C">
        <w:rPr>
          <w:b w:val="0"/>
          <w:i w:val="0"/>
          <w:iCs/>
          <w:szCs w:val="24"/>
          <w:u w:val="none"/>
        </w:rPr>
        <w:t>от 28.04.2025 № 22</w:t>
      </w:r>
    </w:p>
    <w:p w14:paraId="57D18E28" w14:textId="77777777" w:rsidR="00775A8C" w:rsidRPr="004D7D4F" w:rsidRDefault="00775A8C" w:rsidP="00775A8C">
      <w:pPr>
        <w:pStyle w:val="2"/>
        <w:ind w:firstLine="709"/>
        <w:jc w:val="both"/>
        <w:rPr>
          <w:b w:val="0"/>
          <w:sz w:val="28"/>
          <w:szCs w:val="28"/>
          <w:lang w:val="x-none"/>
        </w:rPr>
      </w:pPr>
    </w:p>
    <w:p w14:paraId="1D478A19" w14:textId="77777777" w:rsidR="00775A8C" w:rsidRPr="0029274C" w:rsidRDefault="00775A8C" w:rsidP="00775A8C">
      <w:pPr>
        <w:pStyle w:val="2"/>
        <w:ind w:firstLine="709"/>
        <w:jc w:val="both"/>
        <w:rPr>
          <w:b w:val="0"/>
          <w:szCs w:val="24"/>
        </w:rPr>
      </w:pPr>
    </w:p>
    <w:p w14:paraId="5C899FCC" w14:textId="77777777" w:rsidR="00775A8C" w:rsidRPr="0029274C" w:rsidRDefault="00775A8C" w:rsidP="00775A8C">
      <w:pPr>
        <w:pStyle w:val="2"/>
        <w:rPr>
          <w:szCs w:val="24"/>
        </w:rPr>
      </w:pPr>
      <w:r w:rsidRPr="0029274C">
        <w:rPr>
          <w:szCs w:val="24"/>
        </w:rPr>
        <w:t>Порядок установления</w:t>
      </w:r>
    </w:p>
    <w:p w14:paraId="26C43039" w14:textId="77777777" w:rsidR="00775A8C" w:rsidRPr="0029274C" w:rsidRDefault="00775A8C" w:rsidP="00775A8C">
      <w:pPr>
        <w:pStyle w:val="2"/>
        <w:rPr>
          <w:b w:val="0"/>
          <w:szCs w:val="24"/>
        </w:rPr>
      </w:pPr>
      <w:r w:rsidRPr="0029274C">
        <w:rPr>
          <w:szCs w:val="24"/>
        </w:rPr>
        <w:t xml:space="preserve">особого противопожарного режима на </w:t>
      </w:r>
      <w:proofErr w:type="gramStart"/>
      <w:r w:rsidRPr="0029274C">
        <w:rPr>
          <w:szCs w:val="24"/>
        </w:rPr>
        <w:t>территории  МО</w:t>
      </w:r>
      <w:proofErr w:type="gramEnd"/>
      <w:r w:rsidRPr="0029274C">
        <w:rPr>
          <w:szCs w:val="24"/>
        </w:rPr>
        <w:t xml:space="preserve"> СП «село Вывенка»</w:t>
      </w:r>
    </w:p>
    <w:p w14:paraId="4F7ACFC0" w14:textId="77777777" w:rsidR="00775A8C" w:rsidRPr="0029274C" w:rsidRDefault="00775A8C" w:rsidP="00775A8C">
      <w:pPr>
        <w:pStyle w:val="2"/>
        <w:ind w:firstLine="709"/>
        <w:jc w:val="both"/>
        <w:rPr>
          <w:b w:val="0"/>
          <w:szCs w:val="24"/>
        </w:rPr>
      </w:pPr>
    </w:p>
    <w:p w14:paraId="3580D8CF" w14:textId="77777777" w:rsidR="00775A8C" w:rsidRPr="0029274C" w:rsidRDefault="00775A8C" w:rsidP="00775A8C">
      <w:pPr>
        <w:pStyle w:val="2"/>
        <w:ind w:firstLine="709"/>
        <w:jc w:val="both"/>
        <w:rPr>
          <w:b w:val="0"/>
          <w:szCs w:val="24"/>
        </w:rPr>
      </w:pPr>
    </w:p>
    <w:p w14:paraId="2B0A51CB" w14:textId="77777777" w:rsidR="00775A8C" w:rsidRPr="0029274C" w:rsidRDefault="00775A8C" w:rsidP="00775A8C">
      <w:pPr>
        <w:pStyle w:val="a3"/>
        <w:numPr>
          <w:ilvl w:val="0"/>
          <w:numId w:val="122"/>
        </w:numPr>
        <w:shd w:val="clear" w:color="auto" w:fill="FFFFFF"/>
        <w:spacing w:before="0" w:beforeAutospacing="0" w:after="0" w:afterAutospacing="0" w:line="240" w:lineRule="auto"/>
        <w:ind w:left="0" w:right="140" w:firstLine="709"/>
        <w:jc w:val="both"/>
      </w:pPr>
      <w:r w:rsidRPr="0029274C">
        <w:t>В случае повышения пожарной опасности, а также условий, перечисленных в «Перечне оснований для установления особого противопожарного режима на территории МО СП «село Вывенка», глава МО СП «село Вывенка» своим распоряжением устанавливает особый противопожарный режим на территории МО СП «село Вывенка».</w:t>
      </w:r>
    </w:p>
    <w:p w14:paraId="45F0B55C" w14:textId="77777777" w:rsidR="00775A8C" w:rsidRPr="0029274C" w:rsidRDefault="00775A8C" w:rsidP="00775A8C">
      <w:pPr>
        <w:pStyle w:val="a3"/>
        <w:numPr>
          <w:ilvl w:val="0"/>
          <w:numId w:val="122"/>
        </w:numPr>
        <w:shd w:val="clear" w:color="auto" w:fill="FFFFFF"/>
        <w:spacing w:before="0" w:beforeAutospacing="0" w:after="0" w:afterAutospacing="0" w:line="240" w:lineRule="auto"/>
        <w:ind w:left="0" w:right="140" w:firstLine="709"/>
        <w:jc w:val="both"/>
      </w:pPr>
      <w:r w:rsidRPr="0029274C">
        <w:rPr>
          <w:spacing w:val="1"/>
          <w:shd w:val="clear" w:color="auto" w:fill="FFFFFF"/>
        </w:rPr>
        <w:t xml:space="preserve">Решение о введении особого противопожарного режима на территории </w:t>
      </w:r>
      <w:r w:rsidRPr="0029274C">
        <w:t>МО СП «село Вывенка»</w:t>
      </w:r>
      <w:r w:rsidRPr="0029274C">
        <w:rPr>
          <w:spacing w:val="1"/>
          <w:shd w:val="clear" w:color="auto" w:fill="FFFFFF"/>
        </w:rPr>
        <w:t xml:space="preserve"> может принимается по предложению Главного управления МЧС России по Камчатскому краю либо решению комиссии по предупреждению и ликвидации чрезвычайных ситуаций и обеспечению пожарной безопасности </w:t>
      </w:r>
      <w:r w:rsidRPr="0029274C">
        <w:t xml:space="preserve">муниципального образования МО СП «село Вывенка» </w:t>
      </w:r>
      <w:r w:rsidRPr="0029274C">
        <w:rPr>
          <w:shd w:val="clear" w:color="auto" w:fill="FFFFFF"/>
        </w:rPr>
        <w:t>(далее - КЧС и ОПБ)</w:t>
      </w:r>
      <w:r w:rsidRPr="0029274C">
        <w:rPr>
          <w:spacing w:val="1"/>
          <w:shd w:val="clear" w:color="auto" w:fill="FFFFFF"/>
        </w:rPr>
        <w:t>.</w:t>
      </w:r>
    </w:p>
    <w:p w14:paraId="3E6A5161" w14:textId="77777777" w:rsidR="00775A8C" w:rsidRPr="0029274C" w:rsidRDefault="00775A8C" w:rsidP="00775A8C">
      <w:pPr>
        <w:pStyle w:val="a3"/>
        <w:numPr>
          <w:ilvl w:val="0"/>
          <w:numId w:val="122"/>
        </w:numPr>
        <w:shd w:val="clear" w:color="auto" w:fill="FFFFFF"/>
        <w:spacing w:before="0" w:beforeAutospacing="0" w:after="0" w:afterAutospacing="0" w:line="240" w:lineRule="auto"/>
        <w:ind w:left="0" w:right="140" w:firstLine="709"/>
        <w:jc w:val="both"/>
      </w:pPr>
      <w:r w:rsidRPr="0029274C">
        <w:rPr>
          <w:spacing w:val="1"/>
          <w:shd w:val="clear" w:color="auto" w:fill="FFFFFF"/>
        </w:rPr>
        <w:t xml:space="preserve">Особый противопожарный режим может быть введен как на всей территории </w:t>
      </w:r>
      <w:r w:rsidRPr="0029274C">
        <w:t>МО СП «село Вывенка»</w:t>
      </w:r>
      <w:r w:rsidRPr="0029274C">
        <w:rPr>
          <w:spacing w:val="1"/>
          <w:shd w:val="clear" w:color="auto" w:fill="FFFFFF"/>
        </w:rPr>
        <w:t xml:space="preserve">, так и его части в пределах границ населенного пункта, </w:t>
      </w:r>
      <w:r w:rsidRPr="0029274C">
        <w:rPr>
          <w:shd w:val="clear" w:color="auto" w:fill="FFFFFF"/>
        </w:rPr>
        <w:t>садоводческих, огороднических, дачных некоммерческих объединений граждан</w:t>
      </w:r>
      <w:r w:rsidRPr="0029274C">
        <w:rPr>
          <w:spacing w:val="1"/>
          <w:shd w:val="clear" w:color="auto" w:fill="FFFFFF"/>
        </w:rPr>
        <w:t xml:space="preserve"> и т.д.</w:t>
      </w:r>
    </w:p>
    <w:p w14:paraId="0FC0D09B" w14:textId="77777777" w:rsidR="00775A8C" w:rsidRPr="0029274C" w:rsidRDefault="00775A8C" w:rsidP="00775A8C">
      <w:pPr>
        <w:numPr>
          <w:ilvl w:val="0"/>
          <w:numId w:val="1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В распоряжении об установлении особого противопожарного режима указывается:</w:t>
      </w:r>
    </w:p>
    <w:p w14:paraId="730F8008" w14:textId="77777777" w:rsidR="00775A8C" w:rsidRPr="0029274C" w:rsidRDefault="00775A8C" w:rsidP="00775A8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обстоятельства, послужившие основанием для введения особого противопожарного режима;</w:t>
      </w:r>
    </w:p>
    <w:p w14:paraId="34AF95D0" w14:textId="77777777" w:rsidR="00775A8C" w:rsidRPr="0029274C" w:rsidRDefault="00775A8C" w:rsidP="00775A8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границы территории, на которой устанавливается особый противопожарный режим;</w:t>
      </w:r>
    </w:p>
    <w:p w14:paraId="4F131D69" w14:textId="77777777" w:rsidR="00775A8C" w:rsidRPr="0029274C" w:rsidRDefault="00775A8C" w:rsidP="00775A8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время начала установления особого противопожарного режима;</w:t>
      </w:r>
    </w:p>
    <w:p w14:paraId="2B5C1E9C" w14:textId="77777777" w:rsidR="00775A8C" w:rsidRPr="0029274C" w:rsidRDefault="00775A8C" w:rsidP="00775A8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срок, на который устанавливается особый противопожарный режим;</w:t>
      </w:r>
    </w:p>
    <w:p w14:paraId="080F1BDE" w14:textId="77777777" w:rsidR="00775A8C" w:rsidRPr="0029274C" w:rsidRDefault="00775A8C" w:rsidP="00775A8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>перечень дополнительных требований пожарной безопасности, вводимых в целях обеспечения особого противопожарного режима</w:t>
      </w:r>
      <w:r w:rsidRPr="0029274C">
        <w:rPr>
          <w:rFonts w:ascii="Times New Roman" w:hAnsi="Times New Roman" w:cs="Times New Roman"/>
          <w:sz w:val="24"/>
          <w:szCs w:val="24"/>
        </w:rPr>
        <w:t>;</w:t>
      </w:r>
    </w:p>
    <w:p w14:paraId="46ACDB48" w14:textId="77777777" w:rsidR="00775A8C" w:rsidRPr="0029274C" w:rsidRDefault="00775A8C" w:rsidP="00775A8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>должностные лица и органы, ответственные за осуществление конкретных мероприятий в период действия особого противопожарного режима, пределы полномочий этих органов и должностных лиц</w:t>
      </w:r>
      <w:r w:rsidRPr="0029274C">
        <w:rPr>
          <w:rFonts w:ascii="Times New Roman" w:hAnsi="Times New Roman" w:cs="Times New Roman"/>
          <w:sz w:val="24"/>
          <w:szCs w:val="24"/>
        </w:rPr>
        <w:t>.</w:t>
      </w:r>
    </w:p>
    <w:p w14:paraId="70652581" w14:textId="77777777" w:rsidR="00775A8C" w:rsidRPr="0029274C" w:rsidRDefault="00775A8C" w:rsidP="00775A8C">
      <w:pPr>
        <w:pStyle w:val="a3"/>
        <w:numPr>
          <w:ilvl w:val="0"/>
          <w:numId w:val="122"/>
        </w:numPr>
        <w:shd w:val="clear" w:color="auto" w:fill="FFFFFF"/>
        <w:spacing w:before="0" w:beforeAutospacing="0" w:after="0" w:afterAutospacing="0" w:line="240" w:lineRule="auto"/>
        <w:ind w:left="0" w:right="140" w:firstLine="709"/>
        <w:jc w:val="both"/>
      </w:pPr>
      <w:r w:rsidRPr="0029274C">
        <w:rPr>
          <w:shd w:val="clear" w:color="auto" w:fill="FFFFFF"/>
        </w:rPr>
        <w:t xml:space="preserve">В случае необходимости принятия экстренного решения об установлении особого противопожарного режима на территории муниципального образования, по указанию главы </w:t>
      </w:r>
      <w:r w:rsidRPr="0029274C">
        <w:t>МО СП «село Вывенка»</w:t>
      </w:r>
      <w:r w:rsidRPr="0029274C">
        <w:rPr>
          <w:shd w:val="clear" w:color="auto" w:fill="FFFFFF"/>
        </w:rPr>
        <w:t xml:space="preserve"> решение о введении особого противопожарного режима на территории сельского поселения может быть принято на заседании КЧС и ОПБ.</w:t>
      </w:r>
    </w:p>
    <w:p w14:paraId="735CC996" w14:textId="77777777" w:rsidR="00775A8C" w:rsidRPr="0029274C" w:rsidRDefault="00775A8C" w:rsidP="00775A8C">
      <w:pPr>
        <w:pStyle w:val="a3"/>
        <w:numPr>
          <w:ilvl w:val="0"/>
          <w:numId w:val="122"/>
        </w:numPr>
        <w:shd w:val="clear" w:color="auto" w:fill="FFFFFF"/>
        <w:spacing w:before="0" w:beforeAutospacing="0" w:after="0" w:afterAutospacing="0" w:line="240" w:lineRule="auto"/>
        <w:ind w:left="0" w:right="140" w:firstLine="709"/>
        <w:jc w:val="both"/>
      </w:pPr>
      <w:r w:rsidRPr="0029274C">
        <w:rPr>
          <w:shd w:val="clear" w:color="auto" w:fill="FFFFFF"/>
        </w:rPr>
        <w:t xml:space="preserve">Разработку комплекса мер, направленных на устранение повышенной опасности и контроль за их выполнением осуществляет администрация </w:t>
      </w:r>
      <w:r w:rsidRPr="0029274C">
        <w:t xml:space="preserve">МО СП «село Вывенка» </w:t>
      </w:r>
      <w:r w:rsidRPr="0029274C">
        <w:rPr>
          <w:shd w:val="clear" w:color="auto" w:fill="FFFFFF"/>
        </w:rPr>
        <w:t xml:space="preserve">руководствуясь </w:t>
      </w:r>
      <w:r w:rsidRPr="0029274C">
        <w:rPr>
          <w:rStyle w:val="afb"/>
        </w:rPr>
        <w:t>Перечнем дополнительных требований пожарной безопасности, действующих в период особого противопожарного режима в соответствии с приложением № 3.</w:t>
      </w:r>
      <w:r w:rsidRPr="0029274C">
        <w:rPr>
          <w:shd w:val="clear" w:color="auto" w:fill="FFFFFF"/>
        </w:rPr>
        <w:t xml:space="preserve"> При этом назначается должностное лицо, ответственное за организацию выполнения требований пожарной безопасности и координацию действий сил и средств на указанной территории.</w:t>
      </w:r>
    </w:p>
    <w:p w14:paraId="49AE65EB" w14:textId="77777777" w:rsidR="00775A8C" w:rsidRPr="0029274C" w:rsidRDefault="00775A8C" w:rsidP="00775A8C">
      <w:pPr>
        <w:pStyle w:val="a3"/>
        <w:numPr>
          <w:ilvl w:val="0"/>
          <w:numId w:val="122"/>
        </w:numPr>
        <w:shd w:val="clear" w:color="auto" w:fill="FFFFFF"/>
        <w:spacing w:before="0" w:beforeAutospacing="0" w:after="0" w:afterAutospacing="0" w:line="240" w:lineRule="auto"/>
        <w:ind w:left="0" w:right="140" w:firstLine="709"/>
        <w:jc w:val="both"/>
      </w:pPr>
      <w:r w:rsidRPr="0029274C">
        <w:t>Постановление об установлении особого противопожарного режима является обязательным для исполнения гражданами, организациями не зависимо от форм собственности и ведомственной принадлежности находящимися на территории МО СП «село Вывенка».</w:t>
      </w:r>
    </w:p>
    <w:p w14:paraId="4288CDE6" w14:textId="77777777" w:rsidR="00775A8C" w:rsidRPr="0029274C" w:rsidRDefault="00775A8C" w:rsidP="00775A8C">
      <w:pPr>
        <w:pStyle w:val="a3"/>
        <w:numPr>
          <w:ilvl w:val="0"/>
          <w:numId w:val="122"/>
        </w:numPr>
        <w:shd w:val="clear" w:color="auto" w:fill="FFFFFF"/>
        <w:spacing w:before="0" w:beforeAutospacing="0" w:after="0" w:afterAutospacing="0" w:line="240" w:lineRule="auto"/>
        <w:ind w:left="0" w:right="140" w:firstLine="709"/>
        <w:jc w:val="both"/>
      </w:pPr>
      <w:r w:rsidRPr="0029274C">
        <w:rPr>
          <w:spacing w:val="1"/>
          <w:shd w:val="clear" w:color="auto" w:fill="FFFFFF"/>
        </w:rPr>
        <w:t>Информация о введении особого противопожарного режима незамедлительно доводится до сведения населения муниципального образования через средства массовой информации, с использованием средств специальной техники, иными способами, позволяющими эффективно и своевременно уведомить все слои населения, независимо от их социального положения.</w:t>
      </w:r>
    </w:p>
    <w:p w14:paraId="154FCF1E" w14:textId="77777777" w:rsidR="00775A8C" w:rsidRPr="0029274C" w:rsidRDefault="00775A8C" w:rsidP="00775A8C">
      <w:pPr>
        <w:pStyle w:val="2"/>
        <w:ind w:left="5579"/>
        <w:rPr>
          <w:b w:val="0"/>
          <w:szCs w:val="24"/>
        </w:rPr>
      </w:pPr>
    </w:p>
    <w:p w14:paraId="50BE26F0" w14:textId="3D60429C" w:rsidR="00775A8C" w:rsidRPr="00775A8C" w:rsidRDefault="00775A8C" w:rsidP="00775A8C">
      <w:pPr>
        <w:pStyle w:val="2"/>
        <w:ind w:left="5387"/>
        <w:jc w:val="right"/>
        <w:rPr>
          <w:b w:val="0"/>
          <w:i w:val="0"/>
          <w:iCs/>
          <w:szCs w:val="24"/>
          <w:u w:val="none"/>
          <w:lang w:val="x-none"/>
        </w:rPr>
      </w:pPr>
      <w:r w:rsidRPr="00775A8C">
        <w:rPr>
          <w:b w:val="0"/>
          <w:i w:val="0"/>
          <w:iCs/>
          <w:szCs w:val="24"/>
          <w:u w:val="none"/>
        </w:rPr>
        <w:t>Приложение № 2</w:t>
      </w:r>
    </w:p>
    <w:p w14:paraId="29E89DE7" w14:textId="77777777" w:rsidR="00775A8C" w:rsidRPr="00775A8C" w:rsidRDefault="00775A8C" w:rsidP="00775A8C">
      <w:pPr>
        <w:pStyle w:val="2"/>
        <w:ind w:left="5387"/>
        <w:jc w:val="right"/>
        <w:rPr>
          <w:b w:val="0"/>
          <w:i w:val="0"/>
          <w:iCs/>
          <w:szCs w:val="24"/>
          <w:u w:val="none"/>
        </w:rPr>
      </w:pPr>
      <w:r w:rsidRPr="00775A8C">
        <w:rPr>
          <w:b w:val="0"/>
          <w:i w:val="0"/>
          <w:iCs/>
          <w:szCs w:val="24"/>
          <w:u w:val="none"/>
        </w:rPr>
        <w:t>к постановлению Администрации МО СП «село Вывенка»</w:t>
      </w:r>
    </w:p>
    <w:p w14:paraId="5BFE8327" w14:textId="77777777" w:rsidR="00775A8C" w:rsidRPr="00775A8C" w:rsidRDefault="00775A8C" w:rsidP="00775A8C">
      <w:pPr>
        <w:pStyle w:val="2"/>
        <w:ind w:left="5387"/>
        <w:jc w:val="right"/>
        <w:rPr>
          <w:b w:val="0"/>
          <w:i w:val="0"/>
          <w:iCs/>
          <w:szCs w:val="24"/>
          <w:u w:val="none"/>
          <w:lang w:val="x-none"/>
        </w:rPr>
      </w:pPr>
      <w:r w:rsidRPr="00775A8C">
        <w:rPr>
          <w:b w:val="0"/>
          <w:i w:val="0"/>
          <w:iCs/>
          <w:szCs w:val="24"/>
          <w:u w:val="none"/>
        </w:rPr>
        <w:t>от 28.04.2025 № 22</w:t>
      </w:r>
    </w:p>
    <w:p w14:paraId="4DFA6002" w14:textId="77777777" w:rsidR="00775A8C" w:rsidRPr="004D7D4F" w:rsidRDefault="00775A8C" w:rsidP="00775A8C">
      <w:pPr>
        <w:pStyle w:val="2"/>
        <w:ind w:firstLine="709"/>
        <w:jc w:val="both"/>
        <w:rPr>
          <w:b w:val="0"/>
          <w:sz w:val="28"/>
          <w:szCs w:val="28"/>
        </w:rPr>
      </w:pPr>
    </w:p>
    <w:p w14:paraId="19421BB3" w14:textId="77777777" w:rsidR="00775A8C" w:rsidRPr="0029274C" w:rsidRDefault="00775A8C" w:rsidP="00775A8C">
      <w:pPr>
        <w:pStyle w:val="2"/>
        <w:ind w:firstLine="709"/>
        <w:jc w:val="both"/>
        <w:rPr>
          <w:b w:val="0"/>
          <w:szCs w:val="24"/>
        </w:rPr>
      </w:pPr>
    </w:p>
    <w:p w14:paraId="182D55E1" w14:textId="77777777" w:rsidR="00775A8C" w:rsidRPr="0029274C" w:rsidRDefault="00775A8C" w:rsidP="00775A8C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282828"/>
          <w:sz w:val="24"/>
          <w:szCs w:val="24"/>
        </w:rPr>
      </w:pPr>
      <w:r w:rsidRPr="0029274C">
        <w:rPr>
          <w:rFonts w:ascii="Times New Roman" w:hAnsi="Times New Roman" w:cs="Times New Roman"/>
          <w:b/>
          <w:bCs/>
          <w:color w:val="282828"/>
          <w:sz w:val="24"/>
          <w:szCs w:val="24"/>
        </w:rPr>
        <w:t>Перечень</w:t>
      </w:r>
    </w:p>
    <w:p w14:paraId="4FAD4022" w14:textId="5724F7E8" w:rsidR="00775A8C" w:rsidRPr="0029274C" w:rsidRDefault="00775A8C" w:rsidP="00775A8C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282828"/>
          <w:sz w:val="24"/>
          <w:szCs w:val="24"/>
        </w:rPr>
      </w:pPr>
      <w:r w:rsidRPr="0029274C">
        <w:rPr>
          <w:rFonts w:ascii="Times New Roman" w:hAnsi="Times New Roman" w:cs="Times New Roman"/>
          <w:b/>
          <w:bCs/>
          <w:color w:val="282828"/>
          <w:sz w:val="24"/>
          <w:szCs w:val="24"/>
        </w:rPr>
        <w:t>оснований для установления особого противопожарного режима</w:t>
      </w:r>
    </w:p>
    <w:p w14:paraId="448238DC" w14:textId="77777777" w:rsidR="00775A8C" w:rsidRPr="0029274C" w:rsidRDefault="00775A8C" w:rsidP="00775A8C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</w:pPr>
      <w:r w:rsidRPr="0029274C">
        <w:rPr>
          <w:rFonts w:ascii="Times New Roman" w:hAnsi="Times New Roman" w:cs="Times New Roman"/>
          <w:color w:val="282828"/>
          <w:sz w:val="24"/>
          <w:szCs w:val="24"/>
        </w:rPr>
        <w:t>1</w:t>
      </w:r>
      <w:r w:rsidRPr="0029274C">
        <w:rPr>
          <w:rFonts w:ascii="Times New Roman" w:hAnsi="Times New Roman" w:cs="Times New Roman"/>
          <w:sz w:val="24"/>
          <w:szCs w:val="24"/>
        </w:rPr>
        <w:t xml:space="preserve">. </w:t>
      </w:r>
      <w:r w:rsidRPr="0029274C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>Повышение пожарной опасности в результате наступления неблагоприятных климатических условий, в том числе:</w:t>
      </w:r>
    </w:p>
    <w:p w14:paraId="52CC27F6" w14:textId="77777777" w:rsidR="00775A8C" w:rsidRPr="0029274C" w:rsidRDefault="00775A8C" w:rsidP="00775A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- повышение температуры воздуха до +30</w:t>
      </w:r>
      <w:r w:rsidRPr="0029274C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29274C">
        <w:rPr>
          <w:rFonts w:ascii="Times New Roman" w:hAnsi="Times New Roman" w:cs="Times New Roman"/>
          <w:sz w:val="24"/>
          <w:szCs w:val="24"/>
        </w:rPr>
        <w:t>C и выше в течение семи суток;</w:t>
      </w:r>
    </w:p>
    <w:p w14:paraId="7D25F29D" w14:textId="77777777" w:rsidR="00775A8C" w:rsidRPr="0029274C" w:rsidRDefault="00775A8C" w:rsidP="00775A8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- понижение температуры воздуха до -30 </w:t>
      </w:r>
      <w:r w:rsidRPr="0029274C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29274C">
        <w:rPr>
          <w:rFonts w:ascii="Times New Roman" w:hAnsi="Times New Roman" w:cs="Times New Roman"/>
          <w:sz w:val="24"/>
          <w:szCs w:val="24"/>
        </w:rPr>
        <w:t>C</w:t>
      </w:r>
      <w:r w:rsidRPr="0029274C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 и ниже </w:t>
      </w:r>
      <w:r w:rsidRPr="0029274C">
        <w:rPr>
          <w:rFonts w:ascii="Times New Roman" w:hAnsi="Times New Roman" w:cs="Times New Roman"/>
          <w:sz w:val="24"/>
          <w:szCs w:val="24"/>
        </w:rPr>
        <w:t>в течение семи суток;</w:t>
      </w:r>
    </w:p>
    <w:p w14:paraId="33D9609B" w14:textId="77777777" w:rsidR="00775A8C" w:rsidRPr="0029274C" w:rsidRDefault="00775A8C" w:rsidP="00775A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- сильный ветер (в том числе смерчи и шквалы) со скоростью ветра в порывах 30 и более метров в секунду.</w:t>
      </w:r>
    </w:p>
    <w:p w14:paraId="355BDF9E" w14:textId="77777777" w:rsidR="00775A8C" w:rsidRPr="0029274C" w:rsidRDefault="00775A8C" w:rsidP="00775A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 xml:space="preserve">2. Увеличение количества пожаров или случаев гибели, травмирования на пожарах людей на </w:t>
      </w:r>
      <w:r w:rsidRPr="0029274C">
        <w:rPr>
          <w:rFonts w:ascii="Times New Roman" w:hAnsi="Times New Roman" w:cs="Times New Roman"/>
          <w:sz w:val="24"/>
          <w:szCs w:val="24"/>
          <w:u w:val="single"/>
        </w:rPr>
        <w:t>15</w:t>
      </w:r>
      <w:r w:rsidRPr="0029274C">
        <w:rPr>
          <w:rFonts w:ascii="Times New Roman" w:hAnsi="Times New Roman" w:cs="Times New Roman"/>
          <w:sz w:val="24"/>
          <w:szCs w:val="24"/>
        </w:rPr>
        <w:t>% и более по сравнению с показателями прошлого года.</w:t>
      </w:r>
    </w:p>
    <w:p w14:paraId="209E8AEA" w14:textId="77777777" w:rsidR="00775A8C" w:rsidRPr="0029274C" w:rsidRDefault="00775A8C" w:rsidP="00775A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 xml:space="preserve">3. </w:t>
      </w:r>
      <w:r w:rsidRPr="0029274C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>Возникновение массовых пожаров на территории муниципального образования (более 5 в день в течении 3 дней и более).</w:t>
      </w:r>
    </w:p>
    <w:p w14:paraId="7D43F6AA" w14:textId="77777777" w:rsidR="00775A8C" w:rsidRPr="0029274C" w:rsidRDefault="00775A8C" w:rsidP="00775A8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 xml:space="preserve">4. </w:t>
      </w:r>
      <w:r w:rsidRPr="0029274C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>Крупные аварии на предприятиях и других потенциально-опасных объектах ставящие под угрозу жизнь и здоровье граждан, требующие немедленных действий по предупреждению или тушению пожаров и связанных с ними первоочередных аварийно-спасательных работ.</w:t>
      </w:r>
    </w:p>
    <w:p w14:paraId="335AD8C9" w14:textId="77777777" w:rsidR="00775A8C" w:rsidRPr="0029274C" w:rsidRDefault="00775A8C" w:rsidP="00775A8C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</w:pPr>
      <w:r w:rsidRPr="0029274C">
        <w:rPr>
          <w:rFonts w:ascii="Times New Roman" w:hAnsi="Times New Roman" w:cs="Times New Roman"/>
          <w:sz w:val="24"/>
          <w:szCs w:val="24"/>
        </w:rPr>
        <w:t xml:space="preserve">5. </w:t>
      </w:r>
      <w:r w:rsidRPr="0029274C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  <w:t>Осложнение обстановки с лесными пожарами, угрожающими нормальной деятельности предприятий и граждан, создающими реальную угрозу жизни и здоровью людям, уничтожения их имущества.</w:t>
      </w:r>
    </w:p>
    <w:p w14:paraId="3F3B68C4" w14:textId="77777777" w:rsidR="00775A8C" w:rsidRPr="0029274C" w:rsidRDefault="00775A8C" w:rsidP="00775A8C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</w:rPr>
      </w:pPr>
      <w:r w:rsidRPr="0029274C">
        <w:rPr>
          <w:rFonts w:ascii="Times New Roman" w:hAnsi="Times New Roman" w:cs="Times New Roman"/>
          <w:sz w:val="24"/>
          <w:szCs w:val="24"/>
        </w:rPr>
        <w:t>6. Возникновение 4-го или 5-го класса пожарной опасности в лесах по условиям погоды в соответствии с приказом Министерства сельского хозяйства РФ от 16 декабря 2008 г. № 532 «Об утверждении классификации природной пожарной опасности лесов и классификации пожарной опасности в лесах по условиям погоды, а также требований к мерам пожарной безопасности в лесах в зависимости от целевого назначения лесов, показателей природной пожарной опасности в лесах по условиям погоды».</w:t>
      </w:r>
    </w:p>
    <w:p w14:paraId="73C3ADCD" w14:textId="77777777" w:rsidR="00775A8C" w:rsidRPr="0029274C" w:rsidRDefault="00775A8C" w:rsidP="00775A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7. При других обстоятельствах, требующих неотложных мер по защите населения, организации тушения пожаров и проведению аварийно-спасательных работ.</w:t>
      </w:r>
    </w:p>
    <w:p w14:paraId="78B63164" w14:textId="77777777" w:rsidR="0029274C" w:rsidRDefault="0029274C" w:rsidP="00775A8C">
      <w:pPr>
        <w:shd w:val="clear" w:color="auto" w:fill="FFFFFF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74D04E02" w14:textId="77777777" w:rsidR="0029274C" w:rsidRDefault="0029274C" w:rsidP="00775A8C">
      <w:pPr>
        <w:shd w:val="clear" w:color="auto" w:fill="FFFFFF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1AAA0A99" w14:textId="77777777" w:rsidR="0029274C" w:rsidRDefault="0029274C" w:rsidP="00775A8C">
      <w:pPr>
        <w:shd w:val="clear" w:color="auto" w:fill="FFFFFF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31F24F4B" w14:textId="77777777" w:rsidR="0029274C" w:rsidRDefault="0029274C" w:rsidP="00775A8C">
      <w:pPr>
        <w:shd w:val="clear" w:color="auto" w:fill="FFFFFF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F2469D4" w14:textId="77777777" w:rsidR="0029274C" w:rsidRDefault="0029274C" w:rsidP="00775A8C">
      <w:pPr>
        <w:shd w:val="clear" w:color="auto" w:fill="FFFFFF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303E3BEE" w14:textId="77777777" w:rsidR="0029274C" w:rsidRDefault="0029274C" w:rsidP="00775A8C">
      <w:pPr>
        <w:shd w:val="clear" w:color="auto" w:fill="FFFFFF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43216E1" w14:textId="77777777" w:rsidR="0029274C" w:rsidRDefault="0029274C" w:rsidP="00775A8C">
      <w:pPr>
        <w:shd w:val="clear" w:color="auto" w:fill="FFFFFF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E9052B7" w14:textId="77777777" w:rsidR="0029274C" w:rsidRDefault="0029274C" w:rsidP="00775A8C">
      <w:pPr>
        <w:shd w:val="clear" w:color="auto" w:fill="FFFFFF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4BFD98BB" w14:textId="10A46A57" w:rsidR="00775A8C" w:rsidRPr="0029274C" w:rsidRDefault="00775A8C" w:rsidP="0029274C">
      <w:pPr>
        <w:shd w:val="clear" w:color="auto" w:fill="FFFFFF"/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14:paraId="5AD91F1D" w14:textId="77777777" w:rsidR="00775A8C" w:rsidRPr="0029274C" w:rsidRDefault="00775A8C" w:rsidP="0029274C">
      <w:pPr>
        <w:pStyle w:val="2"/>
        <w:jc w:val="right"/>
        <w:rPr>
          <w:b w:val="0"/>
          <w:i w:val="0"/>
          <w:szCs w:val="24"/>
          <w:u w:val="none"/>
        </w:rPr>
      </w:pPr>
      <w:r w:rsidRPr="0029274C">
        <w:rPr>
          <w:b w:val="0"/>
          <w:i w:val="0"/>
          <w:szCs w:val="24"/>
          <w:u w:val="none"/>
        </w:rPr>
        <w:t>к постановлению Администрации МО СП «село Вывенка»</w:t>
      </w:r>
    </w:p>
    <w:p w14:paraId="568B8BED" w14:textId="77777777" w:rsidR="00775A8C" w:rsidRPr="0029274C" w:rsidRDefault="00775A8C" w:rsidP="0029274C">
      <w:pPr>
        <w:pStyle w:val="2"/>
        <w:jc w:val="right"/>
        <w:rPr>
          <w:b w:val="0"/>
          <w:i w:val="0"/>
          <w:szCs w:val="24"/>
          <w:u w:val="none"/>
          <w:lang w:val="x-none"/>
        </w:rPr>
      </w:pPr>
      <w:r w:rsidRPr="0029274C">
        <w:rPr>
          <w:b w:val="0"/>
          <w:i w:val="0"/>
          <w:szCs w:val="24"/>
          <w:u w:val="none"/>
        </w:rPr>
        <w:t>от 28.04.2025 № 22</w:t>
      </w:r>
    </w:p>
    <w:p w14:paraId="4283EE9F" w14:textId="77777777" w:rsidR="00775A8C" w:rsidRPr="0029274C" w:rsidRDefault="00775A8C" w:rsidP="00775A8C">
      <w:pPr>
        <w:pStyle w:val="2"/>
        <w:ind w:firstLine="709"/>
        <w:jc w:val="right"/>
        <w:rPr>
          <w:b w:val="0"/>
          <w:i w:val="0"/>
          <w:szCs w:val="24"/>
          <w:u w:val="none"/>
        </w:rPr>
      </w:pPr>
    </w:p>
    <w:p w14:paraId="5A661656" w14:textId="77777777" w:rsidR="00775A8C" w:rsidRPr="0029274C" w:rsidRDefault="00775A8C" w:rsidP="00775A8C">
      <w:pPr>
        <w:pStyle w:val="2"/>
        <w:rPr>
          <w:rStyle w:val="afb"/>
          <w:szCs w:val="24"/>
        </w:rPr>
      </w:pPr>
      <w:r w:rsidRPr="0029274C">
        <w:rPr>
          <w:rStyle w:val="afb"/>
          <w:szCs w:val="24"/>
        </w:rPr>
        <w:t>Перечень</w:t>
      </w:r>
    </w:p>
    <w:p w14:paraId="1973D383" w14:textId="77777777" w:rsidR="00775A8C" w:rsidRPr="0029274C" w:rsidRDefault="00775A8C" w:rsidP="00775A8C">
      <w:pPr>
        <w:pStyle w:val="2"/>
        <w:rPr>
          <w:rStyle w:val="afb"/>
          <w:szCs w:val="24"/>
        </w:rPr>
      </w:pPr>
      <w:r w:rsidRPr="0029274C">
        <w:rPr>
          <w:rStyle w:val="afb"/>
          <w:szCs w:val="24"/>
        </w:rPr>
        <w:t>дополнительных требований пожарной безопасности,</w:t>
      </w:r>
    </w:p>
    <w:p w14:paraId="0B85FC25" w14:textId="77777777" w:rsidR="00775A8C" w:rsidRPr="0029274C" w:rsidRDefault="00775A8C" w:rsidP="00775A8C">
      <w:pPr>
        <w:pStyle w:val="2"/>
        <w:rPr>
          <w:szCs w:val="24"/>
        </w:rPr>
      </w:pPr>
      <w:r w:rsidRPr="0029274C">
        <w:rPr>
          <w:rStyle w:val="afb"/>
          <w:szCs w:val="24"/>
        </w:rPr>
        <w:t xml:space="preserve">действующих в период особого противопожарного режима </w:t>
      </w:r>
    </w:p>
    <w:p w14:paraId="2E26C9B8" w14:textId="77777777" w:rsidR="00775A8C" w:rsidRPr="0029274C" w:rsidRDefault="00775A8C" w:rsidP="00775A8C">
      <w:pPr>
        <w:pStyle w:val="2"/>
        <w:ind w:firstLine="709"/>
        <w:jc w:val="both"/>
        <w:rPr>
          <w:b w:val="0"/>
          <w:color w:val="FF0000"/>
          <w:szCs w:val="24"/>
        </w:rPr>
      </w:pPr>
    </w:p>
    <w:p w14:paraId="21156D1D" w14:textId="77777777" w:rsidR="00775A8C" w:rsidRPr="0029274C" w:rsidRDefault="00775A8C" w:rsidP="00775A8C">
      <w:pPr>
        <w:spacing w:after="0"/>
        <w:ind w:right="20" w:firstLine="709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В рамках обеспечения особого противопожарного режима разрабатываются и проводятся следующие мероприятия:</w:t>
      </w:r>
    </w:p>
    <w:p w14:paraId="4E07C022" w14:textId="77777777" w:rsidR="00775A8C" w:rsidRPr="0029274C" w:rsidRDefault="00775A8C" w:rsidP="00775A8C">
      <w:pPr>
        <w:spacing w:after="0"/>
        <w:ind w:left="20" w:firstLine="709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1. </w:t>
      </w:r>
      <w:r w:rsidRPr="0029274C">
        <w:rPr>
          <w:rFonts w:ascii="Times New Roman" w:hAnsi="Times New Roman" w:cs="Times New Roman"/>
          <w:sz w:val="24"/>
          <w:szCs w:val="24"/>
        </w:rPr>
        <w:t>Создается оперативный штаб по профилактике пожаров и по борьбе с ними.</w:t>
      </w:r>
    </w:p>
    <w:p w14:paraId="1A62C6F3" w14:textId="77777777" w:rsidR="00775A8C" w:rsidRPr="0029274C" w:rsidRDefault="00775A8C" w:rsidP="00775A8C">
      <w:pPr>
        <w:spacing w:after="0"/>
        <w:ind w:left="20" w:firstLine="709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 xml:space="preserve">2. Организуется наблюдение за противопожарным состоянием соответствующих территорий и в прилегающих к ним зонам, путем </w:t>
      </w:r>
      <w:r w:rsidRPr="0029274C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патрулирования межведомственными профилактическими группами, в которые включаются работники администрации муниципального образования, работники организаций, добровольные пожарные, граждане Российской Федерации, сотрудники МВД,</w:t>
      </w:r>
      <w:r w:rsidRPr="002927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Росгвардии,</w:t>
      </w:r>
      <w:r w:rsidRPr="0029274C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МЧС России (по согласованию).</w:t>
      </w:r>
    </w:p>
    <w:p w14:paraId="5A770FA6" w14:textId="77777777" w:rsidR="00775A8C" w:rsidRPr="0029274C" w:rsidRDefault="00775A8C" w:rsidP="00775A8C">
      <w:pPr>
        <w:spacing w:after="0"/>
        <w:ind w:left="20" w:firstLine="709"/>
        <w:rPr>
          <w:rFonts w:ascii="Times New Roman" w:hAnsi="Times New Roman" w:cs="Times New Roman"/>
          <w:color w:val="2D2D2D"/>
          <w:sz w:val="24"/>
          <w:szCs w:val="24"/>
          <w:shd w:val="clear" w:color="auto" w:fill="FFFFFF"/>
        </w:rPr>
      </w:pPr>
      <w:r w:rsidRPr="0029274C">
        <w:rPr>
          <w:rFonts w:ascii="Times New Roman" w:hAnsi="Times New Roman" w:cs="Times New Roman"/>
          <w:sz w:val="24"/>
          <w:szCs w:val="24"/>
        </w:rPr>
        <w:t xml:space="preserve">3. Предусматриваются мероприятия, исключающие возможность переброса огня от природных, ландшафтных пожаров </w:t>
      </w:r>
      <w:r w:rsidRPr="0029274C">
        <w:rPr>
          <w:rFonts w:ascii="Times New Roman" w:hAnsi="Times New Roman" w:cs="Times New Roman"/>
          <w:color w:val="2D2D2D"/>
          <w:sz w:val="24"/>
          <w:szCs w:val="24"/>
          <w:shd w:val="clear" w:color="auto" w:fill="FFFFFF"/>
        </w:rPr>
        <w:t xml:space="preserve">в населенные пункты, </w:t>
      </w:r>
      <w:r w:rsidRPr="0029274C">
        <w:rPr>
          <w:rFonts w:ascii="Times New Roman" w:hAnsi="Times New Roman" w:cs="Times New Roman"/>
          <w:sz w:val="24"/>
          <w:szCs w:val="24"/>
        </w:rPr>
        <w:t xml:space="preserve">на здания и сооружения </w:t>
      </w:r>
      <w:r w:rsidRPr="0029274C">
        <w:rPr>
          <w:rFonts w:ascii="Times New Roman" w:hAnsi="Times New Roman" w:cs="Times New Roman"/>
          <w:color w:val="2D2D2D"/>
          <w:sz w:val="24"/>
          <w:szCs w:val="24"/>
          <w:shd w:val="clear" w:color="auto" w:fill="FFFFFF"/>
        </w:rPr>
        <w:t>(устройство защитных противопожарных полос, удаление сухой растительности и др.).</w:t>
      </w:r>
    </w:p>
    <w:p w14:paraId="24A03610" w14:textId="77777777" w:rsidR="00775A8C" w:rsidRPr="0029274C" w:rsidRDefault="00775A8C" w:rsidP="00775A8C">
      <w:pPr>
        <w:spacing w:after="0"/>
        <w:ind w:left="20" w:right="20" w:firstLine="709"/>
        <w:rPr>
          <w:rFonts w:ascii="Times New Roman" w:hAnsi="Times New Roman" w:cs="Times New Roman"/>
          <w:color w:val="282828"/>
          <w:sz w:val="24"/>
          <w:szCs w:val="24"/>
        </w:rPr>
      </w:pPr>
      <w:r w:rsidRPr="0029274C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4. </w:t>
      </w:r>
      <w:r w:rsidRPr="0029274C">
        <w:rPr>
          <w:rFonts w:ascii="Times New Roman" w:hAnsi="Times New Roman" w:cs="Times New Roman"/>
          <w:sz w:val="24"/>
          <w:szCs w:val="24"/>
        </w:rPr>
        <w:t>Предусматривается</w:t>
      </w:r>
      <w:r w:rsidRPr="0029274C">
        <w:rPr>
          <w:rFonts w:ascii="Times New Roman" w:hAnsi="Times New Roman" w:cs="Times New Roman"/>
          <w:color w:val="282828"/>
          <w:sz w:val="24"/>
          <w:szCs w:val="24"/>
        </w:rPr>
        <w:t xml:space="preserve"> комплекс работ по дополнительному устройству, очистке и обновлению защитных (минерализованных) полос в местах примыкания лесных массивов, полей, болот к территориям </w:t>
      </w:r>
      <w:r w:rsidRPr="0029274C">
        <w:rPr>
          <w:rFonts w:ascii="Times New Roman" w:hAnsi="Times New Roman" w:cs="Times New Roman"/>
          <w:sz w:val="24"/>
          <w:szCs w:val="24"/>
        </w:rPr>
        <w:t>населенных пунктов</w:t>
      </w:r>
      <w:r w:rsidRPr="0029274C">
        <w:rPr>
          <w:rFonts w:ascii="Times New Roman" w:hAnsi="Times New Roman" w:cs="Times New Roman"/>
          <w:b/>
          <w:sz w:val="24"/>
          <w:szCs w:val="24"/>
        </w:rPr>
        <w:t>,</w:t>
      </w:r>
      <w:r w:rsidRPr="0029274C">
        <w:rPr>
          <w:rFonts w:ascii="Times New Roman" w:hAnsi="Times New Roman" w:cs="Times New Roman"/>
          <w:color w:val="282828"/>
          <w:sz w:val="24"/>
          <w:szCs w:val="24"/>
        </w:rPr>
        <w:t xml:space="preserve"> садоводческих, огороднических и дачных некоммерческих объединений граждан и отдельно стоящим объектам, расположенным в непосредственной близости от них.</w:t>
      </w:r>
    </w:p>
    <w:p w14:paraId="3146C6BA" w14:textId="77777777" w:rsidR="00775A8C" w:rsidRPr="0029274C" w:rsidRDefault="00775A8C" w:rsidP="00775A8C">
      <w:pPr>
        <w:spacing w:after="0"/>
        <w:ind w:left="20" w:firstLine="709"/>
        <w:rPr>
          <w:rFonts w:ascii="Times New Roman" w:hAnsi="Times New Roman" w:cs="Times New Roman"/>
          <w:color w:val="2D2D2D"/>
          <w:sz w:val="24"/>
          <w:szCs w:val="24"/>
          <w:shd w:val="clear" w:color="auto" w:fill="FFFFFF"/>
        </w:rPr>
      </w:pPr>
      <w:r w:rsidRPr="0029274C">
        <w:rPr>
          <w:rFonts w:ascii="Times New Roman" w:hAnsi="Times New Roman" w:cs="Times New Roman"/>
          <w:color w:val="2D2D2D"/>
          <w:sz w:val="24"/>
          <w:szCs w:val="24"/>
          <w:shd w:val="clear" w:color="auto" w:fill="FFFFFF"/>
        </w:rPr>
        <w:t>5. Разрабатывается план эвакуации населения в безопасный район за пределы территории, на которой введен особый противопожарный режим.</w:t>
      </w:r>
    </w:p>
    <w:p w14:paraId="034288EB" w14:textId="77777777" w:rsidR="00775A8C" w:rsidRPr="0029274C" w:rsidRDefault="00775A8C" w:rsidP="00775A8C">
      <w:pPr>
        <w:spacing w:after="0"/>
        <w:ind w:left="20" w:right="20" w:firstLine="709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6. Организуется круглосуточное дежурство имеющихся подразделений добровольной пожарной охраны и пожарной (приспособленной для целей пожаротушения) техники;</w:t>
      </w:r>
    </w:p>
    <w:p w14:paraId="2A8B4D74" w14:textId="77777777" w:rsidR="00775A8C" w:rsidRPr="0029274C" w:rsidRDefault="00775A8C" w:rsidP="00775A8C">
      <w:pPr>
        <w:pStyle w:val="33"/>
        <w:shd w:val="clear" w:color="auto" w:fill="auto"/>
        <w:spacing w:line="240" w:lineRule="auto"/>
        <w:ind w:right="2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7. </w:t>
      </w:r>
      <w:r w:rsidRPr="0029274C">
        <w:rPr>
          <w:rFonts w:ascii="Times New Roman" w:hAnsi="Times New Roman" w:cs="Times New Roman"/>
          <w:color w:val="282828"/>
          <w:sz w:val="24"/>
          <w:szCs w:val="24"/>
        </w:rPr>
        <w:t>Организуется</w:t>
      </w:r>
      <w:r w:rsidRPr="0029274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оказание практической помощи населению по вывозу сухой травы и мусора с придомовых территорий.</w:t>
      </w:r>
    </w:p>
    <w:p w14:paraId="3D2729D1" w14:textId="77777777" w:rsidR="00775A8C" w:rsidRPr="0029274C" w:rsidRDefault="00775A8C" w:rsidP="00775A8C">
      <w:pPr>
        <w:pStyle w:val="33"/>
        <w:shd w:val="clear" w:color="auto" w:fill="auto"/>
        <w:spacing w:line="240" w:lineRule="auto"/>
        <w:ind w:right="2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29274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8. Организуется проверка готовности систем связи и оповещения населения в случае возникновения пожаров, чрезвычайных ситуаций.</w:t>
      </w:r>
    </w:p>
    <w:p w14:paraId="227C1D21" w14:textId="77777777" w:rsidR="00775A8C" w:rsidRPr="0029274C" w:rsidRDefault="00775A8C" w:rsidP="00775A8C">
      <w:pPr>
        <w:pStyle w:val="33"/>
        <w:shd w:val="clear" w:color="auto" w:fill="auto"/>
        <w:spacing w:line="240" w:lineRule="auto"/>
        <w:ind w:right="2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9. Организуется</w:t>
      </w:r>
      <w:r w:rsidRPr="0029274C">
        <w:rPr>
          <w:rFonts w:ascii="Times New Roman" w:hAnsi="Times New Roman" w:cs="Times New Roman"/>
          <w:sz w:val="24"/>
          <w:szCs w:val="24"/>
        </w:rPr>
        <w:t xml:space="preserve"> незамедлительное оповещение населения о возникших пожарах.</w:t>
      </w:r>
    </w:p>
    <w:p w14:paraId="0E764B8A" w14:textId="77777777" w:rsidR="00775A8C" w:rsidRPr="0029274C" w:rsidRDefault="00775A8C" w:rsidP="00775A8C">
      <w:pPr>
        <w:spacing w:after="0"/>
        <w:ind w:left="20" w:right="20" w:firstLine="709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10. Обеспечивается запас воды для целей пожаротушения.</w:t>
      </w:r>
    </w:p>
    <w:p w14:paraId="6B3CAAB9" w14:textId="77777777" w:rsidR="00775A8C" w:rsidRPr="0029274C" w:rsidRDefault="00775A8C" w:rsidP="00775A8C">
      <w:pPr>
        <w:spacing w:after="0"/>
        <w:ind w:left="20" w:firstLine="709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11. Информируются в установленном законодательством порядке уполномоченные органы о нарушениях требования пожарной безопасности и о мерах по их соблюдению.</w:t>
      </w:r>
    </w:p>
    <w:p w14:paraId="116E60E3" w14:textId="77777777" w:rsidR="00775A8C" w:rsidRPr="0029274C" w:rsidRDefault="00775A8C" w:rsidP="00775A8C">
      <w:pPr>
        <w:spacing w:after="0"/>
        <w:ind w:left="20" w:firstLine="709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12. Руководителям организаций не зависимо от форм собственности и ведомственной принадлежности рекомендуется при установлении особого противопожарного режима:</w:t>
      </w:r>
    </w:p>
    <w:p w14:paraId="5287AAAC" w14:textId="77777777" w:rsidR="00775A8C" w:rsidRPr="0029274C" w:rsidRDefault="00775A8C" w:rsidP="00775A8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- организовать круглосуточное дежурство имеющихся подразделений добровольной пожарной охраны (дружины) и пожарной (приспособленной для целей пожаротушения) техники;</w:t>
      </w:r>
    </w:p>
    <w:p w14:paraId="39AB69E4" w14:textId="77777777" w:rsidR="00775A8C" w:rsidRPr="0029274C" w:rsidRDefault="00775A8C" w:rsidP="00775A8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- предусматривать использование для целей пожаротушения, имеющуюся водовозную и землеройную технику, а также техники для эвакуации людей (в том числе обеспечение ее водительским составом и горюче-смазочными материалами);</w:t>
      </w:r>
    </w:p>
    <w:p w14:paraId="000A2EC4" w14:textId="77777777" w:rsidR="00775A8C" w:rsidRPr="0029274C" w:rsidRDefault="00775A8C" w:rsidP="00775A8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- обеспечивать запасы воды для целей пожаротушения;</w:t>
      </w:r>
    </w:p>
    <w:p w14:paraId="21B0CE00" w14:textId="77777777" w:rsidR="00775A8C" w:rsidRPr="0029274C" w:rsidRDefault="00775A8C" w:rsidP="00775A8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- принимать меры по уборке сухой травы, иного горючего мусора с территорий, прилегающих к границам предприятий, организаций и учреждений;</w:t>
      </w:r>
    </w:p>
    <w:p w14:paraId="16DBA3B4" w14:textId="77777777" w:rsidR="00775A8C" w:rsidRPr="0029274C" w:rsidRDefault="00775A8C" w:rsidP="00775A8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lastRenderedPageBreak/>
        <w:t>- осуществлять иные мероприятия, связанные с решением вопросов содействия пожарной охране при тушении пожаров.</w:t>
      </w:r>
    </w:p>
    <w:p w14:paraId="0323FF5E" w14:textId="77777777" w:rsidR="00775A8C" w:rsidRPr="0029274C" w:rsidRDefault="00775A8C" w:rsidP="00775A8C">
      <w:pPr>
        <w:spacing w:after="0"/>
        <w:ind w:left="20" w:right="20" w:firstLine="709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13. Гражданам рекомендуется предусмотреть дополнительный запас первичных средств пожаротушения и противопожарного инвентаря (бочки с водой, лопаты, ведра, ломы, багры и т.п.).</w:t>
      </w:r>
    </w:p>
    <w:p w14:paraId="17087DDC" w14:textId="77777777" w:rsidR="00775A8C" w:rsidRPr="0029274C" w:rsidRDefault="00775A8C" w:rsidP="00775A8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14. Организуется</w:t>
      </w:r>
      <w:r w:rsidRPr="002927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привлечение общественных организаций для проведения противопожарной пропаганды среди населения по соблюдению </w:t>
      </w:r>
      <w:hyperlink r:id="rId8" w:history="1">
        <w:r w:rsidRPr="0029274C">
          <w:rPr>
            <w:rStyle w:val="ad"/>
            <w:rFonts w:ascii="Times New Roman" w:hAnsi="Times New Roman" w:cs="Times New Roman"/>
            <w:sz w:val="24"/>
            <w:szCs w:val="24"/>
            <w:shd w:val="clear" w:color="auto" w:fill="FFFFFF"/>
          </w:rPr>
          <w:t>правил пожарной безопасности</w:t>
        </w:r>
      </w:hyperlink>
      <w:r w:rsidRPr="0029274C">
        <w:rPr>
          <w:rFonts w:ascii="Times New Roman" w:hAnsi="Times New Roman" w:cs="Times New Roman"/>
          <w:sz w:val="24"/>
          <w:szCs w:val="24"/>
        </w:rPr>
        <w:t>.</w:t>
      </w:r>
    </w:p>
    <w:p w14:paraId="3BD12A0E" w14:textId="77777777" w:rsidR="00775A8C" w:rsidRPr="0029274C" w:rsidRDefault="00775A8C" w:rsidP="00775A8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9274C">
        <w:rPr>
          <w:rFonts w:ascii="Times New Roman" w:hAnsi="Times New Roman" w:cs="Times New Roman"/>
          <w:sz w:val="24"/>
          <w:szCs w:val="24"/>
        </w:rPr>
        <w:t xml:space="preserve">15. </w:t>
      </w:r>
      <w:r w:rsidRPr="0029274C">
        <w:rPr>
          <w:rFonts w:ascii="Times New Roman" w:hAnsi="Times New Roman" w:cs="Times New Roman"/>
          <w:sz w:val="24"/>
          <w:szCs w:val="24"/>
          <w:shd w:val="clear" w:color="auto" w:fill="FFFFFF"/>
        </w:rPr>
        <w:t>Оказывается содействие гражданам пожилого возраста, инвалидам, многодетным семьям в обслуживании, ремонте печей и электропроводок, эксплуатирующихся в пожароопасном состоянии.</w:t>
      </w:r>
    </w:p>
    <w:p w14:paraId="6247305A" w14:textId="77777777" w:rsidR="00775A8C" w:rsidRPr="0029274C" w:rsidRDefault="00775A8C" w:rsidP="00775A8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  <w:shd w:val="clear" w:color="auto" w:fill="FFFFFF"/>
        </w:rPr>
        <w:t>16. Проведение с наступлением зимнего периода своевременной очистки от снега дорог, подъездов к жилым домам, организациям (объектам).</w:t>
      </w:r>
    </w:p>
    <w:p w14:paraId="6016E1A8" w14:textId="77777777" w:rsidR="00775A8C" w:rsidRPr="0029274C" w:rsidRDefault="00775A8C" w:rsidP="00775A8C">
      <w:pPr>
        <w:spacing w:after="0"/>
        <w:ind w:left="20" w:right="20"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9274C">
        <w:rPr>
          <w:rFonts w:ascii="Times New Roman" w:hAnsi="Times New Roman" w:cs="Times New Roman"/>
          <w:sz w:val="24"/>
          <w:szCs w:val="24"/>
          <w:shd w:val="clear" w:color="auto" w:fill="FFFFFF"/>
        </w:rPr>
        <w:t>17. На время действия особого противопожарного режима запрещается (мероприятия выбираются в соответствии со складывающейся обстановкой):</w:t>
      </w:r>
    </w:p>
    <w:p w14:paraId="68DBD8A0" w14:textId="77777777" w:rsidR="00775A8C" w:rsidRPr="0029274C" w:rsidRDefault="00775A8C" w:rsidP="00775A8C">
      <w:pPr>
        <w:spacing w:after="0"/>
        <w:ind w:left="20" w:right="20"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9274C">
        <w:rPr>
          <w:rFonts w:ascii="Times New Roman" w:hAnsi="Times New Roman" w:cs="Times New Roman"/>
          <w:sz w:val="24"/>
          <w:szCs w:val="24"/>
        </w:rPr>
        <w:t>разведение костров и выжигание сухой растительности, сжигание мусора, за исключением работ, проводимых по противопожарному обустройству лесов</w:t>
      </w:r>
      <w:r w:rsidRPr="0029274C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55124FDC" w14:textId="77777777" w:rsidR="00775A8C" w:rsidRPr="0029274C" w:rsidRDefault="00775A8C" w:rsidP="00775A8C">
      <w:pPr>
        <w:spacing w:after="0"/>
        <w:ind w:left="20" w:right="20" w:firstLine="709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приготовление пищи на открытом огне, углях, в том числе с использованием устройств и сооружений для приготовления пищи на углях, за исключением приготовления пищи в помещениях зданий, предназначенных для оказания услуг общественного питания, а также в зонах для приготовления и приема пищи;</w:t>
      </w:r>
    </w:p>
    <w:p w14:paraId="3A8E8DAE" w14:textId="77777777" w:rsidR="00775A8C" w:rsidRPr="0029274C" w:rsidRDefault="00775A8C" w:rsidP="00775A8C">
      <w:pPr>
        <w:spacing w:after="0"/>
        <w:ind w:left="20" w:right="20"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9274C">
        <w:rPr>
          <w:rFonts w:ascii="Times New Roman" w:hAnsi="Times New Roman" w:cs="Times New Roman"/>
          <w:sz w:val="24"/>
          <w:szCs w:val="24"/>
        </w:rPr>
        <w:t>проведение огневых и других пожароопасных работ вне постоянных мест их проведения, за исключением работ по устранению аварий;</w:t>
      </w:r>
    </w:p>
    <w:p w14:paraId="09DE0F20" w14:textId="77777777" w:rsidR="00775A8C" w:rsidRPr="0029274C" w:rsidRDefault="00775A8C" w:rsidP="00775A8C">
      <w:pPr>
        <w:spacing w:after="0"/>
        <w:ind w:left="20" w:right="20"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9274C">
        <w:rPr>
          <w:rFonts w:ascii="Times New Roman" w:hAnsi="Times New Roman" w:cs="Times New Roman"/>
          <w:sz w:val="24"/>
          <w:szCs w:val="24"/>
          <w:shd w:val="clear" w:color="auto" w:fill="FFFFFF"/>
        </w:rPr>
        <w:t>посещение мест отдыха в лесных массивах;</w:t>
      </w:r>
    </w:p>
    <w:p w14:paraId="26F6F9F8" w14:textId="77777777" w:rsidR="00775A8C" w:rsidRPr="0029274C" w:rsidRDefault="00775A8C" w:rsidP="00775A8C">
      <w:pPr>
        <w:spacing w:after="0"/>
        <w:ind w:left="20" w:right="20"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9274C">
        <w:rPr>
          <w:rFonts w:ascii="Times New Roman" w:hAnsi="Times New Roman" w:cs="Times New Roman"/>
          <w:sz w:val="24"/>
          <w:szCs w:val="24"/>
          <w:shd w:val="clear" w:color="auto" w:fill="FFFFFF"/>
        </w:rPr>
        <w:t>отжиг стерни и сухой травы;</w:t>
      </w:r>
    </w:p>
    <w:p w14:paraId="6BE07389" w14:textId="77777777" w:rsidR="00775A8C" w:rsidRPr="0029274C" w:rsidRDefault="00775A8C" w:rsidP="00775A8C">
      <w:pPr>
        <w:spacing w:after="0"/>
        <w:ind w:left="20" w:right="20"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9274C">
        <w:rPr>
          <w:rFonts w:ascii="Times New Roman" w:hAnsi="Times New Roman" w:cs="Times New Roman"/>
          <w:sz w:val="24"/>
          <w:szCs w:val="24"/>
          <w:shd w:val="clear" w:color="auto" w:fill="FFFFFF"/>
        </w:rPr>
        <w:t>посещение гражданами лесов;</w:t>
      </w:r>
    </w:p>
    <w:p w14:paraId="1CBD43CF" w14:textId="77777777" w:rsidR="00775A8C" w:rsidRPr="0029274C" w:rsidRDefault="00775A8C" w:rsidP="00775A8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9274C">
        <w:rPr>
          <w:rFonts w:ascii="Times New Roman" w:hAnsi="Times New Roman" w:cs="Times New Roman"/>
          <w:sz w:val="24"/>
          <w:szCs w:val="24"/>
          <w:shd w:val="clear" w:color="auto" w:fill="FFFFFF"/>
        </w:rPr>
        <w:t>проведение определенных видов деятельности на отдельных участках лесного фонда и не входящих в лесной фонд территориях (вырубка леса, охота и рыболовство).</w:t>
      </w:r>
    </w:p>
    <w:p w14:paraId="23DF2B8D" w14:textId="77777777" w:rsidR="00775A8C" w:rsidRPr="0029274C" w:rsidRDefault="00775A8C" w:rsidP="00775A8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 xml:space="preserve">18. </w:t>
      </w:r>
      <w:r w:rsidRPr="0029274C">
        <w:rPr>
          <w:rFonts w:ascii="Times New Roman" w:hAnsi="Times New Roman" w:cs="Times New Roman"/>
          <w:sz w:val="24"/>
          <w:szCs w:val="24"/>
          <w:shd w:val="clear" w:color="auto" w:fill="FFFFFF"/>
        </w:rPr>
        <w:t>Установление (введение) других дополнительных требований пожарной безопасности в период особого противопожарного режима может производиться по согласованию с Государственной противопожарной службой.</w:t>
      </w:r>
    </w:p>
    <w:p w14:paraId="43968169" w14:textId="77777777" w:rsidR="00775A8C" w:rsidRPr="0029274C" w:rsidRDefault="00775A8C" w:rsidP="00775A8C">
      <w:pPr>
        <w:pStyle w:val="52"/>
        <w:shd w:val="clear" w:color="auto" w:fill="auto"/>
        <w:spacing w:before="0" w:after="0" w:line="288" w:lineRule="exact"/>
        <w:ind w:firstLine="0"/>
        <w:rPr>
          <w:sz w:val="24"/>
          <w:szCs w:val="24"/>
        </w:rPr>
      </w:pPr>
    </w:p>
    <w:p w14:paraId="4365750A" w14:textId="77777777" w:rsidR="00775A8C" w:rsidRPr="0029274C" w:rsidRDefault="00775A8C" w:rsidP="00D5134F">
      <w:pPr>
        <w:pStyle w:val="Standard"/>
        <w:jc w:val="center"/>
        <w:rPr>
          <w:rFonts w:cs="Times New Roman"/>
          <w:b/>
          <w:bCs/>
          <w:color w:val="FF0000"/>
          <w:lang w:val="ru-RU"/>
        </w:rPr>
      </w:pPr>
    </w:p>
    <w:p w14:paraId="6A39FCED" w14:textId="77777777" w:rsidR="00754CE9" w:rsidRPr="0029274C" w:rsidRDefault="00754CE9" w:rsidP="00D5134F">
      <w:pPr>
        <w:pStyle w:val="Standard"/>
        <w:jc w:val="center"/>
        <w:rPr>
          <w:rFonts w:cs="Times New Roman"/>
          <w:b/>
          <w:bCs/>
          <w:color w:val="FF0000"/>
          <w:lang w:val="ru-RU"/>
        </w:rPr>
      </w:pPr>
    </w:p>
    <w:p w14:paraId="5476FAE6" w14:textId="77777777" w:rsidR="00754CE9" w:rsidRPr="0029274C" w:rsidRDefault="00754CE9" w:rsidP="00D5134F">
      <w:pPr>
        <w:pStyle w:val="Standard"/>
        <w:jc w:val="center"/>
        <w:rPr>
          <w:rFonts w:cs="Times New Roman"/>
          <w:b/>
          <w:bCs/>
          <w:color w:val="FF0000"/>
          <w:lang w:val="ru-RU"/>
        </w:rPr>
      </w:pPr>
    </w:p>
    <w:p w14:paraId="3B58E249" w14:textId="77777777" w:rsidR="00775A8C" w:rsidRPr="0029274C" w:rsidRDefault="00775A8C" w:rsidP="00D5134F">
      <w:pPr>
        <w:pStyle w:val="Standard"/>
        <w:jc w:val="center"/>
        <w:rPr>
          <w:rFonts w:cs="Times New Roman"/>
          <w:b/>
          <w:bCs/>
          <w:color w:val="FF0000"/>
          <w:lang w:val="ru-RU"/>
        </w:rPr>
      </w:pPr>
    </w:p>
    <w:p w14:paraId="51D9DE06" w14:textId="77777777" w:rsidR="00775A8C" w:rsidRPr="0029274C" w:rsidRDefault="00775A8C" w:rsidP="00D5134F">
      <w:pPr>
        <w:pStyle w:val="Standard"/>
        <w:jc w:val="center"/>
        <w:rPr>
          <w:rFonts w:cs="Times New Roman"/>
          <w:b/>
          <w:bCs/>
          <w:color w:val="FF0000"/>
          <w:lang w:val="ru-RU"/>
        </w:rPr>
      </w:pPr>
    </w:p>
    <w:p w14:paraId="3767EC2A" w14:textId="77777777" w:rsidR="00775A8C" w:rsidRPr="0029274C" w:rsidRDefault="00775A8C" w:rsidP="00D5134F">
      <w:pPr>
        <w:pStyle w:val="Standard"/>
        <w:jc w:val="center"/>
        <w:rPr>
          <w:rFonts w:cs="Times New Roman"/>
          <w:b/>
          <w:bCs/>
          <w:color w:val="FF0000"/>
          <w:lang w:val="ru-RU"/>
        </w:rPr>
      </w:pPr>
    </w:p>
    <w:p w14:paraId="138E6DD4" w14:textId="77777777" w:rsidR="00775A8C" w:rsidRPr="0029274C" w:rsidRDefault="00775A8C" w:rsidP="00D5134F">
      <w:pPr>
        <w:pStyle w:val="Standard"/>
        <w:jc w:val="center"/>
        <w:rPr>
          <w:rFonts w:cs="Times New Roman"/>
          <w:b/>
          <w:bCs/>
          <w:color w:val="FF0000"/>
          <w:lang w:val="ru-RU"/>
        </w:rPr>
      </w:pPr>
    </w:p>
    <w:p w14:paraId="6C0176CD" w14:textId="77777777" w:rsidR="00775A8C" w:rsidRPr="0029274C" w:rsidRDefault="00775A8C" w:rsidP="00D5134F">
      <w:pPr>
        <w:pStyle w:val="Standard"/>
        <w:jc w:val="center"/>
        <w:rPr>
          <w:rFonts w:cs="Times New Roman"/>
          <w:b/>
          <w:bCs/>
          <w:color w:val="FF0000"/>
          <w:lang w:val="ru-RU"/>
        </w:rPr>
      </w:pPr>
    </w:p>
    <w:p w14:paraId="5F26E46D" w14:textId="77777777" w:rsidR="00775A8C" w:rsidRPr="0029274C" w:rsidRDefault="00775A8C" w:rsidP="00D5134F">
      <w:pPr>
        <w:pStyle w:val="Standard"/>
        <w:jc w:val="center"/>
        <w:rPr>
          <w:rFonts w:cs="Times New Roman"/>
          <w:b/>
          <w:bCs/>
          <w:color w:val="FF0000"/>
          <w:lang w:val="ru-RU"/>
        </w:rPr>
      </w:pPr>
    </w:p>
    <w:p w14:paraId="5307406B" w14:textId="77777777" w:rsidR="00775A8C" w:rsidRPr="0029274C" w:rsidRDefault="00775A8C" w:rsidP="00D5134F">
      <w:pPr>
        <w:pStyle w:val="Standard"/>
        <w:jc w:val="center"/>
        <w:rPr>
          <w:rFonts w:cs="Times New Roman"/>
          <w:b/>
          <w:bCs/>
          <w:color w:val="FF0000"/>
          <w:lang w:val="ru-RU"/>
        </w:rPr>
      </w:pPr>
    </w:p>
    <w:p w14:paraId="08AAB739" w14:textId="77777777" w:rsidR="00775A8C" w:rsidRPr="0029274C" w:rsidRDefault="00775A8C" w:rsidP="00D5134F">
      <w:pPr>
        <w:pStyle w:val="Standard"/>
        <w:jc w:val="center"/>
        <w:rPr>
          <w:rFonts w:cs="Times New Roman"/>
          <w:b/>
          <w:bCs/>
          <w:color w:val="FF0000"/>
          <w:lang w:val="ru-RU"/>
        </w:rPr>
      </w:pPr>
    </w:p>
    <w:p w14:paraId="7C03F0A3" w14:textId="77777777" w:rsidR="00775A8C" w:rsidRDefault="00775A8C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5A39C580" w14:textId="77777777" w:rsidR="00775A8C" w:rsidRDefault="00775A8C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31883B75" w14:textId="77777777" w:rsidR="00775A8C" w:rsidRDefault="00775A8C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727482D0" w14:textId="77777777" w:rsidR="00775A8C" w:rsidRDefault="00775A8C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669632C3" w14:textId="77777777" w:rsidR="00775A8C" w:rsidRDefault="00775A8C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75BBE7D4" w14:textId="77777777" w:rsidR="00775A8C" w:rsidRDefault="00775A8C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1F9C4945" w14:textId="77777777" w:rsidR="00775A8C" w:rsidRDefault="00775A8C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0AD29F70" w14:textId="77777777" w:rsidR="00775A8C" w:rsidRDefault="00775A8C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72B6F9AA" w14:textId="77777777" w:rsidR="00775A8C" w:rsidRDefault="00775A8C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18F9EF39" w14:textId="77777777" w:rsidR="00775A8C" w:rsidRDefault="00775A8C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0D35F829" w14:textId="77777777" w:rsidR="00775A8C" w:rsidRDefault="00775A8C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7EA8E517" w14:textId="77777777" w:rsidR="00775A8C" w:rsidRDefault="00775A8C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0B846F3D" w14:textId="77777777" w:rsidR="00775A8C" w:rsidRDefault="00775A8C" w:rsidP="0029274C">
      <w:pPr>
        <w:pStyle w:val="Standard"/>
        <w:rPr>
          <w:b/>
          <w:bCs/>
          <w:color w:val="FF0000"/>
          <w:lang w:val="ru-RU"/>
        </w:rPr>
      </w:pPr>
    </w:p>
    <w:p w14:paraId="19B72B71" w14:textId="77777777" w:rsidR="00775A8C" w:rsidRDefault="00775A8C" w:rsidP="00775A8C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lastRenderedPageBreak/>
        <w:t>ГЛАВА</w:t>
      </w:r>
    </w:p>
    <w:p w14:paraId="230A4F04" w14:textId="77777777" w:rsidR="00775A8C" w:rsidRDefault="00775A8C" w:rsidP="00775A8C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МУНИЦИПАЛЬНОГО ОБРАЗОВАНИЯ</w:t>
      </w:r>
    </w:p>
    <w:p w14:paraId="5D86126F" w14:textId="77777777" w:rsidR="00775A8C" w:rsidRDefault="00775A8C" w:rsidP="00775A8C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СЕЛЬСКОЕ ПОСЕЛЕНИЕ «СЕЛО ВЫВЕНКА»</w:t>
      </w:r>
    </w:p>
    <w:p w14:paraId="7B7E1F30" w14:textId="77777777" w:rsidR="00775A8C" w:rsidRDefault="00775A8C" w:rsidP="00775A8C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ОЛЮТОРСКОГО МУНИЦИПАЛЬНОГО РАЙОНА</w:t>
      </w:r>
    </w:p>
    <w:p w14:paraId="307F5FBC" w14:textId="77777777" w:rsidR="00775A8C" w:rsidRDefault="00775A8C" w:rsidP="00775A8C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КАМЧАТСКОГО КРАЯ</w:t>
      </w:r>
    </w:p>
    <w:p w14:paraId="21888D56" w14:textId="77777777" w:rsidR="00775A8C" w:rsidRDefault="00775A8C" w:rsidP="00775A8C">
      <w:pPr>
        <w:pStyle w:val="Standard"/>
        <w:jc w:val="center"/>
        <w:rPr>
          <w:b/>
          <w:bCs/>
          <w:color w:val="auto"/>
          <w:lang w:val="ru-RU"/>
        </w:rPr>
      </w:pPr>
    </w:p>
    <w:p w14:paraId="0EA2CE26" w14:textId="77777777" w:rsidR="00775A8C" w:rsidRDefault="00775A8C" w:rsidP="00775A8C">
      <w:pPr>
        <w:pStyle w:val="Standard"/>
        <w:jc w:val="center"/>
        <w:rPr>
          <w:b/>
          <w:bCs/>
          <w:color w:val="auto"/>
          <w:lang w:val="ru-RU"/>
        </w:rPr>
      </w:pPr>
    </w:p>
    <w:p w14:paraId="16CB3A3C" w14:textId="77777777" w:rsidR="00775A8C" w:rsidRDefault="00775A8C" w:rsidP="00775A8C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ПОСТАНОВЛЕНИЕ</w:t>
      </w:r>
    </w:p>
    <w:p w14:paraId="0D85CCA4" w14:textId="77777777" w:rsidR="00775A8C" w:rsidRDefault="00775A8C" w:rsidP="00775A8C">
      <w:pPr>
        <w:pStyle w:val="Standard"/>
        <w:jc w:val="center"/>
        <w:rPr>
          <w:b/>
          <w:bCs/>
          <w:color w:val="auto"/>
          <w:lang w:val="ru-RU"/>
        </w:rPr>
      </w:pPr>
    </w:p>
    <w:p w14:paraId="610875EF" w14:textId="77777777" w:rsidR="00775A8C" w:rsidRPr="0029274C" w:rsidRDefault="00775A8C" w:rsidP="00775A8C">
      <w:pPr>
        <w:pStyle w:val="Standard"/>
        <w:rPr>
          <w:bCs/>
          <w:color w:val="auto"/>
          <w:lang w:val="ru-RU"/>
        </w:rPr>
      </w:pPr>
      <w:r w:rsidRPr="0029274C">
        <w:rPr>
          <w:bCs/>
          <w:color w:val="auto"/>
          <w:lang w:val="ru-RU"/>
        </w:rPr>
        <w:t>28.04.2025                                                                                                                       № 23</w:t>
      </w:r>
    </w:p>
    <w:p w14:paraId="1CA1412C" w14:textId="77777777" w:rsidR="00775A8C" w:rsidRPr="0029274C" w:rsidRDefault="00775A8C" w:rsidP="00775A8C">
      <w:pPr>
        <w:pStyle w:val="Standard"/>
        <w:rPr>
          <w:bCs/>
          <w:color w:val="auto"/>
          <w:lang w:val="ru-RU"/>
        </w:rPr>
      </w:pPr>
    </w:p>
    <w:p w14:paraId="714DE54F" w14:textId="77777777" w:rsidR="00775A8C" w:rsidRPr="0029274C" w:rsidRDefault="00775A8C" w:rsidP="00775A8C">
      <w:pPr>
        <w:pStyle w:val="2"/>
        <w:jc w:val="both"/>
        <w:rPr>
          <w:b w:val="0"/>
          <w:color w:val="000000" w:themeColor="text1"/>
          <w:szCs w:val="24"/>
        </w:rPr>
      </w:pPr>
      <w:r w:rsidRPr="0029274C">
        <w:rPr>
          <w:b w:val="0"/>
          <w:color w:val="000000" w:themeColor="text1"/>
          <w:szCs w:val="24"/>
        </w:rPr>
        <w:t xml:space="preserve">«Об информировании населения МО СП </w:t>
      </w:r>
    </w:p>
    <w:p w14:paraId="54630DF8" w14:textId="77777777" w:rsidR="00775A8C" w:rsidRPr="0029274C" w:rsidRDefault="00775A8C" w:rsidP="00775A8C">
      <w:pPr>
        <w:pStyle w:val="2"/>
        <w:jc w:val="both"/>
        <w:rPr>
          <w:b w:val="0"/>
          <w:color w:val="000000" w:themeColor="text1"/>
          <w:szCs w:val="24"/>
        </w:rPr>
      </w:pPr>
      <w:r w:rsidRPr="0029274C">
        <w:rPr>
          <w:b w:val="0"/>
          <w:color w:val="000000" w:themeColor="text1"/>
          <w:szCs w:val="24"/>
        </w:rPr>
        <w:t>«село Вывенка» о мерах пожарной безопасности</w:t>
      </w:r>
    </w:p>
    <w:p w14:paraId="771BD01D" w14:textId="77777777" w:rsidR="00775A8C" w:rsidRPr="0029274C" w:rsidRDefault="00775A8C" w:rsidP="00775A8C">
      <w:pPr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14:paraId="010BCD65" w14:textId="77777777" w:rsidR="00775A8C" w:rsidRPr="0029274C" w:rsidRDefault="00775A8C" w:rsidP="00775A8C">
      <w:pPr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29274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Руководствуясь Федеральными законами от 21 декабря 1994 года № 69-ФЗ «О пожарной безопасности», от 06 октября 2003 года № 131-ФЗ </w:t>
      </w:r>
      <w:proofErr w:type="gramStart"/>
      <w:r w:rsidRPr="0029274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« Об</w:t>
      </w:r>
      <w:proofErr w:type="gramEnd"/>
      <w:r w:rsidRPr="0029274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общих принципах организации местного самоуправления в Российской Федерации»,</w:t>
      </w:r>
    </w:p>
    <w:p w14:paraId="0EA597EC" w14:textId="77777777" w:rsidR="00775A8C" w:rsidRPr="0029274C" w:rsidRDefault="00775A8C" w:rsidP="00775A8C">
      <w:pPr>
        <w:rPr>
          <w:rFonts w:ascii="Times New Roman" w:hAnsi="Times New Roman" w:cs="Times New Roman"/>
          <w:sz w:val="24"/>
          <w:szCs w:val="24"/>
        </w:rPr>
      </w:pPr>
    </w:p>
    <w:p w14:paraId="08CEB6F0" w14:textId="72AC258A" w:rsidR="00775A8C" w:rsidRPr="0029274C" w:rsidRDefault="00775A8C" w:rsidP="00775A8C">
      <w:pPr>
        <w:tabs>
          <w:tab w:val="left" w:pos="3532"/>
        </w:tabs>
        <w:rPr>
          <w:rFonts w:ascii="Times New Roman" w:hAnsi="Times New Roman" w:cs="Times New Roman"/>
          <w:b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ab/>
      </w:r>
      <w:r w:rsidRPr="0029274C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14:paraId="7D4CCB23" w14:textId="77777777" w:rsidR="00775A8C" w:rsidRPr="0029274C" w:rsidRDefault="00775A8C" w:rsidP="00775A8C">
      <w:pPr>
        <w:tabs>
          <w:tab w:val="left" w:pos="3532"/>
        </w:tabs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1. Администрация МО СП «село Вывенка» провести следующие мероприятия по информированию населения о мерах пожарной безопасности в жилом секторе, о запрете использования открытого огня на территории СП «село Вывенка» вне специально отведенных и оборудованных для этого мест,  о проведении противопожарной пропаганды и обучения населения мерам пожарной безопасности:</w:t>
      </w:r>
    </w:p>
    <w:p w14:paraId="0619E629" w14:textId="1FF8E407" w:rsidR="00775A8C" w:rsidRPr="0029274C" w:rsidRDefault="00775A8C" w:rsidP="00775A8C">
      <w:pPr>
        <w:tabs>
          <w:tab w:val="left" w:pos="3532"/>
        </w:tabs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1.1. Оборудовать информационные стенды в местах с массовым пребыванием граждан (здание Администрации 1-этаж) по ул. Центральная д.29, офис 6. На постоянной основе размещать (обновлять) информационный материал о мерах пожарной безопасности, в том числе:</w:t>
      </w:r>
    </w:p>
    <w:p w14:paraId="2A9F5F2E" w14:textId="77777777" w:rsidR="00775A8C" w:rsidRPr="0029274C" w:rsidRDefault="00775A8C" w:rsidP="00775A8C">
      <w:pPr>
        <w:tabs>
          <w:tab w:val="left" w:pos="3532"/>
        </w:tabs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- о принятых муниципальных правовых актов в области пожарной безопасности;</w:t>
      </w:r>
    </w:p>
    <w:p w14:paraId="3F132899" w14:textId="77777777" w:rsidR="00775A8C" w:rsidRPr="0029274C" w:rsidRDefault="00775A8C" w:rsidP="00775A8C">
      <w:pPr>
        <w:tabs>
          <w:tab w:val="left" w:pos="3532"/>
        </w:tabs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- о проведении месячников и различных акций, профилактических операций, рейдов по вопросам пожарной безопасности;</w:t>
      </w:r>
    </w:p>
    <w:p w14:paraId="5D095AF5" w14:textId="0E03B8FD" w:rsidR="00775A8C" w:rsidRPr="0029274C" w:rsidRDefault="00775A8C" w:rsidP="00775A8C">
      <w:pPr>
        <w:tabs>
          <w:tab w:val="left" w:pos="3532"/>
        </w:tabs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- о месте и времени проведения собраний и (или) сходов населения поселения (при наличии возможности для проведения);</w:t>
      </w:r>
    </w:p>
    <w:p w14:paraId="4AF35FFD" w14:textId="3FDC84E5" w:rsidR="00775A8C" w:rsidRPr="0029274C" w:rsidRDefault="00775A8C" w:rsidP="00775A8C">
      <w:pPr>
        <w:tabs>
          <w:tab w:val="left" w:pos="3532"/>
        </w:tabs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- об объявлении особого противопожарного режима (в установленном порядке).</w:t>
      </w:r>
    </w:p>
    <w:p w14:paraId="75B657D4" w14:textId="09E32DDF" w:rsidR="00775A8C" w:rsidRPr="0029274C" w:rsidRDefault="00775A8C" w:rsidP="00775A8C">
      <w:pPr>
        <w:tabs>
          <w:tab w:val="left" w:pos="3532"/>
        </w:tabs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1.2. Проводить работу по распространению среди населения агитационных материалов (памяток) о мерах пожарной безопасности и пропаганды на противопожарную тему, с ведением ведомости информирования граждан (приложение №1 к настоящему постановлению);</w:t>
      </w:r>
    </w:p>
    <w:p w14:paraId="6F5467EF" w14:textId="77777777" w:rsidR="00775A8C" w:rsidRPr="0029274C" w:rsidRDefault="00775A8C" w:rsidP="00775A8C">
      <w:pPr>
        <w:tabs>
          <w:tab w:val="left" w:pos="3532"/>
        </w:tabs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2. Контроль за исполнением настоящего постановления возложить на Главу поселения.</w:t>
      </w:r>
    </w:p>
    <w:p w14:paraId="142428D9" w14:textId="00661422" w:rsidR="00775A8C" w:rsidRPr="0029274C" w:rsidRDefault="00775A8C" w:rsidP="00775A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3. Настоящее постановление обнародовать путем размещения на информационном стенде, расположенным по адресу ул. Центральная д.29-6, в информационном бюллетене «Вестник сельского поселения «село Вывенка», а также путем размещения в сети Интернет на официальном сайте МО СП «село Вывенка» Вывенка</w:t>
      </w:r>
      <w:r w:rsidRPr="0029274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9274C">
        <w:rPr>
          <w:rFonts w:ascii="Times New Roman" w:hAnsi="Times New Roman" w:cs="Times New Roman"/>
          <w:sz w:val="24"/>
          <w:szCs w:val="24"/>
        </w:rPr>
        <w:t>рф</w:t>
      </w:r>
      <w:proofErr w:type="spellEnd"/>
      <w:r w:rsidRPr="0029274C">
        <w:rPr>
          <w:rFonts w:ascii="Times New Roman" w:hAnsi="Times New Roman" w:cs="Times New Roman"/>
          <w:sz w:val="24"/>
          <w:szCs w:val="24"/>
        </w:rPr>
        <w:t>.</w:t>
      </w:r>
    </w:p>
    <w:p w14:paraId="4A3FCB66" w14:textId="77777777" w:rsidR="00775A8C" w:rsidRPr="0029274C" w:rsidRDefault="00775A8C" w:rsidP="00775A8C">
      <w:pPr>
        <w:tabs>
          <w:tab w:val="left" w:pos="3532"/>
        </w:tabs>
        <w:rPr>
          <w:rFonts w:ascii="Times New Roman" w:hAnsi="Times New Roman" w:cs="Times New Roman"/>
          <w:sz w:val="24"/>
          <w:szCs w:val="24"/>
        </w:rPr>
      </w:pPr>
    </w:p>
    <w:p w14:paraId="69150D9C" w14:textId="4D3BC573" w:rsidR="00775A8C" w:rsidRPr="0029274C" w:rsidRDefault="00775A8C" w:rsidP="00EC7660">
      <w:pPr>
        <w:tabs>
          <w:tab w:val="left" w:pos="6711"/>
        </w:tabs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 xml:space="preserve">Глава </w:t>
      </w:r>
      <w:r w:rsidRPr="0029274C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29274C">
        <w:rPr>
          <w:rFonts w:ascii="Times New Roman" w:hAnsi="Times New Roman" w:cs="Times New Roman"/>
          <w:sz w:val="24"/>
          <w:szCs w:val="24"/>
        </w:rPr>
        <w:t>поселения</w:t>
      </w:r>
      <w:r w:rsidRPr="0029274C">
        <w:rPr>
          <w:rFonts w:ascii="Times New Roman" w:hAnsi="Times New Roman" w:cs="Times New Roman"/>
          <w:sz w:val="24"/>
          <w:szCs w:val="24"/>
        </w:rPr>
        <w:t xml:space="preserve"> «село Вывенка»</w:t>
      </w:r>
      <w:r w:rsidRPr="0029274C">
        <w:rPr>
          <w:rFonts w:ascii="Times New Roman" w:hAnsi="Times New Roman" w:cs="Times New Roman"/>
          <w:sz w:val="24"/>
          <w:szCs w:val="24"/>
        </w:rPr>
        <w:tab/>
      </w:r>
      <w:r w:rsidRPr="0029274C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29274C">
        <w:rPr>
          <w:rFonts w:ascii="Times New Roman" w:hAnsi="Times New Roman" w:cs="Times New Roman"/>
          <w:sz w:val="24"/>
          <w:szCs w:val="24"/>
        </w:rPr>
        <w:t>Д.С.</w:t>
      </w:r>
      <w:r w:rsidRPr="0029274C">
        <w:rPr>
          <w:rFonts w:ascii="Times New Roman" w:hAnsi="Times New Roman" w:cs="Times New Roman"/>
          <w:sz w:val="24"/>
          <w:szCs w:val="24"/>
        </w:rPr>
        <w:t xml:space="preserve"> </w:t>
      </w:r>
      <w:r w:rsidRPr="0029274C">
        <w:rPr>
          <w:rFonts w:ascii="Times New Roman" w:hAnsi="Times New Roman" w:cs="Times New Roman"/>
          <w:sz w:val="24"/>
          <w:szCs w:val="24"/>
        </w:rPr>
        <w:t>Хаматдинова</w:t>
      </w:r>
    </w:p>
    <w:p w14:paraId="681ECDC9" w14:textId="77777777" w:rsidR="0029274C" w:rsidRDefault="00775A8C" w:rsidP="00EC7660">
      <w:pPr>
        <w:tabs>
          <w:tab w:val="left" w:pos="1223"/>
          <w:tab w:val="left" w:pos="7023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</w:p>
    <w:p w14:paraId="4F7A448B" w14:textId="77777777" w:rsidR="0029274C" w:rsidRDefault="0029274C" w:rsidP="00EC7660">
      <w:pPr>
        <w:tabs>
          <w:tab w:val="left" w:pos="1223"/>
          <w:tab w:val="left" w:pos="7023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7B80677" w14:textId="21F72753" w:rsidR="00775A8C" w:rsidRPr="0029274C" w:rsidRDefault="00775A8C" w:rsidP="00EC7660">
      <w:pPr>
        <w:tabs>
          <w:tab w:val="left" w:pos="1223"/>
          <w:tab w:val="left" w:pos="7023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lastRenderedPageBreak/>
        <w:t xml:space="preserve">                Приложение</w:t>
      </w:r>
      <w:r w:rsidR="0029274C">
        <w:rPr>
          <w:rFonts w:ascii="Times New Roman" w:hAnsi="Times New Roman" w:cs="Times New Roman"/>
          <w:sz w:val="24"/>
          <w:szCs w:val="24"/>
        </w:rPr>
        <w:t xml:space="preserve"> №1</w:t>
      </w:r>
    </w:p>
    <w:p w14:paraId="19DCF98B" w14:textId="77777777" w:rsidR="00775A8C" w:rsidRPr="0029274C" w:rsidRDefault="00775A8C" w:rsidP="00EC7660">
      <w:pPr>
        <w:tabs>
          <w:tab w:val="left" w:pos="4700"/>
          <w:tab w:val="left" w:pos="5977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ab/>
        <w:t xml:space="preserve">к Постановлению № </w:t>
      </w:r>
      <w:proofErr w:type="gramStart"/>
      <w:r w:rsidRPr="0029274C">
        <w:rPr>
          <w:rFonts w:ascii="Times New Roman" w:hAnsi="Times New Roman" w:cs="Times New Roman"/>
          <w:sz w:val="24"/>
          <w:szCs w:val="24"/>
        </w:rPr>
        <w:t>23  от</w:t>
      </w:r>
      <w:proofErr w:type="gramEnd"/>
      <w:r w:rsidRPr="0029274C">
        <w:rPr>
          <w:rFonts w:ascii="Times New Roman" w:hAnsi="Times New Roman" w:cs="Times New Roman"/>
          <w:sz w:val="24"/>
          <w:szCs w:val="24"/>
        </w:rPr>
        <w:t xml:space="preserve">  28.04.2025</w:t>
      </w:r>
    </w:p>
    <w:p w14:paraId="4D5E1C11" w14:textId="77777777" w:rsidR="00775A8C" w:rsidRPr="0029274C" w:rsidRDefault="00775A8C" w:rsidP="00EC7660">
      <w:pPr>
        <w:tabs>
          <w:tab w:val="left" w:pos="4700"/>
          <w:tab w:val="left" w:pos="5977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Администрации МО СП «село Вывенка» </w:t>
      </w:r>
    </w:p>
    <w:p w14:paraId="2E679876" w14:textId="0912B621" w:rsidR="00775A8C" w:rsidRPr="0029274C" w:rsidRDefault="00775A8C" w:rsidP="00EC7660">
      <w:pPr>
        <w:tabs>
          <w:tab w:val="left" w:pos="5977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 xml:space="preserve">                                          «Об информировании населения с. Вывенка о мерах пожарной безопасности»</w:t>
      </w:r>
    </w:p>
    <w:p w14:paraId="5750AA00" w14:textId="77777777" w:rsidR="00775A8C" w:rsidRPr="0029274C" w:rsidRDefault="00775A8C" w:rsidP="00775A8C">
      <w:pPr>
        <w:rPr>
          <w:rFonts w:ascii="Times New Roman" w:hAnsi="Times New Roman" w:cs="Times New Roman"/>
          <w:sz w:val="24"/>
          <w:szCs w:val="24"/>
        </w:rPr>
      </w:pPr>
    </w:p>
    <w:p w14:paraId="4C96B89C" w14:textId="77777777" w:rsidR="00775A8C" w:rsidRPr="0029274C" w:rsidRDefault="00775A8C" w:rsidP="00775A8C">
      <w:pPr>
        <w:rPr>
          <w:rFonts w:ascii="Times New Roman" w:hAnsi="Times New Roman" w:cs="Times New Roman"/>
          <w:sz w:val="24"/>
          <w:szCs w:val="24"/>
        </w:rPr>
      </w:pPr>
    </w:p>
    <w:p w14:paraId="4D35271E" w14:textId="77777777" w:rsidR="00775A8C" w:rsidRPr="0029274C" w:rsidRDefault="00775A8C" w:rsidP="00775A8C">
      <w:pPr>
        <w:rPr>
          <w:rFonts w:ascii="Times New Roman" w:hAnsi="Times New Roman" w:cs="Times New Roman"/>
          <w:sz w:val="24"/>
          <w:szCs w:val="24"/>
        </w:rPr>
      </w:pPr>
    </w:p>
    <w:p w14:paraId="0B2A79B3" w14:textId="77777777" w:rsidR="00775A8C" w:rsidRPr="0029274C" w:rsidRDefault="00775A8C" w:rsidP="0029274C">
      <w:pPr>
        <w:tabs>
          <w:tab w:val="left" w:pos="1793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Ведомость информирования граждан с. Вывенка о мерах пожарной безопасности в   жилом секторе, о запрете использования открытого огня на территории СП «село Вывенка» вне специально отведенных и оборудованных для этого мест, о проведении противопожарной пропаганды и обучения населения мерам пожарной безопасности</w:t>
      </w:r>
    </w:p>
    <w:p w14:paraId="3FA017EB" w14:textId="77777777" w:rsidR="00775A8C" w:rsidRDefault="00775A8C" w:rsidP="00775A8C">
      <w:pPr>
        <w:rPr>
          <w:rFonts w:ascii="Times New Roman" w:hAnsi="Times New Roman" w:cs="Times New Roman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985"/>
        <w:gridCol w:w="1986"/>
        <w:gridCol w:w="1986"/>
        <w:gridCol w:w="1986"/>
        <w:gridCol w:w="1986"/>
      </w:tblGrid>
      <w:tr w:rsidR="00775A8C" w14:paraId="7F4BFA86" w14:textId="77777777" w:rsidTr="002D0A01">
        <w:tc>
          <w:tcPr>
            <w:tcW w:w="1985" w:type="dxa"/>
          </w:tcPr>
          <w:p w14:paraId="7BC27B31" w14:textId="77777777" w:rsidR="00775A8C" w:rsidRDefault="00775A8C" w:rsidP="002D0A01">
            <w:r>
              <w:t>№</w:t>
            </w:r>
          </w:p>
        </w:tc>
        <w:tc>
          <w:tcPr>
            <w:tcW w:w="1986" w:type="dxa"/>
          </w:tcPr>
          <w:p w14:paraId="6EFD0B6C" w14:textId="77777777" w:rsidR="00775A8C" w:rsidRDefault="00775A8C" w:rsidP="002D0A01">
            <w:proofErr w:type="gramStart"/>
            <w:r>
              <w:t>ФИО</w:t>
            </w:r>
            <w:proofErr w:type="gramEnd"/>
            <w:r>
              <w:t xml:space="preserve"> получившего информацию о мерах пожарной безопасности</w:t>
            </w:r>
          </w:p>
        </w:tc>
        <w:tc>
          <w:tcPr>
            <w:tcW w:w="1986" w:type="dxa"/>
          </w:tcPr>
          <w:p w14:paraId="7CAC1B8D" w14:textId="77777777" w:rsidR="00775A8C" w:rsidRDefault="00775A8C" w:rsidP="002D0A01">
            <w:r>
              <w:t>Адрес</w:t>
            </w:r>
          </w:p>
        </w:tc>
        <w:tc>
          <w:tcPr>
            <w:tcW w:w="1986" w:type="dxa"/>
          </w:tcPr>
          <w:p w14:paraId="71A9F106" w14:textId="77777777" w:rsidR="00775A8C" w:rsidRDefault="00775A8C" w:rsidP="002D0A01">
            <w:r>
              <w:t>Подпись лица информируемого о мерах пожарной безопасности</w:t>
            </w:r>
          </w:p>
        </w:tc>
        <w:tc>
          <w:tcPr>
            <w:tcW w:w="1986" w:type="dxa"/>
          </w:tcPr>
          <w:p w14:paraId="1F905650" w14:textId="77777777" w:rsidR="00775A8C" w:rsidRDefault="00775A8C" w:rsidP="002D0A01">
            <w:r>
              <w:t>Подпись лица проводившего информирование о мерах пожарной безопасности</w:t>
            </w:r>
          </w:p>
        </w:tc>
      </w:tr>
      <w:tr w:rsidR="00775A8C" w14:paraId="08860EF5" w14:textId="77777777" w:rsidTr="002D0A01">
        <w:tc>
          <w:tcPr>
            <w:tcW w:w="1985" w:type="dxa"/>
          </w:tcPr>
          <w:p w14:paraId="20D6E11D" w14:textId="77777777" w:rsidR="00775A8C" w:rsidRDefault="00775A8C" w:rsidP="002D0A01"/>
        </w:tc>
        <w:tc>
          <w:tcPr>
            <w:tcW w:w="1986" w:type="dxa"/>
          </w:tcPr>
          <w:p w14:paraId="6E86E7E1" w14:textId="77777777" w:rsidR="00775A8C" w:rsidRDefault="00775A8C" w:rsidP="002D0A01"/>
        </w:tc>
        <w:tc>
          <w:tcPr>
            <w:tcW w:w="1986" w:type="dxa"/>
          </w:tcPr>
          <w:p w14:paraId="487A947B" w14:textId="77777777" w:rsidR="00775A8C" w:rsidRDefault="00775A8C" w:rsidP="002D0A01"/>
        </w:tc>
        <w:tc>
          <w:tcPr>
            <w:tcW w:w="1986" w:type="dxa"/>
          </w:tcPr>
          <w:p w14:paraId="219F0256" w14:textId="77777777" w:rsidR="00775A8C" w:rsidRDefault="00775A8C" w:rsidP="002D0A01"/>
        </w:tc>
        <w:tc>
          <w:tcPr>
            <w:tcW w:w="1986" w:type="dxa"/>
          </w:tcPr>
          <w:p w14:paraId="6C2953F0" w14:textId="77777777" w:rsidR="00775A8C" w:rsidRDefault="00775A8C" w:rsidP="002D0A01"/>
        </w:tc>
      </w:tr>
      <w:tr w:rsidR="00775A8C" w14:paraId="1F8B4CFE" w14:textId="77777777" w:rsidTr="002D0A01">
        <w:tc>
          <w:tcPr>
            <w:tcW w:w="1985" w:type="dxa"/>
          </w:tcPr>
          <w:p w14:paraId="19F88EB8" w14:textId="77777777" w:rsidR="00775A8C" w:rsidRDefault="00775A8C" w:rsidP="002D0A01"/>
        </w:tc>
        <w:tc>
          <w:tcPr>
            <w:tcW w:w="1986" w:type="dxa"/>
          </w:tcPr>
          <w:p w14:paraId="6F87E7C8" w14:textId="77777777" w:rsidR="00775A8C" w:rsidRDefault="00775A8C" w:rsidP="002D0A01"/>
        </w:tc>
        <w:tc>
          <w:tcPr>
            <w:tcW w:w="1986" w:type="dxa"/>
          </w:tcPr>
          <w:p w14:paraId="4BD3D3AC" w14:textId="77777777" w:rsidR="00775A8C" w:rsidRDefault="00775A8C" w:rsidP="002D0A01"/>
        </w:tc>
        <w:tc>
          <w:tcPr>
            <w:tcW w:w="1986" w:type="dxa"/>
          </w:tcPr>
          <w:p w14:paraId="186C5C9B" w14:textId="77777777" w:rsidR="00775A8C" w:rsidRDefault="00775A8C" w:rsidP="002D0A01"/>
        </w:tc>
        <w:tc>
          <w:tcPr>
            <w:tcW w:w="1986" w:type="dxa"/>
          </w:tcPr>
          <w:p w14:paraId="10296819" w14:textId="77777777" w:rsidR="00775A8C" w:rsidRDefault="00775A8C" w:rsidP="002D0A01"/>
        </w:tc>
      </w:tr>
      <w:tr w:rsidR="00775A8C" w14:paraId="063B9636" w14:textId="77777777" w:rsidTr="002D0A01">
        <w:tc>
          <w:tcPr>
            <w:tcW w:w="1985" w:type="dxa"/>
          </w:tcPr>
          <w:p w14:paraId="3E1571CF" w14:textId="77777777" w:rsidR="00775A8C" w:rsidRDefault="00775A8C" w:rsidP="002D0A01"/>
        </w:tc>
        <w:tc>
          <w:tcPr>
            <w:tcW w:w="1986" w:type="dxa"/>
          </w:tcPr>
          <w:p w14:paraId="57BBDB41" w14:textId="77777777" w:rsidR="00775A8C" w:rsidRDefault="00775A8C" w:rsidP="002D0A01"/>
        </w:tc>
        <w:tc>
          <w:tcPr>
            <w:tcW w:w="1986" w:type="dxa"/>
          </w:tcPr>
          <w:p w14:paraId="5CD72A46" w14:textId="77777777" w:rsidR="00775A8C" w:rsidRDefault="00775A8C" w:rsidP="002D0A01"/>
        </w:tc>
        <w:tc>
          <w:tcPr>
            <w:tcW w:w="1986" w:type="dxa"/>
          </w:tcPr>
          <w:p w14:paraId="457D9B38" w14:textId="77777777" w:rsidR="00775A8C" w:rsidRDefault="00775A8C" w:rsidP="002D0A01"/>
        </w:tc>
        <w:tc>
          <w:tcPr>
            <w:tcW w:w="1986" w:type="dxa"/>
          </w:tcPr>
          <w:p w14:paraId="7EB87A5F" w14:textId="77777777" w:rsidR="00775A8C" w:rsidRDefault="00775A8C" w:rsidP="002D0A01"/>
        </w:tc>
      </w:tr>
      <w:tr w:rsidR="00775A8C" w14:paraId="012CFA79" w14:textId="77777777" w:rsidTr="002D0A01">
        <w:tc>
          <w:tcPr>
            <w:tcW w:w="1985" w:type="dxa"/>
          </w:tcPr>
          <w:p w14:paraId="36FE474C" w14:textId="77777777" w:rsidR="00775A8C" w:rsidRDefault="00775A8C" w:rsidP="002D0A01"/>
        </w:tc>
        <w:tc>
          <w:tcPr>
            <w:tcW w:w="1986" w:type="dxa"/>
          </w:tcPr>
          <w:p w14:paraId="5401F27E" w14:textId="77777777" w:rsidR="00775A8C" w:rsidRDefault="00775A8C" w:rsidP="002D0A01"/>
        </w:tc>
        <w:tc>
          <w:tcPr>
            <w:tcW w:w="1986" w:type="dxa"/>
          </w:tcPr>
          <w:p w14:paraId="69C0BB57" w14:textId="77777777" w:rsidR="00775A8C" w:rsidRDefault="00775A8C" w:rsidP="002D0A01"/>
        </w:tc>
        <w:tc>
          <w:tcPr>
            <w:tcW w:w="1986" w:type="dxa"/>
          </w:tcPr>
          <w:p w14:paraId="21DFE434" w14:textId="77777777" w:rsidR="00775A8C" w:rsidRDefault="00775A8C" w:rsidP="002D0A01"/>
        </w:tc>
        <w:tc>
          <w:tcPr>
            <w:tcW w:w="1986" w:type="dxa"/>
          </w:tcPr>
          <w:p w14:paraId="25427270" w14:textId="77777777" w:rsidR="00775A8C" w:rsidRDefault="00775A8C" w:rsidP="002D0A01"/>
        </w:tc>
      </w:tr>
      <w:tr w:rsidR="00775A8C" w14:paraId="139CFB62" w14:textId="77777777" w:rsidTr="002D0A01">
        <w:tc>
          <w:tcPr>
            <w:tcW w:w="1985" w:type="dxa"/>
          </w:tcPr>
          <w:p w14:paraId="3591A7E2" w14:textId="77777777" w:rsidR="00775A8C" w:rsidRDefault="00775A8C" w:rsidP="002D0A01"/>
        </w:tc>
        <w:tc>
          <w:tcPr>
            <w:tcW w:w="1986" w:type="dxa"/>
          </w:tcPr>
          <w:p w14:paraId="2FE25E39" w14:textId="77777777" w:rsidR="00775A8C" w:rsidRDefault="00775A8C" w:rsidP="002D0A01"/>
        </w:tc>
        <w:tc>
          <w:tcPr>
            <w:tcW w:w="1986" w:type="dxa"/>
          </w:tcPr>
          <w:p w14:paraId="1A457CD6" w14:textId="77777777" w:rsidR="00775A8C" w:rsidRDefault="00775A8C" w:rsidP="002D0A01"/>
        </w:tc>
        <w:tc>
          <w:tcPr>
            <w:tcW w:w="1986" w:type="dxa"/>
          </w:tcPr>
          <w:p w14:paraId="76D2E632" w14:textId="77777777" w:rsidR="00775A8C" w:rsidRDefault="00775A8C" w:rsidP="002D0A01"/>
        </w:tc>
        <w:tc>
          <w:tcPr>
            <w:tcW w:w="1986" w:type="dxa"/>
          </w:tcPr>
          <w:p w14:paraId="13D5FECF" w14:textId="77777777" w:rsidR="00775A8C" w:rsidRDefault="00775A8C" w:rsidP="002D0A01"/>
        </w:tc>
      </w:tr>
      <w:tr w:rsidR="00775A8C" w14:paraId="29647058" w14:textId="77777777" w:rsidTr="002D0A01">
        <w:tc>
          <w:tcPr>
            <w:tcW w:w="1985" w:type="dxa"/>
          </w:tcPr>
          <w:p w14:paraId="08648A37" w14:textId="77777777" w:rsidR="00775A8C" w:rsidRDefault="00775A8C" w:rsidP="002D0A01"/>
        </w:tc>
        <w:tc>
          <w:tcPr>
            <w:tcW w:w="1986" w:type="dxa"/>
          </w:tcPr>
          <w:p w14:paraId="14170885" w14:textId="77777777" w:rsidR="00775A8C" w:rsidRDefault="00775A8C" w:rsidP="002D0A01"/>
        </w:tc>
        <w:tc>
          <w:tcPr>
            <w:tcW w:w="1986" w:type="dxa"/>
          </w:tcPr>
          <w:p w14:paraId="52AE940E" w14:textId="77777777" w:rsidR="00775A8C" w:rsidRDefault="00775A8C" w:rsidP="002D0A01"/>
        </w:tc>
        <w:tc>
          <w:tcPr>
            <w:tcW w:w="1986" w:type="dxa"/>
          </w:tcPr>
          <w:p w14:paraId="0E72D0B4" w14:textId="77777777" w:rsidR="00775A8C" w:rsidRDefault="00775A8C" w:rsidP="002D0A01"/>
        </w:tc>
        <w:tc>
          <w:tcPr>
            <w:tcW w:w="1986" w:type="dxa"/>
          </w:tcPr>
          <w:p w14:paraId="65BD4748" w14:textId="77777777" w:rsidR="00775A8C" w:rsidRDefault="00775A8C" w:rsidP="002D0A01"/>
        </w:tc>
      </w:tr>
      <w:tr w:rsidR="00775A8C" w14:paraId="56C191ED" w14:textId="77777777" w:rsidTr="002D0A01">
        <w:tc>
          <w:tcPr>
            <w:tcW w:w="1985" w:type="dxa"/>
          </w:tcPr>
          <w:p w14:paraId="0D36BBFC" w14:textId="77777777" w:rsidR="00775A8C" w:rsidRDefault="00775A8C" w:rsidP="002D0A01"/>
        </w:tc>
        <w:tc>
          <w:tcPr>
            <w:tcW w:w="1986" w:type="dxa"/>
          </w:tcPr>
          <w:p w14:paraId="07D66820" w14:textId="77777777" w:rsidR="00775A8C" w:rsidRDefault="00775A8C" w:rsidP="002D0A01"/>
        </w:tc>
        <w:tc>
          <w:tcPr>
            <w:tcW w:w="1986" w:type="dxa"/>
          </w:tcPr>
          <w:p w14:paraId="4765423B" w14:textId="77777777" w:rsidR="00775A8C" w:rsidRDefault="00775A8C" w:rsidP="002D0A01"/>
        </w:tc>
        <w:tc>
          <w:tcPr>
            <w:tcW w:w="1986" w:type="dxa"/>
          </w:tcPr>
          <w:p w14:paraId="12AAAA87" w14:textId="77777777" w:rsidR="00775A8C" w:rsidRDefault="00775A8C" w:rsidP="002D0A01"/>
        </w:tc>
        <w:tc>
          <w:tcPr>
            <w:tcW w:w="1986" w:type="dxa"/>
          </w:tcPr>
          <w:p w14:paraId="385CAF65" w14:textId="77777777" w:rsidR="00775A8C" w:rsidRDefault="00775A8C" w:rsidP="002D0A01"/>
        </w:tc>
      </w:tr>
      <w:tr w:rsidR="00775A8C" w14:paraId="3D989178" w14:textId="77777777" w:rsidTr="002D0A01">
        <w:tc>
          <w:tcPr>
            <w:tcW w:w="1985" w:type="dxa"/>
          </w:tcPr>
          <w:p w14:paraId="5B0821F0" w14:textId="77777777" w:rsidR="00775A8C" w:rsidRDefault="00775A8C" w:rsidP="002D0A01"/>
        </w:tc>
        <w:tc>
          <w:tcPr>
            <w:tcW w:w="1986" w:type="dxa"/>
          </w:tcPr>
          <w:p w14:paraId="620AE328" w14:textId="77777777" w:rsidR="00775A8C" w:rsidRDefault="00775A8C" w:rsidP="002D0A01"/>
        </w:tc>
        <w:tc>
          <w:tcPr>
            <w:tcW w:w="1986" w:type="dxa"/>
          </w:tcPr>
          <w:p w14:paraId="56B94FBE" w14:textId="77777777" w:rsidR="00775A8C" w:rsidRDefault="00775A8C" w:rsidP="002D0A01"/>
        </w:tc>
        <w:tc>
          <w:tcPr>
            <w:tcW w:w="1986" w:type="dxa"/>
          </w:tcPr>
          <w:p w14:paraId="1E35208A" w14:textId="77777777" w:rsidR="00775A8C" w:rsidRDefault="00775A8C" w:rsidP="002D0A01"/>
        </w:tc>
        <w:tc>
          <w:tcPr>
            <w:tcW w:w="1986" w:type="dxa"/>
          </w:tcPr>
          <w:p w14:paraId="772E12EA" w14:textId="77777777" w:rsidR="00775A8C" w:rsidRDefault="00775A8C" w:rsidP="002D0A01"/>
        </w:tc>
      </w:tr>
    </w:tbl>
    <w:p w14:paraId="2111892E" w14:textId="77777777" w:rsidR="00775A8C" w:rsidRPr="00451D2A" w:rsidRDefault="00775A8C" w:rsidP="00775A8C">
      <w:pPr>
        <w:rPr>
          <w:rFonts w:ascii="Times New Roman" w:hAnsi="Times New Roman" w:cs="Times New Roman"/>
        </w:rPr>
      </w:pPr>
    </w:p>
    <w:p w14:paraId="2FBEC652" w14:textId="77777777" w:rsidR="00754CE9" w:rsidRDefault="00754CE9" w:rsidP="00D5134F">
      <w:pPr>
        <w:pStyle w:val="Standard"/>
        <w:jc w:val="center"/>
        <w:rPr>
          <w:b/>
          <w:bCs/>
          <w:color w:val="FF0000"/>
          <w:lang w:val="ru-RU"/>
        </w:rPr>
      </w:pPr>
    </w:p>
    <w:p w14:paraId="6C485187" w14:textId="77777777" w:rsidR="0029274C" w:rsidRDefault="0029274C" w:rsidP="00EC7660">
      <w:pPr>
        <w:pStyle w:val="Standard"/>
        <w:jc w:val="center"/>
        <w:rPr>
          <w:b/>
          <w:bCs/>
          <w:color w:val="auto"/>
          <w:lang w:val="ru-RU"/>
        </w:rPr>
      </w:pPr>
    </w:p>
    <w:p w14:paraId="37D6603B" w14:textId="77777777" w:rsidR="0029274C" w:rsidRDefault="0029274C" w:rsidP="00EC7660">
      <w:pPr>
        <w:pStyle w:val="Standard"/>
        <w:jc w:val="center"/>
        <w:rPr>
          <w:b/>
          <w:bCs/>
          <w:color w:val="auto"/>
          <w:lang w:val="ru-RU"/>
        </w:rPr>
      </w:pPr>
    </w:p>
    <w:p w14:paraId="63F4B8AE" w14:textId="77777777" w:rsidR="0029274C" w:rsidRDefault="0029274C" w:rsidP="00EC7660">
      <w:pPr>
        <w:pStyle w:val="Standard"/>
        <w:jc w:val="center"/>
        <w:rPr>
          <w:b/>
          <w:bCs/>
          <w:color w:val="auto"/>
          <w:lang w:val="ru-RU"/>
        </w:rPr>
      </w:pPr>
    </w:p>
    <w:p w14:paraId="328D8528" w14:textId="77777777" w:rsidR="0029274C" w:rsidRDefault="0029274C" w:rsidP="00EC7660">
      <w:pPr>
        <w:pStyle w:val="Standard"/>
        <w:jc w:val="center"/>
        <w:rPr>
          <w:b/>
          <w:bCs/>
          <w:color w:val="auto"/>
          <w:lang w:val="ru-RU"/>
        </w:rPr>
      </w:pPr>
    </w:p>
    <w:p w14:paraId="23DC187D" w14:textId="77777777" w:rsidR="0029274C" w:rsidRDefault="0029274C" w:rsidP="00EC7660">
      <w:pPr>
        <w:pStyle w:val="Standard"/>
        <w:jc w:val="center"/>
        <w:rPr>
          <w:b/>
          <w:bCs/>
          <w:color w:val="auto"/>
          <w:lang w:val="ru-RU"/>
        </w:rPr>
      </w:pPr>
    </w:p>
    <w:p w14:paraId="2FB94A04" w14:textId="77777777" w:rsidR="0029274C" w:rsidRDefault="0029274C" w:rsidP="00EC7660">
      <w:pPr>
        <w:pStyle w:val="Standard"/>
        <w:jc w:val="center"/>
        <w:rPr>
          <w:b/>
          <w:bCs/>
          <w:color w:val="auto"/>
          <w:lang w:val="ru-RU"/>
        </w:rPr>
      </w:pPr>
    </w:p>
    <w:p w14:paraId="64139EFE" w14:textId="77777777" w:rsidR="0029274C" w:rsidRDefault="0029274C" w:rsidP="00EC7660">
      <w:pPr>
        <w:pStyle w:val="Standard"/>
        <w:jc w:val="center"/>
        <w:rPr>
          <w:b/>
          <w:bCs/>
          <w:color w:val="auto"/>
          <w:lang w:val="ru-RU"/>
        </w:rPr>
      </w:pPr>
    </w:p>
    <w:p w14:paraId="7CE333FF" w14:textId="77777777" w:rsidR="0029274C" w:rsidRDefault="0029274C" w:rsidP="00EC7660">
      <w:pPr>
        <w:pStyle w:val="Standard"/>
        <w:jc w:val="center"/>
        <w:rPr>
          <w:b/>
          <w:bCs/>
          <w:color w:val="auto"/>
          <w:lang w:val="ru-RU"/>
        </w:rPr>
      </w:pPr>
    </w:p>
    <w:p w14:paraId="6DDE7DF9" w14:textId="77777777" w:rsidR="0029274C" w:rsidRDefault="0029274C" w:rsidP="00EC7660">
      <w:pPr>
        <w:pStyle w:val="Standard"/>
        <w:jc w:val="center"/>
        <w:rPr>
          <w:b/>
          <w:bCs/>
          <w:color w:val="auto"/>
          <w:lang w:val="ru-RU"/>
        </w:rPr>
      </w:pPr>
    </w:p>
    <w:p w14:paraId="39DF6141" w14:textId="77777777" w:rsidR="0029274C" w:rsidRDefault="0029274C" w:rsidP="00EC7660">
      <w:pPr>
        <w:pStyle w:val="Standard"/>
        <w:jc w:val="center"/>
        <w:rPr>
          <w:b/>
          <w:bCs/>
          <w:color w:val="auto"/>
          <w:lang w:val="ru-RU"/>
        </w:rPr>
      </w:pPr>
    </w:p>
    <w:p w14:paraId="0413F677" w14:textId="77777777" w:rsidR="0029274C" w:rsidRDefault="0029274C" w:rsidP="00EC7660">
      <w:pPr>
        <w:pStyle w:val="Standard"/>
        <w:jc w:val="center"/>
        <w:rPr>
          <w:b/>
          <w:bCs/>
          <w:color w:val="auto"/>
          <w:lang w:val="ru-RU"/>
        </w:rPr>
      </w:pPr>
    </w:p>
    <w:p w14:paraId="7A4BC1CF" w14:textId="77777777" w:rsidR="0029274C" w:rsidRDefault="0029274C" w:rsidP="00EC7660">
      <w:pPr>
        <w:pStyle w:val="Standard"/>
        <w:jc w:val="center"/>
        <w:rPr>
          <w:b/>
          <w:bCs/>
          <w:color w:val="auto"/>
          <w:lang w:val="ru-RU"/>
        </w:rPr>
      </w:pPr>
    </w:p>
    <w:p w14:paraId="714BE3B7" w14:textId="77777777" w:rsidR="0029274C" w:rsidRDefault="0029274C" w:rsidP="00EC7660">
      <w:pPr>
        <w:pStyle w:val="Standard"/>
        <w:jc w:val="center"/>
        <w:rPr>
          <w:b/>
          <w:bCs/>
          <w:color w:val="auto"/>
          <w:lang w:val="ru-RU"/>
        </w:rPr>
      </w:pPr>
    </w:p>
    <w:p w14:paraId="50E52414" w14:textId="77777777" w:rsidR="0029274C" w:rsidRDefault="0029274C" w:rsidP="00EC7660">
      <w:pPr>
        <w:pStyle w:val="Standard"/>
        <w:jc w:val="center"/>
        <w:rPr>
          <w:b/>
          <w:bCs/>
          <w:color w:val="auto"/>
          <w:lang w:val="ru-RU"/>
        </w:rPr>
      </w:pPr>
    </w:p>
    <w:p w14:paraId="5413272A" w14:textId="77777777" w:rsidR="0029274C" w:rsidRDefault="0029274C" w:rsidP="00EC7660">
      <w:pPr>
        <w:pStyle w:val="Standard"/>
        <w:jc w:val="center"/>
        <w:rPr>
          <w:b/>
          <w:bCs/>
          <w:color w:val="auto"/>
          <w:lang w:val="ru-RU"/>
        </w:rPr>
      </w:pPr>
    </w:p>
    <w:p w14:paraId="07749670" w14:textId="77777777" w:rsidR="0029274C" w:rsidRDefault="0029274C" w:rsidP="00EC7660">
      <w:pPr>
        <w:pStyle w:val="Standard"/>
        <w:jc w:val="center"/>
        <w:rPr>
          <w:b/>
          <w:bCs/>
          <w:color w:val="auto"/>
          <w:lang w:val="ru-RU"/>
        </w:rPr>
      </w:pPr>
    </w:p>
    <w:p w14:paraId="2DFFDD58" w14:textId="77777777" w:rsidR="0029274C" w:rsidRDefault="0029274C" w:rsidP="00EC7660">
      <w:pPr>
        <w:pStyle w:val="Standard"/>
        <w:jc w:val="center"/>
        <w:rPr>
          <w:b/>
          <w:bCs/>
          <w:color w:val="auto"/>
          <w:lang w:val="ru-RU"/>
        </w:rPr>
      </w:pPr>
    </w:p>
    <w:p w14:paraId="347289FF" w14:textId="77777777" w:rsidR="0029274C" w:rsidRDefault="0029274C" w:rsidP="00EC7660">
      <w:pPr>
        <w:pStyle w:val="Standard"/>
        <w:jc w:val="center"/>
        <w:rPr>
          <w:b/>
          <w:bCs/>
          <w:color w:val="auto"/>
          <w:lang w:val="ru-RU"/>
        </w:rPr>
      </w:pPr>
    </w:p>
    <w:p w14:paraId="05F8F12B" w14:textId="77777777" w:rsidR="0029274C" w:rsidRDefault="0029274C" w:rsidP="00EC7660">
      <w:pPr>
        <w:pStyle w:val="Standard"/>
        <w:jc w:val="center"/>
        <w:rPr>
          <w:b/>
          <w:bCs/>
          <w:color w:val="auto"/>
          <w:lang w:val="ru-RU"/>
        </w:rPr>
      </w:pPr>
    </w:p>
    <w:p w14:paraId="10E28665" w14:textId="77777777" w:rsidR="0029274C" w:rsidRDefault="0029274C" w:rsidP="00EC7660">
      <w:pPr>
        <w:pStyle w:val="Standard"/>
        <w:jc w:val="center"/>
        <w:rPr>
          <w:b/>
          <w:bCs/>
          <w:color w:val="auto"/>
          <w:lang w:val="ru-RU"/>
        </w:rPr>
      </w:pPr>
    </w:p>
    <w:p w14:paraId="12830BD8" w14:textId="77777777" w:rsidR="0029274C" w:rsidRDefault="0029274C" w:rsidP="00EC7660">
      <w:pPr>
        <w:pStyle w:val="Standard"/>
        <w:jc w:val="center"/>
        <w:rPr>
          <w:b/>
          <w:bCs/>
          <w:color w:val="auto"/>
          <w:lang w:val="ru-RU"/>
        </w:rPr>
      </w:pPr>
    </w:p>
    <w:p w14:paraId="277DAC92" w14:textId="77777777" w:rsidR="0029274C" w:rsidRDefault="0029274C" w:rsidP="00EC7660">
      <w:pPr>
        <w:pStyle w:val="Standard"/>
        <w:jc w:val="center"/>
        <w:rPr>
          <w:b/>
          <w:bCs/>
          <w:color w:val="auto"/>
          <w:lang w:val="ru-RU"/>
        </w:rPr>
      </w:pPr>
    </w:p>
    <w:p w14:paraId="3AD9B561" w14:textId="77777777" w:rsidR="0029274C" w:rsidRDefault="0029274C" w:rsidP="00EC7660">
      <w:pPr>
        <w:pStyle w:val="Standard"/>
        <w:jc w:val="center"/>
        <w:rPr>
          <w:b/>
          <w:bCs/>
          <w:color w:val="auto"/>
          <w:lang w:val="ru-RU"/>
        </w:rPr>
      </w:pPr>
    </w:p>
    <w:p w14:paraId="7CE94018" w14:textId="77777777" w:rsidR="0029274C" w:rsidRDefault="0029274C" w:rsidP="00EC7660">
      <w:pPr>
        <w:pStyle w:val="Standard"/>
        <w:jc w:val="center"/>
        <w:rPr>
          <w:b/>
          <w:bCs/>
          <w:color w:val="auto"/>
          <w:lang w:val="ru-RU"/>
        </w:rPr>
      </w:pPr>
    </w:p>
    <w:p w14:paraId="6B8FC57B" w14:textId="77777777" w:rsidR="0029274C" w:rsidRDefault="0029274C" w:rsidP="00EC7660">
      <w:pPr>
        <w:pStyle w:val="Standard"/>
        <w:jc w:val="center"/>
        <w:rPr>
          <w:b/>
          <w:bCs/>
          <w:color w:val="auto"/>
          <w:lang w:val="ru-RU"/>
        </w:rPr>
      </w:pPr>
    </w:p>
    <w:p w14:paraId="456262B1" w14:textId="1B4CC78A" w:rsidR="00EC7660" w:rsidRDefault="00EC7660" w:rsidP="00EC7660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lastRenderedPageBreak/>
        <w:t>ГЛАВА</w:t>
      </w:r>
    </w:p>
    <w:p w14:paraId="6A70F20C" w14:textId="77777777" w:rsidR="00EC7660" w:rsidRDefault="00EC7660" w:rsidP="00EC7660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МУНИЦИПАЛЬНОГО ОБРАЗОВАНИЯ</w:t>
      </w:r>
    </w:p>
    <w:p w14:paraId="0A0296B9" w14:textId="77777777" w:rsidR="00EC7660" w:rsidRDefault="00EC7660" w:rsidP="00EC7660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СЕЛЬСКОЕ ПОСЕЛЕНИЕ «СЕЛО ВЫВЕНКА»</w:t>
      </w:r>
    </w:p>
    <w:p w14:paraId="205CDAF3" w14:textId="77777777" w:rsidR="00EC7660" w:rsidRDefault="00EC7660" w:rsidP="00EC7660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ОЛЮТОРСКОГО МУНИЦИПАЛЬНОГО РАЙОНА</w:t>
      </w:r>
    </w:p>
    <w:p w14:paraId="25486868" w14:textId="77777777" w:rsidR="00EC7660" w:rsidRDefault="00EC7660" w:rsidP="00EC7660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КАМЧАТСКОГО КРАЯ</w:t>
      </w:r>
    </w:p>
    <w:p w14:paraId="65DA263C" w14:textId="77777777" w:rsidR="00EC7660" w:rsidRDefault="00EC7660" w:rsidP="00EC7660">
      <w:pPr>
        <w:pStyle w:val="Standard"/>
        <w:jc w:val="center"/>
        <w:rPr>
          <w:b/>
          <w:bCs/>
          <w:color w:val="auto"/>
          <w:lang w:val="ru-RU"/>
        </w:rPr>
      </w:pPr>
    </w:p>
    <w:p w14:paraId="7CF9BE6F" w14:textId="77777777" w:rsidR="00EC7660" w:rsidRDefault="00EC7660" w:rsidP="00EC7660">
      <w:pPr>
        <w:pStyle w:val="Standard"/>
        <w:jc w:val="center"/>
        <w:rPr>
          <w:b/>
          <w:bCs/>
          <w:color w:val="auto"/>
          <w:lang w:val="ru-RU"/>
        </w:rPr>
      </w:pPr>
    </w:p>
    <w:p w14:paraId="140BA515" w14:textId="77777777" w:rsidR="00EC7660" w:rsidRDefault="00EC7660" w:rsidP="00EC7660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ПОСТАНОВЛЕНИЕ</w:t>
      </w:r>
    </w:p>
    <w:p w14:paraId="1DC8DABE" w14:textId="77777777" w:rsidR="00EC7660" w:rsidRDefault="00EC7660" w:rsidP="00EC7660">
      <w:pPr>
        <w:pStyle w:val="Standard"/>
        <w:jc w:val="center"/>
        <w:rPr>
          <w:b/>
          <w:bCs/>
          <w:color w:val="auto"/>
          <w:lang w:val="ru-RU"/>
        </w:rPr>
      </w:pPr>
    </w:p>
    <w:p w14:paraId="3D7C62C5" w14:textId="77777777" w:rsidR="00EC7660" w:rsidRPr="0029274C" w:rsidRDefault="00EC7660" w:rsidP="00EC7660">
      <w:pPr>
        <w:pStyle w:val="Standard"/>
        <w:rPr>
          <w:bCs/>
          <w:color w:val="auto"/>
          <w:lang w:val="ru-RU"/>
        </w:rPr>
      </w:pPr>
      <w:r w:rsidRPr="0029274C">
        <w:rPr>
          <w:bCs/>
          <w:color w:val="auto"/>
          <w:lang w:val="ru-RU"/>
        </w:rPr>
        <w:t>28.04.2025                                                                                                                             № 24</w:t>
      </w:r>
    </w:p>
    <w:p w14:paraId="67E5FECC" w14:textId="77777777" w:rsidR="00EC7660" w:rsidRPr="0029274C" w:rsidRDefault="00EC7660" w:rsidP="00EC7660">
      <w:pPr>
        <w:shd w:val="clear" w:color="auto" w:fill="FFFFFF"/>
        <w:spacing w:line="270" w:lineRule="atLeast"/>
        <w:ind w:left="-142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7D6CD323" w14:textId="77777777" w:rsidR="00EC7660" w:rsidRPr="0029274C" w:rsidRDefault="00EC7660" w:rsidP="00EC7660">
      <w:pPr>
        <w:shd w:val="clear" w:color="auto" w:fill="FFFFFF"/>
        <w:spacing w:after="0" w:line="270" w:lineRule="atLeast"/>
        <w:ind w:left="-142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9274C">
        <w:rPr>
          <w:rFonts w:ascii="Times New Roman" w:eastAsia="Times New Roman" w:hAnsi="Times New Roman"/>
          <w:sz w:val="24"/>
          <w:szCs w:val="24"/>
        </w:rPr>
        <w:t>Об</w:t>
      </w:r>
      <w:r w:rsidRPr="0029274C">
        <w:rPr>
          <w:rFonts w:ascii="Times New Roman" w:hAnsi="Times New Roman"/>
          <w:sz w:val="24"/>
          <w:szCs w:val="24"/>
        </w:rPr>
        <w:t xml:space="preserve"> определении и оснащении территорий общего пользования</w:t>
      </w:r>
    </w:p>
    <w:p w14:paraId="52ECEFA8" w14:textId="77777777" w:rsidR="00EC7660" w:rsidRPr="0029274C" w:rsidRDefault="00EC7660" w:rsidP="00EC7660">
      <w:pPr>
        <w:shd w:val="clear" w:color="auto" w:fill="FFFFFF"/>
        <w:spacing w:after="0" w:line="270" w:lineRule="atLeast"/>
        <w:ind w:left="-142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9274C">
        <w:rPr>
          <w:rFonts w:ascii="Times New Roman" w:hAnsi="Times New Roman"/>
          <w:sz w:val="24"/>
          <w:szCs w:val="24"/>
        </w:rPr>
        <w:t xml:space="preserve">МО СП «село Вывенка» первичными средствами </w:t>
      </w:r>
    </w:p>
    <w:p w14:paraId="66B2E94E" w14:textId="77777777" w:rsidR="00EC7660" w:rsidRPr="0029274C" w:rsidRDefault="00EC7660" w:rsidP="00EC7660">
      <w:pPr>
        <w:shd w:val="clear" w:color="auto" w:fill="FFFFFF"/>
        <w:spacing w:after="0" w:line="270" w:lineRule="atLeast"/>
        <w:ind w:left="-142"/>
        <w:jc w:val="both"/>
        <w:textAlignment w:val="baseline"/>
        <w:rPr>
          <w:sz w:val="24"/>
          <w:szCs w:val="24"/>
        </w:rPr>
      </w:pPr>
      <w:r w:rsidRPr="0029274C">
        <w:rPr>
          <w:rFonts w:ascii="Times New Roman" w:hAnsi="Times New Roman"/>
          <w:sz w:val="24"/>
          <w:szCs w:val="24"/>
        </w:rPr>
        <w:t>тушения пожара и противопожарным инвентарем</w:t>
      </w:r>
      <w:r w:rsidRPr="0029274C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78AD370A" w14:textId="77777777" w:rsidR="00EC7660" w:rsidRPr="0029274C" w:rsidRDefault="00EC7660" w:rsidP="00EC7660">
      <w:pPr>
        <w:pStyle w:val="1"/>
        <w:ind w:firstLine="708"/>
        <w:jc w:val="both"/>
        <w:rPr>
          <w:b w:val="0"/>
          <w:color w:val="000000" w:themeColor="text1"/>
          <w:sz w:val="24"/>
          <w:szCs w:val="24"/>
        </w:rPr>
      </w:pPr>
      <w:r w:rsidRPr="0029274C">
        <w:rPr>
          <w:b w:val="0"/>
          <w:color w:val="000000" w:themeColor="text1"/>
          <w:sz w:val="24"/>
          <w:szCs w:val="24"/>
        </w:rPr>
        <w:t xml:space="preserve">В соответствии с Федеральными законами от 21.12.1994г. № 69-ФЗ «О пожарной безопасности», от 06.10.2003г. № 131-ФЗ «Об общих принципах организации местного самоуправления в Российской Федерации», </w:t>
      </w:r>
      <w:hyperlink r:id="rId9" w:history="1">
        <w:r w:rsidRPr="0029274C">
          <w:rPr>
            <w:rStyle w:val="aff4"/>
            <w:rFonts w:eastAsia="David"/>
            <w:b w:val="0"/>
            <w:bCs w:val="0"/>
            <w:color w:val="000000" w:themeColor="text1"/>
            <w:sz w:val="24"/>
            <w:szCs w:val="24"/>
          </w:rPr>
          <w:t>Постановлением Правительства Российской Федерации от 16.09.2020 г. № 1479 «Об утверждении Правил противопожарного режима в Российской Федерации»</w:t>
        </w:r>
      </w:hyperlink>
      <w:r w:rsidRPr="0029274C">
        <w:rPr>
          <w:b w:val="0"/>
          <w:color w:val="000000" w:themeColor="text1"/>
          <w:sz w:val="24"/>
          <w:szCs w:val="24"/>
        </w:rPr>
        <w:t xml:space="preserve">, руководствуясь Уставом МО СП «село Вывенка», </w:t>
      </w:r>
    </w:p>
    <w:p w14:paraId="28257571" w14:textId="77777777" w:rsidR="00EC7660" w:rsidRPr="0029274C" w:rsidRDefault="00EC7660" w:rsidP="00EC7660">
      <w:pPr>
        <w:ind w:right="-2"/>
        <w:jc w:val="both"/>
        <w:rPr>
          <w:rFonts w:ascii="Times New Roman" w:hAnsi="Times New Roman"/>
          <w:sz w:val="24"/>
          <w:szCs w:val="24"/>
        </w:rPr>
      </w:pPr>
    </w:p>
    <w:p w14:paraId="56D114A4" w14:textId="7FB57B97" w:rsidR="00EC7660" w:rsidRPr="0029274C" w:rsidRDefault="00EC7660" w:rsidP="00EC7660">
      <w:pPr>
        <w:autoSpaceDE w:val="0"/>
        <w:autoSpaceDN w:val="0"/>
        <w:jc w:val="both"/>
        <w:rPr>
          <w:rFonts w:ascii="Times New Roman" w:hAnsi="Times New Roman"/>
          <w:b/>
          <w:sz w:val="24"/>
          <w:szCs w:val="24"/>
        </w:rPr>
      </w:pPr>
      <w:r w:rsidRPr="0029274C">
        <w:rPr>
          <w:rFonts w:ascii="Times New Roman" w:hAnsi="Times New Roman"/>
          <w:b/>
          <w:sz w:val="24"/>
          <w:szCs w:val="24"/>
        </w:rPr>
        <w:t>ПОСТАНОВЛЯЮ:</w:t>
      </w:r>
    </w:p>
    <w:p w14:paraId="2E11AD13" w14:textId="77777777" w:rsidR="00EC7660" w:rsidRPr="0029274C" w:rsidRDefault="00EC7660" w:rsidP="00EC7660">
      <w:pPr>
        <w:shd w:val="clear" w:color="auto" w:fill="FFFFFF"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9274C">
        <w:rPr>
          <w:rFonts w:ascii="Times New Roman" w:hAnsi="Times New Roman"/>
          <w:sz w:val="24"/>
          <w:szCs w:val="24"/>
        </w:rPr>
        <w:t xml:space="preserve">1. Утвердить </w:t>
      </w:r>
      <w:r w:rsidRPr="0029274C">
        <w:rPr>
          <w:rFonts w:ascii="Times New Roman" w:hAnsi="Times New Roman"/>
          <w:spacing w:val="1"/>
          <w:sz w:val="24"/>
          <w:szCs w:val="24"/>
        </w:rPr>
        <w:t xml:space="preserve">Положение </w:t>
      </w:r>
      <w:r w:rsidRPr="0029274C">
        <w:rPr>
          <w:rFonts w:ascii="Times New Roman" w:hAnsi="Times New Roman"/>
          <w:sz w:val="24"/>
          <w:szCs w:val="24"/>
        </w:rPr>
        <w:t>об определении и оснащении территорий общего пользования муниципального образования – сельское поселение «село Вывенка» первичными средствами тушения пожара и противопожарным инвентарем (согласно приложению № 1 к настоящему Постановлению).</w:t>
      </w:r>
    </w:p>
    <w:p w14:paraId="77296F0A" w14:textId="77777777" w:rsidR="00EC7660" w:rsidRPr="0029274C" w:rsidRDefault="00EC7660" w:rsidP="00EC7660">
      <w:pPr>
        <w:shd w:val="clear" w:color="auto" w:fill="FFFFFF"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9274C">
        <w:rPr>
          <w:rFonts w:ascii="Times New Roman" w:hAnsi="Times New Roman"/>
          <w:sz w:val="24"/>
          <w:szCs w:val="24"/>
        </w:rPr>
        <w:t>2. Утвердить Перечень первичных средств пожаротушения и противопожарного инвентаря для оснащения помещений и строений, принадлежащих гражданам на территории муниципального образования МО СП «село Вывенка» (согласно приложению № 2 к настоящему Постановлению).</w:t>
      </w:r>
    </w:p>
    <w:p w14:paraId="0B95DB3B" w14:textId="77777777" w:rsidR="00EC7660" w:rsidRPr="0029274C" w:rsidRDefault="00EC7660" w:rsidP="00EC7660">
      <w:pPr>
        <w:shd w:val="clear" w:color="auto" w:fill="FFFFFF"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9274C">
        <w:rPr>
          <w:rFonts w:ascii="Times New Roman" w:hAnsi="Times New Roman"/>
          <w:sz w:val="24"/>
          <w:szCs w:val="24"/>
        </w:rPr>
        <w:t>3. Контроль за исполнением настоящего постановления возложить на Главу поселения.</w:t>
      </w:r>
    </w:p>
    <w:p w14:paraId="0F081F02" w14:textId="77777777" w:rsidR="00EC7660" w:rsidRPr="0029274C" w:rsidRDefault="00EC7660" w:rsidP="00EC7660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/>
          <w:sz w:val="24"/>
          <w:szCs w:val="24"/>
        </w:rPr>
        <w:t xml:space="preserve">4. </w:t>
      </w:r>
      <w:r w:rsidRPr="0029274C">
        <w:rPr>
          <w:rFonts w:ascii="Times New Roman" w:hAnsi="Times New Roman" w:cs="Times New Roman"/>
          <w:sz w:val="24"/>
          <w:szCs w:val="24"/>
        </w:rPr>
        <w:t xml:space="preserve">Настоящее постановление обнародовать </w:t>
      </w:r>
      <w:proofErr w:type="gramStart"/>
      <w:r w:rsidRPr="0029274C">
        <w:rPr>
          <w:rFonts w:ascii="Times New Roman" w:hAnsi="Times New Roman" w:cs="Times New Roman"/>
          <w:sz w:val="24"/>
          <w:szCs w:val="24"/>
        </w:rPr>
        <w:t>путем  размещения</w:t>
      </w:r>
      <w:proofErr w:type="gramEnd"/>
      <w:r w:rsidRPr="0029274C">
        <w:rPr>
          <w:rFonts w:ascii="Times New Roman" w:hAnsi="Times New Roman" w:cs="Times New Roman"/>
          <w:sz w:val="24"/>
          <w:szCs w:val="24"/>
        </w:rPr>
        <w:t xml:space="preserve"> на информационном стенде, расположенным по адресу ул. Центральная д.29-6, в информационном бюллетене «Вестник сельского поселения «село Вывенка», а также путем размещения в сети Интернет на официальном сайте МО СП «село Вывенка» </w:t>
      </w:r>
      <w:proofErr w:type="gramStart"/>
      <w:r w:rsidRPr="0029274C">
        <w:rPr>
          <w:rFonts w:ascii="Times New Roman" w:hAnsi="Times New Roman" w:cs="Times New Roman"/>
          <w:sz w:val="24"/>
          <w:szCs w:val="24"/>
        </w:rPr>
        <w:t>Вывенка .</w:t>
      </w:r>
      <w:proofErr w:type="spellStart"/>
      <w:r w:rsidRPr="0029274C">
        <w:rPr>
          <w:rFonts w:ascii="Times New Roman" w:hAnsi="Times New Roman" w:cs="Times New Roman"/>
          <w:sz w:val="24"/>
          <w:szCs w:val="24"/>
        </w:rPr>
        <w:t>рф</w:t>
      </w:r>
      <w:proofErr w:type="spellEnd"/>
      <w:proofErr w:type="gramEnd"/>
      <w:r w:rsidRPr="0029274C">
        <w:rPr>
          <w:rFonts w:ascii="Times New Roman" w:hAnsi="Times New Roman" w:cs="Times New Roman"/>
          <w:sz w:val="24"/>
          <w:szCs w:val="24"/>
        </w:rPr>
        <w:t>.</w:t>
      </w:r>
    </w:p>
    <w:p w14:paraId="459A4886" w14:textId="77777777" w:rsidR="00EC7660" w:rsidRPr="0029274C" w:rsidRDefault="00EC7660" w:rsidP="00EC7660">
      <w:pPr>
        <w:shd w:val="clear" w:color="auto" w:fill="FFFFFF"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9274C">
        <w:rPr>
          <w:rFonts w:ascii="Times New Roman" w:hAnsi="Times New Roman"/>
          <w:sz w:val="24"/>
          <w:szCs w:val="24"/>
        </w:rPr>
        <w:br/>
      </w:r>
    </w:p>
    <w:p w14:paraId="4ADD0A61" w14:textId="77777777" w:rsidR="00EC7660" w:rsidRPr="0029274C" w:rsidRDefault="00EC7660" w:rsidP="00EC7660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CE412F1" w14:textId="5B43D63C" w:rsidR="00EC7660" w:rsidRPr="0029274C" w:rsidRDefault="00EC7660" w:rsidP="00EC7660">
      <w:pPr>
        <w:jc w:val="both"/>
        <w:rPr>
          <w:rFonts w:ascii="Times New Roman" w:hAnsi="Times New Roman"/>
          <w:sz w:val="24"/>
          <w:szCs w:val="24"/>
        </w:rPr>
      </w:pPr>
      <w:r w:rsidRPr="0029274C">
        <w:rPr>
          <w:rFonts w:ascii="Times New Roman" w:hAnsi="Times New Roman"/>
          <w:sz w:val="24"/>
          <w:szCs w:val="24"/>
        </w:rPr>
        <w:t xml:space="preserve">Глава </w:t>
      </w:r>
      <w:r w:rsidRPr="0029274C">
        <w:rPr>
          <w:rFonts w:ascii="Times New Roman" w:hAnsi="Times New Roman"/>
          <w:sz w:val="24"/>
          <w:szCs w:val="24"/>
        </w:rPr>
        <w:t xml:space="preserve">сельского </w:t>
      </w:r>
      <w:r w:rsidRPr="0029274C">
        <w:rPr>
          <w:rFonts w:ascii="Times New Roman" w:hAnsi="Times New Roman"/>
          <w:sz w:val="24"/>
          <w:szCs w:val="24"/>
        </w:rPr>
        <w:t xml:space="preserve">поселения </w:t>
      </w:r>
      <w:r w:rsidRPr="0029274C">
        <w:rPr>
          <w:rFonts w:ascii="Times New Roman" w:hAnsi="Times New Roman"/>
          <w:sz w:val="24"/>
          <w:szCs w:val="24"/>
        </w:rPr>
        <w:t>«село Вывенка»</w:t>
      </w:r>
      <w:r w:rsidRPr="0029274C">
        <w:rPr>
          <w:rFonts w:ascii="Times New Roman" w:hAnsi="Times New Roman"/>
          <w:sz w:val="24"/>
          <w:szCs w:val="24"/>
        </w:rPr>
        <w:tab/>
      </w:r>
      <w:r w:rsidRPr="0029274C">
        <w:rPr>
          <w:rFonts w:ascii="Times New Roman" w:hAnsi="Times New Roman"/>
          <w:sz w:val="24"/>
          <w:szCs w:val="24"/>
        </w:rPr>
        <w:t xml:space="preserve">            </w:t>
      </w:r>
      <w:r w:rsidRPr="0029274C">
        <w:rPr>
          <w:rFonts w:ascii="Times New Roman" w:hAnsi="Times New Roman"/>
          <w:sz w:val="24"/>
          <w:szCs w:val="24"/>
        </w:rPr>
        <w:tab/>
        <w:t>Д.С.</w:t>
      </w:r>
      <w:r w:rsidRPr="0029274C">
        <w:rPr>
          <w:rFonts w:ascii="Times New Roman" w:hAnsi="Times New Roman"/>
          <w:sz w:val="24"/>
          <w:szCs w:val="24"/>
        </w:rPr>
        <w:t xml:space="preserve"> </w:t>
      </w:r>
      <w:r w:rsidRPr="0029274C">
        <w:rPr>
          <w:rFonts w:ascii="Times New Roman" w:hAnsi="Times New Roman"/>
          <w:sz w:val="24"/>
          <w:szCs w:val="24"/>
        </w:rPr>
        <w:t>Хаматдинова</w:t>
      </w:r>
    </w:p>
    <w:p w14:paraId="74B76A02" w14:textId="77777777" w:rsidR="00EC7660" w:rsidRPr="0029274C" w:rsidRDefault="00EC7660" w:rsidP="00EC7660">
      <w:pPr>
        <w:autoSpaceDE w:val="0"/>
        <w:autoSpaceDN w:val="0"/>
        <w:jc w:val="both"/>
        <w:rPr>
          <w:rFonts w:ascii="Calibri" w:hAnsi="Calibri"/>
          <w:sz w:val="24"/>
          <w:szCs w:val="24"/>
        </w:rPr>
      </w:pPr>
    </w:p>
    <w:p w14:paraId="3B6AD35A" w14:textId="77777777" w:rsidR="00EC7660" w:rsidRDefault="00EC7660" w:rsidP="00EC7660">
      <w:pPr>
        <w:rPr>
          <w:rFonts w:ascii="Times New Roman" w:hAnsi="Times New Roman"/>
          <w:sz w:val="18"/>
          <w:szCs w:val="18"/>
        </w:rPr>
        <w:sectPr w:rsidR="00EC7660" w:rsidSect="0029274C">
          <w:pgSz w:w="11906" w:h="16838"/>
          <w:pgMar w:top="720" w:right="720" w:bottom="720" w:left="720" w:header="708" w:footer="708" w:gutter="0"/>
          <w:pgBorders w:offsetFrom="page">
            <w:top w:val="dashed" w:sz="4" w:space="24" w:color="auto"/>
            <w:left w:val="dashed" w:sz="4" w:space="24" w:color="auto"/>
            <w:bottom w:val="dashed" w:sz="4" w:space="24" w:color="auto"/>
            <w:right w:val="dashed" w:sz="4" w:space="24" w:color="auto"/>
          </w:pgBorders>
          <w:cols w:space="720"/>
          <w:docGrid w:linePitch="299"/>
        </w:sectPr>
      </w:pPr>
    </w:p>
    <w:p w14:paraId="0C3AEAA8" w14:textId="77777777" w:rsidR="00EC7660" w:rsidRPr="0029274C" w:rsidRDefault="00EC7660" w:rsidP="00EC7660">
      <w:pPr>
        <w:keepNext/>
        <w:keepLines/>
        <w:spacing w:after="0"/>
        <w:ind w:right="-11" w:firstLine="1622"/>
        <w:jc w:val="right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14:paraId="4B48E308" w14:textId="77777777" w:rsidR="00EC7660" w:rsidRPr="0029274C" w:rsidRDefault="00EC7660" w:rsidP="00EC7660">
      <w:pPr>
        <w:keepNext/>
        <w:keepLines/>
        <w:spacing w:after="0"/>
        <w:ind w:right="-11" w:firstLine="1622"/>
        <w:jc w:val="right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14:paraId="463A85FE" w14:textId="77777777" w:rsidR="00EC7660" w:rsidRPr="0029274C" w:rsidRDefault="00EC7660" w:rsidP="00EC7660">
      <w:pPr>
        <w:keepNext/>
        <w:keepLines/>
        <w:spacing w:after="0"/>
        <w:ind w:right="-11" w:firstLine="1622"/>
        <w:jc w:val="right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 xml:space="preserve">МО СП «село Вывенка» </w:t>
      </w:r>
    </w:p>
    <w:p w14:paraId="4E33442E" w14:textId="77777777" w:rsidR="00EC7660" w:rsidRPr="0029274C" w:rsidRDefault="00EC7660" w:rsidP="00EC7660">
      <w:pPr>
        <w:keepNext/>
        <w:keepLines/>
        <w:spacing w:after="0"/>
        <w:ind w:right="-11" w:firstLine="1622"/>
        <w:jc w:val="right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от 28.04.2025г. № 24</w:t>
      </w:r>
    </w:p>
    <w:p w14:paraId="1FCB6990" w14:textId="77777777" w:rsidR="00EC7660" w:rsidRPr="0029274C" w:rsidRDefault="00EC7660" w:rsidP="00EC7660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99D6C6A" w14:textId="77777777" w:rsidR="00EC7660" w:rsidRPr="0029274C" w:rsidRDefault="00EC7660" w:rsidP="00EC7660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spacing w:val="1"/>
          <w:sz w:val="24"/>
          <w:szCs w:val="24"/>
        </w:rPr>
      </w:pPr>
      <w:r w:rsidRPr="0029274C">
        <w:rPr>
          <w:rFonts w:ascii="Times New Roman" w:hAnsi="Times New Roman" w:cs="Times New Roman"/>
          <w:b/>
          <w:spacing w:val="1"/>
          <w:sz w:val="24"/>
          <w:szCs w:val="24"/>
        </w:rPr>
        <w:t>ПОЛОЖЕНИЕ</w:t>
      </w:r>
    </w:p>
    <w:p w14:paraId="0754F3B4" w14:textId="77777777" w:rsidR="00EC7660" w:rsidRPr="0029274C" w:rsidRDefault="00EC7660" w:rsidP="00EC7660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29274C">
        <w:rPr>
          <w:rFonts w:ascii="Times New Roman" w:hAnsi="Times New Roman" w:cs="Times New Roman"/>
          <w:b/>
          <w:sz w:val="24"/>
          <w:szCs w:val="24"/>
        </w:rPr>
        <w:t xml:space="preserve">об определении и оснащении территорий общего пользования </w:t>
      </w:r>
    </w:p>
    <w:p w14:paraId="61160805" w14:textId="77777777" w:rsidR="00EC7660" w:rsidRPr="0029274C" w:rsidRDefault="00EC7660" w:rsidP="00EC7660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29274C">
        <w:rPr>
          <w:rFonts w:ascii="Times New Roman" w:hAnsi="Times New Roman" w:cs="Times New Roman"/>
          <w:b/>
          <w:sz w:val="24"/>
          <w:szCs w:val="24"/>
        </w:rPr>
        <w:t>МО СП «село Вывенка» области первичными средствами тушения пожара и противопожарным инвентарем</w:t>
      </w:r>
    </w:p>
    <w:p w14:paraId="253E9A89" w14:textId="77777777" w:rsidR="00EC7660" w:rsidRPr="0029274C" w:rsidRDefault="00EC7660" w:rsidP="00EC7660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414AB57B" w14:textId="1CD4776A" w:rsidR="00EC7660" w:rsidRPr="0029274C" w:rsidRDefault="00EC7660" w:rsidP="0029274C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29274C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14:paraId="6A210746" w14:textId="77777777" w:rsidR="00EC7660" w:rsidRPr="0029274C" w:rsidRDefault="00EC7660" w:rsidP="00EC7660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1.1. Настоящее Положение регулирует порядок определения и оснащения территорий общего пользования муниципального образования – сельское поселение «село Вывенка» (далее – территории) первичными средствами тушения пожаров и противопожарным инвентарем (далее – первичные средства пожаротушения) в целях защиты территорий, людей и имущества от пожара.</w:t>
      </w:r>
    </w:p>
    <w:p w14:paraId="1020EF3C" w14:textId="77777777" w:rsidR="00EC7660" w:rsidRPr="0029274C" w:rsidRDefault="00EC7660" w:rsidP="00EC7660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1.2. Требования Положения распространяются на следующие территории общего пользования:</w:t>
      </w:r>
    </w:p>
    <w:p w14:paraId="5A868C5D" w14:textId="77777777" w:rsidR="00EC7660" w:rsidRPr="0029274C" w:rsidRDefault="00EC7660" w:rsidP="00EC7660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– территории, предназначенные для постоянного или подготовленные для временного использования для проведения массовых мероприятий, а также специально определенные на период их проведения площади, парки, скверы, улицы и другие территории муниципального образования (далее – объекты проведения массовых мероприятий);</w:t>
      </w:r>
    </w:p>
    <w:p w14:paraId="76C3B522" w14:textId="77777777" w:rsidR="00EC7660" w:rsidRPr="0029274C" w:rsidRDefault="00EC7660" w:rsidP="00EC7660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– места массового отдыха граждан на территории муниципального образования;</w:t>
      </w:r>
    </w:p>
    <w:p w14:paraId="4D08C207" w14:textId="77777777" w:rsidR="00EC7660" w:rsidRPr="0029274C" w:rsidRDefault="00EC7660" w:rsidP="00EC7660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– другие территории общего пользования муниципального образования.</w:t>
      </w:r>
    </w:p>
    <w:p w14:paraId="2EFC3192" w14:textId="39C02EE9" w:rsidR="00EC7660" w:rsidRPr="0029274C" w:rsidRDefault="00EC7660" w:rsidP="0029274C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1.3. Соблюдение норм наличия средств пожаротушения, а также содержание их в готовности, обеспечивающей возможность немедленного использования, должно осуществляться в соответствии с нормативными и правовыми актами Российской Федерации в области пожарной безопасности.</w:t>
      </w:r>
    </w:p>
    <w:p w14:paraId="1C067599" w14:textId="77777777" w:rsidR="00EC7660" w:rsidRPr="0029274C" w:rsidRDefault="00EC7660" w:rsidP="00EC7660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29274C">
        <w:rPr>
          <w:rFonts w:ascii="Times New Roman" w:hAnsi="Times New Roman" w:cs="Times New Roman"/>
          <w:b/>
          <w:sz w:val="24"/>
          <w:szCs w:val="24"/>
        </w:rPr>
        <w:t xml:space="preserve">2. Оснащение первичными средствами пожаротушения объектов </w:t>
      </w:r>
    </w:p>
    <w:p w14:paraId="54086C36" w14:textId="39C13444" w:rsidR="00EC7660" w:rsidRPr="0029274C" w:rsidRDefault="00EC7660" w:rsidP="0029274C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29274C">
        <w:rPr>
          <w:rFonts w:ascii="Times New Roman" w:hAnsi="Times New Roman" w:cs="Times New Roman"/>
          <w:b/>
          <w:sz w:val="24"/>
          <w:szCs w:val="24"/>
        </w:rPr>
        <w:t>проведения массовых мероприятий на территории муниципального образования</w:t>
      </w:r>
    </w:p>
    <w:p w14:paraId="622C3985" w14:textId="77777777" w:rsidR="00EC7660" w:rsidRPr="0029274C" w:rsidRDefault="00EC7660" w:rsidP="00EC7660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2.1. Организатор массового мероприятия (далее – организатор) обеспечивает меры пожарной безопасности на объекте проведения массового мероприятия.</w:t>
      </w:r>
    </w:p>
    <w:p w14:paraId="55A77E5A" w14:textId="77777777" w:rsidR="00EC7660" w:rsidRPr="0029274C" w:rsidRDefault="00EC7660" w:rsidP="00EC7660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2.2. На время проведения массового мероприятия, как с использованием пиротехнических и других пожароопасных средств (далее – пожароопасные средства), так и без их использования, объект проведения массового мероприятия в целях тушения возгораний горючих веществ, а также горящей на человеке одежды обеспечивается первичными средствами пожаротушения в соответствии с приложением № 1 к настоящему Положению.</w:t>
      </w:r>
    </w:p>
    <w:p w14:paraId="15A73723" w14:textId="77777777" w:rsidR="00EC7660" w:rsidRPr="0029274C" w:rsidRDefault="00EC7660" w:rsidP="00EC7660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 xml:space="preserve">2.3. Организатор, планирующий при проведении массового мероприятия использование фальшфейеров, обеспечивает в местах их использования наличие первичных средств пожаротушения в соответствии с </w:t>
      </w:r>
      <w:hyperlink r:id="rId10" w:history="1">
        <w:r w:rsidRPr="0029274C">
          <w:rPr>
            <w:rStyle w:val="ad"/>
            <w:rFonts w:ascii="Times New Roman" w:hAnsi="Times New Roman" w:cs="Times New Roman"/>
            <w:sz w:val="24"/>
            <w:szCs w:val="24"/>
          </w:rPr>
          <w:t>Правилами противопожарного режима в Российской Федерации</w:t>
        </w:r>
      </w:hyperlink>
      <w:r w:rsidRPr="0029274C">
        <w:rPr>
          <w:rFonts w:ascii="Times New Roman" w:hAnsi="Times New Roman" w:cs="Times New Roman"/>
          <w:sz w:val="24"/>
          <w:szCs w:val="24"/>
        </w:rPr>
        <w:t>, утвержденными постановлением Правительства РФ от 16.09.2020г. № 1479.</w:t>
      </w:r>
    </w:p>
    <w:p w14:paraId="4AFAF788" w14:textId="77777777" w:rsidR="00EC7660" w:rsidRPr="0029274C" w:rsidRDefault="00EC7660" w:rsidP="00EC7660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2.4. Первичные средства пожаротушения не должны препятствовать безопасной эвакуации людей при пожаре, их следует располагать на видных местах, обеспечив сохранность и удобство применения.</w:t>
      </w:r>
    </w:p>
    <w:p w14:paraId="547A0A42" w14:textId="5E81EF2B" w:rsidR="00EC7660" w:rsidRPr="0029274C" w:rsidRDefault="00EC7660" w:rsidP="0029274C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lastRenderedPageBreak/>
        <w:t>2.5. Администрация муниципального образования, являющаяся инициатором (организатором) проведения массового мероприятия на территориях общего пользования муниципального образования, должна обеспечить наличие первичных средств пожаротушения для обеспечения мер пожарной безопасности на время проведения мероприятия в соответствии с нормативными и правовыми актами Российской Федерации в области пожарной безопасности и настоящим Положением.</w:t>
      </w:r>
    </w:p>
    <w:p w14:paraId="68E86189" w14:textId="77777777" w:rsidR="00EC7660" w:rsidRPr="0029274C" w:rsidRDefault="00EC7660" w:rsidP="00EC7660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29274C">
        <w:rPr>
          <w:rFonts w:ascii="Times New Roman" w:hAnsi="Times New Roman" w:cs="Times New Roman"/>
          <w:b/>
          <w:sz w:val="24"/>
          <w:szCs w:val="24"/>
        </w:rPr>
        <w:t xml:space="preserve">3. Оснащение первичными средствами пожаротушения </w:t>
      </w:r>
    </w:p>
    <w:p w14:paraId="3D479875" w14:textId="704B2B92" w:rsidR="00EC7660" w:rsidRPr="0029274C" w:rsidRDefault="00EC7660" w:rsidP="0029274C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b/>
          <w:sz w:val="24"/>
          <w:szCs w:val="24"/>
        </w:rPr>
        <w:t>мест массового отдыха граждан на территории муниципального образования</w:t>
      </w:r>
    </w:p>
    <w:p w14:paraId="7EB09758" w14:textId="77777777" w:rsidR="00EC7660" w:rsidRPr="0029274C" w:rsidRDefault="00EC7660" w:rsidP="00EC7660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3.1. Оснащение первичными средствами пожаротушения мест массового отдыха граждан на территории муниципального образования осуществляется лицами, уполномоченными владеть, пользоваться или распоряжаться на законных основаниях данными объектами защиты в соответствии с законами, иными нормативными правовыми актами Российской Федерации, а также настоящим Положением.</w:t>
      </w:r>
    </w:p>
    <w:p w14:paraId="57AAF8D0" w14:textId="77777777" w:rsidR="00EC7660" w:rsidRPr="0029274C" w:rsidRDefault="00EC7660" w:rsidP="00EC7660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5518287D" w14:textId="77777777" w:rsidR="00EC7660" w:rsidRPr="0029274C" w:rsidRDefault="00EC7660" w:rsidP="00EC7660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29274C">
        <w:rPr>
          <w:rFonts w:ascii="Times New Roman" w:hAnsi="Times New Roman" w:cs="Times New Roman"/>
          <w:b/>
          <w:sz w:val="24"/>
          <w:szCs w:val="24"/>
        </w:rPr>
        <w:t xml:space="preserve">4. Оснащение первичными средствами пожаротушения </w:t>
      </w:r>
    </w:p>
    <w:p w14:paraId="2706E591" w14:textId="0ED362CC" w:rsidR="00EC7660" w:rsidRPr="0029274C" w:rsidRDefault="00EC7660" w:rsidP="0029274C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29274C">
        <w:rPr>
          <w:rFonts w:ascii="Times New Roman" w:hAnsi="Times New Roman" w:cs="Times New Roman"/>
          <w:b/>
          <w:sz w:val="24"/>
          <w:szCs w:val="24"/>
        </w:rPr>
        <w:t xml:space="preserve">территории муниципального образования </w:t>
      </w:r>
    </w:p>
    <w:p w14:paraId="4EA1A49F" w14:textId="77777777" w:rsidR="00EC7660" w:rsidRPr="0029274C" w:rsidRDefault="00EC7660" w:rsidP="00EC7660">
      <w:pPr>
        <w:shd w:val="clear" w:color="auto" w:fill="FFFFFF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4.1. Территории общего пользования муниципального образования оснащаются первичными средствами тушения пожаров и противопожарным инвентарем в соответствии с приложением № 2 к настоящему Положению.</w:t>
      </w:r>
    </w:p>
    <w:p w14:paraId="2A354367" w14:textId="77777777" w:rsidR="00EC7660" w:rsidRPr="0029274C" w:rsidRDefault="00EC7660" w:rsidP="00EC7660">
      <w:pPr>
        <w:shd w:val="clear" w:color="auto" w:fill="FFFFFF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>4.2. Перечень территорий муниципального образования, подлежащих оснащению первичными средствами тушения пожаров и противопожарным инвентарём, и должностных лиц (администрации поселения, муниципальных учреждений), ответственных за их оснащение и укомплектованность первичными средствами тушения пожаров и противопожарным инвентарём (далее – перечень территорий) определен в приложении № 3 к настоящему Положению.</w:t>
      </w:r>
    </w:p>
    <w:p w14:paraId="58677F83" w14:textId="77777777" w:rsidR="00EC7660" w:rsidRPr="0029274C" w:rsidRDefault="00EC7660" w:rsidP="00EC7660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29274C">
        <w:rPr>
          <w:rFonts w:ascii="Times New Roman" w:hAnsi="Times New Roman" w:cs="Times New Roman"/>
          <w:b/>
          <w:sz w:val="24"/>
          <w:szCs w:val="24"/>
        </w:rPr>
        <w:t>5. Ответственность</w:t>
      </w:r>
    </w:p>
    <w:p w14:paraId="1593AE2B" w14:textId="77777777" w:rsidR="00EC7660" w:rsidRPr="0029274C" w:rsidRDefault="00EC7660" w:rsidP="00EC7660">
      <w:pPr>
        <w:shd w:val="clear" w:color="auto" w:fill="FFFFFF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ab/>
      </w:r>
    </w:p>
    <w:p w14:paraId="5D8D5879" w14:textId="77777777" w:rsidR="00EC7660" w:rsidRPr="0029274C" w:rsidRDefault="00EC7660" w:rsidP="00EC7660">
      <w:pPr>
        <w:shd w:val="clear" w:color="auto" w:fill="FFFFFF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9274C">
        <w:rPr>
          <w:rFonts w:ascii="Times New Roman" w:hAnsi="Times New Roman" w:cs="Times New Roman"/>
          <w:sz w:val="24"/>
          <w:szCs w:val="24"/>
        </w:rPr>
        <w:tab/>
        <w:t>5.1. Ответственность за нарушение требований пожарной безопасности в соответствии с действующим законодательством несут:</w:t>
      </w:r>
    </w:p>
    <w:p w14:paraId="12880449" w14:textId="77777777" w:rsidR="00EC7660" w:rsidRPr="0029274C" w:rsidRDefault="00EC7660" w:rsidP="00EC7660">
      <w:pPr>
        <w:shd w:val="clear" w:color="auto" w:fill="FFFFFF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0" w:name="dst202"/>
      <w:bookmarkEnd w:id="0"/>
      <w:r w:rsidRPr="0029274C">
        <w:rPr>
          <w:rFonts w:ascii="Times New Roman" w:hAnsi="Times New Roman" w:cs="Times New Roman"/>
          <w:sz w:val="24"/>
          <w:szCs w:val="24"/>
        </w:rPr>
        <w:tab/>
        <w:t>- собственники имущества;</w:t>
      </w:r>
    </w:p>
    <w:p w14:paraId="07190E55" w14:textId="77777777" w:rsidR="00EC7660" w:rsidRPr="0029274C" w:rsidRDefault="00EC7660" w:rsidP="00EC7660">
      <w:pPr>
        <w:shd w:val="clear" w:color="auto" w:fill="FFFFFF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1" w:name="dst203"/>
      <w:bookmarkEnd w:id="1"/>
      <w:r w:rsidRPr="0029274C">
        <w:rPr>
          <w:rFonts w:ascii="Times New Roman" w:hAnsi="Times New Roman" w:cs="Times New Roman"/>
          <w:sz w:val="24"/>
          <w:szCs w:val="24"/>
        </w:rPr>
        <w:tab/>
        <w:t>- руководител</w:t>
      </w:r>
      <w:bookmarkStart w:id="2" w:name="dst204"/>
      <w:bookmarkEnd w:id="2"/>
      <w:r w:rsidRPr="0029274C">
        <w:rPr>
          <w:rFonts w:ascii="Times New Roman" w:hAnsi="Times New Roman" w:cs="Times New Roman"/>
          <w:sz w:val="24"/>
          <w:szCs w:val="24"/>
        </w:rPr>
        <w:t>и органов местного самоуправления;</w:t>
      </w:r>
    </w:p>
    <w:p w14:paraId="674793FD" w14:textId="77777777" w:rsidR="00EC7660" w:rsidRPr="0029274C" w:rsidRDefault="00EC7660" w:rsidP="00EC7660">
      <w:pPr>
        <w:shd w:val="clear" w:color="auto" w:fill="FFFFFF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3" w:name="dst205"/>
      <w:bookmarkEnd w:id="3"/>
      <w:r w:rsidRPr="0029274C">
        <w:rPr>
          <w:rFonts w:ascii="Times New Roman" w:hAnsi="Times New Roman" w:cs="Times New Roman"/>
          <w:sz w:val="24"/>
          <w:szCs w:val="24"/>
        </w:rPr>
        <w:tab/>
        <w:t>- лица, уполномоченные владеть, пользоваться или распоряжаться имуществом, в том числе руководители организаций;</w:t>
      </w:r>
    </w:p>
    <w:p w14:paraId="40054B32" w14:textId="77777777" w:rsidR="00EC7660" w:rsidRPr="0029274C" w:rsidRDefault="00EC7660" w:rsidP="00EC7660">
      <w:pPr>
        <w:shd w:val="clear" w:color="auto" w:fill="FFFFFF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4" w:name="dst206"/>
      <w:bookmarkEnd w:id="4"/>
      <w:r w:rsidRPr="0029274C">
        <w:rPr>
          <w:rFonts w:ascii="Times New Roman" w:hAnsi="Times New Roman" w:cs="Times New Roman"/>
          <w:sz w:val="24"/>
          <w:szCs w:val="24"/>
        </w:rPr>
        <w:tab/>
        <w:t>- лица, в установленном порядке назначенные ответственными за обеспечение пожарной безопасности;</w:t>
      </w:r>
    </w:p>
    <w:p w14:paraId="2622816D" w14:textId="77777777" w:rsidR="00EC7660" w:rsidRPr="0029274C" w:rsidRDefault="00EC7660" w:rsidP="00EC7660">
      <w:pPr>
        <w:shd w:val="clear" w:color="auto" w:fill="FFFFFF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5" w:name="dst207"/>
      <w:bookmarkEnd w:id="5"/>
      <w:r w:rsidRPr="0029274C">
        <w:rPr>
          <w:rFonts w:ascii="Times New Roman" w:hAnsi="Times New Roman" w:cs="Times New Roman"/>
          <w:sz w:val="24"/>
          <w:szCs w:val="24"/>
        </w:rPr>
        <w:tab/>
        <w:t>- должностные лица в пределах их компетенции.</w:t>
      </w:r>
    </w:p>
    <w:p w14:paraId="14CBF849" w14:textId="77777777" w:rsidR="00EC7660" w:rsidRPr="0029274C" w:rsidRDefault="00EC7660" w:rsidP="00EC7660">
      <w:pPr>
        <w:shd w:val="clear" w:color="auto" w:fill="FFFFFF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6" w:name="dst100386"/>
      <w:bookmarkEnd w:id="6"/>
      <w:r w:rsidRPr="0029274C">
        <w:rPr>
          <w:rFonts w:ascii="Times New Roman" w:hAnsi="Times New Roman" w:cs="Times New Roman"/>
          <w:sz w:val="24"/>
          <w:szCs w:val="24"/>
        </w:rPr>
        <w:tab/>
        <w:t>5.2. Лица, указанные в пункте 6.1. настоящего Положения, иные граждане за нарушение требований пожарной безопасности, а также за иные правонарушения в области пожарной безопасности могут быть привлечены к дисциплинарной, административной или уголовной ответственности в соответствии с действующим законодательством.</w:t>
      </w:r>
    </w:p>
    <w:p w14:paraId="7000B925" w14:textId="77777777" w:rsidR="00EC7660" w:rsidRPr="0029274C" w:rsidRDefault="00EC7660" w:rsidP="00EC7660">
      <w:pPr>
        <w:shd w:val="clear" w:color="auto" w:fill="FFFFFF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2440DEDA" w14:textId="77777777" w:rsidR="00EC7660" w:rsidRPr="0029274C" w:rsidRDefault="00EC7660" w:rsidP="0029274C">
      <w:pPr>
        <w:pStyle w:val="unformattext"/>
        <w:shd w:val="clear" w:color="auto" w:fill="FFFFFF"/>
        <w:spacing w:before="0" w:beforeAutospacing="0" w:after="0" w:afterAutospacing="0" w:line="252" w:lineRule="atLeast"/>
        <w:textAlignment w:val="baseline"/>
        <w:rPr>
          <w:spacing w:val="1"/>
        </w:rPr>
      </w:pPr>
    </w:p>
    <w:p w14:paraId="67B2275C" w14:textId="68F5320A" w:rsidR="00EC7660" w:rsidRPr="0029274C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right"/>
        <w:textAlignment w:val="baseline"/>
        <w:rPr>
          <w:spacing w:val="1"/>
        </w:rPr>
      </w:pPr>
      <w:r w:rsidRPr="0029274C">
        <w:rPr>
          <w:spacing w:val="1"/>
        </w:rPr>
        <w:lastRenderedPageBreak/>
        <w:t>Приложение № 1</w:t>
      </w:r>
      <w:r w:rsidR="0029274C" w:rsidRPr="0029274C">
        <w:rPr>
          <w:bCs/>
        </w:rPr>
        <w:t xml:space="preserve"> </w:t>
      </w:r>
      <w:r w:rsidR="0029274C" w:rsidRPr="0029274C">
        <w:rPr>
          <w:bCs/>
        </w:rPr>
        <w:t xml:space="preserve">к Положению </w:t>
      </w:r>
      <w:r w:rsidR="0029274C" w:rsidRPr="0029274C">
        <w:t>об оснащении территорий общего пользования МО СП «село Вывенка» первичными средствами тушения пожара и противопожарным инвентарем</w:t>
      </w:r>
    </w:p>
    <w:p w14:paraId="5116C0D7" w14:textId="77777777" w:rsidR="00EC7660" w:rsidRPr="0029274C" w:rsidRDefault="00EC7660" w:rsidP="0029274C">
      <w:pPr>
        <w:shd w:val="clear" w:color="auto" w:fill="FFFFFF"/>
        <w:spacing w:after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70F0D709" w14:textId="77777777" w:rsidR="00EC7660" w:rsidRPr="0029274C" w:rsidRDefault="00EC7660" w:rsidP="0029274C">
      <w:pPr>
        <w:shd w:val="clear" w:color="auto" w:fill="FFFFFF"/>
        <w:spacing w:after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29274C">
        <w:rPr>
          <w:rFonts w:ascii="Times New Roman" w:hAnsi="Times New Roman" w:cs="Times New Roman"/>
          <w:b/>
          <w:sz w:val="24"/>
          <w:szCs w:val="24"/>
        </w:rPr>
        <w:t xml:space="preserve">Перечень </w:t>
      </w:r>
    </w:p>
    <w:p w14:paraId="627679CA" w14:textId="77777777" w:rsidR="00EC7660" w:rsidRPr="0029274C" w:rsidRDefault="00EC7660" w:rsidP="0029274C">
      <w:pPr>
        <w:shd w:val="clear" w:color="auto" w:fill="FFFFFF"/>
        <w:spacing w:after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29274C">
        <w:rPr>
          <w:rFonts w:ascii="Times New Roman" w:hAnsi="Times New Roman" w:cs="Times New Roman"/>
          <w:b/>
          <w:sz w:val="24"/>
          <w:szCs w:val="24"/>
        </w:rPr>
        <w:t xml:space="preserve">рекомендуемых первичных средств пожаротушения </w:t>
      </w:r>
    </w:p>
    <w:p w14:paraId="762B2E98" w14:textId="77777777" w:rsidR="00EC7660" w:rsidRPr="0029274C" w:rsidRDefault="00EC7660" w:rsidP="0029274C">
      <w:pPr>
        <w:shd w:val="clear" w:color="auto" w:fill="FFFFFF"/>
        <w:spacing w:after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29274C">
        <w:rPr>
          <w:rFonts w:ascii="Times New Roman" w:hAnsi="Times New Roman" w:cs="Times New Roman"/>
          <w:b/>
          <w:sz w:val="24"/>
          <w:szCs w:val="24"/>
        </w:rPr>
        <w:t xml:space="preserve">для оснащения объектов проведения массовых мероприятий </w:t>
      </w:r>
    </w:p>
    <w:p w14:paraId="71A772DA" w14:textId="77777777" w:rsidR="00EC7660" w:rsidRPr="0029274C" w:rsidRDefault="00EC7660" w:rsidP="0029274C">
      <w:pPr>
        <w:shd w:val="clear" w:color="auto" w:fill="FFFFFF"/>
        <w:spacing w:after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29274C">
        <w:rPr>
          <w:rFonts w:ascii="Times New Roman" w:hAnsi="Times New Roman" w:cs="Times New Roman"/>
          <w:b/>
          <w:sz w:val="24"/>
          <w:szCs w:val="24"/>
        </w:rPr>
        <w:t xml:space="preserve">на территории муниципального образования </w:t>
      </w:r>
    </w:p>
    <w:p w14:paraId="3FEE1C4B" w14:textId="77777777" w:rsidR="00EC7660" w:rsidRPr="0029274C" w:rsidRDefault="00EC7660" w:rsidP="00EC7660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4148"/>
        <w:gridCol w:w="2551"/>
      </w:tblGrid>
      <w:tr w:rsidR="00EC7660" w:rsidRPr="0029274C" w14:paraId="7129871E" w14:textId="77777777" w:rsidTr="002D0A01"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02FE8" w14:textId="77777777" w:rsidR="00EC7660" w:rsidRPr="0029274C" w:rsidRDefault="00EC7660" w:rsidP="002D0A01">
            <w:pPr>
              <w:pStyle w:val="formattext"/>
              <w:spacing w:before="0" w:beforeAutospacing="0" w:after="0" w:afterAutospacing="0"/>
              <w:jc w:val="center"/>
            </w:pPr>
            <w:r w:rsidRPr="0029274C">
              <w:t xml:space="preserve">Количество участников массового мероприятия, </w:t>
            </w:r>
          </w:p>
          <w:p w14:paraId="63FA95C5" w14:textId="77777777" w:rsidR="00EC7660" w:rsidRPr="0029274C" w:rsidRDefault="00EC7660" w:rsidP="002D0A01">
            <w:pPr>
              <w:pStyle w:val="formattext"/>
              <w:spacing w:before="0" w:beforeAutospacing="0" w:after="0" w:afterAutospacing="0"/>
              <w:jc w:val="center"/>
            </w:pPr>
            <w:r w:rsidRPr="0029274C">
              <w:t>человек</w:t>
            </w:r>
          </w:p>
        </w:tc>
        <w:tc>
          <w:tcPr>
            <w:tcW w:w="6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09324" w14:textId="77777777" w:rsidR="00EC7660" w:rsidRPr="0029274C" w:rsidRDefault="00EC7660" w:rsidP="002D0A01">
            <w:pPr>
              <w:pStyle w:val="formattext"/>
              <w:spacing w:before="0" w:beforeAutospacing="0" w:after="0" w:afterAutospacing="0"/>
              <w:jc w:val="center"/>
            </w:pPr>
            <w:r w:rsidRPr="0029274C">
              <w:t>Первичные средства пожаротушения, шт.</w:t>
            </w:r>
          </w:p>
        </w:tc>
      </w:tr>
      <w:tr w:rsidR="00EC7660" w:rsidRPr="0029274C" w14:paraId="4A02F5C9" w14:textId="77777777" w:rsidTr="002D0A0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18F32" w14:textId="77777777" w:rsidR="00EC7660" w:rsidRPr="0029274C" w:rsidRDefault="00EC7660" w:rsidP="002D0A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F5066" w14:textId="77777777" w:rsidR="00EC7660" w:rsidRPr="0029274C" w:rsidRDefault="00EC7660" w:rsidP="002D0A01">
            <w:pPr>
              <w:pStyle w:val="formattext"/>
              <w:spacing w:before="0" w:beforeAutospacing="0" w:after="0" w:afterAutospacing="0"/>
              <w:jc w:val="center"/>
            </w:pPr>
            <w:r w:rsidRPr="0029274C">
              <w:t>с минимальным рангом тушения модельного очага пожара 55 В, С, Е (огнетушители марок ОУ-5 или ОП-5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C2DBA" w14:textId="77777777" w:rsidR="00EC7660" w:rsidRPr="0029274C" w:rsidRDefault="00EC7660" w:rsidP="002D0A01">
            <w:pPr>
              <w:pStyle w:val="formattext"/>
              <w:spacing w:before="0" w:beforeAutospacing="0" w:after="0" w:afterAutospacing="0"/>
              <w:jc w:val="center"/>
            </w:pPr>
            <w:r w:rsidRPr="0029274C">
              <w:t>кошма 1,5 x 2 м</w:t>
            </w:r>
          </w:p>
        </w:tc>
      </w:tr>
      <w:tr w:rsidR="00EC7660" w:rsidRPr="0029274C" w14:paraId="3EE01669" w14:textId="77777777" w:rsidTr="002D0A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C0937" w14:textId="77777777" w:rsidR="00EC7660" w:rsidRPr="0029274C" w:rsidRDefault="00EC7660" w:rsidP="002D0A01">
            <w:pPr>
              <w:pStyle w:val="formattext"/>
              <w:spacing w:before="0" w:beforeAutospacing="0" w:after="0" w:afterAutospacing="0"/>
              <w:jc w:val="center"/>
            </w:pPr>
            <w:r w:rsidRPr="0029274C">
              <w:t xml:space="preserve">50 – 100 </w:t>
            </w:r>
          </w:p>
        </w:tc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A8414" w14:textId="77777777" w:rsidR="00EC7660" w:rsidRPr="0029274C" w:rsidRDefault="00EC7660" w:rsidP="002D0A01">
            <w:pPr>
              <w:pStyle w:val="formattext"/>
              <w:jc w:val="center"/>
            </w:pPr>
            <w:r w:rsidRPr="0029274C"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9F245" w14:textId="77777777" w:rsidR="00EC7660" w:rsidRPr="0029274C" w:rsidRDefault="00EC7660" w:rsidP="002D0A01">
            <w:pPr>
              <w:pStyle w:val="formattext"/>
              <w:jc w:val="center"/>
            </w:pPr>
            <w:r w:rsidRPr="0029274C">
              <w:t>4</w:t>
            </w:r>
          </w:p>
        </w:tc>
      </w:tr>
      <w:tr w:rsidR="00EC7660" w:rsidRPr="0029274C" w14:paraId="236B23F7" w14:textId="77777777" w:rsidTr="002D0A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88FB7" w14:textId="77777777" w:rsidR="00EC7660" w:rsidRPr="0029274C" w:rsidRDefault="00EC7660" w:rsidP="002D0A01">
            <w:pPr>
              <w:pStyle w:val="formattext"/>
              <w:jc w:val="center"/>
            </w:pPr>
            <w:r w:rsidRPr="0029274C">
              <w:t xml:space="preserve">100 – 1000 </w:t>
            </w:r>
          </w:p>
        </w:tc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E2397" w14:textId="77777777" w:rsidR="00EC7660" w:rsidRPr="0029274C" w:rsidRDefault="00EC7660" w:rsidP="002D0A01">
            <w:pPr>
              <w:pStyle w:val="formattext"/>
              <w:jc w:val="center"/>
            </w:pPr>
            <w:r w:rsidRPr="0029274C"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835F7" w14:textId="77777777" w:rsidR="00EC7660" w:rsidRPr="0029274C" w:rsidRDefault="00EC7660" w:rsidP="002D0A01">
            <w:pPr>
              <w:pStyle w:val="formattext"/>
              <w:jc w:val="center"/>
            </w:pPr>
            <w:r w:rsidRPr="0029274C">
              <w:t>8</w:t>
            </w:r>
          </w:p>
        </w:tc>
      </w:tr>
    </w:tbl>
    <w:p w14:paraId="604F8F79" w14:textId="77777777" w:rsid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center"/>
        <w:textAlignment w:val="baseline"/>
        <w:rPr>
          <w:spacing w:val="1"/>
          <w:sz w:val="28"/>
          <w:szCs w:val="28"/>
        </w:rPr>
      </w:pPr>
    </w:p>
    <w:p w14:paraId="673FFF81" w14:textId="77777777" w:rsid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textAlignment w:val="baseline"/>
        <w:rPr>
          <w:spacing w:val="1"/>
          <w:sz w:val="28"/>
          <w:szCs w:val="28"/>
        </w:rPr>
      </w:pPr>
    </w:p>
    <w:p w14:paraId="1D39DCF2" w14:textId="77777777" w:rsid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right"/>
        <w:textAlignment w:val="baseline"/>
        <w:rPr>
          <w:spacing w:val="1"/>
          <w:sz w:val="28"/>
          <w:szCs w:val="28"/>
        </w:rPr>
      </w:pPr>
    </w:p>
    <w:p w14:paraId="4FDDE4AA" w14:textId="77777777" w:rsid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right"/>
        <w:textAlignment w:val="baseline"/>
        <w:rPr>
          <w:spacing w:val="1"/>
          <w:sz w:val="28"/>
          <w:szCs w:val="28"/>
        </w:rPr>
      </w:pPr>
    </w:p>
    <w:p w14:paraId="0E9A22CE" w14:textId="77777777" w:rsid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right"/>
        <w:textAlignment w:val="baseline"/>
        <w:rPr>
          <w:spacing w:val="1"/>
          <w:sz w:val="28"/>
          <w:szCs w:val="28"/>
        </w:rPr>
      </w:pPr>
    </w:p>
    <w:p w14:paraId="4A35F288" w14:textId="77777777" w:rsid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right"/>
        <w:textAlignment w:val="baseline"/>
        <w:rPr>
          <w:spacing w:val="1"/>
          <w:sz w:val="28"/>
          <w:szCs w:val="28"/>
        </w:rPr>
      </w:pPr>
    </w:p>
    <w:p w14:paraId="12A62001" w14:textId="77777777" w:rsid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right"/>
        <w:textAlignment w:val="baseline"/>
        <w:rPr>
          <w:spacing w:val="1"/>
          <w:sz w:val="28"/>
          <w:szCs w:val="28"/>
        </w:rPr>
      </w:pPr>
    </w:p>
    <w:p w14:paraId="0A267C9D" w14:textId="77777777" w:rsid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right"/>
        <w:textAlignment w:val="baseline"/>
        <w:rPr>
          <w:spacing w:val="1"/>
          <w:sz w:val="28"/>
          <w:szCs w:val="28"/>
        </w:rPr>
      </w:pPr>
    </w:p>
    <w:p w14:paraId="018759FF" w14:textId="77777777" w:rsid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right"/>
        <w:textAlignment w:val="baseline"/>
        <w:rPr>
          <w:spacing w:val="1"/>
          <w:sz w:val="28"/>
          <w:szCs w:val="28"/>
        </w:rPr>
      </w:pPr>
    </w:p>
    <w:p w14:paraId="40943FA3" w14:textId="77777777" w:rsid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right"/>
        <w:textAlignment w:val="baseline"/>
        <w:rPr>
          <w:spacing w:val="1"/>
          <w:sz w:val="28"/>
          <w:szCs w:val="28"/>
        </w:rPr>
      </w:pPr>
    </w:p>
    <w:p w14:paraId="125A2C4E" w14:textId="77777777" w:rsid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right"/>
        <w:textAlignment w:val="baseline"/>
        <w:rPr>
          <w:spacing w:val="1"/>
          <w:sz w:val="28"/>
          <w:szCs w:val="28"/>
        </w:rPr>
      </w:pPr>
    </w:p>
    <w:p w14:paraId="28627458" w14:textId="77777777" w:rsid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right"/>
        <w:textAlignment w:val="baseline"/>
        <w:rPr>
          <w:spacing w:val="1"/>
          <w:sz w:val="28"/>
          <w:szCs w:val="28"/>
        </w:rPr>
      </w:pPr>
    </w:p>
    <w:p w14:paraId="64161CCC" w14:textId="77777777" w:rsid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right"/>
        <w:textAlignment w:val="baseline"/>
        <w:rPr>
          <w:spacing w:val="1"/>
          <w:sz w:val="28"/>
          <w:szCs w:val="28"/>
        </w:rPr>
      </w:pPr>
    </w:p>
    <w:p w14:paraId="3F5BAD3A" w14:textId="77777777" w:rsid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right"/>
        <w:textAlignment w:val="baseline"/>
        <w:rPr>
          <w:spacing w:val="1"/>
          <w:sz w:val="28"/>
          <w:szCs w:val="28"/>
        </w:rPr>
      </w:pPr>
    </w:p>
    <w:p w14:paraId="3B117239" w14:textId="77777777" w:rsid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right"/>
        <w:textAlignment w:val="baseline"/>
        <w:rPr>
          <w:spacing w:val="1"/>
          <w:sz w:val="28"/>
          <w:szCs w:val="28"/>
        </w:rPr>
      </w:pPr>
    </w:p>
    <w:p w14:paraId="2757BA9E" w14:textId="77777777" w:rsid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right"/>
        <w:textAlignment w:val="baseline"/>
        <w:rPr>
          <w:spacing w:val="1"/>
          <w:sz w:val="28"/>
          <w:szCs w:val="28"/>
        </w:rPr>
      </w:pPr>
    </w:p>
    <w:p w14:paraId="6B9F04EE" w14:textId="77777777" w:rsid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right"/>
        <w:textAlignment w:val="baseline"/>
        <w:rPr>
          <w:spacing w:val="1"/>
          <w:sz w:val="28"/>
          <w:szCs w:val="28"/>
        </w:rPr>
      </w:pPr>
    </w:p>
    <w:p w14:paraId="4E8D0DE1" w14:textId="77777777" w:rsid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right"/>
        <w:textAlignment w:val="baseline"/>
        <w:rPr>
          <w:spacing w:val="1"/>
          <w:sz w:val="28"/>
          <w:szCs w:val="28"/>
        </w:rPr>
      </w:pPr>
    </w:p>
    <w:p w14:paraId="361618DC" w14:textId="77777777" w:rsid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textAlignment w:val="baseline"/>
        <w:rPr>
          <w:spacing w:val="1"/>
          <w:sz w:val="28"/>
          <w:szCs w:val="28"/>
        </w:rPr>
      </w:pPr>
    </w:p>
    <w:p w14:paraId="58F473AC" w14:textId="77777777" w:rsid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textAlignment w:val="baseline"/>
        <w:rPr>
          <w:spacing w:val="1"/>
          <w:sz w:val="28"/>
          <w:szCs w:val="28"/>
        </w:rPr>
      </w:pPr>
    </w:p>
    <w:p w14:paraId="3C0AED33" w14:textId="77777777" w:rsidR="0029274C" w:rsidRDefault="0029274C" w:rsidP="00EC7660">
      <w:pPr>
        <w:pStyle w:val="unformattext"/>
        <w:shd w:val="clear" w:color="auto" w:fill="FFFFFF"/>
        <w:spacing w:before="0" w:beforeAutospacing="0" w:after="0" w:afterAutospacing="0" w:line="252" w:lineRule="atLeast"/>
        <w:textAlignment w:val="baseline"/>
        <w:rPr>
          <w:spacing w:val="1"/>
          <w:sz w:val="28"/>
          <w:szCs w:val="28"/>
        </w:rPr>
      </w:pPr>
    </w:p>
    <w:p w14:paraId="022D2116" w14:textId="77777777" w:rsidR="0029274C" w:rsidRDefault="0029274C" w:rsidP="00EC7660">
      <w:pPr>
        <w:pStyle w:val="unformattext"/>
        <w:shd w:val="clear" w:color="auto" w:fill="FFFFFF"/>
        <w:spacing w:before="0" w:beforeAutospacing="0" w:after="0" w:afterAutospacing="0" w:line="252" w:lineRule="atLeast"/>
        <w:textAlignment w:val="baseline"/>
        <w:rPr>
          <w:spacing w:val="1"/>
          <w:sz w:val="28"/>
          <w:szCs w:val="28"/>
        </w:rPr>
      </w:pPr>
    </w:p>
    <w:p w14:paraId="764C50FD" w14:textId="77777777" w:rsidR="0029274C" w:rsidRDefault="0029274C" w:rsidP="00EC7660">
      <w:pPr>
        <w:pStyle w:val="unformattext"/>
        <w:shd w:val="clear" w:color="auto" w:fill="FFFFFF"/>
        <w:spacing w:before="0" w:beforeAutospacing="0" w:after="0" w:afterAutospacing="0" w:line="252" w:lineRule="atLeast"/>
        <w:textAlignment w:val="baseline"/>
        <w:rPr>
          <w:spacing w:val="1"/>
          <w:sz w:val="28"/>
          <w:szCs w:val="28"/>
        </w:rPr>
      </w:pPr>
    </w:p>
    <w:p w14:paraId="72A06F37" w14:textId="77777777" w:rsidR="0029274C" w:rsidRDefault="0029274C" w:rsidP="00EC7660">
      <w:pPr>
        <w:pStyle w:val="unformattext"/>
        <w:shd w:val="clear" w:color="auto" w:fill="FFFFFF"/>
        <w:spacing w:before="0" w:beforeAutospacing="0" w:after="0" w:afterAutospacing="0" w:line="252" w:lineRule="atLeast"/>
        <w:textAlignment w:val="baseline"/>
        <w:rPr>
          <w:spacing w:val="1"/>
          <w:sz w:val="28"/>
          <w:szCs w:val="28"/>
        </w:rPr>
      </w:pPr>
    </w:p>
    <w:p w14:paraId="5AA4B882" w14:textId="77777777" w:rsidR="0029274C" w:rsidRDefault="0029274C" w:rsidP="00EC7660">
      <w:pPr>
        <w:pStyle w:val="unformattext"/>
        <w:shd w:val="clear" w:color="auto" w:fill="FFFFFF"/>
        <w:spacing w:before="0" w:beforeAutospacing="0" w:after="0" w:afterAutospacing="0" w:line="252" w:lineRule="atLeast"/>
        <w:textAlignment w:val="baseline"/>
        <w:rPr>
          <w:spacing w:val="1"/>
          <w:sz w:val="28"/>
          <w:szCs w:val="28"/>
        </w:rPr>
      </w:pPr>
    </w:p>
    <w:p w14:paraId="546A3663" w14:textId="77777777" w:rsidR="0029274C" w:rsidRDefault="0029274C" w:rsidP="00EC7660">
      <w:pPr>
        <w:pStyle w:val="unformattext"/>
        <w:shd w:val="clear" w:color="auto" w:fill="FFFFFF"/>
        <w:spacing w:before="0" w:beforeAutospacing="0" w:after="0" w:afterAutospacing="0" w:line="252" w:lineRule="atLeast"/>
        <w:textAlignment w:val="baseline"/>
        <w:rPr>
          <w:spacing w:val="1"/>
          <w:sz w:val="28"/>
          <w:szCs w:val="28"/>
        </w:rPr>
      </w:pPr>
    </w:p>
    <w:p w14:paraId="0B9EE7B3" w14:textId="77777777" w:rsidR="0029274C" w:rsidRDefault="0029274C" w:rsidP="00EC7660">
      <w:pPr>
        <w:pStyle w:val="unformattext"/>
        <w:shd w:val="clear" w:color="auto" w:fill="FFFFFF"/>
        <w:spacing w:before="0" w:beforeAutospacing="0" w:after="0" w:afterAutospacing="0" w:line="252" w:lineRule="atLeast"/>
        <w:textAlignment w:val="baseline"/>
        <w:rPr>
          <w:spacing w:val="1"/>
          <w:sz w:val="28"/>
          <w:szCs w:val="28"/>
        </w:rPr>
      </w:pPr>
    </w:p>
    <w:p w14:paraId="22771377" w14:textId="77777777" w:rsidR="0029274C" w:rsidRDefault="0029274C" w:rsidP="00EC7660">
      <w:pPr>
        <w:pStyle w:val="unformattext"/>
        <w:shd w:val="clear" w:color="auto" w:fill="FFFFFF"/>
        <w:spacing w:before="0" w:beforeAutospacing="0" w:after="0" w:afterAutospacing="0" w:line="252" w:lineRule="atLeast"/>
        <w:textAlignment w:val="baseline"/>
        <w:rPr>
          <w:spacing w:val="1"/>
          <w:sz w:val="28"/>
          <w:szCs w:val="28"/>
        </w:rPr>
      </w:pPr>
    </w:p>
    <w:p w14:paraId="24F3ED68" w14:textId="77777777" w:rsidR="0029274C" w:rsidRDefault="0029274C" w:rsidP="00EC7660">
      <w:pPr>
        <w:pStyle w:val="unformattext"/>
        <w:shd w:val="clear" w:color="auto" w:fill="FFFFFF"/>
        <w:spacing w:before="0" w:beforeAutospacing="0" w:after="0" w:afterAutospacing="0" w:line="252" w:lineRule="atLeast"/>
        <w:textAlignment w:val="baseline"/>
        <w:rPr>
          <w:spacing w:val="1"/>
          <w:sz w:val="28"/>
          <w:szCs w:val="28"/>
        </w:rPr>
      </w:pPr>
    </w:p>
    <w:p w14:paraId="18AD963B" w14:textId="77777777" w:rsidR="0029274C" w:rsidRDefault="0029274C" w:rsidP="00EC7660">
      <w:pPr>
        <w:pStyle w:val="unformattext"/>
        <w:shd w:val="clear" w:color="auto" w:fill="FFFFFF"/>
        <w:spacing w:before="0" w:beforeAutospacing="0" w:after="0" w:afterAutospacing="0" w:line="252" w:lineRule="atLeast"/>
        <w:textAlignment w:val="baseline"/>
        <w:rPr>
          <w:spacing w:val="1"/>
          <w:sz w:val="28"/>
          <w:szCs w:val="28"/>
        </w:rPr>
      </w:pPr>
    </w:p>
    <w:p w14:paraId="1836D0EC" w14:textId="77777777" w:rsidR="0029274C" w:rsidRDefault="0029274C" w:rsidP="00EC7660">
      <w:pPr>
        <w:pStyle w:val="unformattext"/>
        <w:shd w:val="clear" w:color="auto" w:fill="FFFFFF"/>
        <w:spacing w:before="0" w:beforeAutospacing="0" w:after="0" w:afterAutospacing="0" w:line="252" w:lineRule="atLeast"/>
        <w:textAlignment w:val="baseline"/>
        <w:rPr>
          <w:spacing w:val="1"/>
          <w:sz w:val="28"/>
          <w:szCs w:val="28"/>
        </w:rPr>
      </w:pPr>
    </w:p>
    <w:p w14:paraId="08C4918F" w14:textId="77777777" w:rsid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right"/>
        <w:textAlignment w:val="baseline"/>
        <w:rPr>
          <w:spacing w:val="1"/>
          <w:sz w:val="28"/>
          <w:szCs w:val="28"/>
        </w:rPr>
      </w:pPr>
    </w:p>
    <w:p w14:paraId="7810C20F" w14:textId="77777777" w:rsid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right"/>
        <w:textAlignment w:val="baseline"/>
        <w:rPr>
          <w:spacing w:val="1"/>
          <w:sz w:val="28"/>
          <w:szCs w:val="28"/>
        </w:rPr>
      </w:pPr>
    </w:p>
    <w:p w14:paraId="35F1B29C" w14:textId="712A529E" w:rsidR="00EC7660" w:rsidRP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right"/>
        <w:textAlignment w:val="baseline"/>
        <w:rPr>
          <w:spacing w:val="1"/>
        </w:rPr>
      </w:pPr>
      <w:r w:rsidRPr="00EC7660">
        <w:rPr>
          <w:spacing w:val="1"/>
        </w:rPr>
        <w:lastRenderedPageBreak/>
        <w:t>Приложение № 2</w:t>
      </w:r>
      <w:r w:rsidR="0029274C" w:rsidRPr="0029274C">
        <w:rPr>
          <w:bCs/>
        </w:rPr>
        <w:t xml:space="preserve"> </w:t>
      </w:r>
      <w:r w:rsidR="0029274C" w:rsidRPr="00EC7660">
        <w:rPr>
          <w:bCs/>
        </w:rPr>
        <w:t xml:space="preserve">к Положению </w:t>
      </w:r>
      <w:r w:rsidR="0029274C" w:rsidRPr="00EC7660">
        <w:t>об оснащении территорий общего пользования МО СП «село Вывенка» первичными средствами тушения пожара и противопожарным инвентарем</w:t>
      </w:r>
    </w:p>
    <w:tbl>
      <w:tblPr>
        <w:tblW w:w="0" w:type="auto"/>
        <w:tblInd w:w="3936" w:type="dxa"/>
        <w:tblLook w:val="04A0" w:firstRow="1" w:lastRow="0" w:firstColumn="1" w:lastColumn="0" w:noHBand="0" w:noVBand="1"/>
      </w:tblPr>
      <w:tblGrid>
        <w:gridCol w:w="6095"/>
      </w:tblGrid>
      <w:tr w:rsidR="00EC7660" w:rsidRPr="00EC7660" w14:paraId="6F709A24" w14:textId="77777777" w:rsidTr="002D0A01">
        <w:tc>
          <w:tcPr>
            <w:tcW w:w="6095" w:type="dxa"/>
            <w:hideMark/>
          </w:tcPr>
          <w:p w14:paraId="145DD993" w14:textId="5C75108C" w:rsidR="00EC7660" w:rsidRPr="00EC7660" w:rsidRDefault="00EC7660" w:rsidP="002D0A01">
            <w:pPr>
              <w:shd w:val="clear" w:color="auto" w:fill="FFFFFF"/>
              <w:spacing w:line="276" w:lineRule="auto"/>
              <w:ind w:right="-108"/>
              <w:jc w:val="right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4DD64AB1" w14:textId="77777777" w:rsidR="00EC7660" w:rsidRDefault="00EC7660" w:rsidP="00EC7660">
      <w:pPr>
        <w:shd w:val="clear" w:color="auto" w:fill="FFFFFF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</w:p>
    <w:p w14:paraId="30FC4CA2" w14:textId="77777777" w:rsidR="00EC7660" w:rsidRDefault="00EC7660" w:rsidP="0029274C">
      <w:pPr>
        <w:shd w:val="clear" w:color="auto" w:fill="FFFFFF"/>
        <w:spacing w:after="0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Перечень</w:t>
      </w:r>
    </w:p>
    <w:p w14:paraId="5A149EA5" w14:textId="77777777" w:rsidR="00EC7660" w:rsidRDefault="00EC7660" w:rsidP="0029274C">
      <w:pPr>
        <w:shd w:val="clear" w:color="auto" w:fill="FFFFFF"/>
        <w:spacing w:after="0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рекомендуемых первичных средств пожаротушения </w:t>
      </w:r>
    </w:p>
    <w:p w14:paraId="602E82B0" w14:textId="63C6B77C" w:rsidR="00EC7660" w:rsidRDefault="00EC7660" w:rsidP="0029274C">
      <w:pPr>
        <w:shd w:val="clear" w:color="auto" w:fill="FFFFFF"/>
        <w:spacing w:after="0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 противопожарного инвентаря для оснащения территорий общего пользования муниципального образования </w:t>
      </w:r>
    </w:p>
    <w:p w14:paraId="735891BF" w14:textId="77777777" w:rsidR="00EC7660" w:rsidRDefault="00EC7660" w:rsidP="00EC7660">
      <w:pPr>
        <w:shd w:val="clear" w:color="auto" w:fill="FFFFFF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705"/>
        <w:gridCol w:w="3190"/>
      </w:tblGrid>
      <w:tr w:rsidR="00EC7660" w:rsidRPr="0029274C" w14:paraId="1E5D3C8B" w14:textId="77777777" w:rsidTr="002D0A01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C373C" w14:textId="77777777" w:rsidR="00EC7660" w:rsidRPr="0029274C" w:rsidRDefault="00EC7660" w:rsidP="002D0A01">
            <w:pPr>
              <w:pStyle w:val="a3"/>
              <w:jc w:val="center"/>
            </w:pPr>
            <w:r w:rsidRPr="0029274C">
              <w:t>№ п/п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FD389" w14:textId="77777777" w:rsidR="00EC7660" w:rsidRPr="0029274C" w:rsidRDefault="00EC7660" w:rsidP="002D0A01">
            <w:pPr>
              <w:pStyle w:val="a3"/>
              <w:jc w:val="center"/>
            </w:pPr>
            <w:r w:rsidRPr="0029274C">
              <w:t>Наименование первичных средств тушения пожаров и противопожарного инвентаря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30756" w14:textId="77777777" w:rsidR="00EC7660" w:rsidRPr="0029274C" w:rsidRDefault="00EC7660" w:rsidP="002D0A01">
            <w:pPr>
              <w:pStyle w:val="a3"/>
              <w:jc w:val="center"/>
            </w:pPr>
            <w:r w:rsidRPr="0029274C">
              <w:t>Нормы комплектации пожарного щита</w:t>
            </w:r>
          </w:p>
        </w:tc>
      </w:tr>
      <w:tr w:rsidR="00EC7660" w:rsidRPr="0029274C" w14:paraId="7ADDEBE2" w14:textId="77777777" w:rsidTr="002D0A01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87337" w14:textId="77777777" w:rsidR="00EC7660" w:rsidRPr="0029274C" w:rsidRDefault="00EC7660" w:rsidP="002D0A01">
            <w:pPr>
              <w:pStyle w:val="a3"/>
            </w:pPr>
            <w:r w:rsidRPr="0029274C">
              <w:t>1.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8F333" w14:textId="77777777" w:rsidR="00EC7660" w:rsidRPr="0029274C" w:rsidRDefault="00EC7660" w:rsidP="002D0A01">
            <w:pPr>
              <w:pStyle w:val="a3"/>
            </w:pPr>
            <w:r w:rsidRPr="0029274C">
              <w:t xml:space="preserve">Огнетушитель 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6CCDC" w14:textId="77777777" w:rsidR="00EC7660" w:rsidRPr="0029274C" w:rsidRDefault="00EC7660" w:rsidP="002D0A01">
            <w:pPr>
              <w:pStyle w:val="a3"/>
              <w:jc w:val="center"/>
            </w:pPr>
            <w:r w:rsidRPr="0029274C">
              <w:t>1</w:t>
            </w:r>
          </w:p>
        </w:tc>
      </w:tr>
      <w:tr w:rsidR="00EC7660" w:rsidRPr="0029274C" w14:paraId="649E4190" w14:textId="77777777" w:rsidTr="002D0A01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F46BF" w14:textId="77777777" w:rsidR="00EC7660" w:rsidRPr="0029274C" w:rsidRDefault="00EC7660" w:rsidP="002D0A01">
            <w:pPr>
              <w:pStyle w:val="a3"/>
            </w:pPr>
            <w:r w:rsidRPr="0029274C">
              <w:t>2.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9DACA" w14:textId="77777777" w:rsidR="00EC7660" w:rsidRPr="0029274C" w:rsidRDefault="00EC7660" w:rsidP="002D0A01">
            <w:pPr>
              <w:pStyle w:val="a3"/>
            </w:pPr>
            <w:r w:rsidRPr="0029274C">
              <w:t>Лом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B4335" w14:textId="77777777" w:rsidR="00EC7660" w:rsidRPr="0029274C" w:rsidRDefault="00EC7660" w:rsidP="002D0A01">
            <w:pPr>
              <w:pStyle w:val="a3"/>
              <w:jc w:val="center"/>
            </w:pPr>
            <w:r w:rsidRPr="0029274C">
              <w:t>1</w:t>
            </w:r>
          </w:p>
        </w:tc>
      </w:tr>
      <w:tr w:rsidR="00EC7660" w:rsidRPr="0029274C" w14:paraId="54072345" w14:textId="77777777" w:rsidTr="002D0A01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60E13" w14:textId="77777777" w:rsidR="00EC7660" w:rsidRPr="0029274C" w:rsidRDefault="00EC7660" w:rsidP="002D0A01">
            <w:pPr>
              <w:pStyle w:val="a3"/>
            </w:pPr>
            <w:r w:rsidRPr="0029274C">
              <w:t>3.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6C3CB" w14:textId="77777777" w:rsidR="00EC7660" w:rsidRPr="0029274C" w:rsidRDefault="00EC7660" w:rsidP="002D0A01">
            <w:pPr>
              <w:pStyle w:val="a3"/>
            </w:pPr>
            <w:r w:rsidRPr="0029274C">
              <w:t>Ведро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23B3A" w14:textId="77777777" w:rsidR="00EC7660" w:rsidRPr="0029274C" w:rsidRDefault="00EC7660" w:rsidP="002D0A01">
            <w:pPr>
              <w:pStyle w:val="a3"/>
              <w:jc w:val="center"/>
            </w:pPr>
            <w:r w:rsidRPr="0029274C">
              <w:t>1</w:t>
            </w:r>
          </w:p>
        </w:tc>
      </w:tr>
      <w:tr w:rsidR="00EC7660" w:rsidRPr="0029274C" w14:paraId="604FC8CF" w14:textId="77777777" w:rsidTr="002D0A01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0EA01" w14:textId="77777777" w:rsidR="00EC7660" w:rsidRPr="0029274C" w:rsidRDefault="00EC7660" w:rsidP="002D0A01">
            <w:pPr>
              <w:pStyle w:val="a3"/>
            </w:pPr>
            <w:r w:rsidRPr="0029274C">
              <w:t>4.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DFD55" w14:textId="77777777" w:rsidR="00EC7660" w:rsidRPr="0029274C" w:rsidRDefault="00EC7660" w:rsidP="002D0A01">
            <w:pPr>
              <w:pStyle w:val="a3"/>
            </w:pPr>
            <w:r w:rsidRPr="0029274C">
              <w:t>Багор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C7EF8" w14:textId="77777777" w:rsidR="00EC7660" w:rsidRPr="0029274C" w:rsidRDefault="00EC7660" w:rsidP="002D0A01">
            <w:pPr>
              <w:pStyle w:val="a3"/>
              <w:jc w:val="center"/>
            </w:pPr>
            <w:r w:rsidRPr="0029274C">
              <w:t>1</w:t>
            </w:r>
          </w:p>
        </w:tc>
      </w:tr>
      <w:tr w:rsidR="00EC7660" w:rsidRPr="0029274C" w14:paraId="15B07507" w14:textId="77777777" w:rsidTr="002D0A01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7896F" w14:textId="77777777" w:rsidR="00EC7660" w:rsidRPr="0029274C" w:rsidRDefault="00EC7660" w:rsidP="002D0A01">
            <w:pPr>
              <w:pStyle w:val="a3"/>
            </w:pPr>
            <w:r w:rsidRPr="0029274C">
              <w:t>6.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0582B" w14:textId="77777777" w:rsidR="00EC7660" w:rsidRPr="0029274C" w:rsidRDefault="00EC7660" w:rsidP="002D0A01">
            <w:pPr>
              <w:pStyle w:val="a3"/>
            </w:pPr>
            <w:r w:rsidRPr="0029274C">
              <w:t>Лопата штыковая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33261" w14:textId="77777777" w:rsidR="00EC7660" w:rsidRPr="0029274C" w:rsidRDefault="00EC7660" w:rsidP="002D0A01">
            <w:pPr>
              <w:pStyle w:val="a3"/>
              <w:jc w:val="center"/>
            </w:pPr>
            <w:r w:rsidRPr="0029274C">
              <w:t>1</w:t>
            </w:r>
          </w:p>
        </w:tc>
      </w:tr>
    </w:tbl>
    <w:p w14:paraId="2D865374" w14:textId="77777777" w:rsidR="00EC7660" w:rsidRDefault="00EC7660" w:rsidP="00EC7660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153C5C80" w14:textId="77777777" w:rsid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142"/>
        <w:textAlignment w:val="baseline"/>
        <w:rPr>
          <w:spacing w:val="1"/>
          <w:sz w:val="28"/>
          <w:szCs w:val="28"/>
        </w:rPr>
      </w:pPr>
    </w:p>
    <w:p w14:paraId="47B5640B" w14:textId="77777777" w:rsid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center"/>
        <w:textAlignment w:val="baseline"/>
        <w:rPr>
          <w:spacing w:val="1"/>
          <w:sz w:val="28"/>
          <w:szCs w:val="28"/>
        </w:rPr>
      </w:pPr>
    </w:p>
    <w:p w14:paraId="14CBCB69" w14:textId="77777777" w:rsid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center"/>
        <w:textAlignment w:val="baseline"/>
        <w:rPr>
          <w:spacing w:val="1"/>
          <w:sz w:val="28"/>
          <w:szCs w:val="28"/>
        </w:rPr>
      </w:pPr>
    </w:p>
    <w:p w14:paraId="69472900" w14:textId="77777777" w:rsid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center"/>
        <w:textAlignment w:val="baseline"/>
        <w:rPr>
          <w:spacing w:val="1"/>
          <w:sz w:val="28"/>
          <w:szCs w:val="28"/>
        </w:rPr>
      </w:pPr>
    </w:p>
    <w:p w14:paraId="69FCC521" w14:textId="77777777" w:rsid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center"/>
        <w:textAlignment w:val="baseline"/>
        <w:rPr>
          <w:spacing w:val="1"/>
          <w:sz w:val="28"/>
          <w:szCs w:val="28"/>
        </w:rPr>
      </w:pPr>
    </w:p>
    <w:p w14:paraId="212384EB" w14:textId="77777777" w:rsid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center"/>
        <w:textAlignment w:val="baseline"/>
        <w:rPr>
          <w:spacing w:val="1"/>
          <w:sz w:val="28"/>
          <w:szCs w:val="28"/>
        </w:rPr>
      </w:pPr>
    </w:p>
    <w:p w14:paraId="6AAEDD7F" w14:textId="77777777" w:rsid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center"/>
        <w:textAlignment w:val="baseline"/>
        <w:rPr>
          <w:spacing w:val="1"/>
          <w:sz w:val="28"/>
          <w:szCs w:val="28"/>
        </w:rPr>
      </w:pPr>
    </w:p>
    <w:p w14:paraId="51743ED5" w14:textId="77777777" w:rsid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center"/>
        <w:textAlignment w:val="baseline"/>
        <w:rPr>
          <w:spacing w:val="1"/>
          <w:sz w:val="28"/>
          <w:szCs w:val="28"/>
        </w:rPr>
      </w:pPr>
    </w:p>
    <w:p w14:paraId="739B4838" w14:textId="77777777" w:rsid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center"/>
        <w:textAlignment w:val="baseline"/>
        <w:rPr>
          <w:spacing w:val="1"/>
          <w:sz w:val="28"/>
          <w:szCs w:val="28"/>
        </w:rPr>
      </w:pPr>
    </w:p>
    <w:p w14:paraId="272E7A31" w14:textId="77777777" w:rsid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right"/>
        <w:textAlignment w:val="baseline"/>
        <w:rPr>
          <w:spacing w:val="1"/>
          <w:sz w:val="28"/>
          <w:szCs w:val="28"/>
        </w:rPr>
      </w:pPr>
    </w:p>
    <w:p w14:paraId="3D12685E" w14:textId="77777777" w:rsid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right"/>
        <w:textAlignment w:val="baseline"/>
        <w:rPr>
          <w:spacing w:val="1"/>
          <w:sz w:val="28"/>
          <w:szCs w:val="28"/>
        </w:rPr>
      </w:pPr>
    </w:p>
    <w:p w14:paraId="063AAB54" w14:textId="77777777" w:rsid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right"/>
        <w:textAlignment w:val="baseline"/>
        <w:rPr>
          <w:spacing w:val="1"/>
          <w:sz w:val="28"/>
          <w:szCs w:val="28"/>
        </w:rPr>
      </w:pPr>
    </w:p>
    <w:p w14:paraId="13CB6C71" w14:textId="77777777" w:rsid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right"/>
        <w:textAlignment w:val="baseline"/>
        <w:rPr>
          <w:spacing w:val="1"/>
          <w:sz w:val="28"/>
          <w:szCs w:val="28"/>
        </w:rPr>
      </w:pPr>
    </w:p>
    <w:p w14:paraId="7E0BE3FE" w14:textId="77777777" w:rsid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right"/>
        <w:textAlignment w:val="baseline"/>
        <w:rPr>
          <w:spacing w:val="1"/>
          <w:sz w:val="28"/>
          <w:szCs w:val="28"/>
        </w:rPr>
      </w:pPr>
    </w:p>
    <w:p w14:paraId="29368947" w14:textId="77777777" w:rsid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right"/>
        <w:textAlignment w:val="baseline"/>
        <w:rPr>
          <w:spacing w:val="1"/>
          <w:sz w:val="28"/>
          <w:szCs w:val="28"/>
        </w:rPr>
      </w:pPr>
    </w:p>
    <w:p w14:paraId="2C3D21F7" w14:textId="77777777" w:rsid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right"/>
        <w:textAlignment w:val="baseline"/>
        <w:rPr>
          <w:spacing w:val="1"/>
          <w:sz w:val="28"/>
          <w:szCs w:val="28"/>
        </w:rPr>
      </w:pPr>
    </w:p>
    <w:p w14:paraId="1E8EEA96" w14:textId="77777777" w:rsidR="0029274C" w:rsidRDefault="0029274C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right"/>
        <w:textAlignment w:val="baseline"/>
        <w:rPr>
          <w:spacing w:val="1"/>
          <w:sz w:val="28"/>
          <w:szCs w:val="28"/>
        </w:rPr>
      </w:pPr>
    </w:p>
    <w:p w14:paraId="485F7A97" w14:textId="77777777" w:rsidR="0029274C" w:rsidRDefault="0029274C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right"/>
        <w:textAlignment w:val="baseline"/>
        <w:rPr>
          <w:spacing w:val="1"/>
          <w:sz w:val="28"/>
          <w:szCs w:val="28"/>
        </w:rPr>
      </w:pPr>
    </w:p>
    <w:p w14:paraId="12888AD2" w14:textId="77777777" w:rsidR="0029274C" w:rsidRDefault="0029274C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right"/>
        <w:textAlignment w:val="baseline"/>
        <w:rPr>
          <w:spacing w:val="1"/>
          <w:sz w:val="28"/>
          <w:szCs w:val="28"/>
        </w:rPr>
      </w:pPr>
    </w:p>
    <w:p w14:paraId="5A3DE368" w14:textId="77777777" w:rsidR="0029274C" w:rsidRDefault="0029274C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right"/>
        <w:textAlignment w:val="baseline"/>
        <w:rPr>
          <w:spacing w:val="1"/>
          <w:sz w:val="28"/>
          <w:szCs w:val="28"/>
        </w:rPr>
      </w:pPr>
    </w:p>
    <w:p w14:paraId="18AD8A92" w14:textId="77777777" w:rsidR="0029274C" w:rsidRDefault="0029274C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right"/>
        <w:textAlignment w:val="baseline"/>
        <w:rPr>
          <w:spacing w:val="1"/>
          <w:sz w:val="28"/>
          <w:szCs w:val="28"/>
        </w:rPr>
      </w:pPr>
    </w:p>
    <w:p w14:paraId="0E0AF4C8" w14:textId="77777777" w:rsidR="0029274C" w:rsidRDefault="0029274C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right"/>
        <w:textAlignment w:val="baseline"/>
        <w:rPr>
          <w:spacing w:val="1"/>
          <w:sz w:val="28"/>
          <w:szCs w:val="28"/>
        </w:rPr>
      </w:pPr>
    </w:p>
    <w:p w14:paraId="7B6FD0A3" w14:textId="77777777" w:rsidR="0029274C" w:rsidRDefault="0029274C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right"/>
        <w:textAlignment w:val="baseline"/>
        <w:rPr>
          <w:spacing w:val="1"/>
          <w:sz w:val="28"/>
          <w:szCs w:val="28"/>
        </w:rPr>
      </w:pPr>
    </w:p>
    <w:p w14:paraId="2B049D3A" w14:textId="77777777" w:rsidR="0029274C" w:rsidRDefault="0029274C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right"/>
        <w:textAlignment w:val="baseline"/>
        <w:rPr>
          <w:spacing w:val="1"/>
          <w:sz w:val="28"/>
          <w:szCs w:val="28"/>
        </w:rPr>
      </w:pPr>
    </w:p>
    <w:p w14:paraId="72CE286E" w14:textId="77777777" w:rsidR="0029274C" w:rsidRDefault="0029274C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right"/>
        <w:textAlignment w:val="baseline"/>
        <w:rPr>
          <w:spacing w:val="1"/>
          <w:sz w:val="28"/>
          <w:szCs w:val="28"/>
        </w:rPr>
      </w:pPr>
    </w:p>
    <w:p w14:paraId="038E1CE8" w14:textId="77777777" w:rsidR="0029274C" w:rsidRDefault="0029274C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right"/>
        <w:textAlignment w:val="baseline"/>
        <w:rPr>
          <w:spacing w:val="1"/>
          <w:sz w:val="28"/>
          <w:szCs w:val="28"/>
        </w:rPr>
      </w:pPr>
    </w:p>
    <w:p w14:paraId="75E95FF5" w14:textId="77777777" w:rsid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textAlignment w:val="baseline"/>
        <w:rPr>
          <w:spacing w:val="1"/>
          <w:sz w:val="28"/>
          <w:szCs w:val="28"/>
        </w:rPr>
      </w:pPr>
    </w:p>
    <w:p w14:paraId="46CCAAF8" w14:textId="77777777" w:rsid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textAlignment w:val="baseline"/>
        <w:rPr>
          <w:spacing w:val="1"/>
          <w:sz w:val="28"/>
          <w:szCs w:val="28"/>
        </w:rPr>
      </w:pPr>
    </w:p>
    <w:p w14:paraId="15133916" w14:textId="77777777" w:rsid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right"/>
        <w:textAlignment w:val="baseline"/>
        <w:rPr>
          <w:spacing w:val="1"/>
          <w:sz w:val="28"/>
          <w:szCs w:val="28"/>
        </w:rPr>
      </w:pPr>
    </w:p>
    <w:p w14:paraId="1D81B6DE" w14:textId="596F5F7D" w:rsidR="00EC7660" w:rsidRPr="00EC7660" w:rsidRDefault="00EC7660" w:rsidP="00EC7660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right"/>
        <w:textAlignment w:val="baseline"/>
        <w:rPr>
          <w:spacing w:val="1"/>
        </w:rPr>
      </w:pPr>
      <w:r w:rsidRPr="00EC7660">
        <w:rPr>
          <w:spacing w:val="1"/>
        </w:rPr>
        <w:lastRenderedPageBreak/>
        <w:t>Приложение № 3</w:t>
      </w:r>
      <w:r w:rsidR="0029274C" w:rsidRPr="0029274C">
        <w:rPr>
          <w:bCs/>
        </w:rPr>
        <w:t xml:space="preserve"> </w:t>
      </w:r>
      <w:r w:rsidR="0029274C" w:rsidRPr="00EC7660">
        <w:rPr>
          <w:bCs/>
        </w:rPr>
        <w:t xml:space="preserve">к Положению </w:t>
      </w:r>
      <w:r w:rsidR="0029274C" w:rsidRPr="00EC7660">
        <w:t>об оснащении территорий общего пользования МО СП «село Вывенка» первичными средствами тушения пожара и противопожарным инвентарем</w:t>
      </w:r>
    </w:p>
    <w:tbl>
      <w:tblPr>
        <w:tblW w:w="0" w:type="auto"/>
        <w:tblInd w:w="3936" w:type="dxa"/>
        <w:tblLook w:val="04A0" w:firstRow="1" w:lastRow="0" w:firstColumn="1" w:lastColumn="0" w:noHBand="0" w:noVBand="1"/>
      </w:tblPr>
      <w:tblGrid>
        <w:gridCol w:w="6095"/>
      </w:tblGrid>
      <w:tr w:rsidR="00EC7660" w:rsidRPr="00EC7660" w14:paraId="093D1399" w14:textId="77777777" w:rsidTr="002D0A01">
        <w:tc>
          <w:tcPr>
            <w:tcW w:w="6095" w:type="dxa"/>
            <w:hideMark/>
          </w:tcPr>
          <w:p w14:paraId="14512D21" w14:textId="749E3A95" w:rsidR="00EC7660" w:rsidRPr="00EC7660" w:rsidRDefault="00EC7660" w:rsidP="002D0A01">
            <w:pPr>
              <w:shd w:val="clear" w:color="auto" w:fill="FFFFFF"/>
              <w:spacing w:line="276" w:lineRule="auto"/>
              <w:ind w:right="-108"/>
              <w:jc w:val="right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07258870" w14:textId="77777777" w:rsidR="00EC7660" w:rsidRDefault="00EC7660" w:rsidP="00EC7660">
      <w:pPr>
        <w:pStyle w:val="consplusnormal0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</w:p>
    <w:p w14:paraId="45EFD879" w14:textId="77777777" w:rsidR="00EC7660" w:rsidRDefault="00EC7660" w:rsidP="00EC7660">
      <w:pPr>
        <w:pStyle w:val="consplusnormal0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территорий муниципального образования, </w:t>
      </w:r>
    </w:p>
    <w:p w14:paraId="1D50851B" w14:textId="77777777" w:rsidR="00EC7660" w:rsidRDefault="00EC7660" w:rsidP="00EC7660">
      <w:pPr>
        <w:pStyle w:val="consplusnormal0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подлежащих оснащению первичными средствами тушения пожаров и противопожарным инвентарём, и должностных лиц (администрации поселения, муниципальных учреждений), ответственных за их оснащение и укомплектованность первичными средствами тушения пожаров и противопожарным инвентарём</w:t>
      </w:r>
    </w:p>
    <w:p w14:paraId="6E359C24" w14:textId="77777777" w:rsidR="00EC7660" w:rsidRDefault="00EC7660" w:rsidP="00EC7660">
      <w:pPr>
        <w:pStyle w:val="consplusnormal0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</w:p>
    <w:p w14:paraId="4AB157D8" w14:textId="77777777" w:rsidR="00EC7660" w:rsidRDefault="00EC7660" w:rsidP="00EC7660">
      <w:pPr>
        <w:pStyle w:val="consplusnormal0"/>
        <w:spacing w:before="0" w:beforeAutospacing="0" w:after="0" w:afterAutospacing="0" w:line="276" w:lineRule="auto"/>
        <w:rPr>
          <w:b/>
          <w:sz w:val="28"/>
          <w:szCs w:val="28"/>
        </w:rPr>
      </w:pPr>
    </w:p>
    <w:p w14:paraId="2D6802B3" w14:textId="77777777" w:rsidR="00EC7660" w:rsidRDefault="00EC7660" w:rsidP="00EC7660">
      <w:pPr>
        <w:pStyle w:val="consplusnormal0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page" w:horzAnchor="margin" w:tblpY="65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4249"/>
        <w:gridCol w:w="4847"/>
      </w:tblGrid>
      <w:tr w:rsidR="00EC7660" w:rsidRPr="00EC7660" w14:paraId="11803C1B" w14:textId="77777777" w:rsidTr="00EC766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025DB" w14:textId="77777777" w:rsidR="00EC7660" w:rsidRPr="00EC7660" w:rsidRDefault="00EC7660" w:rsidP="00EC7660">
            <w:pPr>
              <w:pStyle w:val="a3"/>
              <w:spacing w:before="0" w:beforeAutospacing="0" w:after="0" w:afterAutospacing="0"/>
              <w:jc w:val="center"/>
            </w:pPr>
            <w:r w:rsidRPr="00EC7660">
              <w:t>№ п/п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91D4C" w14:textId="77777777" w:rsidR="00EC7660" w:rsidRPr="00EC7660" w:rsidRDefault="00EC7660" w:rsidP="00EC7660">
            <w:pPr>
              <w:pStyle w:val="a3"/>
              <w:spacing w:before="0" w:beforeAutospacing="0" w:after="0" w:afterAutospacing="0"/>
              <w:jc w:val="center"/>
            </w:pPr>
            <w:r w:rsidRPr="00EC7660">
              <w:t>Адрес территории общего пользования муниципального образования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5C52C" w14:textId="77777777" w:rsidR="00EC7660" w:rsidRPr="00EC7660" w:rsidRDefault="00EC7660" w:rsidP="00EC7660">
            <w:pPr>
              <w:pStyle w:val="a3"/>
              <w:spacing w:before="0" w:beforeAutospacing="0" w:after="0" w:afterAutospacing="0"/>
              <w:jc w:val="center"/>
              <w:rPr>
                <w:lang w:val="en-US"/>
              </w:rPr>
            </w:pPr>
            <w:r w:rsidRPr="00EC7660">
              <w:t xml:space="preserve">Ответственное </w:t>
            </w:r>
          </w:p>
          <w:p w14:paraId="55EA1DA6" w14:textId="77777777" w:rsidR="00EC7660" w:rsidRPr="00EC7660" w:rsidRDefault="00EC7660" w:rsidP="00EC7660">
            <w:pPr>
              <w:pStyle w:val="a3"/>
              <w:spacing w:before="0" w:beforeAutospacing="0" w:after="0" w:afterAutospacing="0"/>
              <w:jc w:val="center"/>
            </w:pPr>
            <w:r w:rsidRPr="00EC7660">
              <w:t>должностное лицо</w:t>
            </w:r>
          </w:p>
        </w:tc>
      </w:tr>
      <w:tr w:rsidR="00EC7660" w:rsidRPr="00EC7660" w14:paraId="0522CE18" w14:textId="77777777" w:rsidTr="00EC766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E8044" w14:textId="77777777" w:rsidR="00EC7660" w:rsidRPr="00EC7660" w:rsidRDefault="00EC7660" w:rsidP="00EC7660">
            <w:pPr>
              <w:pStyle w:val="a3"/>
              <w:spacing w:before="0" w:beforeAutospacing="0" w:after="0" w:afterAutospacing="0"/>
              <w:jc w:val="center"/>
            </w:pPr>
            <w:r w:rsidRPr="00EC7660">
              <w:t>1.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BB434" w14:textId="77777777" w:rsidR="00EC7660" w:rsidRPr="00EC7660" w:rsidRDefault="00EC7660" w:rsidP="00EC7660">
            <w:pPr>
              <w:pStyle w:val="a3"/>
              <w:spacing w:before="0" w:beforeAutospacing="0" w:after="0" w:afterAutospacing="0"/>
              <w:jc w:val="center"/>
            </w:pPr>
            <w:r w:rsidRPr="00EC7660">
              <w:t>Территория у Администрации МО СП «село Вывенка» (центр поселения, ул. Центральная 29, офис 6)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D0057" w14:textId="77777777" w:rsidR="00EC7660" w:rsidRPr="00EC7660" w:rsidRDefault="00EC7660" w:rsidP="00EC7660">
            <w:pPr>
              <w:pStyle w:val="a3"/>
              <w:spacing w:before="0" w:beforeAutospacing="0" w:after="0" w:afterAutospacing="0"/>
              <w:jc w:val="center"/>
            </w:pPr>
            <w:r w:rsidRPr="00EC7660">
              <w:t>Глава администрации МО СП «село Вывенка»</w:t>
            </w:r>
          </w:p>
        </w:tc>
      </w:tr>
      <w:tr w:rsidR="00EC7660" w:rsidRPr="00EC7660" w14:paraId="2D53C136" w14:textId="77777777" w:rsidTr="00EC7660">
        <w:trPr>
          <w:trHeight w:val="131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922F2" w14:textId="77777777" w:rsidR="00EC7660" w:rsidRPr="00EC7660" w:rsidRDefault="00EC7660" w:rsidP="00EC7660">
            <w:pPr>
              <w:keepNext/>
              <w:keepLines/>
              <w:ind w:right="-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66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E688B" w14:textId="77777777" w:rsidR="00EC7660" w:rsidRPr="00EC7660" w:rsidRDefault="00EC7660" w:rsidP="00EC7660">
            <w:pPr>
              <w:keepNext/>
              <w:keepLines/>
              <w:ind w:right="-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C7660">
              <w:rPr>
                <w:rFonts w:ascii="Times New Roman" w:hAnsi="Times New Roman"/>
                <w:sz w:val="24"/>
                <w:szCs w:val="24"/>
              </w:rPr>
              <w:t>Здание Администрации МО СП «село Вывенка»</w:t>
            </w:r>
          </w:p>
          <w:p w14:paraId="548D730A" w14:textId="77777777" w:rsidR="00EC7660" w:rsidRPr="00EC7660" w:rsidRDefault="00EC7660" w:rsidP="00EC7660">
            <w:pPr>
              <w:keepNext/>
              <w:keepLines/>
              <w:ind w:right="-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660">
              <w:rPr>
                <w:rFonts w:ascii="Times New Roman" w:hAnsi="Times New Roman"/>
                <w:sz w:val="24"/>
                <w:szCs w:val="24"/>
              </w:rPr>
              <w:t>(ул. Центральная 29, офис 6)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3189B" w14:textId="77777777" w:rsidR="00EC7660" w:rsidRPr="00EC7660" w:rsidRDefault="00EC7660" w:rsidP="00EC7660">
            <w:pPr>
              <w:keepNext/>
              <w:keepLines/>
              <w:ind w:right="-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660">
              <w:rPr>
                <w:rFonts w:ascii="Times New Roman" w:hAnsi="Times New Roman"/>
                <w:sz w:val="24"/>
                <w:szCs w:val="24"/>
              </w:rPr>
              <w:t>Глава администрации МО СП «село Вывенка»</w:t>
            </w:r>
          </w:p>
        </w:tc>
      </w:tr>
    </w:tbl>
    <w:p w14:paraId="53AB7AF3" w14:textId="77777777" w:rsidR="00EC7660" w:rsidRDefault="00EC7660" w:rsidP="00A940E4">
      <w:pPr>
        <w:pStyle w:val="consplusnormal0"/>
        <w:spacing w:before="0" w:beforeAutospacing="0" w:after="0" w:afterAutospacing="0" w:line="276" w:lineRule="auto"/>
        <w:rPr>
          <w:b/>
          <w:sz w:val="28"/>
          <w:szCs w:val="28"/>
        </w:rPr>
      </w:pPr>
    </w:p>
    <w:p w14:paraId="18EAAA16" w14:textId="77777777" w:rsidR="00A940E4" w:rsidRDefault="00A940E4" w:rsidP="00A940E4">
      <w:pPr>
        <w:pStyle w:val="consplusnormal0"/>
        <w:spacing w:before="0" w:beforeAutospacing="0" w:after="0" w:afterAutospacing="0" w:line="276" w:lineRule="auto"/>
        <w:rPr>
          <w:b/>
          <w:sz w:val="28"/>
          <w:szCs w:val="28"/>
        </w:rPr>
      </w:pPr>
    </w:p>
    <w:p w14:paraId="7630B9C4" w14:textId="77777777" w:rsidR="00A940E4" w:rsidRDefault="00A940E4" w:rsidP="00A940E4">
      <w:pPr>
        <w:pStyle w:val="consplusnormal0"/>
        <w:spacing w:before="0" w:beforeAutospacing="0" w:after="0" w:afterAutospacing="0" w:line="276" w:lineRule="auto"/>
        <w:rPr>
          <w:b/>
          <w:sz w:val="28"/>
          <w:szCs w:val="28"/>
        </w:rPr>
      </w:pPr>
    </w:p>
    <w:p w14:paraId="0CB3CB16" w14:textId="77777777" w:rsidR="00A940E4" w:rsidRDefault="00A940E4" w:rsidP="00A940E4">
      <w:pPr>
        <w:pStyle w:val="consplusnormal0"/>
        <w:spacing w:before="0" w:beforeAutospacing="0" w:after="0" w:afterAutospacing="0" w:line="276" w:lineRule="auto"/>
        <w:rPr>
          <w:b/>
          <w:sz w:val="28"/>
          <w:szCs w:val="28"/>
        </w:rPr>
      </w:pPr>
    </w:p>
    <w:p w14:paraId="7D025A0B" w14:textId="77777777" w:rsidR="00A940E4" w:rsidRDefault="00A940E4" w:rsidP="00A940E4">
      <w:pPr>
        <w:pStyle w:val="consplusnormal0"/>
        <w:spacing w:before="0" w:beforeAutospacing="0" w:after="0" w:afterAutospacing="0" w:line="276" w:lineRule="auto"/>
        <w:rPr>
          <w:b/>
          <w:sz w:val="28"/>
          <w:szCs w:val="28"/>
        </w:rPr>
      </w:pPr>
    </w:p>
    <w:p w14:paraId="2591CB7C" w14:textId="77777777" w:rsidR="00A940E4" w:rsidRDefault="00A940E4" w:rsidP="00A940E4">
      <w:pPr>
        <w:pStyle w:val="consplusnormal0"/>
        <w:spacing w:before="0" w:beforeAutospacing="0" w:after="0" w:afterAutospacing="0" w:line="276" w:lineRule="auto"/>
        <w:rPr>
          <w:b/>
          <w:sz w:val="28"/>
          <w:szCs w:val="28"/>
        </w:rPr>
      </w:pPr>
    </w:p>
    <w:p w14:paraId="35BB60DB" w14:textId="77777777" w:rsidR="00A940E4" w:rsidRDefault="00A940E4" w:rsidP="00A940E4">
      <w:pPr>
        <w:pStyle w:val="consplusnormal0"/>
        <w:spacing w:before="0" w:beforeAutospacing="0" w:after="0" w:afterAutospacing="0" w:line="276" w:lineRule="auto"/>
        <w:rPr>
          <w:b/>
          <w:sz w:val="28"/>
          <w:szCs w:val="28"/>
        </w:rPr>
      </w:pPr>
    </w:p>
    <w:p w14:paraId="66618D41" w14:textId="77777777" w:rsidR="00A940E4" w:rsidRDefault="00A940E4" w:rsidP="00A940E4">
      <w:pPr>
        <w:pStyle w:val="consplusnormal0"/>
        <w:spacing w:before="0" w:beforeAutospacing="0" w:after="0" w:afterAutospacing="0" w:line="276" w:lineRule="auto"/>
        <w:rPr>
          <w:b/>
          <w:sz w:val="28"/>
          <w:szCs w:val="28"/>
        </w:rPr>
      </w:pPr>
    </w:p>
    <w:p w14:paraId="68A435D8" w14:textId="77777777" w:rsidR="00A940E4" w:rsidRDefault="00A940E4" w:rsidP="00A940E4">
      <w:pPr>
        <w:pStyle w:val="consplusnormal0"/>
        <w:spacing w:before="0" w:beforeAutospacing="0" w:after="0" w:afterAutospacing="0" w:line="276" w:lineRule="auto"/>
        <w:rPr>
          <w:b/>
          <w:sz w:val="28"/>
          <w:szCs w:val="28"/>
        </w:rPr>
      </w:pPr>
    </w:p>
    <w:p w14:paraId="221DC3C4" w14:textId="77777777" w:rsidR="00A940E4" w:rsidRDefault="00A940E4" w:rsidP="00A940E4">
      <w:pPr>
        <w:pStyle w:val="consplusnormal0"/>
        <w:spacing w:before="0" w:beforeAutospacing="0" w:after="0" w:afterAutospacing="0" w:line="276" w:lineRule="auto"/>
        <w:rPr>
          <w:b/>
          <w:sz w:val="28"/>
          <w:szCs w:val="28"/>
        </w:rPr>
      </w:pPr>
    </w:p>
    <w:p w14:paraId="7B925A4A" w14:textId="77777777" w:rsidR="00A940E4" w:rsidRDefault="00A940E4" w:rsidP="00A940E4">
      <w:pPr>
        <w:pStyle w:val="consplusnormal0"/>
        <w:spacing w:before="0" w:beforeAutospacing="0" w:after="0" w:afterAutospacing="0" w:line="276" w:lineRule="auto"/>
        <w:rPr>
          <w:b/>
          <w:sz w:val="28"/>
          <w:szCs w:val="28"/>
        </w:rPr>
      </w:pPr>
    </w:p>
    <w:p w14:paraId="3B7BC66F" w14:textId="77777777" w:rsidR="00A940E4" w:rsidRDefault="00A940E4" w:rsidP="00A940E4">
      <w:pPr>
        <w:pStyle w:val="consplusnormal0"/>
        <w:spacing w:before="0" w:beforeAutospacing="0" w:after="0" w:afterAutospacing="0" w:line="276" w:lineRule="auto"/>
        <w:rPr>
          <w:b/>
          <w:sz w:val="28"/>
          <w:szCs w:val="28"/>
        </w:rPr>
      </w:pPr>
    </w:p>
    <w:p w14:paraId="23824AF6" w14:textId="77777777" w:rsidR="00A940E4" w:rsidRDefault="00A940E4" w:rsidP="00A940E4">
      <w:pPr>
        <w:pStyle w:val="consplusnormal0"/>
        <w:spacing w:before="0" w:beforeAutospacing="0" w:after="0" w:afterAutospacing="0" w:line="276" w:lineRule="auto"/>
        <w:rPr>
          <w:b/>
          <w:sz w:val="28"/>
          <w:szCs w:val="28"/>
        </w:rPr>
      </w:pPr>
    </w:p>
    <w:p w14:paraId="1E75DB0B" w14:textId="77777777" w:rsidR="00EC7660" w:rsidRDefault="00EC7660" w:rsidP="00EC7660">
      <w:pPr>
        <w:pStyle w:val="consplusnormal0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</w:p>
    <w:p w14:paraId="672FC8AC" w14:textId="77777777" w:rsidR="00EC7660" w:rsidRDefault="00EC7660" w:rsidP="00EC7660">
      <w:pPr>
        <w:pStyle w:val="consplusnormal0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</w:p>
    <w:p w14:paraId="3ADEBDDB" w14:textId="77777777" w:rsidR="00EC7660" w:rsidRDefault="00EC7660" w:rsidP="00EC7660">
      <w:pPr>
        <w:pStyle w:val="consplusnormal0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</w:p>
    <w:p w14:paraId="6C6D0229" w14:textId="77777777" w:rsidR="00EC7660" w:rsidRDefault="00EC7660" w:rsidP="00EC7660">
      <w:pPr>
        <w:pStyle w:val="consplusnormal0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</w:p>
    <w:p w14:paraId="5F40BA1C" w14:textId="77777777" w:rsidR="00EC7660" w:rsidRDefault="00EC7660" w:rsidP="00EC7660">
      <w:pPr>
        <w:pStyle w:val="consplusnormal0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</w:p>
    <w:p w14:paraId="270C78BC" w14:textId="77777777" w:rsidR="0029274C" w:rsidRDefault="0029274C" w:rsidP="00EC7660">
      <w:pPr>
        <w:keepNext/>
        <w:keepLines/>
        <w:spacing w:after="0"/>
        <w:jc w:val="right"/>
        <w:rPr>
          <w:rFonts w:ascii="Times New Roman" w:hAnsi="Times New Roman"/>
          <w:sz w:val="24"/>
          <w:szCs w:val="24"/>
        </w:rPr>
      </w:pPr>
    </w:p>
    <w:p w14:paraId="715A0343" w14:textId="77777777" w:rsidR="0029274C" w:rsidRDefault="0029274C" w:rsidP="00EC7660">
      <w:pPr>
        <w:keepNext/>
        <w:keepLines/>
        <w:spacing w:after="0"/>
        <w:jc w:val="right"/>
        <w:rPr>
          <w:rFonts w:ascii="Times New Roman" w:hAnsi="Times New Roman"/>
          <w:sz w:val="24"/>
          <w:szCs w:val="24"/>
        </w:rPr>
      </w:pPr>
    </w:p>
    <w:p w14:paraId="6ACF8AFA" w14:textId="77777777" w:rsidR="0029274C" w:rsidRDefault="0029274C" w:rsidP="00EC7660">
      <w:pPr>
        <w:keepNext/>
        <w:keepLines/>
        <w:spacing w:after="0"/>
        <w:jc w:val="right"/>
        <w:rPr>
          <w:rFonts w:ascii="Times New Roman" w:hAnsi="Times New Roman"/>
          <w:sz w:val="24"/>
          <w:szCs w:val="24"/>
        </w:rPr>
      </w:pPr>
    </w:p>
    <w:p w14:paraId="219DAE05" w14:textId="77777777" w:rsidR="0029274C" w:rsidRDefault="0029274C" w:rsidP="00EC7660">
      <w:pPr>
        <w:keepNext/>
        <w:keepLines/>
        <w:spacing w:after="0"/>
        <w:jc w:val="right"/>
        <w:rPr>
          <w:rFonts w:ascii="Times New Roman" w:hAnsi="Times New Roman"/>
          <w:sz w:val="24"/>
          <w:szCs w:val="24"/>
        </w:rPr>
      </w:pPr>
    </w:p>
    <w:p w14:paraId="0F4C0D9F" w14:textId="77777777" w:rsidR="0029274C" w:rsidRDefault="0029274C" w:rsidP="00A940E4">
      <w:pPr>
        <w:keepNext/>
        <w:keepLines/>
        <w:spacing w:after="0"/>
        <w:rPr>
          <w:rFonts w:ascii="Times New Roman" w:hAnsi="Times New Roman"/>
          <w:sz w:val="24"/>
          <w:szCs w:val="24"/>
        </w:rPr>
      </w:pPr>
    </w:p>
    <w:p w14:paraId="1E72BD4F" w14:textId="4BE8188B" w:rsidR="00EC7660" w:rsidRPr="00EC7660" w:rsidRDefault="00EC7660" w:rsidP="00EC7660">
      <w:pPr>
        <w:keepNext/>
        <w:keepLines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C7660">
        <w:rPr>
          <w:rFonts w:ascii="Times New Roman" w:hAnsi="Times New Roman"/>
          <w:sz w:val="24"/>
          <w:szCs w:val="24"/>
        </w:rPr>
        <w:t xml:space="preserve">Приложение № 2 </w:t>
      </w:r>
    </w:p>
    <w:p w14:paraId="32D52F94" w14:textId="77777777" w:rsidR="00EC7660" w:rsidRPr="00EC7660" w:rsidRDefault="00EC7660" w:rsidP="00EC7660">
      <w:pPr>
        <w:keepNext/>
        <w:keepLines/>
        <w:spacing w:after="0"/>
        <w:jc w:val="right"/>
        <w:rPr>
          <w:rFonts w:ascii="Times New Roman" w:hAnsi="Times New Roman"/>
          <w:sz w:val="24"/>
          <w:szCs w:val="24"/>
        </w:rPr>
      </w:pPr>
      <w:r w:rsidRPr="00EC7660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14:paraId="378F1D3A" w14:textId="77777777" w:rsidR="00EC7660" w:rsidRPr="00EC7660" w:rsidRDefault="00EC7660" w:rsidP="00EC7660">
      <w:pPr>
        <w:keepNext/>
        <w:keepLines/>
        <w:spacing w:after="0"/>
        <w:jc w:val="right"/>
        <w:rPr>
          <w:rFonts w:ascii="Times New Roman" w:hAnsi="Times New Roman"/>
          <w:sz w:val="24"/>
          <w:szCs w:val="24"/>
        </w:rPr>
      </w:pPr>
      <w:r w:rsidRPr="00EC7660">
        <w:rPr>
          <w:rFonts w:ascii="Times New Roman" w:hAnsi="Times New Roman"/>
          <w:sz w:val="24"/>
          <w:szCs w:val="24"/>
        </w:rPr>
        <w:t xml:space="preserve">МО СП «село Вывенка» </w:t>
      </w:r>
    </w:p>
    <w:p w14:paraId="08611975" w14:textId="77777777" w:rsidR="00EC7660" w:rsidRDefault="00EC7660" w:rsidP="00EC7660">
      <w:pPr>
        <w:keepNext/>
        <w:keepLines/>
        <w:spacing w:after="0"/>
        <w:jc w:val="right"/>
        <w:rPr>
          <w:rFonts w:ascii="Times New Roman" w:hAnsi="Times New Roman"/>
          <w:sz w:val="28"/>
          <w:szCs w:val="28"/>
        </w:rPr>
      </w:pPr>
      <w:r w:rsidRPr="00EC7660">
        <w:rPr>
          <w:rFonts w:ascii="Times New Roman" w:hAnsi="Times New Roman"/>
          <w:sz w:val="24"/>
          <w:szCs w:val="24"/>
        </w:rPr>
        <w:t>от 28.04.2025 г. № 24</w:t>
      </w:r>
    </w:p>
    <w:p w14:paraId="15B3908C" w14:textId="20BAD628" w:rsidR="00EC7660" w:rsidRPr="00EC7660" w:rsidRDefault="00EC7660" w:rsidP="00A940E4">
      <w:pPr>
        <w:keepNext/>
        <w:keepLines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Перечень</w:t>
      </w:r>
    </w:p>
    <w:p w14:paraId="5D09DCFD" w14:textId="77777777" w:rsidR="00EC7660" w:rsidRDefault="00EC7660" w:rsidP="00A940E4">
      <w:pPr>
        <w:keepNext/>
        <w:keepLines/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первичных средств пожаротушения и противопожарного инвентаря</w:t>
      </w:r>
    </w:p>
    <w:p w14:paraId="7DFE072F" w14:textId="24980DAB" w:rsidR="00EC7660" w:rsidRDefault="00EC7660" w:rsidP="00A940E4">
      <w:pPr>
        <w:keepNext/>
        <w:keepLines/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рекомендованных для оснащения помещений и строений, принадлежащих гражданам</w:t>
      </w:r>
      <w:r w:rsidR="00A940E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на территории МО СП «село Вывенка»</w:t>
      </w:r>
    </w:p>
    <w:p w14:paraId="1566A1E5" w14:textId="77777777" w:rsidR="00EC7660" w:rsidRDefault="00EC7660" w:rsidP="00EC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33CA660" w14:textId="77777777" w:rsidR="00EC7660" w:rsidRPr="00A940E4" w:rsidRDefault="00EC7660" w:rsidP="00EC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63"/>
        <w:tblW w:w="1020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6"/>
        <w:gridCol w:w="4018"/>
        <w:gridCol w:w="1275"/>
        <w:gridCol w:w="1417"/>
        <w:gridCol w:w="991"/>
        <w:gridCol w:w="1133"/>
        <w:gridCol w:w="850"/>
      </w:tblGrid>
      <w:tr w:rsidR="00A940E4" w14:paraId="1C0FAF33" w14:textId="77777777" w:rsidTr="00A940E4">
        <w:trPr>
          <w:cantSplit/>
          <w:trHeight w:val="360"/>
        </w:trPr>
        <w:tc>
          <w:tcPr>
            <w:tcW w:w="51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11F52" w14:textId="77777777" w:rsidR="00A940E4" w:rsidRDefault="00A940E4" w:rsidP="00A940E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6B8ABE" w14:textId="77777777" w:rsidR="00A940E4" w:rsidRDefault="00A940E4" w:rsidP="00A940E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01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B681E7" w14:textId="77777777" w:rsidR="00A940E4" w:rsidRDefault="00A940E4" w:rsidP="00A940E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зданий и помещений</w:t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A23D74" w14:textId="77777777" w:rsidR="00A940E4" w:rsidRDefault="00A940E4" w:rsidP="00A940E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Защищаемая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площадь</w:t>
            </w:r>
          </w:p>
        </w:tc>
        <w:tc>
          <w:tcPr>
            <w:tcW w:w="43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1C705E" w14:textId="77777777" w:rsidR="00A940E4" w:rsidRDefault="00A940E4" w:rsidP="00A940E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Средства пожаротушения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 противопожарного инвентаря (штук)</w:t>
            </w:r>
          </w:p>
        </w:tc>
      </w:tr>
      <w:tr w:rsidR="00A940E4" w14:paraId="57EC5E54" w14:textId="77777777" w:rsidTr="00A940E4">
        <w:trPr>
          <w:cantSplit/>
          <w:trHeight w:val="600"/>
        </w:trPr>
        <w:tc>
          <w:tcPr>
            <w:tcW w:w="51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C10455" w14:textId="77777777" w:rsidR="00A940E4" w:rsidRDefault="00A940E4" w:rsidP="00A940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0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CFEB53" w14:textId="77777777" w:rsidR="00A940E4" w:rsidRDefault="00A940E4" w:rsidP="00A940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839CB3" w14:textId="77777777" w:rsidR="00A940E4" w:rsidRDefault="00A940E4" w:rsidP="00A940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1F7F28" w14:textId="77777777" w:rsidR="00A940E4" w:rsidRDefault="00A940E4" w:rsidP="00A940E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Порошковый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огнетушитель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ОП-4</w:t>
            </w:r>
          </w:p>
          <w:p w14:paraId="355DEC63" w14:textId="77777777" w:rsidR="00A940E4" w:rsidRDefault="00A940E4" w:rsidP="00A940E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(или аналогичный)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42570C" w14:textId="77777777" w:rsidR="00A940E4" w:rsidRDefault="00A940E4" w:rsidP="00A940E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ящик с песком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емкостью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0,5 куб. м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125354" w14:textId="77777777" w:rsidR="00A940E4" w:rsidRDefault="00A940E4" w:rsidP="00A940E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бочка с водой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 ведро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13B3FA" w14:textId="77777777" w:rsidR="00A940E4" w:rsidRDefault="00A940E4" w:rsidP="00A940E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багор,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топор,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лопата</w:t>
            </w:r>
          </w:p>
        </w:tc>
      </w:tr>
      <w:tr w:rsidR="00A940E4" w14:paraId="7AFAAB79" w14:textId="77777777" w:rsidTr="00A940E4">
        <w:trPr>
          <w:trHeight w:val="48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EB948F" w14:textId="77777777" w:rsidR="00A940E4" w:rsidRDefault="00A940E4" w:rsidP="00A940E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AEF5D5" w14:textId="77777777" w:rsidR="00A940E4" w:rsidRDefault="00A940E4" w:rsidP="00A940E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Жилые дома (квартиры)для постоянного проживания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19DBF3" w14:textId="77777777" w:rsidR="00A940E4" w:rsidRDefault="00A940E4" w:rsidP="00A940E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17BE82" w14:textId="77777777" w:rsidR="00A940E4" w:rsidRDefault="00A940E4" w:rsidP="00A940E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F47B22" w14:textId="77777777" w:rsidR="00A940E4" w:rsidRDefault="00A940E4" w:rsidP="00A940E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24B592" w14:textId="77777777" w:rsidR="00A940E4" w:rsidRDefault="00A940E4" w:rsidP="00A940E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(*)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56835E" w14:textId="77777777" w:rsidR="00A940E4" w:rsidRDefault="00A940E4" w:rsidP="00A940E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940E4" w14:paraId="590E0FE0" w14:textId="77777777" w:rsidTr="00A940E4">
        <w:trPr>
          <w:trHeight w:val="36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914ABF" w14:textId="77777777" w:rsidR="00A940E4" w:rsidRDefault="00A940E4" w:rsidP="00A940E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ED8316" w14:textId="77777777" w:rsidR="00A940E4" w:rsidRDefault="00A940E4" w:rsidP="00A940E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Индивидуальные гаражи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CACD04" w14:textId="77777777" w:rsidR="00A940E4" w:rsidRDefault="00A940E4" w:rsidP="00A940E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Гараж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27ED1D" w14:textId="77777777" w:rsidR="00A940E4" w:rsidRDefault="00A940E4" w:rsidP="00A940E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C0697E" w14:textId="77777777" w:rsidR="00A940E4" w:rsidRDefault="00A940E4" w:rsidP="00A940E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9BFFA2" w14:textId="77777777" w:rsidR="00A940E4" w:rsidRDefault="00A940E4" w:rsidP="00A940E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AAC32A" w14:textId="77777777" w:rsidR="00A940E4" w:rsidRDefault="00A940E4" w:rsidP="00A940E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940E4" w14:paraId="080C42A6" w14:textId="77777777" w:rsidTr="00A940E4">
        <w:trPr>
          <w:trHeight w:val="24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83FA9E" w14:textId="77777777" w:rsidR="00A940E4" w:rsidRDefault="00A940E4" w:rsidP="00A940E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3224A3" w14:textId="77777777" w:rsidR="00A940E4" w:rsidRDefault="00A940E4" w:rsidP="00A940E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Сараи, бани, хозяйственные постройки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B4659E" w14:textId="77777777" w:rsidR="00A940E4" w:rsidRDefault="00A940E4" w:rsidP="00A940E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построек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AB4786" w14:textId="77777777" w:rsidR="00A940E4" w:rsidRDefault="00A940E4" w:rsidP="00A940E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E3B372" w14:textId="77777777" w:rsidR="00A940E4" w:rsidRDefault="00A940E4" w:rsidP="00A940E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681F78" w14:textId="77777777" w:rsidR="00A940E4" w:rsidRDefault="00A940E4" w:rsidP="00A940E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8BE63A" w14:textId="77777777" w:rsidR="00A940E4" w:rsidRDefault="00A940E4" w:rsidP="00A940E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</w:tc>
      </w:tr>
    </w:tbl>
    <w:p w14:paraId="78D6DEE9" w14:textId="77777777" w:rsidR="00A940E4" w:rsidRDefault="00A940E4" w:rsidP="00EC7660">
      <w:pPr>
        <w:jc w:val="both"/>
        <w:rPr>
          <w:rFonts w:ascii="Times New Roman" w:hAnsi="Times New Roman"/>
          <w:sz w:val="24"/>
          <w:szCs w:val="24"/>
        </w:rPr>
      </w:pPr>
    </w:p>
    <w:p w14:paraId="18C7675A" w14:textId="32155E7E" w:rsidR="00EC7660" w:rsidRPr="00A940E4" w:rsidRDefault="00EC7660" w:rsidP="00EC7660">
      <w:pPr>
        <w:jc w:val="both"/>
        <w:rPr>
          <w:rFonts w:ascii="Times New Roman" w:hAnsi="Times New Roman" w:cs="Times New Roman"/>
          <w:sz w:val="24"/>
          <w:szCs w:val="24"/>
        </w:rPr>
      </w:pPr>
      <w:r w:rsidRPr="00A940E4">
        <w:rPr>
          <w:rFonts w:ascii="Times New Roman" w:hAnsi="Times New Roman"/>
          <w:sz w:val="24"/>
          <w:szCs w:val="24"/>
        </w:rPr>
        <w:t>Примечание:</w:t>
      </w:r>
    </w:p>
    <w:p w14:paraId="34D49D32" w14:textId="77777777" w:rsidR="00EC7660" w:rsidRPr="00A940E4" w:rsidRDefault="00EC7660" w:rsidP="00EC7660">
      <w:pPr>
        <w:jc w:val="both"/>
        <w:rPr>
          <w:rFonts w:ascii="Times New Roman" w:hAnsi="Times New Roman"/>
          <w:sz w:val="24"/>
          <w:szCs w:val="24"/>
        </w:rPr>
      </w:pPr>
      <w:r w:rsidRPr="00A940E4">
        <w:rPr>
          <w:rFonts w:ascii="Times New Roman" w:hAnsi="Times New Roman"/>
          <w:sz w:val="24"/>
          <w:szCs w:val="24"/>
        </w:rPr>
        <w:t>1. (*) - устанавливается в период проживания (летнее время).</w:t>
      </w:r>
    </w:p>
    <w:p w14:paraId="5B9F552A" w14:textId="77777777" w:rsidR="00EC7660" w:rsidRPr="00A940E4" w:rsidRDefault="00EC7660" w:rsidP="00EC7660">
      <w:pPr>
        <w:pStyle w:val="HTML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940E4">
        <w:rPr>
          <w:rFonts w:ascii="Times New Roman" w:hAnsi="Times New Roman"/>
          <w:sz w:val="24"/>
          <w:szCs w:val="24"/>
        </w:rPr>
        <w:t xml:space="preserve">2. В жилых домах коридорного типа устанавливается не менее двух огнетушителей на этаж. Огнетушители устанавливаются в зависимости от типа емкостью не менее пяти литров (килограммов). </w:t>
      </w:r>
    </w:p>
    <w:p w14:paraId="0A930979" w14:textId="77777777" w:rsidR="00EC7660" w:rsidRPr="00A940E4" w:rsidRDefault="00EC7660" w:rsidP="00EC7660">
      <w:pPr>
        <w:pStyle w:val="HTML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940E4">
        <w:rPr>
          <w:rFonts w:ascii="Times New Roman" w:hAnsi="Times New Roman"/>
          <w:sz w:val="24"/>
          <w:szCs w:val="24"/>
        </w:rPr>
        <w:t xml:space="preserve">3. Размещение огнетушителей в коридорах, проходах не должно препятствовать безопасной эвакуации людей. Их следует располагать на видных местах вблизи от выходов помещений на высоте не более </w:t>
      </w:r>
      <w:smartTag w:uri="urn:schemas-microsoft-com:office:smarttags" w:element="metricconverter">
        <w:smartTagPr>
          <w:attr w:name="ProductID" w:val="1,5 м"/>
        </w:smartTagPr>
        <w:r w:rsidRPr="00A940E4">
          <w:rPr>
            <w:rFonts w:ascii="Times New Roman" w:hAnsi="Times New Roman"/>
            <w:sz w:val="24"/>
            <w:szCs w:val="24"/>
          </w:rPr>
          <w:t>1,5 м</w:t>
        </w:r>
      </w:smartTag>
      <w:r w:rsidRPr="00A940E4">
        <w:rPr>
          <w:rFonts w:ascii="Times New Roman" w:hAnsi="Times New Roman"/>
          <w:sz w:val="24"/>
          <w:szCs w:val="24"/>
        </w:rPr>
        <w:t>.</w:t>
      </w:r>
    </w:p>
    <w:p w14:paraId="45DF18EF" w14:textId="77777777" w:rsidR="00EC7660" w:rsidRPr="00A940E4" w:rsidRDefault="00EC7660" w:rsidP="00EC76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4"/>
          <w:szCs w:val="24"/>
        </w:rPr>
      </w:pPr>
      <w:r w:rsidRPr="00A940E4">
        <w:rPr>
          <w:rFonts w:ascii="Times New Roman" w:hAnsi="Times New Roman"/>
          <w:sz w:val="24"/>
          <w:szCs w:val="24"/>
        </w:rPr>
        <w:t>4. Огнетушители должны всегда содержаться в исправном состоянии, периодически осматриваться и своевременно перезаряжаться.</w:t>
      </w:r>
    </w:p>
    <w:p w14:paraId="1F5CFB91" w14:textId="77777777" w:rsidR="00A940E4" w:rsidRDefault="00A940E4" w:rsidP="00EC7660">
      <w:pPr>
        <w:pStyle w:val="Standard"/>
        <w:jc w:val="center"/>
        <w:rPr>
          <w:b/>
          <w:bCs/>
          <w:color w:val="auto"/>
          <w:lang w:val="ru-RU"/>
        </w:rPr>
      </w:pPr>
    </w:p>
    <w:p w14:paraId="1E32C797" w14:textId="77777777" w:rsidR="00A940E4" w:rsidRDefault="00A940E4" w:rsidP="00EC7660">
      <w:pPr>
        <w:pStyle w:val="Standard"/>
        <w:jc w:val="center"/>
        <w:rPr>
          <w:b/>
          <w:bCs/>
          <w:color w:val="auto"/>
          <w:lang w:val="ru-RU"/>
        </w:rPr>
      </w:pPr>
    </w:p>
    <w:p w14:paraId="3E58B63B" w14:textId="77777777" w:rsidR="00A940E4" w:rsidRDefault="00A940E4" w:rsidP="00EC7660">
      <w:pPr>
        <w:pStyle w:val="Standard"/>
        <w:jc w:val="center"/>
        <w:rPr>
          <w:b/>
          <w:bCs/>
          <w:color w:val="auto"/>
          <w:lang w:val="ru-RU"/>
        </w:rPr>
      </w:pPr>
    </w:p>
    <w:p w14:paraId="6497355F" w14:textId="77777777" w:rsidR="00A940E4" w:rsidRDefault="00A940E4" w:rsidP="00EC7660">
      <w:pPr>
        <w:pStyle w:val="Standard"/>
        <w:jc w:val="center"/>
        <w:rPr>
          <w:b/>
          <w:bCs/>
          <w:color w:val="auto"/>
          <w:lang w:val="ru-RU"/>
        </w:rPr>
      </w:pPr>
    </w:p>
    <w:p w14:paraId="64E20700" w14:textId="77777777" w:rsidR="00A940E4" w:rsidRDefault="00A940E4" w:rsidP="00EC7660">
      <w:pPr>
        <w:pStyle w:val="Standard"/>
        <w:jc w:val="center"/>
        <w:rPr>
          <w:b/>
          <w:bCs/>
          <w:color w:val="auto"/>
          <w:lang w:val="ru-RU"/>
        </w:rPr>
      </w:pPr>
    </w:p>
    <w:p w14:paraId="2867D2F9" w14:textId="77777777" w:rsidR="00A940E4" w:rsidRDefault="00A940E4" w:rsidP="00EC7660">
      <w:pPr>
        <w:pStyle w:val="Standard"/>
        <w:jc w:val="center"/>
        <w:rPr>
          <w:b/>
          <w:bCs/>
          <w:color w:val="auto"/>
          <w:lang w:val="ru-RU"/>
        </w:rPr>
      </w:pPr>
    </w:p>
    <w:p w14:paraId="00FFA07A" w14:textId="4E337DA4" w:rsidR="00EC7660" w:rsidRDefault="00EC7660" w:rsidP="00EC7660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lastRenderedPageBreak/>
        <w:t>ГЛАВА</w:t>
      </w:r>
    </w:p>
    <w:p w14:paraId="69BC2A54" w14:textId="77777777" w:rsidR="00EC7660" w:rsidRDefault="00EC7660" w:rsidP="00EC7660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МУНИЦИПАЛЬНОГО ОБРАЗОВАНИЯ</w:t>
      </w:r>
    </w:p>
    <w:p w14:paraId="72B0D9B1" w14:textId="77777777" w:rsidR="00EC7660" w:rsidRDefault="00EC7660" w:rsidP="00EC7660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СЕЛЬСКОЕ ПОСЕЛЕНИЕ «СЕЛО ВЫВЕНКА»</w:t>
      </w:r>
    </w:p>
    <w:p w14:paraId="059C464D" w14:textId="77777777" w:rsidR="00EC7660" w:rsidRDefault="00EC7660" w:rsidP="00EC7660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ОЛЮТОРСКОГО МУНИЦИПАЛЬНОГО РАЙОНА</w:t>
      </w:r>
    </w:p>
    <w:p w14:paraId="5741BA22" w14:textId="77777777" w:rsidR="00EC7660" w:rsidRDefault="00EC7660" w:rsidP="00EC7660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КАМЧАТСКОГО КРАЯ</w:t>
      </w:r>
    </w:p>
    <w:p w14:paraId="0F8E931B" w14:textId="77777777" w:rsidR="00EC7660" w:rsidRDefault="00EC7660" w:rsidP="00EC7660">
      <w:pPr>
        <w:pStyle w:val="Standard"/>
        <w:jc w:val="center"/>
        <w:rPr>
          <w:b/>
          <w:bCs/>
          <w:color w:val="auto"/>
          <w:lang w:val="ru-RU"/>
        </w:rPr>
      </w:pPr>
    </w:p>
    <w:p w14:paraId="6BAE23BC" w14:textId="77777777" w:rsidR="00EC7660" w:rsidRDefault="00EC7660" w:rsidP="00EC7660">
      <w:pPr>
        <w:pStyle w:val="Standard"/>
        <w:jc w:val="center"/>
        <w:rPr>
          <w:b/>
          <w:bCs/>
          <w:color w:val="auto"/>
          <w:lang w:val="ru-RU"/>
        </w:rPr>
      </w:pPr>
    </w:p>
    <w:p w14:paraId="129DD497" w14:textId="77777777" w:rsidR="00EC7660" w:rsidRDefault="00EC7660" w:rsidP="00EC7660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ПОСТАНОВЛЕНИЕ</w:t>
      </w:r>
    </w:p>
    <w:p w14:paraId="4BF170E8" w14:textId="77777777" w:rsidR="00EC7660" w:rsidRDefault="00EC7660" w:rsidP="00EC7660">
      <w:pPr>
        <w:pStyle w:val="Standard"/>
        <w:jc w:val="center"/>
        <w:rPr>
          <w:b/>
          <w:bCs/>
          <w:color w:val="auto"/>
          <w:lang w:val="ru-RU"/>
        </w:rPr>
      </w:pPr>
    </w:p>
    <w:p w14:paraId="08855C23" w14:textId="77777777" w:rsidR="00EC7660" w:rsidRPr="00A940E4" w:rsidRDefault="00EC7660" w:rsidP="00EC7660">
      <w:pPr>
        <w:pStyle w:val="Standard"/>
        <w:rPr>
          <w:rFonts w:cs="Times New Roman"/>
          <w:bCs/>
          <w:color w:val="auto"/>
          <w:lang w:val="ru-RU"/>
        </w:rPr>
      </w:pPr>
      <w:r w:rsidRPr="00A940E4">
        <w:rPr>
          <w:rFonts w:cs="Times New Roman"/>
          <w:bCs/>
          <w:color w:val="auto"/>
          <w:lang w:val="ru-RU"/>
        </w:rPr>
        <w:t>28.04.2025                                                                                                                       № 25</w:t>
      </w:r>
    </w:p>
    <w:p w14:paraId="7F2C54BF" w14:textId="77777777" w:rsidR="00EC7660" w:rsidRPr="00A940E4" w:rsidRDefault="00EC7660" w:rsidP="00EC7660">
      <w:pPr>
        <w:shd w:val="clear" w:color="auto" w:fill="FFFFFF"/>
        <w:spacing w:line="270" w:lineRule="atLeast"/>
        <w:ind w:left="-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62BC1FC4" w14:textId="3A859FF4" w:rsidR="00EC7660" w:rsidRPr="00A940E4" w:rsidRDefault="00EC7660" w:rsidP="00EC7660">
      <w:pPr>
        <w:ind w:right="5101"/>
        <w:jc w:val="both"/>
        <w:rPr>
          <w:rFonts w:ascii="Times New Roman" w:hAnsi="Times New Roman" w:cs="Times New Roman"/>
          <w:sz w:val="24"/>
          <w:szCs w:val="24"/>
        </w:rPr>
      </w:pPr>
      <w:r w:rsidRPr="00A940E4">
        <w:rPr>
          <w:rFonts w:ascii="Times New Roman" w:hAnsi="Times New Roman" w:cs="Times New Roman"/>
          <w:sz w:val="24"/>
          <w:szCs w:val="24"/>
        </w:rPr>
        <w:t>Об обеспечении надлежащего состояния</w:t>
      </w:r>
      <w:r w:rsidR="00A940E4" w:rsidRPr="00A940E4">
        <w:rPr>
          <w:rFonts w:ascii="Times New Roman" w:hAnsi="Times New Roman" w:cs="Times New Roman"/>
          <w:sz w:val="24"/>
          <w:szCs w:val="24"/>
        </w:rPr>
        <w:t xml:space="preserve"> </w:t>
      </w:r>
      <w:r w:rsidRPr="00A940E4">
        <w:rPr>
          <w:rFonts w:ascii="Times New Roman" w:hAnsi="Times New Roman" w:cs="Times New Roman"/>
          <w:sz w:val="24"/>
          <w:szCs w:val="24"/>
        </w:rPr>
        <w:t>наружного</w:t>
      </w:r>
      <w:r w:rsidR="00A940E4" w:rsidRPr="00A940E4">
        <w:rPr>
          <w:rFonts w:ascii="Times New Roman" w:hAnsi="Times New Roman" w:cs="Times New Roman"/>
          <w:sz w:val="24"/>
          <w:szCs w:val="24"/>
        </w:rPr>
        <w:t xml:space="preserve"> </w:t>
      </w:r>
      <w:r w:rsidRPr="00A940E4">
        <w:rPr>
          <w:rFonts w:ascii="Times New Roman" w:hAnsi="Times New Roman" w:cs="Times New Roman"/>
          <w:sz w:val="24"/>
          <w:szCs w:val="24"/>
        </w:rPr>
        <w:t>противопожарного водоснабжения в границах муниципального образования – сельское поселение «село Вывенка»</w:t>
      </w:r>
    </w:p>
    <w:p w14:paraId="661B901F" w14:textId="77777777" w:rsidR="00EC7660" w:rsidRPr="00A940E4" w:rsidRDefault="00EC7660" w:rsidP="00EC7660">
      <w:pPr>
        <w:pStyle w:val="23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74E102" w14:textId="77777777" w:rsidR="00EC7660" w:rsidRPr="00A940E4" w:rsidRDefault="00EC7660" w:rsidP="00EC7660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940E4">
        <w:rPr>
          <w:rFonts w:ascii="Times New Roman" w:hAnsi="Times New Roman" w:cs="Times New Roman"/>
          <w:sz w:val="24"/>
          <w:szCs w:val="24"/>
        </w:rPr>
        <w:t xml:space="preserve">Руководствуясь Федеральным законом от  21.12.1994 № 69-ФЗ «О пожарной безопасности»,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16.09.2020 г. № 1479 «Об утверждении Правил противопожарного режима в Российской Федерации», Федеральным законам от  22.07.2008 № 123-ФЗ «Технический регламент о требованиях пожарной безопасности», Федеральным законам от  07.12.2011№ 416-ФЗ </w:t>
      </w:r>
      <w:r w:rsidRPr="00A940E4">
        <w:rPr>
          <w:rFonts w:ascii="Times New Roman" w:hAnsi="Times New Roman" w:cs="Times New Roman"/>
          <w:bCs/>
          <w:sz w:val="24"/>
          <w:szCs w:val="24"/>
        </w:rPr>
        <w:t xml:space="preserve">«О водоснабжении и водоотведении», в целях обеспечения пожарной безопасности </w:t>
      </w:r>
      <w:r w:rsidRPr="00A940E4">
        <w:rPr>
          <w:rFonts w:ascii="Times New Roman" w:hAnsi="Times New Roman" w:cs="Times New Roman"/>
          <w:sz w:val="24"/>
          <w:szCs w:val="24"/>
        </w:rPr>
        <w:t xml:space="preserve">в границах муниципального образования – сельское поселение «село Вывенка», </w:t>
      </w:r>
      <w:r w:rsidRPr="00A940E4">
        <w:rPr>
          <w:rFonts w:ascii="Times New Roman" w:hAnsi="Times New Roman" w:cs="Times New Roman"/>
          <w:bCs/>
          <w:sz w:val="24"/>
          <w:szCs w:val="24"/>
        </w:rPr>
        <w:t>в целях создания условия для забора в любое время года воды из источников наружного противопожарного водоснабжения,</w:t>
      </w:r>
    </w:p>
    <w:p w14:paraId="00E8EB36" w14:textId="77777777" w:rsidR="00EC7660" w:rsidRPr="00A940E4" w:rsidRDefault="00EC7660" w:rsidP="00EC766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EE7793" w14:textId="4A10CA99" w:rsidR="00EC7660" w:rsidRPr="00A940E4" w:rsidRDefault="00EC7660" w:rsidP="00EC7660">
      <w:pPr>
        <w:rPr>
          <w:rFonts w:ascii="Times New Roman" w:hAnsi="Times New Roman" w:cs="Times New Roman"/>
          <w:b/>
          <w:sz w:val="24"/>
          <w:szCs w:val="24"/>
        </w:rPr>
      </w:pPr>
      <w:r w:rsidRPr="00A940E4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14:paraId="796DF59C" w14:textId="77777777" w:rsidR="00EC7660" w:rsidRPr="00A940E4" w:rsidRDefault="00EC7660" w:rsidP="00EC7660">
      <w:pPr>
        <w:pStyle w:val="29"/>
        <w:widowControl/>
        <w:numPr>
          <w:ilvl w:val="0"/>
          <w:numId w:val="123"/>
        </w:numPr>
        <w:shd w:val="clear" w:color="auto" w:fill="auto"/>
        <w:suppressAutoHyphens/>
        <w:spacing w:after="0" w:line="240" w:lineRule="auto"/>
        <w:ind w:left="0" w:right="27" w:firstLine="709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>Утвердить прилагаемый Порядок содержания и эксплуатации источников наружного противопожарного водоснабжения в границах МО СП «село Вывенка» (согласно приложению № 1 к настоящему постановлению).</w:t>
      </w:r>
    </w:p>
    <w:p w14:paraId="0A7463DF" w14:textId="77777777" w:rsidR="00EC7660" w:rsidRPr="00A940E4" w:rsidRDefault="00EC7660" w:rsidP="00EC7660">
      <w:pPr>
        <w:pStyle w:val="29"/>
        <w:widowControl/>
        <w:numPr>
          <w:ilvl w:val="0"/>
          <w:numId w:val="123"/>
        </w:numPr>
        <w:shd w:val="clear" w:color="auto" w:fill="auto"/>
        <w:suppressAutoHyphens/>
        <w:spacing w:after="0" w:line="240" w:lineRule="auto"/>
        <w:ind w:left="0" w:right="27" w:firstLine="709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 xml:space="preserve">К источникам наружного противопожарного водоснабжения отнести централизованные и (или) нецентрализованные системы водоснабжения с пожарными гидрантами, установленными на водопроводной сети (наружный противопожарный водопровод) </w:t>
      </w:r>
      <w:r w:rsidRPr="00A940E4">
        <w:rPr>
          <w:sz w:val="24"/>
          <w:szCs w:val="24"/>
          <w:u w:val="single"/>
        </w:rPr>
        <w:t>с момента ввода их в эксплуатацию</w:t>
      </w:r>
      <w:r w:rsidRPr="00A940E4">
        <w:rPr>
          <w:sz w:val="24"/>
          <w:szCs w:val="24"/>
        </w:rPr>
        <w:t xml:space="preserve">, водные объекты, резервуары (4 шт. по 4 </w:t>
      </w:r>
      <w:proofErr w:type="spellStart"/>
      <w:r w:rsidRPr="00A940E4">
        <w:rPr>
          <w:sz w:val="24"/>
          <w:szCs w:val="24"/>
        </w:rPr>
        <w:t>куб.м</w:t>
      </w:r>
      <w:proofErr w:type="spellEnd"/>
      <w:r w:rsidRPr="00A940E4">
        <w:rPr>
          <w:sz w:val="24"/>
          <w:szCs w:val="24"/>
        </w:rPr>
        <w:t>.), используемые в целях пожаротушения в соответствии с законодательством Российской Федерации, а также пожарные резервуары.</w:t>
      </w:r>
    </w:p>
    <w:p w14:paraId="2E2828AC" w14:textId="77777777" w:rsidR="00EC7660" w:rsidRPr="00A940E4" w:rsidRDefault="00EC7660" w:rsidP="00EC7660">
      <w:pPr>
        <w:pStyle w:val="29"/>
        <w:widowControl/>
        <w:numPr>
          <w:ilvl w:val="0"/>
          <w:numId w:val="123"/>
        </w:numPr>
        <w:shd w:val="clear" w:color="auto" w:fill="auto"/>
        <w:suppressAutoHyphens/>
        <w:spacing w:after="0" w:line="240" w:lineRule="auto"/>
        <w:ind w:left="0" w:right="27" w:firstLine="709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>Администрации сельского поселения</w:t>
      </w:r>
      <w:r w:rsidRPr="00A940E4">
        <w:rPr>
          <w:sz w:val="24"/>
          <w:szCs w:val="24"/>
          <w:lang w:eastAsia="en-US"/>
        </w:rPr>
        <w:t>:</w:t>
      </w:r>
    </w:p>
    <w:p w14:paraId="55AD0CF9" w14:textId="77777777" w:rsidR="00EC7660" w:rsidRPr="00A940E4" w:rsidRDefault="00EC7660" w:rsidP="00EC7660">
      <w:pPr>
        <w:pStyle w:val="29"/>
        <w:shd w:val="clear" w:color="auto" w:fill="auto"/>
        <w:spacing w:after="0"/>
        <w:ind w:firstLine="709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>3.1. Обеспечить исправность, своевременное обслуживание и ремонт наружных водопроводов противопожарного водоснабжения, находящихся в собственности, хозяйственном ведении или оперативном управлении администрации, а также создание на имеющихся на территории поселения источников наружного противопожарного водоснабжения, условия для забора воды пожарной техникой для тушения пожаров (согласно приложению № 2 к настоящему постановлению);</w:t>
      </w:r>
    </w:p>
    <w:p w14:paraId="6AD79907" w14:textId="77777777" w:rsidR="00EC7660" w:rsidRPr="00A940E4" w:rsidRDefault="00EC7660" w:rsidP="00EC7660">
      <w:pPr>
        <w:pStyle w:val="29"/>
        <w:shd w:val="clear" w:color="auto" w:fill="auto"/>
        <w:spacing w:after="0"/>
        <w:ind w:firstLine="709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>3.2. Два раза в год (весной – с 01 апреля по 01 июня и осенью – с 01 сентября по 01 ноября) проводить совместно с представителями подразделений противопожарной службы комиссионное обследование (проверку) состояния источников наружного противопожарного водоснабжения на территории поселения;</w:t>
      </w:r>
    </w:p>
    <w:p w14:paraId="6C1682F3" w14:textId="77777777" w:rsidR="00EC7660" w:rsidRPr="00A940E4" w:rsidRDefault="00EC7660" w:rsidP="00EC7660">
      <w:pPr>
        <w:pStyle w:val="29"/>
        <w:shd w:val="clear" w:color="auto" w:fill="auto"/>
        <w:spacing w:after="0"/>
        <w:ind w:firstLine="709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 xml:space="preserve">3.3. Принимать своевременные меры по ремонту и оборудованию неисправных источников наружного противопожарного водоснабжения, обеспечить обозначение направления движения к источникам наружного противопожарного водоснабжения указателями со светоотражающей поверхностью либо световыми указателями, подключенными к сети электроснабжения и включенными в ночное время или постоянно, с четко нанесенными цифрами расстояния до их месторасположения в соответствии с ГОСТ Р 12.4.026-2015 «Система стандартов безопасности труда. </w:t>
      </w:r>
      <w:r w:rsidRPr="00A940E4">
        <w:rPr>
          <w:sz w:val="24"/>
          <w:szCs w:val="24"/>
        </w:rPr>
        <w:lastRenderedPageBreak/>
        <w:t>Цвета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испытания»;</w:t>
      </w:r>
    </w:p>
    <w:p w14:paraId="36AA8336" w14:textId="77777777" w:rsidR="00EC7660" w:rsidRPr="00A940E4" w:rsidRDefault="00EC7660" w:rsidP="00EC7660">
      <w:pPr>
        <w:pStyle w:val="29"/>
        <w:shd w:val="clear" w:color="auto" w:fill="auto"/>
        <w:spacing w:after="0"/>
        <w:ind w:firstLine="709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>3.4. Обеспечить наличие свободных подъездов к источникам наружного противопожарного водоснабжения пожарной и приспособленной для целей пожаротушения техники, а для естественных или искусственных водоисточников устройство подъездов с площадками (пирсами) с твердым покрытием размером не менее 12х12 метров для установки пожарных автомобилей и забора в любое время года;</w:t>
      </w:r>
    </w:p>
    <w:p w14:paraId="46788DDA" w14:textId="77777777" w:rsidR="00EC7660" w:rsidRPr="00A940E4" w:rsidRDefault="00EC7660" w:rsidP="00EC7660">
      <w:pPr>
        <w:pStyle w:val="29"/>
        <w:shd w:val="clear" w:color="auto" w:fill="auto"/>
        <w:spacing w:after="0"/>
        <w:ind w:firstLine="709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>3.5. Запретить использование для хозяйственных и производственных целей запаса воды, предназначенного для нужд пожаротушения;</w:t>
      </w:r>
    </w:p>
    <w:p w14:paraId="19E6B8DE" w14:textId="77777777" w:rsidR="00EC7660" w:rsidRPr="00A940E4" w:rsidRDefault="00EC7660" w:rsidP="00EC7660">
      <w:pPr>
        <w:pStyle w:val="29"/>
        <w:shd w:val="clear" w:color="auto" w:fill="auto"/>
        <w:spacing w:after="0"/>
        <w:ind w:right="27" w:firstLine="709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>3.6. Оказывать необходимую методическую и техническую помощь подразделениям противопожарной службы;</w:t>
      </w:r>
    </w:p>
    <w:p w14:paraId="434ED9DD" w14:textId="77777777" w:rsidR="00EC7660" w:rsidRPr="00A940E4" w:rsidRDefault="00EC7660" w:rsidP="00EC7660">
      <w:pPr>
        <w:pStyle w:val="29"/>
        <w:shd w:val="clear" w:color="auto" w:fill="auto"/>
        <w:spacing w:after="0"/>
        <w:ind w:right="27" w:firstLine="709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>3.7. Оказывать необходимую методическую помощь руководителям организаций, имеющих в собственности, хозяйственном ведении или оперативном управлении источники наружного противопожарного водоснабжения;</w:t>
      </w:r>
    </w:p>
    <w:p w14:paraId="4308DC7C" w14:textId="77777777" w:rsidR="00EC7660" w:rsidRPr="00A940E4" w:rsidRDefault="00EC7660" w:rsidP="00EC7660">
      <w:pPr>
        <w:pStyle w:val="29"/>
        <w:shd w:val="clear" w:color="auto" w:fill="auto"/>
        <w:spacing w:after="0"/>
        <w:ind w:right="27" w:firstLine="709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>4. Контроль за исполнением настоящего постановления возложить на Главу поселения.</w:t>
      </w:r>
    </w:p>
    <w:p w14:paraId="45FF5BC9" w14:textId="77777777" w:rsidR="00EC7660" w:rsidRPr="00A940E4" w:rsidRDefault="00EC7660" w:rsidP="00EC7660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40E4">
        <w:rPr>
          <w:rFonts w:ascii="Times New Roman" w:hAnsi="Times New Roman" w:cs="Times New Roman"/>
          <w:sz w:val="24"/>
          <w:szCs w:val="24"/>
        </w:rPr>
        <w:t xml:space="preserve">5. Настоящее постановление обнародовать </w:t>
      </w:r>
      <w:proofErr w:type="gramStart"/>
      <w:r w:rsidRPr="00A940E4">
        <w:rPr>
          <w:rFonts w:ascii="Times New Roman" w:hAnsi="Times New Roman" w:cs="Times New Roman"/>
          <w:sz w:val="24"/>
          <w:szCs w:val="24"/>
        </w:rPr>
        <w:t>путем  размещения</w:t>
      </w:r>
      <w:proofErr w:type="gramEnd"/>
      <w:r w:rsidRPr="00A940E4">
        <w:rPr>
          <w:rFonts w:ascii="Times New Roman" w:hAnsi="Times New Roman" w:cs="Times New Roman"/>
          <w:sz w:val="24"/>
          <w:szCs w:val="24"/>
        </w:rPr>
        <w:t xml:space="preserve"> на информационном стенде, расположенным по адресу ул. Центральная д.29-6, в информационном бюллетене «Вестник сельского поселения «село Вывенка», а также путем размещения в сети Интернет на официальном сайте МО СП «село Вывенка» </w:t>
      </w:r>
      <w:proofErr w:type="gramStart"/>
      <w:r w:rsidRPr="00A940E4">
        <w:rPr>
          <w:rFonts w:ascii="Times New Roman" w:hAnsi="Times New Roman" w:cs="Times New Roman"/>
          <w:sz w:val="24"/>
          <w:szCs w:val="24"/>
        </w:rPr>
        <w:t>Вывенка .</w:t>
      </w:r>
      <w:proofErr w:type="spellStart"/>
      <w:r w:rsidRPr="00A940E4">
        <w:rPr>
          <w:rFonts w:ascii="Times New Roman" w:hAnsi="Times New Roman" w:cs="Times New Roman"/>
          <w:sz w:val="24"/>
          <w:szCs w:val="24"/>
        </w:rPr>
        <w:t>рф</w:t>
      </w:r>
      <w:proofErr w:type="spellEnd"/>
      <w:proofErr w:type="gramEnd"/>
      <w:r w:rsidRPr="00A940E4">
        <w:rPr>
          <w:rFonts w:ascii="Times New Roman" w:hAnsi="Times New Roman" w:cs="Times New Roman"/>
          <w:sz w:val="24"/>
          <w:szCs w:val="24"/>
        </w:rPr>
        <w:t>.</w:t>
      </w:r>
    </w:p>
    <w:p w14:paraId="70710695" w14:textId="77777777" w:rsidR="00EC7660" w:rsidRPr="00A940E4" w:rsidRDefault="00EC7660" w:rsidP="00EC7660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B1676CB" w14:textId="77777777" w:rsidR="00EC7660" w:rsidRPr="00A940E4" w:rsidRDefault="00EC7660" w:rsidP="00EC766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D81C8A" w14:textId="612148F1" w:rsidR="00EC7660" w:rsidRPr="00A940E4" w:rsidRDefault="00EC7660" w:rsidP="00EC7660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40E4">
        <w:rPr>
          <w:rFonts w:ascii="Times New Roman" w:hAnsi="Times New Roman" w:cs="Times New Roman"/>
          <w:sz w:val="24"/>
          <w:szCs w:val="24"/>
        </w:rPr>
        <w:t xml:space="preserve">Глава поселения </w:t>
      </w:r>
      <w:r w:rsidRPr="00A940E4">
        <w:rPr>
          <w:rFonts w:ascii="Times New Roman" w:hAnsi="Times New Roman" w:cs="Times New Roman"/>
          <w:sz w:val="24"/>
          <w:szCs w:val="24"/>
        </w:rPr>
        <w:tab/>
      </w:r>
      <w:r w:rsidRPr="00A940E4">
        <w:rPr>
          <w:rFonts w:ascii="Times New Roman" w:hAnsi="Times New Roman" w:cs="Times New Roman"/>
          <w:sz w:val="24"/>
          <w:szCs w:val="24"/>
        </w:rPr>
        <w:tab/>
      </w:r>
      <w:r w:rsidRPr="00A940E4">
        <w:rPr>
          <w:rFonts w:ascii="Times New Roman" w:hAnsi="Times New Roman" w:cs="Times New Roman"/>
          <w:sz w:val="24"/>
          <w:szCs w:val="24"/>
        </w:rPr>
        <w:tab/>
      </w:r>
      <w:r w:rsidR="00A940E4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A940E4">
        <w:rPr>
          <w:rFonts w:ascii="Times New Roman" w:hAnsi="Times New Roman" w:cs="Times New Roman"/>
          <w:sz w:val="24"/>
          <w:szCs w:val="24"/>
        </w:rPr>
        <w:tab/>
      </w:r>
      <w:r w:rsidRPr="00A940E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940E4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A940E4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A940E4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A940E4">
        <w:rPr>
          <w:rFonts w:ascii="Times New Roman" w:hAnsi="Times New Roman" w:cs="Times New Roman"/>
          <w:sz w:val="24"/>
          <w:szCs w:val="24"/>
        </w:rPr>
        <w:t>Д.С.Хаматдинова</w:t>
      </w:r>
      <w:proofErr w:type="spellEnd"/>
    </w:p>
    <w:p w14:paraId="68CBCF52" w14:textId="77777777" w:rsidR="00EC7660" w:rsidRPr="00A940E4" w:rsidRDefault="00EC7660" w:rsidP="00EC7660">
      <w:p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</w:p>
    <w:p w14:paraId="6DDD59EC" w14:textId="77777777" w:rsidR="00EC7660" w:rsidRPr="00A940E4" w:rsidRDefault="00EC7660" w:rsidP="00EC7660">
      <w:pPr>
        <w:ind w:right="-8"/>
        <w:jc w:val="right"/>
        <w:rPr>
          <w:rFonts w:ascii="Times New Roman" w:hAnsi="Times New Roman" w:cs="Times New Roman"/>
          <w:sz w:val="24"/>
          <w:szCs w:val="24"/>
        </w:rPr>
      </w:pPr>
    </w:p>
    <w:p w14:paraId="5FCFAA78" w14:textId="77777777" w:rsidR="00EC7660" w:rsidRPr="00A940E4" w:rsidRDefault="00EC7660" w:rsidP="00EC7660">
      <w:pPr>
        <w:ind w:right="-8"/>
        <w:jc w:val="right"/>
        <w:rPr>
          <w:rFonts w:ascii="Times New Roman" w:hAnsi="Times New Roman" w:cs="Times New Roman"/>
          <w:sz w:val="24"/>
          <w:szCs w:val="24"/>
        </w:rPr>
      </w:pPr>
    </w:p>
    <w:p w14:paraId="134F8EB0" w14:textId="77777777" w:rsidR="00EC7660" w:rsidRPr="00A940E4" w:rsidRDefault="00EC7660" w:rsidP="00EC7660">
      <w:pPr>
        <w:ind w:right="-8"/>
        <w:rPr>
          <w:rFonts w:ascii="Times New Roman" w:hAnsi="Times New Roman" w:cs="Times New Roman"/>
          <w:sz w:val="24"/>
          <w:szCs w:val="24"/>
        </w:rPr>
      </w:pPr>
    </w:p>
    <w:p w14:paraId="6E21BA1F" w14:textId="77777777" w:rsidR="00EC7660" w:rsidRDefault="00EC7660" w:rsidP="00EC7660">
      <w:pPr>
        <w:ind w:right="-8"/>
        <w:jc w:val="right"/>
        <w:rPr>
          <w:rFonts w:ascii="Times New Roman" w:hAnsi="Times New Roman" w:cs="Times New Roman"/>
          <w:sz w:val="24"/>
          <w:szCs w:val="24"/>
        </w:rPr>
      </w:pPr>
    </w:p>
    <w:p w14:paraId="4FDB99DA" w14:textId="77777777" w:rsidR="00A940E4" w:rsidRDefault="00A940E4" w:rsidP="00EC7660">
      <w:pPr>
        <w:ind w:right="-8"/>
        <w:jc w:val="right"/>
        <w:rPr>
          <w:rFonts w:ascii="Times New Roman" w:hAnsi="Times New Roman" w:cs="Times New Roman"/>
          <w:sz w:val="24"/>
          <w:szCs w:val="24"/>
        </w:rPr>
      </w:pPr>
    </w:p>
    <w:p w14:paraId="35540CD9" w14:textId="77777777" w:rsidR="00A940E4" w:rsidRDefault="00A940E4" w:rsidP="00EC7660">
      <w:pPr>
        <w:ind w:right="-8"/>
        <w:jc w:val="right"/>
        <w:rPr>
          <w:rFonts w:ascii="Times New Roman" w:hAnsi="Times New Roman" w:cs="Times New Roman"/>
          <w:sz w:val="24"/>
          <w:szCs w:val="24"/>
        </w:rPr>
      </w:pPr>
    </w:p>
    <w:p w14:paraId="17973CD7" w14:textId="77777777" w:rsidR="00A940E4" w:rsidRDefault="00A940E4" w:rsidP="00EC7660">
      <w:pPr>
        <w:ind w:right="-8"/>
        <w:jc w:val="right"/>
        <w:rPr>
          <w:rFonts w:ascii="Times New Roman" w:hAnsi="Times New Roman" w:cs="Times New Roman"/>
          <w:sz w:val="24"/>
          <w:szCs w:val="24"/>
        </w:rPr>
      </w:pPr>
    </w:p>
    <w:p w14:paraId="15F365B8" w14:textId="77777777" w:rsidR="00A940E4" w:rsidRDefault="00A940E4" w:rsidP="00EC7660">
      <w:pPr>
        <w:ind w:right="-8"/>
        <w:jc w:val="right"/>
        <w:rPr>
          <w:rFonts w:ascii="Times New Roman" w:hAnsi="Times New Roman" w:cs="Times New Roman"/>
          <w:sz w:val="24"/>
          <w:szCs w:val="24"/>
        </w:rPr>
      </w:pPr>
    </w:p>
    <w:p w14:paraId="3C3151CE" w14:textId="77777777" w:rsidR="00A940E4" w:rsidRDefault="00A940E4" w:rsidP="00EC7660">
      <w:pPr>
        <w:ind w:right="-8"/>
        <w:jc w:val="right"/>
        <w:rPr>
          <w:rFonts w:ascii="Times New Roman" w:hAnsi="Times New Roman" w:cs="Times New Roman"/>
          <w:sz w:val="24"/>
          <w:szCs w:val="24"/>
        </w:rPr>
      </w:pPr>
    </w:p>
    <w:p w14:paraId="12906781" w14:textId="77777777" w:rsidR="00A940E4" w:rsidRDefault="00A940E4" w:rsidP="00EC7660">
      <w:pPr>
        <w:ind w:right="-8"/>
        <w:jc w:val="right"/>
        <w:rPr>
          <w:rFonts w:ascii="Times New Roman" w:hAnsi="Times New Roman" w:cs="Times New Roman"/>
          <w:sz w:val="24"/>
          <w:szCs w:val="24"/>
        </w:rPr>
      </w:pPr>
    </w:p>
    <w:p w14:paraId="413B8C8D" w14:textId="77777777" w:rsidR="00A940E4" w:rsidRDefault="00A940E4" w:rsidP="00EC7660">
      <w:pPr>
        <w:ind w:right="-8"/>
        <w:jc w:val="right"/>
        <w:rPr>
          <w:rFonts w:ascii="Times New Roman" w:hAnsi="Times New Roman" w:cs="Times New Roman"/>
          <w:sz w:val="24"/>
          <w:szCs w:val="24"/>
        </w:rPr>
      </w:pPr>
    </w:p>
    <w:p w14:paraId="2370165E" w14:textId="77777777" w:rsidR="00A940E4" w:rsidRDefault="00A940E4" w:rsidP="00EC7660">
      <w:pPr>
        <w:ind w:right="-8"/>
        <w:jc w:val="right"/>
        <w:rPr>
          <w:rFonts w:ascii="Times New Roman" w:hAnsi="Times New Roman" w:cs="Times New Roman"/>
          <w:sz w:val="24"/>
          <w:szCs w:val="24"/>
        </w:rPr>
      </w:pPr>
    </w:p>
    <w:p w14:paraId="6C2B88D4" w14:textId="77777777" w:rsidR="00A940E4" w:rsidRDefault="00A940E4" w:rsidP="00EC7660">
      <w:pPr>
        <w:ind w:right="-8"/>
        <w:jc w:val="right"/>
        <w:rPr>
          <w:rFonts w:ascii="Times New Roman" w:hAnsi="Times New Roman" w:cs="Times New Roman"/>
          <w:sz w:val="24"/>
          <w:szCs w:val="24"/>
        </w:rPr>
      </w:pPr>
    </w:p>
    <w:p w14:paraId="25A5F7B3" w14:textId="77777777" w:rsidR="00A940E4" w:rsidRDefault="00A940E4" w:rsidP="00EC7660">
      <w:pPr>
        <w:ind w:right="-8"/>
        <w:jc w:val="right"/>
        <w:rPr>
          <w:rFonts w:ascii="Times New Roman" w:hAnsi="Times New Roman" w:cs="Times New Roman"/>
          <w:sz w:val="24"/>
          <w:szCs w:val="24"/>
        </w:rPr>
      </w:pPr>
    </w:p>
    <w:p w14:paraId="3B36E7EB" w14:textId="77777777" w:rsidR="00A940E4" w:rsidRDefault="00A940E4" w:rsidP="00EC7660">
      <w:pPr>
        <w:ind w:right="-8"/>
        <w:jc w:val="right"/>
        <w:rPr>
          <w:rFonts w:ascii="Times New Roman" w:hAnsi="Times New Roman" w:cs="Times New Roman"/>
          <w:sz w:val="24"/>
          <w:szCs w:val="24"/>
        </w:rPr>
      </w:pPr>
    </w:p>
    <w:p w14:paraId="7AA99876" w14:textId="77777777" w:rsidR="00A940E4" w:rsidRDefault="00A940E4" w:rsidP="00EC7660">
      <w:pPr>
        <w:ind w:right="-8"/>
        <w:jc w:val="right"/>
        <w:rPr>
          <w:rFonts w:ascii="Times New Roman" w:hAnsi="Times New Roman" w:cs="Times New Roman"/>
          <w:sz w:val="24"/>
          <w:szCs w:val="24"/>
        </w:rPr>
      </w:pPr>
    </w:p>
    <w:p w14:paraId="70C02193" w14:textId="77777777" w:rsidR="00A940E4" w:rsidRPr="00A940E4" w:rsidRDefault="00A940E4" w:rsidP="00EC7660">
      <w:pPr>
        <w:ind w:right="-8"/>
        <w:jc w:val="right"/>
        <w:rPr>
          <w:rFonts w:ascii="Times New Roman" w:hAnsi="Times New Roman" w:cs="Times New Roman"/>
          <w:sz w:val="24"/>
          <w:szCs w:val="24"/>
        </w:rPr>
      </w:pPr>
    </w:p>
    <w:p w14:paraId="1EEE1C58" w14:textId="77777777" w:rsidR="00EC7660" w:rsidRPr="00A940E4" w:rsidRDefault="00EC7660" w:rsidP="00A940E4">
      <w:pPr>
        <w:spacing w:after="0"/>
        <w:ind w:right="-6"/>
        <w:jc w:val="right"/>
        <w:rPr>
          <w:rFonts w:ascii="Times New Roman" w:hAnsi="Times New Roman" w:cs="Times New Roman"/>
          <w:sz w:val="24"/>
          <w:szCs w:val="24"/>
        </w:rPr>
      </w:pPr>
      <w:r w:rsidRPr="00A940E4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2FC210CB" w14:textId="77777777" w:rsidR="00EC7660" w:rsidRPr="00A940E4" w:rsidRDefault="00EC7660" w:rsidP="00A940E4">
      <w:pPr>
        <w:keepNext/>
        <w:spacing w:after="0"/>
        <w:ind w:right="-6"/>
        <w:jc w:val="right"/>
        <w:rPr>
          <w:rFonts w:ascii="Times New Roman" w:hAnsi="Times New Roman" w:cs="Times New Roman"/>
          <w:sz w:val="24"/>
          <w:szCs w:val="24"/>
        </w:rPr>
      </w:pPr>
      <w:r w:rsidRPr="00A940E4">
        <w:rPr>
          <w:rFonts w:ascii="Times New Roman" w:hAnsi="Times New Roman" w:cs="Times New Roman"/>
          <w:sz w:val="24"/>
          <w:szCs w:val="24"/>
        </w:rPr>
        <w:t xml:space="preserve">к </w:t>
      </w:r>
      <w:proofErr w:type="gramStart"/>
      <w:r w:rsidRPr="00A940E4">
        <w:rPr>
          <w:rFonts w:ascii="Times New Roman" w:hAnsi="Times New Roman" w:cs="Times New Roman"/>
          <w:sz w:val="24"/>
          <w:szCs w:val="24"/>
        </w:rPr>
        <w:t>постановлению  Администрации</w:t>
      </w:r>
      <w:proofErr w:type="gramEnd"/>
      <w:r w:rsidRPr="00A940E4">
        <w:rPr>
          <w:rFonts w:ascii="Times New Roman" w:hAnsi="Times New Roman" w:cs="Times New Roman"/>
          <w:sz w:val="24"/>
          <w:szCs w:val="24"/>
        </w:rPr>
        <w:t xml:space="preserve"> МО СП </w:t>
      </w:r>
    </w:p>
    <w:p w14:paraId="430B17C2" w14:textId="77777777" w:rsidR="00EC7660" w:rsidRPr="00A940E4" w:rsidRDefault="00EC7660" w:rsidP="00A940E4">
      <w:pPr>
        <w:keepNext/>
        <w:spacing w:after="0"/>
        <w:ind w:right="-6"/>
        <w:jc w:val="right"/>
        <w:rPr>
          <w:rFonts w:ascii="Times New Roman" w:hAnsi="Times New Roman" w:cs="Times New Roman"/>
          <w:sz w:val="24"/>
          <w:szCs w:val="24"/>
        </w:rPr>
      </w:pPr>
      <w:r w:rsidRPr="00A940E4">
        <w:rPr>
          <w:rFonts w:ascii="Times New Roman" w:hAnsi="Times New Roman" w:cs="Times New Roman"/>
          <w:sz w:val="24"/>
          <w:szCs w:val="24"/>
        </w:rPr>
        <w:t>«село Вывенка»</w:t>
      </w:r>
    </w:p>
    <w:p w14:paraId="1B9B496B" w14:textId="77777777" w:rsidR="00EC7660" w:rsidRPr="00A940E4" w:rsidRDefault="00EC7660" w:rsidP="00A940E4">
      <w:pPr>
        <w:spacing w:after="0"/>
        <w:ind w:right="-6"/>
        <w:jc w:val="right"/>
        <w:rPr>
          <w:rFonts w:ascii="Times New Roman" w:hAnsi="Times New Roman" w:cs="Times New Roman"/>
          <w:sz w:val="24"/>
          <w:szCs w:val="24"/>
        </w:rPr>
      </w:pPr>
      <w:r w:rsidRPr="00A940E4">
        <w:rPr>
          <w:rFonts w:ascii="Times New Roman" w:hAnsi="Times New Roman" w:cs="Times New Roman"/>
          <w:sz w:val="24"/>
          <w:szCs w:val="24"/>
        </w:rPr>
        <w:t>от 28.04.2025 г. №25</w:t>
      </w:r>
    </w:p>
    <w:p w14:paraId="2F5C3C7A" w14:textId="77777777" w:rsidR="00EC7660" w:rsidRPr="00A940E4" w:rsidRDefault="00EC7660" w:rsidP="00EC7660">
      <w:pPr>
        <w:pStyle w:val="36"/>
        <w:keepNext/>
        <w:keepLines/>
        <w:shd w:val="clear" w:color="auto" w:fill="auto"/>
        <w:tabs>
          <w:tab w:val="left" w:pos="324"/>
        </w:tabs>
        <w:spacing w:before="0" w:line="240" w:lineRule="auto"/>
        <w:ind w:right="10"/>
        <w:rPr>
          <w:rFonts w:eastAsia="Times New Roman"/>
          <w:bCs w:val="0"/>
          <w:sz w:val="24"/>
          <w:szCs w:val="24"/>
        </w:rPr>
      </w:pPr>
    </w:p>
    <w:p w14:paraId="0088ED6A" w14:textId="77777777" w:rsidR="00EC7660" w:rsidRPr="00A940E4" w:rsidRDefault="00EC7660" w:rsidP="00EC7660">
      <w:pPr>
        <w:pStyle w:val="36"/>
        <w:keepNext/>
        <w:keepLines/>
        <w:shd w:val="clear" w:color="auto" w:fill="auto"/>
        <w:tabs>
          <w:tab w:val="left" w:pos="324"/>
        </w:tabs>
        <w:spacing w:before="0" w:line="240" w:lineRule="auto"/>
        <w:ind w:right="10"/>
        <w:rPr>
          <w:b w:val="0"/>
          <w:sz w:val="24"/>
          <w:szCs w:val="24"/>
        </w:rPr>
      </w:pPr>
    </w:p>
    <w:p w14:paraId="2008ADDD" w14:textId="77777777" w:rsidR="00EC7660" w:rsidRPr="00A940E4" w:rsidRDefault="00EC7660" w:rsidP="00EC7660">
      <w:pPr>
        <w:pStyle w:val="36"/>
        <w:keepNext/>
        <w:keepLines/>
        <w:shd w:val="clear" w:color="auto" w:fill="auto"/>
        <w:tabs>
          <w:tab w:val="left" w:pos="324"/>
        </w:tabs>
        <w:spacing w:before="0" w:line="240" w:lineRule="auto"/>
        <w:ind w:right="10"/>
        <w:rPr>
          <w:sz w:val="24"/>
          <w:szCs w:val="24"/>
        </w:rPr>
      </w:pPr>
    </w:p>
    <w:p w14:paraId="0802AD2A" w14:textId="77777777" w:rsidR="00EC7660" w:rsidRPr="00A940E4" w:rsidRDefault="00EC7660" w:rsidP="00A940E4">
      <w:pPr>
        <w:pStyle w:val="36"/>
        <w:keepNext/>
        <w:keepLines/>
        <w:shd w:val="clear" w:color="auto" w:fill="auto"/>
        <w:tabs>
          <w:tab w:val="left" w:pos="324"/>
        </w:tabs>
        <w:spacing w:before="0" w:line="240" w:lineRule="auto"/>
        <w:ind w:firstLine="0"/>
        <w:jc w:val="center"/>
        <w:rPr>
          <w:b w:val="0"/>
          <w:sz w:val="24"/>
          <w:szCs w:val="24"/>
        </w:rPr>
      </w:pPr>
      <w:r w:rsidRPr="00A940E4">
        <w:rPr>
          <w:b w:val="0"/>
          <w:sz w:val="24"/>
          <w:szCs w:val="24"/>
        </w:rPr>
        <w:t>Порядок</w:t>
      </w:r>
    </w:p>
    <w:p w14:paraId="69B9D3DF" w14:textId="77777777" w:rsidR="00EC7660" w:rsidRPr="00A940E4" w:rsidRDefault="00EC7660" w:rsidP="00A940E4">
      <w:pPr>
        <w:keepNext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40E4">
        <w:rPr>
          <w:rFonts w:ascii="Times New Roman" w:hAnsi="Times New Roman" w:cs="Times New Roman"/>
          <w:sz w:val="24"/>
          <w:szCs w:val="24"/>
        </w:rPr>
        <w:t>содержания и эксплуатации источников наружного противопожарного водоснабжения в границах муниципального образования МО СП</w:t>
      </w:r>
    </w:p>
    <w:p w14:paraId="19020FA2" w14:textId="77777777" w:rsidR="00EC7660" w:rsidRPr="00A940E4" w:rsidRDefault="00EC7660" w:rsidP="00A940E4">
      <w:pPr>
        <w:pStyle w:val="36"/>
        <w:keepNext/>
        <w:keepLines/>
        <w:shd w:val="clear" w:color="auto" w:fill="auto"/>
        <w:tabs>
          <w:tab w:val="left" w:pos="324"/>
        </w:tabs>
        <w:spacing w:before="0" w:line="240" w:lineRule="auto"/>
        <w:ind w:firstLine="0"/>
        <w:jc w:val="center"/>
        <w:rPr>
          <w:b w:val="0"/>
          <w:sz w:val="24"/>
          <w:szCs w:val="24"/>
        </w:rPr>
      </w:pPr>
      <w:r w:rsidRPr="00A940E4">
        <w:rPr>
          <w:b w:val="0"/>
          <w:sz w:val="24"/>
          <w:szCs w:val="24"/>
        </w:rPr>
        <w:t>«село Вывенка»</w:t>
      </w:r>
    </w:p>
    <w:p w14:paraId="7F1E6E26" w14:textId="77777777" w:rsidR="00EC7660" w:rsidRPr="00A940E4" w:rsidRDefault="00EC7660" w:rsidP="00EC7660">
      <w:pPr>
        <w:pStyle w:val="36"/>
        <w:keepNext/>
        <w:keepLines/>
        <w:shd w:val="clear" w:color="auto" w:fill="auto"/>
        <w:tabs>
          <w:tab w:val="left" w:pos="324"/>
        </w:tabs>
        <w:spacing w:before="0" w:line="240" w:lineRule="auto"/>
        <w:ind w:right="10"/>
        <w:rPr>
          <w:b w:val="0"/>
          <w:sz w:val="24"/>
          <w:szCs w:val="24"/>
        </w:rPr>
      </w:pPr>
    </w:p>
    <w:p w14:paraId="4D749FC4" w14:textId="77777777" w:rsidR="00EC7660" w:rsidRPr="00A940E4" w:rsidRDefault="00EC7660" w:rsidP="00EC7660">
      <w:pPr>
        <w:pStyle w:val="36"/>
        <w:keepNext/>
        <w:keepLines/>
        <w:shd w:val="clear" w:color="auto" w:fill="auto"/>
        <w:tabs>
          <w:tab w:val="left" w:pos="324"/>
        </w:tabs>
        <w:spacing w:before="0" w:line="240" w:lineRule="auto"/>
        <w:ind w:left="40" w:right="10"/>
        <w:jc w:val="center"/>
        <w:rPr>
          <w:b w:val="0"/>
          <w:sz w:val="24"/>
          <w:szCs w:val="24"/>
        </w:rPr>
      </w:pPr>
      <w:r w:rsidRPr="00A940E4">
        <w:rPr>
          <w:b w:val="0"/>
          <w:sz w:val="24"/>
          <w:szCs w:val="24"/>
        </w:rPr>
        <w:t>1. Общие положения</w:t>
      </w:r>
    </w:p>
    <w:p w14:paraId="0E21F4B4" w14:textId="77777777" w:rsidR="00EC7660" w:rsidRPr="00A940E4" w:rsidRDefault="00EC7660" w:rsidP="00EC7660">
      <w:pPr>
        <w:pStyle w:val="36"/>
        <w:keepNext/>
        <w:keepLines/>
        <w:shd w:val="clear" w:color="auto" w:fill="auto"/>
        <w:tabs>
          <w:tab w:val="left" w:pos="324"/>
        </w:tabs>
        <w:spacing w:before="0" w:line="240" w:lineRule="auto"/>
        <w:ind w:left="40" w:right="10"/>
        <w:rPr>
          <w:b w:val="0"/>
          <w:sz w:val="24"/>
          <w:szCs w:val="24"/>
        </w:rPr>
      </w:pPr>
    </w:p>
    <w:p w14:paraId="47B55057" w14:textId="77777777" w:rsidR="00EC7660" w:rsidRPr="00A940E4" w:rsidRDefault="00EC7660" w:rsidP="00EC7660">
      <w:pPr>
        <w:pStyle w:val="29"/>
        <w:shd w:val="clear" w:color="auto" w:fill="auto"/>
        <w:spacing w:after="0"/>
        <w:ind w:left="40" w:right="10" w:firstLine="684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 xml:space="preserve">1.1. Порядок содержания и эксплуатации источников наружного противопожарного водоснабжения в границах МО СП «село Вывенка» (далее – Порядок) разработан в соответствии с Федеральным законом от 22.07.2008 </w:t>
      </w:r>
      <w:r w:rsidRPr="00A940E4">
        <w:rPr>
          <w:sz w:val="24"/>
          <w:szCs w:val="24"/>
          <w:lang w:eastAsia="en-US"/>
        </w:rPr>
        <w:t xml:space="preserve">№ </w:t>
      </w:r>
      <w:r w:rsidRPr="00A940E4">
        <w:rPr>
          <w:sz w:val="24"/>
          <w:szCs w:val="24"/>
        </w:rPr>
        <w:t xml:space="preserve">123-ФЗ «Технический регламент о требованиях пожарной безопасности», Федеральным законом от 21.12.1994 </w:t>
      </w:r>
      <w:r w:rsidRPr="00A940E4">
        <w:rPr>
          <w:sz w:val="24"/>
          <w:szCs w:val="24"/>
          <w:lang w:eastAsia="en-US"/>
        </w:rPr>
        <w:t xml:space="preserve">№ </w:t>
      </w:r>
      <w:r w:rsidRPr="00A940E4">
        <w:rPr>
          <w:sz w:val="24"/>
          <w:szCs w:val="24"/>
        </w:rPr>
        <w:t>69-ФЗ «О пожарной безопасности», Федеральным законом от 07.12.2011 № 416-ФЗ «О водоснабжении и водоотведении», постановлением Правительства Российской Федерации от 16.10.2020 № 1479 «Об утверждении Правил противопожарного режима в Российской Федерации», приказом МЧС России от 30.03.2020 № 225 «Об утверждении свода правил СП 8.13130 «Системы противопожарной защиты. Наружное противопожарное водоснабжение. Требования пожарной безопасности», приказом Минстроя России от 27.12.2021 № 1016/</w:t>
      </w:r>
      <w:proofErr w:type="spellStart"/>
      <w:r w:rsidRPr="00A940E4">
        <w:rPr>
          <w:sz w:val="24"/>
          <w:szCs w:val="24"/>
        </w:rPr>
        <w:t>пр</w:t>
      </w:r>
      <w:proofErr w:type="spellEnd"/>
      <w:r w:rsidRPr="00A940E4">
        <w:rPr>
          <w:sz w:val="24"/>
          <w:szCs w:val="24"/>
        </w:rPr>
        <w:t xml:space="preserve"> «Об утверждении СП 31.13330.2021 «СНиП 2.04.02-84* Водоснабжение. Наружные сети и сооружения», ГОСТ Р 53961-2010 «Техника пожарная. Гидранты пожарные подземные. Общие технические требования. Методы испытаний» (утвержден и введен в действие приказом Росстандарта от 25.11. 2010 № 522-ст), ГОСТ Р12.4.026-2015 «Система стандартов безопасности труда. Цвета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испытания» (утвержден приказом федерального агентства по техническому регулированию и метрологии от 10.06.2016 </w:t>
      </w:r>
      <w:r w:rsidRPr="00A940E4">
        <w:rPr>
          <w:sz w:val="24"/>
          <w:szCs w:val="24"/>
          <w:lang w:eastAsia="en-US"/>
        </w:rPr>
        <w:t>№ 614</w:t>
      </w:r>
      <w:r w:rsidRPr="00A940E4">
        <w:rPr>
          <w:sz w:val="24"/>
          <w:szCs w:val="24"/>
        </w:rPr>
        <w:t xml:space="preserve">-ст). </w:t>
      </w:r>
    </w:p>
    <w:p w14:paraId="11D8073B" w14:textId="77777777" w:rsidR="00EC7660" w:rsidRPr="00A940E4" w:rsidRDefault="00EC7660" w:rsidP="00EC7660">
      <w:pPr>
        <w:pStyle w:val="29"/>
        <w:shd w:val="clear" w:color="auto" w:fill="auto"/>
        <w:spacing w:after="0"/>
        <w:ind w:left="40" w:right="10" w:firstLine="684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>1.2. В Порядке применяются следующие понятия и сокращения:</w:t>
      </w:r>
    </w:p>
    <w:p w14:paraId="279A0BF2" w14:textId="77777777" w:rsidR="00EC7660" w:rsidRPr="00A940E4" w:rsidRDefault="00EC7660" w:rsidP="00EC7660">
      <w:pPr>
        <w:pStyle w:val="29"/>
        <w:shd w:val="clear" w:color="auto" w:fill="auto"/>
        <w:spacing w:after="0"/>
        <w:ind w:left="40" w:right="10" w:firstLine="669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 xml:space="preserve">1.2.1 источники наружного противопожарного водоснабжения: </w:t>
      </w:r>
      <w:r w:rsidRPr="00A940E4">
        <w:rPr>
          <w:color w:val="000000"/>
          <w:sz w:val="24"/>
          <w:szCs w:val="24"/>
        </w:rPr>
        <w:t>н</w:t>
      </w:r>
      <w:r w:rsidRPr="00A940E4">
        <w:rPr>
          <w:sz w:val="24"/>
          <w:szCs w:val="24"/>
        </w:rPr>
        <w:t>аружные водопроводные сети, водные объекты, используемые для целей пожаротушения, и противопожарные резервуары;</w:t>
      </w:r>
    </w:p>
    <w:p w14:paraId="5BC90E84" w14:textId="77777777" w:rsidR="00EC7660" w:rsidRPr="00A940E4" w:rsidRDefault="00EC7660" w:rsidP="00EC7660">
      <w:pPr>
        <w:pStyle w:val="29"/>
        <w:shd w:val="clear" w:color="auto" w:fill="auto"/>
        <w:spacing w:after="0"/>
        <w:ind w:left="40" w:right="10" w:firstLine="669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 xml:space="preserve">1.2.2 пожарный гидрант: </w:t>
      </w:r>
      <w:r w:rsidRPr="00A940E4">
        <w:rPr>
          <w:color w:val="000000"/>
          <w:sz w:val="24"/>
          <w:szCs w:val="24"/>
        </w:rPr>
        <w:t>у</w:t>
      </w:r>
      <w:r w:rsidRPr="00A940E4">
        <w:rPr>
          <w:sz w:val="24"/>
          <w:szCs w:val="24"/>
        </w:rPr>
        <w:t>стройство для отбора воды из водопроводной сети для тушения пожара;</w:t>
      </w:r>
    </w:p>
    <w:p w14:paraId="4B3EC25B" w14:textId="77777777" w:rsidR="00EC7660" w:rsidRPr="00A940E4" w:rsidRDefault="00EC7660" w:rsidP="00EC7660">
      <w:pPr>
        <w:pStyle w:val="29"/>
        <w:shd w:val="clear" w:color="auto" w:fill="auto"/>
        <w:spacing w:after="0"/>
        <w:ind w:left="40" w:right="10" w:firstLine="669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>1.2.3 пожарный водоем: водный объект, имеющий необходимый запас воды для тушения пожаров и оборудованный для ее забора пожарными автомобилями (мотопомпами);</w:t>
      </w:r>
    </w:p>
    <w:p w14:paraId="41B3062F" w14:textId="77777777" w:rsidR="00EC7660" w:rsidRPr="00A940E4" w:rsidRDefault="00EC7660" w:rsidP="00EC7660">
      <w:pPr>
        <w:pStyle w:val="29"/>
        <w:shd w:val="clear" w:color="auto" w:fill="auto"/>
        <w:spacing w:after="0"/>
        <w:ind w:left="40" w:right="10" w:firstLine="669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>1.2.4 пожарный резервуар: инженерное сооружение емкостного типа с необходимым запасом воды для тушения пожаров и обустроенное для ее забора пожарными автомобилями (мотопомпами);</w:t>
      </w:r>
    </w:p>
    <w:p w14:paraId="0C010CD9" w14:textId="77777777" w:rsidR="00EC7660" w:rsidRPr="00A940E4" w:rsidRDefault="00EC7660" w:rsidP="00EC7660">
      <w:pPr>
        <w:pStyle w:val="29"/>
        <w:shd w:val="clear" w:color="auto" w:fill="auto"/>
        <w:spacing w:after="0"/>
        <w:ind w:left="40" w:right="10" w:firstLine="669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>1.2.5 противопожарный водопровод: водопровод, обеспечивающий противопожарные нужды;</w:t>
      </w:r>
    </w:p>
    <w:p w14:paraId="1F569728" w14:textId="77777777" w:rsidR="00EC7660" w:rsidRPr="00A940E4" w:rsidRDefault="00EC7660" w:rsidP="00EC7660">
      <w:pPr>
        <w:pStyle w:val="29"/>
        <w:shd w:val="clear" w:color="auto" w:fill="auto"/>
        <w:spacing w:after="0"/>
        <w:ind w:left="40" w:right="10" w:firstLine="669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>1.2.6 система противопожарного водоснабжения: система водоснабжения, обеспечивающая противопожарные нужды.</w:t>
      </w:r>
    </w:p>
    <w:p w14:paraId="57F1A775" w14:textId="77777777" w:rsidR="00EC7660" w:rsidRPr="00A940E4" w:rsidRDefault="00EC7660" w:rsidP="00EC7660">
      <w:pPr>
        <w:pStyle w:val="29"/>
        <w:shd w:val="clear" w:color="auto" w:fill="auto"/>
        <w:spacing w:after="0"/>
        <w:ind w:left="40" w:right="10" w:firstLine="669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>1.3 Настоящий Порядок предназначен для использования при определении взаимоотношений между органом местного самоуправления, предприятиями, учреждениями и организациями независимо от ведомственной принадлежности и организационно-правовой формы собственности, имеющими в собственности, хозяйственном ведении или оперативном управлении источники наружного противопожарного водоснабжения, и подразделениями Государственной противопожарной службы и применяется в целях упорядочения содержания и эксплуатации источников наружного противопожарного водоснабжения на территории поселения.</w:t>
      </w:r>
    </w:p>
    <w:p w14:paraId="6CB209BE" w14:textId="77777777" w:rsidR="00EC7660" w:rsidRPr="00A940E4" w:rsidRDefault="00EC7660" w:rsidP="00EC7660">
      <w:pPr>
        <w:pStyle w:val="29"/>
        <w:shd w:val="clear" w:color="auto" w:fill="auto"/>
        <w:spacing w:after="0"/>
        <w:ind w:left="724" w:right="10"/>
        <w:jc w:val="both"/>
        <w:rPr>
          <w:b/>
          <w:sz w:val="24"/>
          <w:szCs w:val="24"/>
        </w:rPr>
      </w:pPr>
    </w:p>
    <w:p w14:paraId="052CC0DA" w14:textId="4564E0CC" w:rsidR="00EC7660" w:rsidRPr="00A940E4" w:rsidRDefault="00EC7660" w:rsidP="00EC7660">
      <w:pPr>
        <w:pStyle w:val="36"/>
        <w:keepNext/>
        <w:keepLines/>
        <w:shd w:val="clear" w:color="auto" w:fill="auto"/>
        <w:tabs>
          <w:tab w:val="left" w:pos="318"/>
        </w:tabs>
        <w:spacing w:before="0" w:line="240" w:lineRule="auto"/>
        <w:ind w:left="20" w:right="10"/>
        <w:jc w:val="center"/>
        <w:rPr>
          <w:b w:val="0"/>
          <w:sz w:val="24"/>
          <w:szCs w:val="24"/>
        </w:rPr>
      </w:pPr>
      <w:r w:rsidRPr="00A940E4">
        <w:rPr>
          <w:b w:val="0"/>
          <w:sz w:val="24"/>
          <w:szCs w:val="24"/>
        </w:rPr>
        <w:t xml:space="preserve">                              </w:t>
      </w:r>
      <w:r w:rsidRPr="00A940E4">
        <w:rPr>
          <w:b w:val="0"/>
          <w:sz w:val="24"/>
          <w:szCs w:val="24"/>
        </w:rPr>
        <w:t>2. Содержание и эксплуатация источников наружного противопожарного водоснабжения</w:t>
      </w:r>
    </w:p>
    <w:p w14:paraId="20EF245E" w14:textId="77777777" w:rsidR="00EC7660" w:rsidRPr="00A940E4" w:rsidRDefault="00EC7660" w:rsidP="00EC7660">
      <w:pPr>
        <w:pStyle w:val="36"/>
        <w:keepNext/>
        <w:keepLines/>
        <w:shd w:val="clear" w:color="auto" w:fill="auto"/>
        <w:tabs>
          <w:tab w:val="left" w:pos="318"/>
        </w:tabs>
        <w:spacing w:before="0" w:line="240" w:lineRule="auto"/>
        <w:ind w:left="20" w:right="10"/>
        <w:rPr>
          <w:b w:val="0"/>
          <w:sz w:val="24"/>
          <w:szCs w:val="24"/>
        </w:rPr>
      </w:pPr>
    </w:p>
    <w:p w14:paraId="1152F455" w14:textId="77777777" w:rsidR="00EC7660" w:rsidRPr="00A940E4" w:rsidRDefault="00EC7660" w:rsidP="00EC7660">
      <w:pPr>
        <w:pStyle w:val="29"/>
        <w:shd w:val="clear" w:color="auto" w:fill="auto"/>
        <w:spacing w:after="0"/>
        <w:ind w:right="10" w:firstLine="709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 xml:space="preserve">2.1. Содержание и эксплуатация источников наружного противопожарного водоснабжения – комплекс организационно-правовых, финансовых и инженерно-технических мер, </w:t>
      </w:r>
      <w:r w:rsidRPr="00A940E4">
        <w:rPr>
          <w:sz w:val="24"/>
          <w:szCs w:val="24"/>
        </w:rPr>
        <w:lastRenderedPageBreak/>
        <w:t>предусматривающих:</w:t>
      </w:r>
    </w:p>
    <w:p w14:paraId="36740D9D" w14:textId="77777777" w:rsidR="00EC7660" w:rsidRPr="00A940E4" w:rsidRDefault="00EC7660" w:rsidP="00EC7660">
      <w:pPr>
        <w:pStyle w:val="29"/>
        <w:shd w:val="clear" w:color="auto" w:fill="auto"/>
        <w:spacing w:after="0"/>
        <w:ind w:left="20" w:right="10" w:firstLine="689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>2.1.1 эксплуатацию источников наружного противопожарного водоснабжения в соответствии с нормативными документами;</w:t>
      </w:r>
    </w:p>
    <w:p w14:paraId="1D3B045F" w14:textId="77777777" w:rsidR="00EC7660" w:rsidRPr="00A940E4" w:rsidRDefault="00EC7660" w:rsidP="00EC7660">
      <w:pPr>
        <w:pStyle w:val="29"/>
        <w:shd w:val="clear" w:color="auto" w:fill="auto"/>
        <w:spacing w:after="0"/>
        <w:ind w:left="20" w:right="10" w:firstLine="689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>2.1.2 финансирование мероприятий по содержанию и ремонтно-профилактическим работам;</w:t>
      </w:r>
    </w:p>
    <w:p w14:paraId="7C237D29" w14:textId="77777777" w:rsidR="00EC7660" w:rsidRPr="00A940E4" w:rsidRDefault="00EC7660" w:rsidP="00EC7660">
      <w:pPr>
        <w:pStyle w:val="29"/>
        <w:shd w:val="clear" w:color="auto" w:fill="auto"/>
        <w:spacing w:after="0"/>
        <w:ind w:left="20" w:right="10" w:firstLine="689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>2.1.3 возможность беспрепятственного доступа (подъезда) к источникам наружного противопожарного водоснабжения сил и средств всех видов пожарной охраны, осуществляющих тушение пожаров;</w:t>
      </w:r>
    </w:p>
    <w:p w14:paraId="78858720" w14:textId="77777777" w:rsidR="00EC7660" w:rsidRPr="00A940E4" w:rsidRDefault="00EC7660" w:rsidP="00EC7660">
      <w:pPr>
        <w:pStyle w:val="29"/>
        <w:shd w:val="clear" w:color="auto" w:fill="auto"/>
        <w:spacing w:after="0"/>
        <w:ind w:left="20" w:right="10" w:firstLine="689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>2.1.4 проверку работоспособности и поддержание в исправном состоянии, позволяющем использовать источники наружного противопожарного водоснабжения для целей пожаротушения в любое время года;</w:t>
      </w:r>
    </w:p>
    <w:p w14:paraId="359DD2EF" w14:textId="77777777" w:rsidR="00EC7660" w:rsidRPr="00A940E4" w:rsidRDefault="00EC7660" w:rsidP="00EC7660">
      <w:pPr>
        <w:pStyle w:val="29"/>
        <w:shd w:val="clear" w:color="auto" w:fill="auto"/>
        <w:spacing w:after="0"/>
        <w:ind w:left="20" w:right="10" w:firstLine="689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>2.1.5 установку соответствующих указателей источников наружного противопожарного водоснабжения согласно требованиям нормативных документов по пожарной безопасности;</w:t>
      </w:r>
    </w:p>
    <w:p w14:paraId="02B1DB7E" w14:textId="77777777" w:rsidR="00EC7660" w:rsidRPr="00A940E4" w:rsidRDefault="00EC7660" w:rsidP="00EC7660">
      <w:pPr>
        <w:pStyle w:val="29"/>
        <w:shd w:val="clear" w:color="auto" w:fill="auto"/>
        <w:spacing w:after="0"/>
        <w:ind w:left="20" w:right="10" w:firstLine="689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>2.1.6 наружное освещение указателей в темное время суток для быстрого нахождения источников наружного противопожарного водоснабжения (если указатели выполнены не в светоотражающем исполнении);</w:t>
      </w:r>
    </w:p>
    <w:p w14:paraId="7C3E1AE1" w14:textId="77777777" w:rsidR="00EC7660" w:rsidRPr="00A940E4" w:rsidRDefault="00EC7660" w:rsidP="00EC7660">
      <w:pPr>
        <w:pStyle w:val="29"/>
        <w:shd w:val="clear" w:color="auto" w:fill="auto"/>
        <w:spacing w:after="0"/>
        <w:ind w:left="20" w:right="10" w:firstLine="689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>2.1.7 очистку мест размещения источников наружного противопожарного водоснабжения от мусора, снега и наледи;</w:t>
      </w:r>
    </w:p>
    <w:p w14:paraId="759A2D16" w14:textId="77777777" w:rsidR="00EC7660" w:rsidRPr="00A940E4" w:rsidRDefault="00EC7660" w:rsidP="00EC7660">
      <w:pPr>
        <w:pStyle w:val="29"/>
        <w:shd w:val="clear" w:color="auto" w:fill="auto"/>
        <w:spacing w:after="0"/>
        <w:ind w:left="20" w:right="10" w:firstLine="689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>2.1.8 проведение мероприятий по подготовке источников наружного противопожарного водоснабжения к эксплуатации в условиях отрицательных температур;</w:t>
      </w:r>
    </w:p>
    <w:p w14:paraId="36C0A5CB" w14:textId="77777777" w:rsidR="00EC7660" w:rsidRPr="00A940E4" w:rsidRDefault="00EC7660" w:rsidP="00EC7660">
      <w:pPr>
        <w:pStyle w:val="29"/>
        <w:shd w:val="clear" w:color="auto" w:fill="auto"/>
        <w:spacing w:after="0"/>
        <w:ind w:left="20" w:right="10" w:firstLine="689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>2.1.9 немедленное уведомление администрации поселения, единой дежурно-диспетчерской службы Олюторского муниципального района, и подразделений пожарной охраны о невозможности использования источники наружного противопожарного водоснабжения из-за отсутствия или недостаточного давления воды в водопроводной сети и других случаях (в том числе и из-за неисправности) невозможности забора воды из источников наружного противопожарного водоснабжения.</w:t>
      </w:r>
    </w:p>
    <w:p w14:paraId="17A53FE1" w14:textId="77777777" w:rsidR="00EC7660" w:rsidRPr="00A940E4" w:rsidRDefault="00EC7660" w:rsidP="00EC7660">
      <w:pPr>
        <w:pStyle w:val="29"/>
        <w:shd w:val="clear" w:color="auto" w:fill="auto"/>
        <w:spacing w:after="0"/>
        <w:ind w:left="20" w:right="10" w:firstLine="704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>2.2. Администрация поселения, абоненты, организации, имеющие в собственности, хозяйственном ведении или оперативном управлении источники наружного противопожарного водоснабжения, осуществляют комплекс организационно-правовых, финансовых и инженерно-технических мер по их содержанию и эксплуатации.</w:t>
      </w:r>
    </w:p>
    <w:p w14:paraId="39905A21" w14:textId="77777777" w:rsidR="00EC7660" w:rsidRPr="00A940E4" w:rsidRDefault="00EC7660" w:rsidP="00EC7660">
      <w:pPr>
        <w:pStyle w:val="29"/>
        <w:shd w:val="clear" w:color="auto" w:fill="auto"/>
        <w:spacing w:after="0"/>
        <w:ind w:left="20" w:right="10" w:firstLine="704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 xml:space="preserve">2.3. Размещение источников наружного противопожарного водоснабжения на территории поселения и организаций, их количество, ёмкость, водоотдача и другие технические характеристики определяются в соответствии с требованиями: СП 8.13130.2020 «Системы противопожарной защиты. Наружное противопожарное водоснабжение. Требования пожарной безопасности», Правилами противопожарного режима в Российской </w:t>
      </w:r>
      <w:proofErr w:type="gramStart"/>
      <w:r w:rsidRPr="00A940E4">
        <w:rPr>
          <w:sz w:val="24"/>
          <w:szCs w:val="24"/>
        </w:rPr>
        <w:t>Федерации,  утвержденными</w:t>
      </w:r>
      <w:proofErr w:type="gramEnd"/>
      <w:r w:rsidRPr="00A940E4">
        <w:rPr>
          <w:sz w:val="24"/>
          <w:szCs w:val="24"/>
        </w:rPr>
        <w:t xml:space="preserve"> постановление Правительства Российской Федерации от 16.09.2020 г. № 1479, СП 31.13330.2021 «СНиП 2.04.02-84* Водоснабжение. Наружные сети и сооружения».</w:t>
      </w:r>
    </w:p>
    <w:p w14:paraId="71DE7116" w14:textId="77777777" w:rsidR="00EC7660" w:rsidRPr="00A940E4" w:rsidRDefault="00EC7660" w:rsidP="00EC7660">
      <w:pPr>
        <w:pStyle w:val="29"/>
        <w:shd w:val="clear" w:color="auto" w:fill="auto"/>
        <w:spacing w:after="0"/>
        <w:ind w:left="20" w:right="10" w:firstLine="704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 xml:space="preserve">2.4. Указатели источников наружного противопожарного водоснабжения выполняются в соответствии с требованиями ГОСТ Р12.4.026-2015 «Система стандартов безопасности труда. Цвета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испытания» (утвержден приказом федерального агентства по техническому регулированию и метрологии от 10.06.2016 </w:t>
      </w:r>
      <w:r w:rsidRPr="00A940E4">
        <w:rPr>
          <w:sz w:val="24"/>
          <w:szCs w:val="24"/>
          <w:lang w:eastAsia="en-US"/>
        </w:rPr>
        <w:t>№ 614</w:t>
      </w:r>
      <w:r w:rsidRPr="00A940E4">
        <w:rPr>
          <w:sz w:val="24"/>
          <w:szCs w:val="24"/>
        </w:rPr>
        <w:t>-ст). Установка указателей источников наружного противопожарного водоснабжения возлагается на администрацию поселения.</w:t>
      </w:r>
    </w:p>
    <w:p w14:paraId="7DA555AB" w14:textId="77777777" w:rsidR="00EC7660" w:rsidRPr="00A940E4" w:rsidRDefault="00EC7660" w:rsidP="00EC7660">
      <w:pPr>
        <w:pStyle w:val="29"/>
        <w:shd w:val="clear" w:color="auto" w:fill="auto"/>
        <w:spacing w:after="0"/>
        <w:ind w:left="20" w:right="10" w:firstLine="704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>2.5. Пожарные гидранты разрешается использовать только для целей пожаротушения.</w:t>
      </w:r>
    </w:p>
    <w:p w14:paraId="4AD48AEA" w14:textId="77777777" w:rsidR="00EC7660" w:rsidRPr="00A940E4" w:rsidRDefault="00EC7660" w:rsidP="00EC7660">
      <w:pPr>
        <w:pStyle w:val="29"/>
        <w:shd w:val="clear" w:color="auto" w:fill="auto"/>
        <w:spacing w:after="0"/>
        <w:ind w:left="724" w:right="10"/>
        <w:jc w:val="both"/>
        <w:rPr>
          <w:b/>
          <w:sz w:val="24"/>
          <w:szCs w:val="24"/>
        </w:rPr>
      </w:pPr>
    </w:p>
    <w:p w14:paraId="56E20E58" w14:textId="77777777" w:rsidR="00EC7660" w:rsidRPr="00A940E4" w:rsidRDefault="00EC7660" w:rsidP="00EC7660">
      <w:pPr>
        <w:pStyle w:val="36"/>
        <w:keepNext/>
        <w:keepLines/>
        <w:shd w:val="clear" w:color="auto" w:fill="auto"/>
        <w:tabs>
          <w:tab w:val="left" w:pos="318"/>
        </w:tabs>
        <w:spacing w:before="0" w:line="240" w:lineRule="auto"/>
        <w:ind w:right="10"/>
        <w:jc w:val="center"/>
        <w:rPr>
          <w:b w:val="0"/>
          <w:sz w:val="24"/>
          <w:szCs w:val="24"/>
        </w:rPr>
      </w:pPr>
      <w:bookmarkStart w:id="7" w:name="bookmark2"/>
      <w:r w:rsidRPr="00A940E4">
        <w:rPr>
          <w:b w:val="0"/>
          <w:sz w:val="24"/>
          <w:szCs w:val="24"/>
        </w:rPr>
        <w:t xml:space="preserve">3. Учет, проверка и испытание источников </w:t>
      </w:r>
      <w:bookmarkEnd w:id="7"/>
      <w:r w:rsidRPr="00A940E4">
        <w:rPr>
          <w:b w:val="0"/>
          <w:sz w:val="24"/>
          <w:szCs w:val="24"/>
        </w:rPr>
        <w:t>противопожарного водоснабжения</w:t>
      </w:r>
    </w:p>
    <w:p w14:paraId="394D2FEB" w14:textId="77777777" w:rsidR="00EC7660" w:rsidRPr="00A940E4" w:rsidRDefault="00EC7660" w:rsidP="00EC7660">
      <w:pPr>
        <w:pStyle w:val="36"/>
        <w:keepNext/>
        <w:keepLines/>
        <w:shd w:val="clear" w:color="auto" w:fill="auto"/>
        <w:tabs>
          <w:tab w:val="left" w:pos="318"/>
        </w:tabs>
        <w:spacing w:before="0" w:line="240" w:lineRule="auto"/>
        <w:ind w:left="20" w:right="10"/>
        <w:rPr>
          <w:b w:val="0"/>
          <w:sz w:val="24"/>
          <w:szCs w:val="24"/>
        </w:rPr>
      </w:pPr>
    </w:p>
    <w:p w14:paraId="61341E10" w14:textId="77777777" w:rsidR="00EC7660" w:rsidRPr="00A940E4" w:rsidRDefault="00EC7660" w:rsidP="00EC7660">
      <w:pPr>
        <w:pStyle w:val="29"/>
        <w:shd w:val="clear" w:color="auto" w:fill="auto"/>
        <w:spacing w:after="0"/>
        <w:ind w:right="10" w:firstLine="709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>3.1. Администрация поселения, абоненты, организации, имеющие в собственности, хозяйственном ведении или оперативном управлении источники наружного противопожарного водоснабжения, должны вести их учет.</w:t>
      </w:r>
    </w:p>
    <w:p w14:paraId="277247E5" w14:textId="77777777" w:rsidR="00EC7660" w:rsidRPr="00A940E4" w:rsidRDefault="00EC7660" w:rsidP="00EC7660">
      <w:pPr>
        <w:pStyle w:val="29"/>
        <w:shd w:val="clear" w:color="auto" w:fill="auto"/>
        <w:spacing w:after="0"/>
        <w:ind w:right="10" w:firstLine="709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>3.2. В целях учета всех источников наружного противопожарного водоснабжения, которые могут быть использованы для целей пожаротушения, администрация поселения организует, а абоненты, организации, имеющие в собственности, хозяйственном ведении или оперативном управлении источники наружного противопожарного водоснабжения, не реже одного раза в пять лет проводят инвентаризацию источников.</w:t>
      </w:r>
    </w:p>
    <w:p w14:paraId="663CEE3C" w14:textId="77777777" w:rsidR="00EC7660" w:rsidRPr="00A940E4" w:rsidRDefault="00EC7660" w:rsidP="00EC7660">
      <w:pPr>
        <w:pStyle w:val="29"/>
        <w:shd w:val="clear" w:color="auto" w:fill="auto"/>
        <w:spacing w:after="0"/>
        <w:ind w:right="10" w:firstLine="709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lastRenderedPageBreak/>
        <w:t>3.3. В целях постоянного контроля за наличием и состоянием источников наружного противопожарного водоснабжения администрация поселения, абоненты, организации, которые их содержат и эксплуатируют, должны осуществлять их обследование (проверку) и испытание.</w:t>
      </w:r>
    </w:p>
    <w:p w14:paraId="4A8C7007" w14:textId="77777777" w:rsidR="00EC7660" w:rsidRPr="00A940E4" w:rsidRDefault="00EC7660" w:rsidP="00EC7660">
      <w:pPr>
        <w:pStyle w:val="29"/>
        <w:shd w:val="clear" w:color="auto" w:fill="auto"/>
        <w:spacing w:after="0"/>
        <w:ind w:right="10" w:firstLine="709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 xml:space="preserve">Наличие и состояние источников наружного противопожарного водоснабжения проверяется не менее двух раз в год </w:t>
      </w:r>
      <w:proofErr w:type="spellStart"/>
      <w:r w:rsidRPr="00A940E4">
        <w:rPr>
          <w:sz w:val="24"/>
          <w:szCs w:val="24"/>
        </w:rPr>
        <w:t>комиссионно</w:t>
      </w:r>
      <w:proofErr w:type="spellEnd"/>
      <w:r w:rsidRPr="00A940E4">
        <w:rPr>
          <w:sz w:val="24"/>
          <w:szCs w:val="24"/>
        </w:rPr>
        <w:t>.</w:t>
      </w:r>
    </w:p>
    <w:p w14:paraId="08B29C88" w14:textId="77777777" w:rsidR="00EC7660" w:rsidRPr="00A940E4" w:rsidRDefault="00EC7660" w:rsidP="00EC7660">
      <w:pPr>
        <w:pStyle w:val="29"/>
        <w:shd w:val="clear" w:color="auto" w:fill="auto"/>
        <w:spacing w:after="0"/>
        <w:ind w:right="10" w:firstLine="709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>Обследования (проверки) проводятся в весенний и осенний периоды при устойчивых плюсовых температурах воздуха в дневное время.</w:t>
      </w:r>
    </w:p>
    <w:p w14:paraId="472BB4AB" w14:textId="77777777" w:rsidR="00EC7660" w:rsidRPr="00A940E4" w:rsidRDefault="00EC7660" w:rsidP="00EC7660">
      <w:pPr>
        <w:pStyle w:val="29"/>
        <w:shd w:val="clear" w:color="auto" w:fill="auto"/>
        <w:spacing w:after="0"/>
        <w:ind w:right="10" w:firstLine="709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>3.4. Подразделение противопожарной службы, в установленном порядке сообщает в администрацию поселения обо всех обнаруженных неисправностях и недостатках в организации содержания и эксплуатации источников наружного противопожарного водоснабжения, выявленных при их обследовании (проверке), проведении пожарно</w:t>
      </w:r>
      <w:r w:rsidRPr="00A940E4">
        <w:rPr>
          <w:sz w:val="24"/>
          <w:szCs w:val="24"/>
        </w:rPr>
        <w:softHyphen/>
        <w:t>-тактических учений и занятий, оперативно-тактическом изучении района выезда.</w:t>
      </w:r>
    </w:p>
    <w:p w14:paraId="72BEE4DA" w14:textId="77777777" w:rsidR="00EC7660" w:rsidRPr="00A940E4" w:rsidRDefault="00EC7660" w:rsidP="00EC7660">
      <w:pPr>
        <w:pStyle w:val="29"/>
        <w:shd w:val="clear" w:color="auto" w:fill="auto"/>
        <w:spacing w:after="0"/>
        <w:ind w:right="10" w:firstLine="709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>3.6. При обследовании (проверке) источников наружного противопожарного водоснабжения устанавливаются следующие неисправности (недостатки):</w:t>
      </w:r>
    </w:p>
    <w:p w14:paraId="205E6C25" w14:textId="77777777" w:rsidR="00EC7660" w:rsidRPr="00A940E4" w:rsidRDefault="00EC7660" w:rsidP="00EC766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40E4">
        <w:rPr>
          <w:rFonts w:ascii="Times New Roman" w:hAnsi="Times New Roman" w:cs="Times New Roman"/>
          <w:sz w:val="24"/>
          <w:szCs w:val="24"/>
        </w:rPr>
        <w:t>3.6.1 руководитель организации не известил подразделение пожарной охраны об отключении участков водопроводной сети и (или) пожарных гидрантов, находящихся на территории организации;</w:t>
      </w:r>
    </w:p>
    <w:p w14:paraId="61677F1D" w14:textId="77777777" w:rsidR="00EC7660" w:rsidRPr="00A940E4" w:rsidRDefault="00EC7660" w:rsidP="00EC766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40E4">
        <w:rPr>
          <w:rFonts w:ascii="Times New Roman" w:hAnsi="Times New Roman" w:cs="Times New Roman"/>
          <w:sz w:val="24"/>
          <w:szCs w:val="24"/>
        </w:rPr>
        <w:t>3.6.2 руководитель организации не известил подразделение пожарной охраны об уменьшении давления в водопроводной сети ниже требуемого;</w:t>
      </w:r>
    </w:p>
    <w:p w14:paraId="5A8453CD" w14:textId="77777777" w:rsidR="00EC7660" w:rsidRPr="00A940E4" w:rsidRDefault="00EC7660" w:rsidP="00EC7660">
      <w:pPr>
        <w:jc w:val="both"/>
        <w:rPr>
          <w:rFonts w:ascii="Times New Roman" w:hAnsi="Times New Roman" w:cs="Times New Roman"/>
          <w:sz w:val="24"/>
          <w:szCs w:val="24"/>
        </w:rPr>
      </w:pPr>
      <w:r w:rsidRPr="00A940E4">
        <w:rPr>
          <w:rFonts w:ascii="Times New Roman" w:hAnsi="Times New Roman" w:cs="Times New Roman"/>
          <w:sz w:val="24"/>
          <w:szCs w:val="24"/>
        </w:rPr>
        <w:tab/>
        <w:t>3.6.3 руководитель организации не обеспечил исправность водопроводов противопожарного водоснабжения, находящихся на территории организации;</w:t>
      </w:r>
    </w:p>
    <w:p w14:paraId="218FB844" w14:textId="77777777" w:rsidR="00EC7660" w:rsidRPr="00A940E4" w:rsidRDefault="00EC7660" w:rsidP="00EC7660">
      <w:pPr>
        <w:jc w:val="both"/>
        <w:rPr>
          <w:rFonts w:ascii="Times New Roman" w:hAnsi="Times New Roman" w:cs="Times New Roman"/>
          <w:sz w:val="24"/>
          <w:szCs w:val="24"/>
        </w:rPr>
      </w:pPr>
      <w:r w:rsidRPr="00A940E4">
        <w:rPr>
          <w:rFonts w:ascii="Times New Roman" w:hAnsi="Times New Roman" w:cs="Times New Roman"/>
          <w:sz w:val="24"/>
          <w:szCs w:val="24"/>
        </w:rPr>
        <w:tab/>
        <w:t>3.6.4 не обозначено направление движения к источникам наружного противопожарного водоснабжения указателями со светоотражающей поверхностью либо световыми указателями, подключенными к сети электроснабжения и включенными в ночное время или постоянно, с четко нанесенными цифрами расстояния до их месторасположения;</w:t>
      </w:r>
    </w:p>
    <w:p w14:paraId="219CC58C" w14:textId="77777777" w:rsidR="00EC7660" w:rsidRPr="00A940E4" w:rsidRDefault="00EC7660" w:rsidP="00EC7660">
      <w:pPr>
        <w:jc w:val="both"/>
        <w:rPr>
          <w:rFonts w:ascii="Times New Roman" w:hAnsi="Times New Roman" w:cs="Times New Roman"/>
          <w:sz w:val="24"/>
          <w:szCs w:val="24"/>
        </w:rPr>
      </w:pPr>
      <w:r w:rsidRPr="00A940E4">
        <w:rPr>
          <w:rFonts w:ascii="Times New Roman" w:hAnsi="Times New Roman" w:cs="Times New Roman"/>
          <w:sz w:val="24"/>
          <w:szCs w:val="24"/>
        </w:rPr>
        <w:tab/>
        <w:t>3.6.5 правообладателем земельного участка не обеспечено надлежащее техническое содержание подъездов к пожарным гидрантам, резервуарам, естественным и искусственным водоемам, являющимся источниками наружного противопожарного водоснабжения;</w:t>
      </w:r>
    </w:p>
    <w:p w14:paraId="16535238" w14:textId="77777777" w:rsidR="00EC7660" w:rsidRPr="00A940E4" w:rsidRDefault="00EC7660" w:rsidP="00EC766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40E4">
        <w:rPr>
          <w:rFonts w:ascii="Times New Roman" w:hAnsi="Times New Roman" w:cs="Times New Roman"/>
          <w:sz w:val="24"/>
          <w:szCs w:val="24"/>
        </w:rPr>
        <w:t>3.6.6 конструкция гидранта в сборе не сохраняет герметичность соединений и уплотнений при рабочем давлении;</w:t>
      </w:r>
    </w:p>
    <w:p w14:paraId="1585F754" w14:textId="77777777" w:rsidR="00EC7660" w:rsidRPr="00A940E4" w:rsidRDefault="00EC7660" w:rsidP="00EC766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40E4">
        <w:rPr>
          <w:rFonts w:ascii="Times New Roman" w:hAnsi="Times New Roman" w:cs="Times New Roman"/>
          <w:sz w:val="24"/>
          <w:szCs w:val="24"/>
        </w:rPr>
        <w:t>3.6.7 конструкция гидранта не обеспечивает его открытие и закрытие во всем рабочем диапазоне давления;</w:t>
      </w:r>
    </w:p>
    <w:p w14:paraId="4F6E01D8" w14:textId="77777777" w:rsidR="00EC7660" w:rsidRPr="00A940E4" w:rsidRDefault="00EC7660" w:rsidP="00EC766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40E4">
        <w:rPr>
          <w:rFonts w:ascii="Times New Roman" w:hAnsi="Times New Roman" w:cs="Times New Roman"/>
          <w:sz w:val="24"/>
          <w:szCs w:val="24"/>
        </w:rPr>
        <w:t>3.6.8 конструкция и крепление ниппеля гидранта не исключают возможность проворачивания ниппеля при навертывании КП;</w:t>
      </w:r>
    </w:p>
    <w:p w14:paraId="4A499B60" w14:textId="77777777" w:rsidR="00EC7660" w:rsidRPr="00A940E4" w:rsidRDefault="00EC7660" w:rsidP="00EC766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40E4">
        <w:rPr>
          <w:rFonts w:ascii="Times New Roman" w:hAnsi="Times New Roman" w:cs="Times New Roman"/>
          <w:sz w:val="24"/>
          <w:szCs w:val="24"/>
        </w:rPr>
        <w:t>3.6.9 резьбовая часть ниппеля гидранта не оборудована откидной крышкой;</w:t>
      </w:r>
    </w:p>
    <w:p w14:paraId="04DA9EE6" w14:textId="77777777" w:rsidR="00EC7660" w:rsidRPr="00A940E4" w:rsidRDefault="00EC7660" w:rsidP="00EC766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40E4">
        <w:rPr>
          <w:rFonts w:ascii="Times New Roman" w:hAnsi="Times New Roman" w:cs="Times New Roman"/>
          <w:sz w:val="24"/>
          <w:szCs w:val="24"/>
        </w:rPr>
        <w:t>3.6.10 квадрат штанги для соединения гидранта с ключом КП (штока для открытия и закрытия задвижки гидранта специальным ключом) более/менее 22х22 мм.</w:t>
      </w:r>
    </w:p>
    <w:p w14:paraId="520E9C0B" w14:textId="77777777" w:rsidR="00EC7660" w:rsidRPr="00A940E4" w:rsidRDefault="00EC7660" w:rsidP="00EC7660">
      <w:pPr>
        <w:pStyle w:val="29"/>
        <w:shd w:val="clear" w:color="auto" w:fill="auto"/>
        <w:spacing w:after="0"/>
        <w:ind w:left="20" w:right="10" w:firstLine="704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>3.7. Под испытанием ИНППВ подразумевается проверка их работоспособности путем технического осмотра и пуска воды с последующим сравнением фактического расхода с требуемым по нормам на цели пожаротушения. Испытания должны проводиться в часы максимального водопотребления на хозяйственно-питьевые и производственные нужды.</w:t>
      </w:r>
    </w:p>
    <w:p w14:paraId="15853E92" w14:textId="77777777" w:rsidR="00EC7660" w:rsidRPr="00A940E4" w:rsidRDefault="00EC7660" w:rsidP="00EC7660">
      <w:pPr>
        <w:pStyle w:val="29"/>
        <w:shd w:val="clear" w:color="auto" w:fill="auto"/>
        <w:spacing w:after="0"/>
        <w:ind w:left="20" w:right="10" w:firstLine="704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>3.8. Испытание ИНППВ проводится в соответствии с установленными методиками.</w:t>
      </w:r>
    </w:p>
    <w:p w14:paraId="32AC1935" w14:textId="77777777" w:rsidR="007A0B9E" w:rsidRPr="00A940E4" w:rsidRDefault="007A0B9E" w:rsidP="007A0B9E">
      <w:pPr>
        <w:pStyle w:val="36"/>
        <w:keepNext/>
        <w:keepLines/>
        <w:shd w:val="clear" w:color="auto" w:fill="auto"/>
        <w:tabs>
          <w:tab w:val="left" w:pos="314"/>
        </w:tabs>
        <w:spacing w:before="0" w:line="240" w:lineRule="auto"/>
        <w:ind w:right="10" w:firstLine="0"/>
        <w:rPr>
          <w:b w:val="0"/>
          <w:sz w:val="24"/>
          <w:szCs w:val="24"/>
        </w:rPr>
      </w:pPr>
      <w:bookmarkStart w:id="8" w:name="bookmark3"/>
    </w:p>
    <w:p w14:paraId="202E5E91" w14:textId="49508FDE" w:rsidR="00EC7660" w:rsidRPr="00A940E4" w:rsidRDefault="00EC7660" w:rsidP="007A0B9E">
      <w:pPr>
        <w:pStyle w:val="36"/>
        <w:keepNext/>
        <w:keepLines/>
        <w:shd w:val="clear" w:color="auto" w:fill="auto"/>
        <w:tabs>
          <w:tab w:val="left" w:pos="314"/>
        </w:tabs>
        <w:spacing w:before="0" w:line="240" w:lineRule="auto"/>
        <w:ind w:right="10" w:firstLine="0"/>
        <w:rPr>
          <w:b w:val="0"/>
          <w:sz w:val="24"/>
          <w:szCs w:val="24"/>
        </w:rPr>
      </w:pPr>
      <w:r w:rsidRPr="00A940E4">
        <w:rPr>
          <w:b w:val="0"/>
          <w:sz w:val="24"/>
          <w:szCs w:val="24"/>
        </w:rPr>
        <w:t xml:space="preserve">4. Ремонт и реконструкция источников </w:t>
      </w:r>
      <w:bookmarkEnd w:id="8"/>
      <w:r w:rsidRPr="00A940E4">
        <w:rPr>
          <w:b w:val="0"/>
          <w:sz w:val="24"/>
          <w:szCs w:val="24"/>
        </w:rPr>
        <w:t>противопожарного водоснабжения</w:t>
      </w:r>
    </w:p>
    <w:p w14:paraId="2DEE9979" w14:textId="77777777" w:rsidR="00EC7660" w:rsidRPr="00A940E4" w:rsidRDefault="00EC7660" w:rsidP="00EC7660">
      <w:pPr>
        <w:pStyle w:val="36"/>
        <w:keepNext/>
        <w:keepLines/>
        <w:shd w:val="clear" w:color="auto" w:fill="auto"/>
        <w:tabs>
          <w:tab w:val="left" w:pos="314"/>
        </w:tabs>
        <w:spacing w:before="0" w:line="240" w:lineRule="auto"/>
        <w:ind w:left="20" w:right="10"/>
        <w:rPr>
          <w:sz w:val="24"/>
          <w:szCs w:val="24"/>
        </w:rPr>
      </w:pPr>
    </w:p>
    <w:p w14:paraId="358284A9" w14:textId="77777777" w:rsidR="00EC7660" w:rsidRPr="00A940E4" w:rsidRDefault="00EC7660" w:rsidP="00EC7660">
      <w:pPr>
        <w:pStyle w:val="29"/>
        <w:shd w:val="clear" w:color="auto" w:fill="auto"/>
        <w:spacing w:after="0"/>
        <w:ind w:right="10" w:firstLine="709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 xml:space="preserve">4.1. Ремонт пожарных гидрантов должен быть произведен </w:t>
      </w:r>
      <w:proofErr w:type="gramStart"/>
      <w:r w:rsidRPr="00A940E4">
        <w:rPr>
          <w:sz w:val="24"/>
          <w:szCs w:val="24"/>
        </w:rPr>
        <w:t>в срок</w:t>
      </w:r>
      <w:proofErr w:type="gramEnd"/>
      <w:r w:rsidRPr="00A940E4">
        <w:rPr>
          <w:sz w:val="24"/>
          <w:szCs w:val="24"/>
        </w:rPr>
        <w:t xml:space="preserve"> не превышающий один месяц с момента обнаружения неисправности.</w:t>
      </w:r>
    </w:p>
    <w:p w14:paraId="6B2808BB" w14:textId="77777777" w:rsidR="00EC7660" w:rsidRPr="00A940E4" w:rsidRDefault="00EC7660" w:rsidP="00EC7660">
      <w:pPr>
        <w:pStyle w:val="29"/>
        <w:shd w:val="clear" w:color="auto" w:fill="auto"/>
        <w:spacing w:after="0"/>
        <w:ind w:right="10" w:firstLine="709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 xml:space="preserve">4.2. Технические характеристики источников наружного противопожарного водоснабжения после ремонта и реконструкции должны соответствовать требованиям нормативных документов по </w:t>
      </w:r>
      <w:r w:rsidRPr="00A940E4">
        <w:rPr>
          <w:sz w:val="24"/>
          <w:szCs w:val="24"/>
        </w:rPr>
        <w:lastRenderedPageBreak/>
        <w:t>пожарной безопасности.</w:t>
      </w:r>
    </w:p>
    <w:p w14:paraId="79E3D6C1" w14:textId="77777777" w:rsidR="00EC7660" w:rsidRPr="00A940E4" w:rsidRDefault="00EC7660" w:rsidP="00EC7660">
      <w:pPr>
        <w:pStyle w:val="29"/>
        <w:shd w:val="clear" w:color="auto" w:fill="auto"/>
        <w:spacing w:after="0"/>
        <w:ind w:right="10" w:firstLine="709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>4.3. Временное снятие пожарных гидрантов с водопроводной сети поселения и объектов допускается в исключительном случае при неисправности, устранение которой не может быть осуществлено без демонтажа пожарного гидранта или его элементов, на срок не более суток.</w:t>
      </w:r>
    </w:p>
    <w:p w14:paraId="34B2AED0" w14:textId="77777777" w:rsidR="00EC7660" w:rsidRPr="00A940E4" w:rsidRDefault="00EC7660" w:rsidP="00EC7660">
      <w:pPr>
        <w:pStyle w:val="29"/>
        <w:shd w:val="clear" w:color="auto" w:fill="auto"/>
        <w:spacing w:after="0"/>
        <w:ind w:right="10" w:firstLine="709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 xml:space="preserve">4.4. По окончании работ по ремонту источников наружного противопожарного водоснабжения </w:t>
      </w:r>
      <w:proofErr w:type="gramStart"/>
      <w:r w:rsidRPr="00A940E4">
        <w:rPr>
          <w:sz w:val="24"/>
          <w:szCs w:val="24"/>
        </w:rPr>
        <w:t>подразделение  Государственной</w:t>
      </w:r>
      <w:proofErr w:type="gramEnd"/>
      <w:r w:rsidRPr="00A940E4">
        <w:rPr>
          <w:sz w:val="24"/>
          <w:szCs w:val="24"/>
        </w:rPr>
        <w:t xml:space="preserve"> противопожарной службы привлекается на проверку их состояния.</w:t>
      </w:r>
    </w:p>
    <w:p w14:paraId="45E92F6A" w14:textId="77777777" w:rsidR="00EC7660" w:rsidRPr="00A940E4" w:rsidRDefault="00EC7660" w:rsidP="00EC7660">
      <w:pPr>
        <w:pStyle w:val="29"/>
        <w:shd w:val="clear" w:color="auto" w:fill="auto"/>
        <w:spacing w:after="0"/>
        <w:ind w:right="10" w:firstLine="709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 xml:space="preserve"> 4.5. Работы, связанные с монтажом, ремонтом и </w:t>
      </w:r>
      <w:proofErr w:type="gramStart"/>
      <w:r w:rsidRPr="00A940E4">
        <w:rPr>
          <w:sz w:val="24"/>
          <w:szCs w:val="24"/>
        </w:rPr>
        <w:t>обслуживанием  источников</w:t>
      </w:r>
      <w:proofErr w:type="gramEnd"/>
      <w:r w:rsidRPr="00A940E4">
        <w:rPr>
          <w:sz w:val="24"/>
          <w:szCs w:val="24"/>
        </w:rPr>
        <w:t xml:space="preserve"> наружного противопожарного водоснабжения, должны выполняться в порядке, установленном федеральным законодательством (в том числе организацией, имеющей лицензию на данный вид деятельности).</w:t>
      </w:r>
    </w:p>
    <w:p w14:paraId="1DCCC4C9" w14:textId="77777777" w:rsidR="00EC7660" w:rsidRPr="00A940E4" w:rsidRDefault="00EC7660" w:rsidP="00EC7660">
      <w:pPr>
        <w:pStyle w:val="29"/>
        <w:shd w:val="clear" w:color="auto" w:fill="auto"/>
        <w:spacing w:after="0"/>
        <w:ind w:left="709" w:right="10"/>
        <w:jc w:val="both"/>
        <w:rPr>
          <w:b/>
          <w:sz w:val="24"/>
          <w:szCs w:val="24"/>
        </w:rPr>
      </w:pPr>
    </w:p>
    <w:p w14:paraId="53A60D3D" w14:textId="77777777" w:rsidR="00EC7660" w:rsidRPr="00A940E4" w:rsidRDefault="00EC7660" w:rsidP="00EC7660">
      <w:pPr>
        <w:pStyle w:val="36"/>
        <w:keepNext/>
        <w:keepLines/>
        <w:shd w:val="clear" w:color="auto" w:fill="auto"/>
        <w:tabs>
          <w:tab w:val="left" w:pos="344"/>
        </w:tabs>
        <w:spacing w:before="0" w:line="240" w:lineRule="auto"/>
        <w:ind w:left="40" w:right="10"/>
        <w:jc w:val="center"/>
        <w:rPr>
          <w:b w:val="0"/>
          <w:sz w:val="24"/>
          <w:szCs w:val="24"/>
        </w:rPr>
      </w:pPr>
      <w:bookmarkStart w:id="9" w:name="bookmark5"/>
      <w:r w:rsidRPr="00A940E4">
        <w:rPr>
          <w:b w:val="0"/>
          <w:sz w:val="24"/>
          <w:szCs w:val="24"/>
        </w:rPr>
        <w:t>5. Организация взаимодействия</w:t>
      </w:r>
      <w:bookmarkEnd w:id="9"/>
    </w:p>
    <w:p w14:paraId="2456BC2C" w14:textId="77777777" w:rsidR="00EC7660" w:rsidRPr="00A940E4" w:rsidRDefault="00EC7660" w:rsidP="00EC7660">
      <w:pPr>
        <w:pStyle w:val="36"/>
        <w:keepNext/>
        <w:keepLines/>
        <w:shd w:val="clear" w:color="auto" w:fill="auto"/>
        <w:tabs>
          <w:tab w:val="left" w:pos="344"/>
        </w:tabs>
        <w:spacing w:before="0" w:line="240" w:lineRule="auto"/>
        <w:ind w:left="40" w:right="10"/>
        <w:rPr>
          <w:b w:val="0"/>
          <w:sz w:val="24"/>
          <w:szCs w:val="24"/>
        </w:rPr>
      </w:pPr>
    </w:p>
    <w:p w14:paraId="2E7DA3C0" w14:textId="77777777" w:rsidR="00EC7660" w:rsidRPr="00A940E4" w:rsidRDefault="00EC7660" w:rsidP="00EC7660">
      <w:pPr>
        <w:pStyle w:val="29"/>
        <w:shd w:val="clear" w:color="auto" w:fill="auto"/>
        <w:spacing w:after="0"/>
        <w:ind w:right="10" w:firstLine="709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>5.1. Вопросы взаимодействия между администрацией поселения, абонентами, организациями, подразделением Государственной противопожарной службы в сфере содержания и эксплуатации ИНППВ регламентируются соглашениями о взаимодействии и (или) договорами.</w:t>
      </w:r>
    </w:p>
    <w:p w14:paraId="24FFC655" w14:textId="77777777" w:rsidR="00EC7660" w:rsidRPr="00A940E4" w:rsidRDefault="00EC7660" w:rsidP="00EC7660">
      <w:pPr>
        <w:pStyle w:val="29"/>
        <w:shd w:val="clear" w:color="auto" w:fill="auto"/>
        <w:spacing w:after="0"/>
        <w:ind w:left="40" w:right="10" w:firstLine="684"/>
        <w:jc w:val="both"/>
        <w:rPr>
          <w:b/>
          <w:sz w:val="24"/>
          <w:szCs w:val="24"/>
        </w:rPr>
      </w:pPr>
      <w:r w:rsidRPr="00A940E4">
        <w:rPr>
          <w:sz w:val="24"/>
          <w:szCs w:val="24"/>
        </w:rPr>
        <w:t xml:space="preserve">5.2. Для своевременного решения вопросов по использованию источников наружного противопожарного водоснабжения для целей пожаротушения силами подразделений пожарной охраны и обеспечения максимальной водоотдачи сетей, администрация поселения, абонент или организация разрабатывает </w:t>
      </w:r>
      <w:proofErr w:type="gramStart"/>
      <w:r w:rsidRPr="00A940E4">
        <w:rPr>
          <w:sz w:val="24"/>
          <w:szCs w:val="24"/>
        </w:rPr>
        <w:t>план  или</w:t>
      </w:r>
      <w:proofErr w:type="gramEnd"/>
      <w:r w:rsidRPr="00A940E4">
        <w:rPr>
          <w:sz w:val="24"/>
          <w:szCs w:val="24"/>
        </w:rPr>
        <w:t xml:space="preserve"> инструкцию взаимодействия, учитывающие конкретные местные условия.</w:t>
      </w:r>
    </w:p>
    <w:p w14:paraId="03686C98" w14:textId="77777777" w:rsidR="00EC7660" w:rsidRPr="00A940E4" w:rsidRDefault="00EC7660" w:rsidP="00EC7660">
      <w:pPr>
        <w:rPr>
          <w:rFonts w:ascii="Times New Roman" w:hAnsi="Times New Roman" w:cs="Times New Roman"/>
          <w:sz w:val="24"/>
          <w:szCs w:val="24"/>
        </w:rPr>
        <w:sectPr w:rsidR="00EC7660" w:rsidRPr="00A940E4" w:rsidSect="0029274C">
          <w:pgSz w:w="11906" w:h="16838"/>
          <w:pgMar w:top="720" w:right="720" w:bottom="720" w:left="720" w:header="708" w:footer="708" w:gutter="0"/>
          <w:pgBorders w:offsetFrom="page">
            <w:top w:val="dashed" w:sz="4" w:space="24" w:color="auto"/>
            <w:left w:val="dashed" w:sz="4" w:space="24" w:color="auto"/>
            <w:bottom w:val="dashed" w:sz="4" w:space="24" w:color="auto"/>
            <w:right w:val="dashed" w:sz="4" w:space="24" w:color="auto"/>
          </w:pgBorders>
          <w:cols w:space="720"/>
        </w:sectPr>
      </w:pPr>
      <w:r w:rsidRPr="00A940E4">
        <w:rPr>
          <w:rFonts w:ascii="Times New Roman" w:hAnsi="Times New Roman" w:cs="Times New Roman"/>
          <w:sz w:val="24"/>
          <w:szCs w:val="24"/>
        </w:rPr>
        <w:t>5.3. Подразделения Государственной противопожарной службы осуществляют проезд на территорию предприятий и организаций (за исключением режимных) для заправки водой в целях тушения пожаров в порядке, установленном федеральным законодательством и законодательством Камчатского края, для контроля состояния источников наружного противопожарного водоснабжения – в соответствии с заключенными соглашениями о взаимодействии</w:t>
      </w:r>
    </w:p>
    <w:tbl>
      <w:tblPr>
        <w:tblpPr w:leftFromText="180" w:rightFromText="180" w:vertAnchor="text" w:horzAnchor="margin" w:tblpXSpec="center" w:tblpY="380"/>
        <w:tblOverlap w:val="never"/>
        <w:tblW w:w="10632" w:type="dxa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2547"/>
        <w:gridCol w:w="3685"/>
        <w:gridCol w:w="1985"/>
        <w:gridCol w:w="2415"/>
      </w:tblGrid>
      <w:tr w:rsidR="00FF29A8" w:rsidRPr="00FF29A8" w14:paraId="070B2C80" w14:textId="77777777" w:rsidTr="0030022D">
        <w:trPr>
          <w:trHeight w:val="893"/>
        </w:trPr>
        <w:tc>
          <w:tcPr>
            <w:tcW w:w="6232" w:type="dxa"/>
            <w:gridSpan w:val="2"/>
            <w:shd w:val="clear" w:color="auto" w:fill="CCCCCC"/>
            <w:vAlign w:val="center"/>
          </w:tcPr>
          <w:p w14:paraId="42AA4FA8" w14:textId="77777777" w:rsidR="00497F52" w:rsidRPr="00FF29A8" w:rsidRDefault="00497F52" w:rsidP="0030022D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Телефон горячей линии</w:t>
            </w:r>
          </w:p>
          <w:p w14:paraId="1ABEC87C" w14:textId="6395FAC4" w:rsidR="00497F52" w:rsidRPr="00FF29A8" w:rsidRDefault="00497F52" w:rsidP="0030022D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F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  <w:r w:rsidR="0030022D" w:rsidRPr="00FF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B15109" w:rsidRPr="00FF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</w:t>
            </w:r>
            <w:r w:rsidR="0030022D" w:rsidRPr="00FF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)4457048 доб. 044</w:t>
            </w:r>
          </w:p>
        </w:tc>
        <w:tc>
          <w:tcPr>
            <w:tcW w:w="4400" w:type="dxa"/>
            <w:gridSpan w:val="2"/>
            <w:shd w:val="clear" w:color="auto" w:fill="CCCCCC"/>
            <w:vAlign w:val="center"/>
          </w:tcPr>
          <w:p w14:paraId="543C3C12" w14:textId="1014CA48" w:rsidR="00B15109" w:rsidRPr="00FF29A8" w:rsidRDefault="00B15109" w:rsidP="0030022D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FF29A8">
                <w:rPr>
                  <w:rStyle w:val="ad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https://вывенка-адм.рф/</w:t>
              </w:r>
            </w:hyperlink>
          </w:p>
          <w:p w14:paraId="2CD1C8A5" w14:textId="7B71B511" w:rsidR="00497F52" w:rsidRPr="00FF29A8" w:rsidRDefault="00497F52" w:rsidP="0030022D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FF29A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admvyvenka</w:t>
            </w:r>
            <w:proofErr w:type="spellEnd"/>
            <w:r w:rsidRPr="00FF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r w:rsidRPr="00FF29A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FF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FF29A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FF29A8" w:rsidRPr="00FF29A8" w14:paraId="23D2C628" w14:textId="77777777" w:rsidTr="0030022D">
        <w:trPr>
          <w:trHeight w:val="2277"/>
        </w:trPr>
        <w:tc>
          <w:tcPr>
            <w:tcW w:w="2547" w:type="dxa"/>
            <w:shd w:val="clear" w:color="auto" w:fill="CCCCCC"/>
            <w:vAlign w:val="center"/>
          </w:tcPr>
          <w:p w14:paraId="52B6D3B6" w14:textId="0A80A866" w:rsidR="00497F52" w:rsidRPr="00FF29A8" w:rsidRDefault="00497F52" w:rsidP="0030022D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редактор – Глава Администрации</w:t>
            </w:r>
            <w:r w:rsidR="00E93425" w:rsidRPr="00FF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«село Вывенка»</w:t>
            </w:r>
          </w:p>
        </w:tc>
        <w:tc>
          <w:tcPr>
            <w:tcW w:w="3685" w:type="dxa"/>
            <w:shd w:val="clear" w:color="auto" w:fill="CCCCCC"/>
            <w:vAlign w:val="center"/>
          </w:tcPr>
          <w:p w14:paraId="5B415923" w14:textId="75056B61" w:rsidR="0030022D" w:rsidRPr="00FF29A8" w:rsidRDefault="00497F52" w:rsidP="0030022D">
            <w:pPr>
              <w:tabs>
                <w:tab w:val="center" w:pos="1288"/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Учредителем</w:t>
            </w:r>
            <w:r w:rsidR="00E93425" w:rsidRPr="00FF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печатного средства массовой информации является Совет депутатов сельского поселения «село Вывенка»</w:t>
            </w:r>
            <w:r w:rsidR="0030022D" w:rsidRPr="00FF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F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AE4C336" w14:textId="4709BA6A" w:rsidR="00497F52" w:rsidRPr="00FF29A8" w:rsidRDefault="00E93425" w:rsidP="0030022D">
            <w:pPr>
              <w:tabs>
                <w:tab w:val="center" w:pos="1288"/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497F52" w:rsidRPr="00FF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едакцией, издателем, распространителем является Администрация </w:t>
            </w:r>
            <w:r w:rsidRPr="00FF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 «село Вывенка»</w:t>
            </w:r>
          </w:p>
          <w:p w14:paraId="4521BD24" w14:textId="77777777" w:rsidR="00497F52" w:rsidRPr="00FF29A8" w:rsidRDefault="00497F52" w:rsidP="0030022D">
            <w:pPr>
              <w:tabs>
                <w:tab w:val="center" w:pos="1288"/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A61F5B4" w14:textId="252F89AE" w:rsidR="00E93425" w:rsidRPr="00FF29A8" w:rsidRDefault="00497F52" w:rsidP="0030022D">
            <w:pPr>
              <w:tabs>
                <w:tab w:val="center" w:pos="1288"/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</w:t>
            </w:r>
            <w:proofErr w:type="gramStart"/>
            <w:r w:rsidR="00E93425" w:rsidRPr="00FF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688822</w:t>
            </w:r>
            <w:r w:rsidRPr="00FF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E93425" w:rsidRPr="00FF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Камчатский</w:t>
            </w:r>
            <w:proofErr w:type="gramEnd"/>
            <w:r w:rsidR="00E93425" w:rsidRPr="00FF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край Олюторский </w:t>
            </w:r>
            <w:proofErr w:type="gramStart"/>
            <w:r w:rsidR="00E93425" w:rsidRPr="00FF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район, </w:t>
            </w:r>
            <w:r w:rsidR="00E93425" w:rsidRPr="00FF29A8">
              <w:rPr>
                <w:rFonts w:ascii="Times New Roman" w:hAnsi="Times New Roman" w:cs="Times New Roman"/>
                <w:sz w:val="24"/>
                <w:szCs w:val="24"/>
              </w:rPr>
              <w:t xml:space="preserve"> Вывенка</w:t>
            </w:r>
            <w:proofErr w:type="gramEnd"/>
            <w:r w:rsidR="00E93425" w:rsidRPr="00FF29A8">
              <w:rPr>
                <w:rFonts w:ascii="Times New Roman" w:hAnsi="Times New Roman" w:cs="Times New Roman"/>
                <w:sz w:val="24"/>
                <w:szCs w:val="24"/>
              </w:rPr>
              <w:t>, ул. Центральная, д.29 оф. 6.</w:t>
            </w:r>
            <w:r w:rsidRPr="00FF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B1BDC3F" w14:textId="6E0CB3BD" w:rsidR="00497F52" w:rsidRPr="00FF29A8" w:rsidRDefault="00497F52" w:rsidP="0030022D">
            <w:pPr>
              <w:tabs>
                <w:tab w:val="center" w:pos="1288"/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CCCCCC"/>
            <w:vAlign w:val="center"/>
          </w:tcPr>
          <w:p w14:paraId="56DD3F44" w14:textId="77777777" w:rsidR="00497F52" w:rsidRPr="00FF29A8" w:rsidRDefault="00497F52" w:rsidP="0030022D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F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бесплатно</w:t>
            </w:r>
          </w:p>
        </w:tc>
        <w:tc>
          <w:tcPr>
            <w:tcW w:w="2415" w:type="dxa"/>
            <w:shd w:val="clear" w:color="auto" w:fill="CCCCCC"/>
            <w:vAlign w:val="center"/>
          </w:tcPr>
          <w:p w14:paraId="470E4E02" w14:textId="226CCEB2" w:rsidR="00875CB9" w:rsidRPr="00FF29A8" w:rsidRDefault="00E93425" w:rsidP="00875CB9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 №</w:t>
            </w:r>
            <w:r w:rsidR="00FF29A8" w:rsidRPr="00FF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  <w:p w14:paraId="6F642C94" w14:textId="77777777" w:rsidR="00875CB9" w:rsidRPr="00FF29A8" w:rsidRDefault="00497F52" w:rsidP="00875CB9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экземпляров</w:t>
            </w:r>
            <w:r w:rsidR="00E93425" w:rsidRPr="00FF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5</w:t>
            </w:r>
            <w:r w:rsidR="0030022D" w:rsidRPr="00FF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93425" w:rsidRPr="00FF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  <w:p w14:paraId="5BE7E6BB" w14:textId="62D9FD4F" w:rsidR="00875CB9" w:rsidRPr="00FF29A8" w:rsidRDefault="00E93425" w:rsidP="00875CB9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</w:t>
            </w:r>
            <w:r w:rsidR="00AF19FD" w:rsidRPr="00FF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выхода в</w:t>
            </w:r>
            <w:r w:rsidR="00497F52" w:rsidRPr="00FF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печать</w:t>
            </w:r>
            <w:r w:rsidR="00875CB9" w:rsidRPr="00FF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68A545A" w14:textId="291D9F5B" w:rsidR="00497F52" w:rsidRPr="00FF29A8" w:rsidRDefault="003A35EF" w:rsidP="00875CB9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F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="00497F52" w:rsidRPr="00FF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F29A8" w:rsidRPr="00FF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апреля</w:t>
            </w:r>
            <w:r w:rsidR="00497F52" w:rsidRPr="00FF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6C4DA9" w:rsidRPr="00FF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497F52" w:rsidRPr="00FF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</w:tr>
    </w:tbl>
    <w:p w14:paraId="69E649CE" w14:textId="77777777" w:rsidR="00497F52" w:rsidRPr="00FF29A8" w:rsidRDefault="00497F52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166F994C" w14:textId="77777777" w:rsidR="00A227D4" w:rsidRPr="00FF29A8" w:rsidRDefault="00A227D4" w:rsidP="00A227D4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32DF2AD9" w14:textId="77777777" w:rsidR="00A227D4" w:rsidRPr="00FF29A8" w:rsidRDefault="00A227D4" w:rsidP="00A227D4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4065316E" w14:textId="77777777" w:rsidR="00A227D4" w:rsidRPr="00FF29A8" w:rsidRDefault="00A227D4" w:rsidP="00A227D4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25620981" w14:textId="77777777" w:rsidR="00A227D4" w:rsidRPr="00FF29A8" w:rsidRDefault="00A227D4" w:rsidP="00A227D4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2D7B9B60" w14:textId="77777777" w:rsidR="00A227D4" w:rsidRPr="00FF29A8" w:rsidRDefault="00A227D4" w:rsidP="00A227D4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19D88F85" w14:textId="77777777" w:rsidR="00A227D4" w:rsidRPr="00FF29A8" w:rsidRDefault="00A227D4" w:rsidP="00A227D4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2CEB7162" w14:textId="77777777" w:rsidR="00A227D4" w:rsidRPr="00FF29A8" w:rsidRDefault="00A227D4" w:rsidP="00A227D4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3F113B9E" w14:textId="77777777" w:rsidR="00A227D4" w:rsidRPr="00C7449D" w:rsidRDefault="00A227D4" w:rsidP="00A227D4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A227D4" w:rsidRPr="00C7449D" w:rsidSect="0029274C">
      <w:footerReference w:type="default" r:id="rId12"/>
      <w:pgSz w:w="11906" w:h="16838"/>
      <w:pgMar w:top="720" w:right="720" w:bottom="720" w:left="720" w:header="708" w:footer="708" w:gutter="0"/>
      <w:pgBorders w:offsetFrom="page">
        <w:top w:val="dashed" w:sz="4" w:space="24" w:color="auto"/>
        <w:left w:val="dashed" w:sz="4" w:space="24" w:color="auto"/>
        <w:bottom w:val="dashed" w:sz="4" w:space="24" w:color="auto"/>
        <w:right w:val="dashed" w:sz="4" w:space="24" w:color="auto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160AB" w14:textId="77777777" w:rsidR="005D73F0" w:rsidRDefault="005D73F0" w:rsidP="0030022D">
      <w:r>
        <w:separator/>
      </w:r>
    </w:p>
  </w:endnote>
  <w:endnote w:type="continuationSeparator" w:id="0">
    <w:p w14:paraId="1909ECE1" w14:textId="77777777" w:rsidR="005D73F0" w:rsidRDefault="005D73F0" w:rsidP="00300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A2064" w14:textId="62C7718A" w:rsidR="00A227D4" w:rsidRDefault="00A227D4">
    <w:pPr>
      <w:pStyle w:val="af1"/>
      <w:jc w:val="center"/>
    </w:pPr>
  </w:p>
  <w:p w14:paraId="593DB335" w14:textId="77777777" w:rsidR="0030022D" w:rsidRDefault="0030022D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53129" w14:textId="77777777" w:rsidR="005D73F0" w:rsidRDefault="005D73F0" w:rsidP="0030022D">
      <w:r>
        <w:separator/>
      </w:r>
    </w:p>
  </w:footnote>
  <w:footnote w:type="continuationSeparator" w:id="0">
    <w:p w14:paraId="001087FB" w14:textId="77777777" w:rsidR="005D73F0" w:rsidRDefault="005D73F0" w:rsidP="003002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9B9FE0A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BEAE403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2BE3E5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940CA9CE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99E78328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B5624A6C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BFC0294C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C2CE0E3D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C3BB3558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CC67FA3F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DA4B185F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DC1B59C8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DEC39E0F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EC61A4E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ECFCB8BF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FB8187E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FEB9570E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FFFFFFFE"/>
    <w:multiLevelType w:val="singleLevel"/>
    <w:tmpl w:val="A64A0CC6"/>
    <w:lvl w:ilvl="0">
      <w:numFmt w:val="decimal"/>
      <w:lvlText w:val="*"/>
      <w:lvlJc w:val="left"/>
    </w:lvl>
  </w:abstractNum>
  <w:abstractNum w:abstractNumId="18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9" w15:restartNumberingAfterBreak="0">
    <w:nsid w:val="00000009"/>
    <w:multiLevelType w:val="multilevel"/>
    <w:tmpl w:val="0000000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0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21" w15:restartNumberingAfterBreak="0">
    <w:nsid w:val="0000004F"/>
    <w:multiLevelType w:val="multilevel"/>
    <w:tmpl w:val="0000004F"/>
    <w:name w:val="WW8Num87"/>
    <w:lvl w:ilvl="0">
      <w:numFmt w:val="bullet"/>
      <w:lvlText w:val=""/>
      <w:lvlJc w:val="left"/>
      <w:pPr>
        <w:tabs>
          <w:tab w:val="num" w:pos="-1069"/>
        </w:tabs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-1069"/>
        </w:tabs>
        <w:ind w:left="-1069" w:firstLine="0"/>
      </w:pPr>
    </w:lvl>
    <w:lvl w:ilvl="2">
      <w:start w:val="1"/>
      <w:numFmt w:val="decimal"/>
      <w:lvlText w:val="%3."/>
      <w:lvlJc w:val="left"/>
      <w:pPr>
        <w:tabs>
          <w:tab w:val="num" w:pos="-1069"/>
        </w:tabs>
        <w:ind w:left="-1069" w:firstLine="0"/>
      </w:pPr>
    </w:lvl>
    <w:lvl w:ilvl="3">
      <w:start w:val="1"/>
      <w:numFmt w:val="decimal"/>
      <w:lvlText w:val="%4."/>
      <w:lvlJc w:val="left"/>
      <w:pPr>
        <w:tabs>
          <w:tab w:val="num" w:pos="-1069"/>
        </w:tabs>
        <w:ind w:left="-1069" w:firstLine="0"/>
      </w:pPr>
    </w:lvl>
    <w:lvl w:ilvl="4">
      <w:start w:val="1"/>
      <w:numFmt w:val="decimal"/>
      <w:lvlText w:val="%5."/>
      <w:lvlJc w:val="left"/>
      <w:pPr>
        <w:tabs>
          <w:tab w:val="num" w:pos="-1069"/>
        </w:tabs>
        <w:ind w:left="-1069" w:firstLine="0"/>
      </w:pPr>
    </w:lvl>
    <w:lvl w:ilvl="5">
      <w:start w:val="1"/>
      <w:numFmt w:val="decimal"/>
      <w:lvlText w:val="%6."/>
      <w:lvlJc w:val="left"/>
      <w:pPr>
        <w:tabs>
          <w:tab w:val="num" w:pos="-1069"/>
        </w:tabs>
        <w:ind w:left="-1069" w:firstLine="0"/>
      </w:pPr>
    </w:lvl>
    <w:lvl w:ilvl="6">
      <w:start w:val="1"/>
      <w:numFmt w:val="decimal"/>
      <w:lvlText w:val="%7."/>
      <w:lvlJc w:val="left"/>
      <w:pPr>
        <w:tabs>
          <w:tab w:val="num" w:pos="-1069"/>
        </w:tabs>
        <w:ind w:left="-1069" w:firstLine="0"/>
      </w:pPr>
    </w:lvl>
    <w:lvl w:ilvl="7">
      <w:start w:val="1"/>
      <w:numFmt w:val="decimal"/>
      <w:lvlText w:val="%8."/>
      <w:lvlJc w:val="left"/>
      <w:pPr>
        <w:tabs>
          <w:tab w:val="num" w:pos="-1069"/>
        </w:tabs>
        <w:ind w:left="-1069" w:firstLine="0"/>
      </w:pPr>
    </w:lvl>
    <w:lvl w:ilvl="8">
      <w:start w:val="1"/>
      <w:numFmt w:val="decimal"/>
      <w:lvlText w:val="%9."/>
      <w:lvlJc w:val="left"/>
      <w:pPr>
        <w:tabs>
          <w:tab w:val="num" w:pos="-1069"/>
        </w:tabs>
        <w:ind w:left="-1069" w:firstLine="0"/>
      </w:pPr>
    </w:lvl>
  </w:abstractNum>
  <w:abstractNum w:abstractNumId="22" w15:restartNumberingAfterBreak="0">
    <w:nsid w:val="00D2272C"/>
    <w:multiLevelType w:val="hybridMultilevel"/>
    <w:tmpl w:val="11D8EE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2495B66"/>
    <w:multiLevelType w:val="hybridMultilevel"/>
    <w:tmpl w:val="67D84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2E23740"/>
    <w:multiLevelType w:val="multilevel"/>
    <w:tmpl w:val="AF4C8DA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04C059AF"/>
    <w:multiLevelType w:val="hybridMultilevel"/>
    <w:tmpl w:val="17A0C6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063A08E6"/>
    <w:multiLevelType w:val="hybridMultilevel"/>
    <w:tmpl w:val="73BEB5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6EC4612"/>
    <w:multiLevelType w:val="hybridMultilevel"/>
    <w:tmpl w:val="9A227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82945BF"/>
    <w:multiLevelType w:val="multilevel"/>
    <w:tmpl w:val="0C624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91C2ABA"/>
    <w:multiLevelType w:val="multilevel"/>
    <w:tmpl w:val="8E7CB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30" w15:restartNumberingAfterBreak="0">
    <w:nsid w:val="0ADAA6CB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1167550F"/>
    <w:multiLevelType w:val="singleLevel"/>
    <w:tmpl w:val="DD268928"/>
    <w:lvl w:ilvl="0">
      <w:start w:val="2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2" w15:restartNumberingAfterBreak="0">
    <w:nsid w:val="128ABB5F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12B27C70"/>
    <w:multiLevelType w:val="hybridMultilevel"/>
    <w:tmpl w:val="3C7A5D2A"/>
    <w:lvl w:ilvl="0" w:tplc="E0ACE2B0">
      <w:start w:val="16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6A74581"/>
    <w:multiLevelType w:val="hybridMultilevel"/>
    <w:tmpl w:val="31A6F562"/>
    <w:lvl w:ilvl="0" w:tplc="D840CB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17654586"/>
    <w:multiLevelType w:val="hybridMultilevel"/>
    <w:tmpl w:val="0110FF7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17EF65E1"/>
    <w:multiLevelType w:val="hybridMultilevel"/>
    <w:tmpl w:val="8A044450"/>
    <w:lvl w:ilvl="0" w:tplc="D840CB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182D1D62"/>
    <w:multiLevelType w:val="hybridMultilevel"/>
    <w:tmpl w:val="A9884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EC4787"/>
    <w:multiLevelType w:val="hybridMultilevel"/>
    <w:tmpl w:val="933A8CEA"/>
    <w:lvl w:ilvl="0" w:tplc="83501E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1B1B0DE0"/>
    <w:multiLevelType w:val="multilevel"/>
    <w:tmpl w:val="0FAC9AF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24B98"/>
    <w:multiLevelType w:val="multilevel"/>
    <w:tmpl w:val="B2C6C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C341A8A"/>
    <w:multiLevelType w:val="hybridMultilevel"/>
    <w:tmpl w:val="314E08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CDC6C59"/>
    <w:multiLevelType w:val="hybridMultilevel"/>
    <w:tmpl w:val="048A8818"/>
    <w:lvl w:ilvl="0" w:tplc="6706ED6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D691170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4" w15:restartNumberingAfterBreak="0">
    <w:nsid w:val="21086EDA"/>
    <w:multiLevelType w:val="hybridMultilevel"/>
    <w:tmpl w:val="0C0A3BF2"/>
    <w:lvl w:ilvl="0" w:tplc="041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2A25030"/>
    <w:multiLevelType w:val="hybridMultilevel"/>
    <w:tmpl w:val="879A90D0"/>
    <w:lvl w:ilvl="0" w:tplc="041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41F6CDC"/>
    <w:multiLevelType w:val="multilevel"/>
    <w:tmpl w:val="F58A6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24C137B4"/>
    <w:multiLevelType w:val="multilevel"/>
    <w:tmpl w:val="5A945AC4"/>
    <w:lvl w:ilvl="0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3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4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5">
      <w:start w:val="1"/>
      <w:numFmt w:val="decimal"/>
      <w:lvlText w:val="%6)"/>
      <w:lvlJc w:val="left"/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6">
      <w:start w:val="1"/>
      <w:numFmt w:val="decimal"/>
      <w:lvlText w:val="%7)"/>
      <w:lvlJc w:val="left"/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7">
      <w:start w:val="1"/>
      <w:numFmt w:val="decimal"/>
      <w:lvlText w:val="%8)"/>
      <w:lvlJc w:val="left"/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8">
      <w:start w:val="1"/>
      <w:numFmt w:val="decimal"/>
      <w:lvlText w:val="%9)"/>
      <w:lvlJc w:val="left"/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</w:abstractNum>
  <w:abstractNum w:abstractNumId="48" w15:restartNumberingAfterBreak="0">
    <w:nsid w:val="24D671A7"/>
    <w:multiLevelType w:val="hybridMultilevel"/>
    <w:tmpl w:val="4086D1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259B759F"/>
    <w:multiLevelType w:val="multilevel"/>
    <w:tmpl w:val="6B6A3C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0" w15:restartNumberingAfterBreak="0">
    <w:nsid w:val="25A27789"/>
    <w:multiLevelType w:val="multilevel"/>
    <w:tmpl w:val="28C46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294F006A"/>
    <w:multiLevelType w:val="hybridMultilevel"/>
    <w:tmpl w:val="8BE663EE"/>
    <w:lvl w:ilvl="0" w:tplc="3CC001C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2957360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3" w15:restartNumberingAfterBreak="0">
    <w:nsid w:val="2A1512C0"/>
    <w:multiLevelType w:val="multilevel"/>
    <w:tmpl w:val="FA7046E2"/>
    <w:lvl w:ilvl="0">
      <w:start w:val="7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2B4F3E16"/>
    <w:multiLevelType w:val="multilevel"/>
    <w:tmpl w:val="1012BF5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5" w15:restartNumberingAfterBreak="0">
    <w:nsid w:val="2BBC7D1F"/>
    <w:multiLevelType w:val="multilevel"/>
    <w:tmpl w:val="CE8C68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2CCAC643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7" w15:restartNumberingAfterBreak="0">
    <w:nsid w:val="2F342356"/>
    <w:multiLevelType w:val="hybridMultilevel"/>
    <w:tmpl w:val="A4A82D2A"/>
    <w:lvl w:ilvl="0" w:tplc="D840CB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8" w15:restartNumberingAfterBreak="0">
    <w:nsid w:val="30C52FDD"/>
    <w:multiLevelType w:val="hybridMultilevel"/>
    <w:tmpl w:val="D78A7854"/>
    <w:lvl w:ilvl="0" w:tplc="AC70E724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9" w15:restartNumberingAfterBreak="0">
    <w:nsid w:val="31F5405E"/>
    <w:multiLevelType w:val="multilevel"/>
    <w:tmpl w:val="403A62BE"/>
    <w:lvl w:ilvl="0">
      <w:start w:val="4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0" w15:restartNumberingAfterBreak="0">
    <w:nsid w:val="329A7925"/>
    <w:multiLevelType w:val="multilevel"/>
    <w:tmpl w:val="87DCA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32F51246"/>
    <w:multiLevelType w:val="multilevel"/>
    <w:tmpl w:val="2D42BAE4"/>
    <w:lvl w:ilvl="0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2" w15:restartNumberingAfterBreak="0">
    <w:nsid w:val="35E5638E"/>
    <w:multiLevelType w:val="hybridMultilevel"/>
    <w:tmpl w:val="F6B4EADA"/>
    <w:lvl w:ilvl="0" w:tplc="3402B36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3" w15:restartNumberingAfterBreak="0">
    <w:nsid w:val="3BF204F8"/>
    <w:multiLevelType w:val="hybridMultilevel"/>
    <w:tmpl w:val="9BEE87BC"/>
    <w:lvl w:ilvl="0" w:tplc="30D4BBB4">
      <w:start w:val="1"/>
      <w:numFmt w:val="decimal"/>
      <w:lvlText w:val="%1."/>
      <w:lvlJc w:val="left"/>
      <w:pPr>
        <w:ind w:left="1129" w:hanging="42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4" w15:restartNumberingAfterBreak="0">
    <w:nsid w:val="3C0F5B6B"/>
    <w:multiLevelType w:val="hybridMultilevel"/>
    <w:tmpl w:val="AB5C57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D6E65F3"/>
    <w:multiLevelType w:val="multilevel"/>
    <w:tmpl w:val="E0CC7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3E127654"/>
    <w:multiLevelType w:val="multilevel"/>
    <w:tmpl w:val="896ED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40640385"/>
    <w:multiLevelType w:val="hybridMultilevel"/>
    <w:tmpl w:val="5DC837FE"/>
    <w:lvl w:ilvl="0" w:tplc="B7081AF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22A083F"/>
    <w:multiLevelType w:val="multilevel"/>
    <w:tmpl w:val="1F04593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4252077F"/>
    <w:multiLevelType w:val="hybridMultilevel"/>
    <w:tmpl w:val="117E9320"/>
    <w:lvl w:ilvl="0" w:tplc="99D893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0" w15:restartNumberingAfterBreak="0">
    <w:nsid w:val="425ED8CB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1" w15:restartNumberingAfterBreak="0">
    <w:nsid w:val="4519258B"/>
    <w:multiLevelType w:val="hybridMultilevel"/>
    <w:tmpl w:val="6562DA40"/>
    <w:lvl w:ilvl="0" w:tplc="07603E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484A7644"/>
    <w:multiLevelType w:val="hybridMultilevel"/>
    <w:tmpl w:val="CEFACB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48DD1CE1"/>
    <w:multiLevelType w:val="multilevel"/>
    <w:tmpl w:val="52747D9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4" w15:restartNumberingAfterBreak="0">
    <w:nsid w:val="4A6C4CD0"/>
    <w:multiLevelType w:val="multilevel"/>
    <w:tmpl w:val="FF809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4CCE3508"/>
    <w:multiLevelType w:val="hybridMultilevel"/>
    <w:tmpl w:val="8A600C78"/>
    <w:lvl w:ilvl="0" w:tplc="D840CB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6" w15:restartNumberingAfterBreak="0">
    <w:nsid w:val="4DC9634B"/>
    <w:multiLevelType w:val="hybridMultilevel"/>
    <w:tmpl w:val="BCFEE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E914B75"/>
    <w:multiLevelType w:val="hybridMultilevel"/>
    <w:tmpl w:val="DE5E56D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4F775A7E"/>
    <w:multiLevelType w:val="hybridMultilevel"/>
    <w:tmpl w:val="9BEE87BC"/>
    <w:lvl w:ilvl="0" w:tplc="30D4BBB4">
      <w:start w:val="1"/>
      <w:numFmt w:val="decimal"/>
      <w:lvlText w:val="%1."/>
      <w:lvlJc w:val="left"/>
      <w:pPr>
        <w:ind w:left="1129" w:hanging="42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9" w15:restartNumberingAfterBreak="0">
    <w:nsid w:val="500A4453"/>
    <w:multiLevelType w:val="hybridMultilevel"/>
    <w:tmpl w:val="CB58633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0" w15:restartNumberingAfterBreak="0">
    <w:nsid w:val="507B4F60"/>
    <w:multiLevelType w:val="hybridMultilevel"/>
    <w:tmpl w:val="46A0D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1171AC4"/>
    <w:multiLevelType w:val="multilevel"/>
    <w:tmpl w:val="EBC0D77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2" w15:restartNumberingAfterBreak="0">
    <w:nsid w:val="518528BF"/>
    <w:multiLevelType w:val="hybridMultilevel"/>
    <w:tmpl w:val="464C55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 w15:restartNumberingAfterBreak="0">
    <w:nsid w:val="52A252CC"/>
    <w:multiLevelType w:val="hybridMultilevel"/>
    <w:tmpl w:val="6B36843C"/>
    <w:lvl w:ilvl="0" w:tplc="D794C454">
      <w:start w:val="1"/>
      <w:numFmt w:val="decimal"/>
      <w:lvlText w:val="%1."/>
      <w:lvlJc w:val="left"/>
      <w:pPr>
        <w:ind w:left="972" w:hanging="612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4300F3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5" w15:restartNumberingAfterBreak="0">
    <w:nsid w:val="55531AA9"/>
    <w:multiLevelType w:val="singleLevel"/>
    <w:tmpl w:val="661476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6" w15:restartNumberingAfterBreak="0">
    <w:nsid w:val="5713F72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7" w15:restartNumberingAfterBreak="0">
    <w:nsid w:val="59B8070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8" w15:restartNumberingAfterBreak="0">
    <w:nsid w:val="5AD14401"/>
    <w:multiLevelType w:val="hybridMultilevel"/>
    <w:tmpl w:val="54C803DC"/>
    <w:lvl w:ilvl="0" w:tplc="E086015A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9" w15:restartNumberingAfterBreak="0">
    <w:nsid w:val="5CE57896"/>
    <w:multiLevelType w:val="multilevel"/>
    <w:tmpl w:val="D65C2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5D321435"/>
    <w:multiLevelType w:val="hybridMultilevel"/>
    <w:tmpl w:val="56600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D9022B3"/>
    <w:multiLevelType w:val="hybridMultilevel"/>
    <w:tmpl w:val="94F85A38"/>
    <w:lvl w:ilvl="0" w:tplc="AB489C82">
      <w:start w:val="1"/>
      <w:numFmt w:val="decimal"/>
      <w:lvlText w:val="%1."/>
      <w:lvlJc w:val="left"/>
      <w:pPr>
        <w:ind w:left="1432" w:hanging="12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2" w15:restartNumberingAfterBreak="0">
    <w:nsid w:val="5E64773C"/>
    <w:multiLevelType w:val="hybridMultilevel"/>
    <w:tmpl w:val="4600FC0E"/>
    <w:lvl w:ilvl="0" w:tplc="6AF84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EA81C00"/>
    <w:multiLevelType w:val="hybridMultilevel"/>
    <w:tmpl w:val="880A64B6"/>
    <w:lvl w:ilvl="0" w:tplc="02A4A8B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94" w15:restartNumberingAfterBreak="0">
    <w:nsid w:val="5F7C7129"/>
    <w:multiLevelType w:val="multilevel"/>
    <w:tmpl w:val="0FD01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5FFA4271"/>
    <w:multiLevelType w:val="hybridMultilevel"/>
    <w:tmpl w:val="524815D4"/>
    <w:lvl w:ilvl="0" w:tplc="B7081AF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1193FB3"/>
    <w:multiLevelType w:val="hybridMultilevel"/>
    <w:tmpl w:val="BCA0F12E"/>
    <w:lvl w:ilvl="0" w:tplc="27A43E82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7" w15:restartNumberingAfterBreak="0">
    <w:nsid w:val="63FC7C67"/>
    <w:multiLevelType w:val="multilevel"/>
    <w:tmpl w:val="A1EC89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8" w15:restartNumberingAfterBreak="0">
    <w:nsid w:val="64247ACF"/>
    <w:multiLevelType w:val="hybridMultilevel"/>
    <w:tmpl w:val="7CCC0D7A"/>
    <w:lvl w:ilvl="0" w:tplc="B7081AFA">
      <w:start w:val="1"/>
      <w:numFmt w:val="bullet"/>
      <w:lvlText w:val=""/>
      <w:lvlJc w:val="left"/>
      <w:pPr>
        <w:ind w:left="7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99" w15:restartNumberingAfterBreak="0">
    <w:nsid w:val="69C20864"/>
    <w:multiLevelType w:val="hybridMultilevel"/>
    <w:tmpl w:val="0110FF7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0" w15:restartNumberingAfterBreak="0">
    <w:nsid w:val="6BAB548A"/>
    <w:multiLevelType w:val="hybridMultilevel"/>
    <w:tmpl w:val="14987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D8E7629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2" w15:restartNumberingAfterBreak="0">
    <w:nsid w:val="6E0B7552"/>
    <w:multiLevelType w:val="multilevel"/>
    <w:tmpl w:val="2E365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6ECE1DEA"/>
    <w:multiLevelType w:val="hybridMultilevel"/>
    <w:tmpl w:val="A7AAB86C"/>
    <w:lvl w:ilvl="0" w:tplc="C4DA796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4" w15:restartNumberingAfterBreak="0">
    <w:nsid w:val="701C40A4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5" w15:restartNumberingAfterBreak="0">
    <w:nsid w:val="728823C7"/>
    <w:multiLevelType w:val="multilevel"/>
    <w:tmpl w:val="90881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74151AEF"/>
    <w:multiLevelType w:val="multilevel"/>
    <w:tmpl w:val="E958571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7" w15:restartNumberingAfterBreak="0">
    <w:nsid w:val="74181890"/>
    <w:multiLevelType w:val="hybridMultilevel"/>
    <w:tmpl w:val="FB8E215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8" w15:restartNumberingAfterBreak="0">
    <w:nsid w:val="751336D3"/>
    <w:multiLevelType w:val="hybridMultilevel"/>
    <w:tmpl w:val="776E24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5CC7208"/>
    <w:multiLevelType w:val="hybridMultilevel"/>
    <w:tmpl w:val="4EFEE852"/>
    <w:lvl w:ilvl="0" w:tplc="5F281000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sz w:val="26"/>
      </w:r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0" w15:restartNumberingAfterBreak="0">
    <w:nsid w:val="75EC347D"/>
    <w:multiLevelType w:val="hybridMultilevel"/>
    <w:tmpl w:val="617E9AD0"/>
    <w:lvl w:ilvl="0" w:tplc="5EFC78B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86A5012"/>
    <w:multiLevelType w:val="multilevel"/>
    <w:tmpl w:val="EA7882EE"/>
    <w:lvl w:ilvl="0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60" w:hanging="2160"/>
      </w:pPr>
      <w:rPr>
        <w:rFonts w:hint="default"/>
      </w:rPr>
    </w:lvl>
  </w:abstractNum>
  <w:abstractNum w:abstractNumId="112" w15:restartNumberingAfterBreak="0">
    <w:nsid w:val="79F4566C"/>
    <w:multiLevelType w:val="multilevel"/>
    <w:tmpl w:val="799E036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3" w15:restartNumberingAfterBreak="0">
    <w:nsid w:val="7A29426A"/>
    <w:multiLevelType w:val="multilevel"/>
    <w:tmpl w:val="32D0A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7B542A65"/>
    <w:multiLevelType w:val="hybridMultilevel"/>
    <w:tmpl w:val="F216B91A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5" w15:restartNumberingAfterBreak="0">
    <w:nsid w:val="7E513708"/>
    <w:multiLevelType w:val="multilevel"/>
    <w:tmpl w:val="EF702C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6" w15:restartNumberingAfterBreak="0">
    <w:nsid w:val="7E7063EA"/>
    <w:multiLevelType w:val="multilevel"/>
    <w:tmpl w:val="B56C7200"/>
    <w:lvl w:ilvl="0">
      <w:start w:val="1"/>
      <w:numFmt w:val="decimal"/>
      <w:suff w:val="space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17" w15:restartNumberingAfterBreak="0">
    <w:nsid w:val="7F215B82"/>
    <w:multiLevelType w:val="multilevel"/>
    <w:tmpl w:val="EA7882EE"/>
    <w:lvl w:ilvl="0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60" w:hanging="2160"/>
      </w:pPr>
      <w:rPr>
        <w:rFonts w:hint="default"/>
      </w:rPr>
    </w:lvl>
  </w:abstractNum>
  <w:abstractNum w:abstractNumId="118" w15:restartNumberingAfterBreak="0">
    <w:nsid w:val="7F3150D8"/>
    <w:multiLevelType w:val="multilevel"/>
    <w:tmpl w:val="355EA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0740356">
    <w:abstractNumId w:val="93"/>
  </w:num>
  <w:num w:numId="2" w16cid:durableId="1032342257">
    <w:abstractNumId w:val="41"/>
  </w:num>
  <w:num w:numId="3" w16cid:durableId="536747455">
    <w:abstractNumId w:val="77"/>
  </w:num>
  <w:num w:numId="4" w16cid:durableId="221061811">
    <w:abstractNumId w:val="23"/>
  </w:num>
  <w:num w:numId="5" w16cid:durableId="1098914991">
    <w:abstractNumId w:val="71"/>
  </w:num>
  <w:num w:numId="6" w16cid:durableId="1323465697">
    <w:abstractNumId w:val="7"/>
  </w:num>
  <w:num w:numId="7" w16cid:durableId="1148132173">
    <w:abstractNumId w:val="3"/>
  </w:num>
  <w:num w:numId="8" w16cid:durableId="1271275961">
    <w:abstractNumId w:val="8"/>
  </w:num>
  <w:num w:numId="9" w16cid:durableId="768355943">
    <w:abstractNumId w:val="30"/>
  </w:num>
  <w:num w:numId="10" w16cid:durableId="1628198136">
    <w:abstractNumId w:val="4"/>
  </w:num>
  <w:num w:numId="11" w16cid:durableId="1678579867">
    <w:abstractNumId w:val="13"/>
  </w:num>
  <w:num w:numId="12" w16cid:durableId="264000911">
    <w:abstractNumId w:val="87"/>
  </w:num>
  <w:num w:numId="13" w16cid:durableId="1188327794">
    <w:abstractNumId w:val="2"/>
  </w:num>
  <w:num w:numId="14" w16cid:durableId="2143427267">
    <w:abstractNumId w:val="32"/>
  </w:num>
  <w:num w:numId="15" w16cid:durableId="1289554278">
    <w:abstractNumId w:val="14"/>
  </w:num>
  <w:num w:numId="16" w16cid:durableId="950550680">
    <w:abstractNumId w:val="11"/>
  </w:num>
  <w:num w:numId="17" w16cid:durableId="953172156">
    <w:abstractNumId w:val="15"/>
  </w:num>
  <w:num w:numId="18" w16cid:durableId="203760594">
    <w:abstractNumId w:val="61"/>
  </w:num>
  <w:num w:numId="19" w16cid:durableId="1428816973">
    <w:abstractNumId w:val="84"/>
  </w:num>
  <w:num w:numId="20" w16cid:durableId="1000893284">
    <w:abstractNumId w:val="9"/>
  </w:num>
  <w:num w:numId="21" w16cid:durableId="617219717">
    <w:abstractNumId w:val="52"/>
  </w:num>
  <w:num w:numId="22" w16cid:durableId="1330324814">
    <w:abstractNumId w:val="6"/>
  </w:num>
  <w:num w:numId="23" w16cid:durableId="1557745169">
    <w:abstractNumId w:val="5"/>
  </w:num>
  <w:num w:numId="24" w16cid:durableId="911768669">
    <w:abstractNumId w:val="0"/>
  </w:num>
  <w:num w:numId="25" w16cid:durableId="1582638324">
    <w:abstractNumId w:val="12"/>
  </w:num>
  <w:num w:numId="26" w16cid:durableId="1287272084">
    <w:abstractNumId w:val="70"/>
  </w:num>
  <w:num w:numId="27" w16cid:durableId="2145613556">
    <w:abstractNumId w:val="101"/>
  </w:num>
  <w:num w:numId="28" w16cid:durableId="1250578182">
    <w:abstractNumId w:val="16"/>
  </w:num>
  <w:num w:numId="29" w16cid:durableId="1682200362">
    <w:abstractNumId w:val="10"/>
  </w:num>
  <w:num w:numId="30" w16cid:durableId="781612301">
    <w:abstractNumId w:val="43"/>
  </w:num>
  <w:num w:numId="31" w16cid:durableId="961302867">
    <w:abstractNumId w:val="1"/>
  </w:num>
  <w:num w:numId="32" w16cid:durableId="653460797">
    <w:abstractNumId w:val="56"/>
  </w:num>
  <w:num w:numId="33" w16cid:durableId="348719283">
    <w:abstractNumId w:val="33"/>
  </w:num>
  <w:num w:numId="34" w16cid:durableId="564141245">
    <w:abstractNumId w:val="55"/>
  </w:num>
  <w:num w:numId="35" w16cid:durableId="208566815">
    <w:abstractNumId w:val="115"/>
  </w:num>
  <w:num w:numId="36" w16cid:durableId="187910141">
    <w:abstractNumId w:val="24"/>
  </w:num>
  <w:num w:numId="37" w16cid:durableId="61606228">
    <w:abstractNumId w:val="81"/>
  </w:num>
  <w:num w:numId="38" w16cid:durableId="1699235388">
    <w:abstractNumId w:val="49"/>
  </w:num>
  <w:num w:numId="39" w16cid:durableId="1548371450">
    <w:abstractNumId w:val="73"/>
  </w:num>
  <w:num w:numId="40" w16cid:durableId="1526484294">
    <w:abstractNumId w:val="112"/>
  </w:num>
  <w:num w:numId="41" w16cid:durableId="549925437">
    <w:abstractNumId w:val="86"/>
  </w:num>
  <w:num w:numId="42" w16cid:durableId="39785144">
    <w:abstractNumId w:val="104"/>
  </w:num>
  <w:num w:numId="43" w16cid:durableId="894585489">
    <w:abstractNumId w:val="76"/>
  </w:num>
  <w:num w:numId="44" w16cid:durableId="535778590">
    <w:abstractNumId w:val="90"/>
  </w:num>
  <w:num w:numId="45" w16cid:durableId="1275748249">
    <w:abstractNumId w:val="68"/>
  </w:num>
  <w:num w:numId="46" w16cid:durableId="1260992998">
    <w:abstractNumId w:val="59"/>
  </w:num>
  <w:num w:numId="47" w16cid:durableId="1744328018">
    <w:abstractNumId w:val="53"/>
  </w:num>
  <w:num w:numId="48" w16cid:durableId="927226226">
    <w:abstractNumId w:val="65"/>
  </w:num>
  <w:num w:numId="49" w16cid:durableId="1591501550">
    <w:abstractNumId w:val="113"/>
  </w:num>
  <w:num w:numId="50" w16cid:durableId="1572429297">
    <w:abstractNumId w:val="66"/>
  </w:num>
  <w:num w:numId="51" w16cid:durableId="1382055727">
    <w:abstractNumId w:val="105"/>
  </w:num>
  <w:num w:numId="52" w16cid:durableId="398794775">
    <w:abstractNumId w:val="50"/>
  </w:num>
  <w:num w:numId="53" w16cid:durableId="170265434">
    <w:abstractNumId w:val="60"/>
  </w:num>
  <w:num w:numId="54" w16cid:durableId="1805195372">
    <w:abstractNumId w:val="117"/>
  </w:num>
  <w:num w:numId="55" w16cid:durableId="281116492">
    <w:abstractNumId w:val="111"/>
  </w:num>
  <w:num w:numId="56" w16cid:durableId="822938823">
    <w:abstractNumId w:val="18"/>
  </w:num>
  <w:num w:numId="57" w16cid:durableId="469327483">
    <w:abstractNumId w:val="26"/>
  </w:num>
  <w:num w:numId="58" w16cid:durableId="22830305">
    <w:abstractNumId w:val="51"/>
  </w:num>
  <w:num w:numId="59" w16cid:durableId="1963342424">
    <w:abstractNumId w:val="47"/>
  </w:num>
  <w:num w:numId="60" w16cid:durableId="1374118100">
    <w:abstractNumId w:val="118"/>
  </w:num>
  <w:num w:numId="61" w16cid:durableId="599140738">
    <w:abstractNumId w:val="40"/>
  </w:num>
  <w:num w:numId="62" w16cid:durableId="824012010">
    <w:abstractNumId w:val="102"/>
  </w:num>
  <w:num w:numId="63" w16cid:durableId="1608196185">
    <w:abstractNumId w:val="28"/>
  </w:num>
  <w:num w:numId="64" w16cid:durableId="1734501016">
    <w:abstractNumId w:val="89"/>
  </w:num>
  <w:num w:numId="65" w16cid:durableId="36705699">
    <w:abstractNumId w:val="46"/>
  </w:num>
  <w:num w:numId="66" w16cid:durableId="200484619">
    <w:abstractNumId w:val="91"/>
  </w:num>
  <w:num w:numId="67" w16cid:durableId="828448025">
    <w:abstractNumId w:val="75"/>
  </w:num>
  <w:num w:numId="68" w16cid:durableId="2026861964">
    <w:abstractNumId w:val="17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Times New Roman" w:hAnsi="Times New Roman" w:hint="default"/>
        </w:rPr>
      </w:lvl>
    </w:lvlOverride>
  </w:num>
  <w:num w:numId="69" w16cid:durableId="1441682175">
    <w:abstractNumId w:val="17"/>
    <w:lvlOverride w:ilvl="0">
      <w:lvl w:ilvl="0">
        <w:start w:val="65535"/>
        <w:numFmt w:val="bullet"/>
        <w:lvlText w:val="-"/>
        <w:legacy w:legacy="1" w:legacySpace="0" w:legacyIndent="370"/>
        <w:lvlJc w:val="left"/>
        <w:rPr>
          <w:rFonts w:ascii="Times New Roman" w:hAnsi="Times New Roman" w:hint="default"/>
        </w:rPr>
      </w:lvl>
    </w:lvlOverride>
  </w:num>
  <w:num w:numId="70" w16cid:durableId="1549949055">
    <w:abstractNumId w:val="103"/>
  </w:num>
  <w:num w:numId="71" w16cid:durableId="365328062">
    <w:abstractNumId w:val="108"/>
  </w:num>
  <w:num w:numId="72" w16cid:durableId="1764065168">
    <w:abstractNumId w:val="114"/>
  </w:num>
  <w:num w:numId="73" w16cid:durableId="674192265">
    <w:abstractNumId w:val="106"/>
  </w:num>
  <w:num w:numId="74" w16cid:durableId="1674646641">
    <w:abstractNumId w:val="100"/>
  </w:num>
  <w:num w:numId="75" w16cid:durableId="185002485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1640914086">
    <w:abstractNumId w:val="57"/>
  </w:num>
  <w:num w:numId="77" w16cid:durableId="837304991">
    <w:abstractNumId w:val="36"/>
  </w:num>
  <w:num w:numId="78" w16cid:durableId="903417662">
    <w:abstractNumId w:val="58"/>
  </w:num>
  <w:num w:numId="79" w16cid:durableId="1849514076">
    <w:abstractNumId w:val="34"/>
  </w:num>
  <w:num w:numId="80" w16cid:durableId="212087562">
    <w:abstractNumId w:val="20"/>
  </w:num>
  <w:num w:numId="81" w16cid:durableId="1000739167">
    <w:abstractNumId w:val="21"/>
  </w:num>
  <w:num w:numId="82" w16cid:durableId="1187332868">
    <w:abstractNumId w:val="97"/>
  </w:num>
  <w:num w:numId="83" w16cid:durableId="96754740">
    <w:abstractNumId w:val="29"/>
  </w:num>
  <w:num w:numId="84" w16cid:durableId="289286055">
    <w:abstractNumId w:val="54"/>
  </w:num>
  <w:num w:numId="85" w16cid:durableId="678312970">
    <w:abstractNumId w:val="92"/>
  </w:num>
  <w:num w:numId="86" w16cid:durableId="1723096732">
    <w:abstractNumId w:val="25"/>
  </w:num>
  <w:num w:numId="87" w16cid:durableId="1601252638">
    <w:abstractNumId w:val="64"/>
  </w:num>
  <w:num w:numId="88" w16cid:durableId="1783307927">
    <w:abstractNumId w:val="83"/>
  </w:num>
  <w:num w:numId="89" w16cid:durableId="1119450382">
    <w:abstractNumId w:val="80"/>
  </w:num>
  <w:num w:numId="90" w16cid:durableId="703755797">
    <w:abstractNumId w:val="31"/>
  </w:num>
  <w:num w:numId="91" w16cid:durableId="182549828">
    <w:abstractNumId w:val="85"/>
  </w:num>
  <w:num w:numId="92" w16cid:durableId="314531871">
    <w:abstractNumId w:val="48"/>
  </w:num>
  <w:num w:numId="93" w16cid:durableId="1563327388">
    <w:abstractNumId w:val="107"/>
  </w:num>
  <w:num w:numId="94" w16cid:durableId="735393742">
    <w:abstractNumId w:val="72"/>
  </w:num>
  <w:num w:numId="95" w16cid:durableId="853956783">
    <w:abstractNumId w:val="44"/>
  </w:num>
  <w:num w:numId="96" w16cid:durableId="1222860976">
    <w:abstractNumId w:val="45"/>
  </w:num>
  <w:num w:numId="97" w16cid:durableId="2135902957">
    <w:abstractNumId w:val="85"/>
    <w:lvlOverride w:ilvl="0">
      <w:startOverride w:val="1"/>
    </w:lvlOverride>
  </w:num>
  <w:num w:numId="98" w16cid:durableId="220214177">
    <w:abstractNumId w:val="74"/>
  </w:num>
  <w:num w:numId="99" w16cid:durableId="368535485">
    <w:abstractNumId w:val="94"/>
  </w:num>
  <w:num w:numId="100" w16cid:durableId="1427265313">
    <w:abstractNumId w:val="69"/>
  </w:num>
  <w:num w:numId="101" w16cid:durableId="723332962">
    <w:abstractNumId w:val="79"/>
  </w:num>
  <w:num w:numId="102" w16cid:durableId="390079394">
    <w:abstractNumId w:val="19"/>
  </w:num>
  <w:num w:numId="103" w16cid:durableId="1319383154">
    <w:abstractNumId w:val="42"/>
  </w:num>
  <w:num w:numId="104" w16cid:durableId="334577765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 w16cid:durableId="1817410593">
    <w:abstractNumId w:val="62"/>
  </w:num>
  <w:num w:numId="106" w16cid:durableId="1098716481">
    <w:abstractNumId w:val="22"/>
  </w:num>
  <w:num w:numId="107" w16cid:durableId="1347630281">
    <w:abstractNumId w:val="110"/>
  </w:num>
  <w:num w:numId="108" w16cid:durableId="495271526">
    <w:abstractNumId w:val="96"/>
  </w:num>
  <w:num w:numId="109" w16cid:durableId="487744211">
    <w:abstractNumId w:val="67"/>
  </w:num>
  <w:num w:numId="110" w16cid:durableId="1709841358">
    <w:abstractNumId w:val="98"/>
  </w:num>
  <w:num w:numId="111" w16cid:durableId="1766344331">
    <w:abstractNumId w:val="95"/>
  </w:num>
  <w:num w:numId="112" w16cid:durableId="367607777">
    <w:abstractNumId w:val="37"/>
  </w:num>
  <w:num w:numId="113" w16cid:durableId="62485558">
    <w:abstractNumId w:val="35"/>
  </w:num>
  <w:num w:numId="114" w16cid:durableId="223369152">
    <w:abstractNumId w:val="99"/>
  </w:num>
  <w:num w:numId="115" w16cid:durableId="1909413331">
    <w:abstractNumId w:val="39"/>
  </w:num>
  <w:num w:numId="116" w16cid:durableId="99765982">
    <w:abstractNumId w:val="88"/>
  </w:num>
  <w:num w:numId="117" w16cid:durableId="1915359261">
    <w:abstractNumId w:val="27"/>
  </w:num>
  <w:num w:numId="118" w16cid:durableId="2011449986">
    <w:abstractNumId w:val="82"/>
  </w:num>
  <w:num w:numId="119" w16cid:durableId="63428853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 w16cid:durableId="557322770">
    <w:abstractNumId w:val="10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 w16cid:durableId="1248929005">
    <w:abstractNumId w:val="7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 w16cid:durableId="1463882478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 w16cid:durableId="1603105626">
    <w:abstractNumId w:val="1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B08"/>
    <w:rsid w:val="00023191"/>
    <w:rsid w:val="00037418"/>
    <w:rsid w:val="00046CDF"/>
    <w:rsid w:val="00094D4A"/>
    <w:rsid w:val="000A792F"/>
    <w:rsid w:val="000D19F8"/>
    <w:rsid w:val="000F454A"/>
    <w:rsid w:val="00100166"/>
    <w:rsid w:val="0010692A"/>
    <w:rsid w:val="00171FF5"/>
    <w:rsid w:val="001F3F10"/>
    <w:rsid w:val="00204BB2"/>
    <w:rsid w:val="00223254"/>
    <w:rsid w:val="00236AB0"/>
    <w:rsid w:val="00256FE6"/>
    <w:rsid w:val="0029274C"/>
    <w:rsid w:val="00292F89"/>
    <w:rsid w:val="0030022D"/>
    <w:rsid w:val="00356EB9"/>
    <w:rsid w:val="003A35EF"/>
    <w:rsid w:val="003B266F"/>
    <w:rsid w:val="003C351F"/>
    <w:rsid w:val="003C4BF1"/>
    <w:rsid w:val="003D2381"/>
    <w:rsid w:val="003F5F18"/>
    <w:rsid w:val="00412DCF"/>
    <w:rsid w:val="00436827"/>
    <w:rsid w:val="00483B24"/>
    <w:rsid w:val="00497F52"/>
    <w:rsid w:val="004C1390"/>
    <w:rsid w:val="004E2869"/>
    <w:rsid w:val="00522808"/>
    <w:rsid w:val="005D73F0"/>
    <w:rsid w:val="006267E3"/>
    <w:rsid w:val="00640501"/>
    <w:rsid w:val="00653148"/>
    <w:rsid w:val="00692B08"/>
    <w:rsid w:val="00697F67"/>
    <w:rsid w:val="006C4DA9"/>
    <w:rsid w:val="007306E4"/>
    <w:rsid w:val="00734DBF"/>
    <w:rsid w:val="00754CE9"/>
    <w:rsid w:val="00775A8C"/>
    <w:rsid w:val="0078426B"/>
    <w:rsid w:val="007A0B9E"/>
    <w:rsid w:val="0085501E"/>
    <w:rsid w:val="00875CB9"/>
    <w:rsid w:val="008A3A12"/>
    <w:rsid w:val="008B0A09"/>
    <w:rsid w:val="008B131C"/>
    <w:rsid w:val="008D4624"/>
    <w:rsid w:val="00904186"/>
    <w:rsid w:val="0090690A"/>
    <w:rsid w:val="009217BB"/>
    <w:rsid w:val="00925652"/>
    <w:rsid w:val="00967964"/>
    <w:rsid w:val="00A07D24"/>
    <w:rsid w:val="00A11554"/>
    <w:rsid w:val="00A227D4"/>
    <w:rsid w:val="00A76944"/>
    <w:rsid w:val="00A940E4"/>
    <w:rsid w:val="00AF19FD"/>
    <w:rsid w:val="00B15109"/>
    <w:rsid w:val="00B33E11"/>
    <w:rsid w:val="00B5057D"/>
    <w:rsid w:val="00BA5702"/>
    <w:rsid w:val="00BB3130"/>
    <w:rsid w:val="00BF15BC"/>
    <w:rsid w:val="00C450D4"/>
    <w:rsid w:val="00C7449D"/>
    <w:rsid w:val="00CB4895"/>
    <w:rsid w:val="00CF06F6"/>
    <w:rsid w:val="00D25130"/>
    <w:rsid w:val="00D5134F"/>
    <w:rsid w:val="00D62EE9"/>
    <w:rsid w:val="00DD0641"/>
    <w:rsid w:val="00E07187"/>
    <w:rsid w:val="00E63E45"/>
    <w:rsid w:val="00E71214"/>
    <w:rsid w:val="00E93425"/>
    <w:rsid w:val="00EB3624"/>
    <w:rsid w:val="00EC7660"/>
    <w:rsid w:val="00FA5800"/>
    <w:rsid w:val="00FF2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FB6C286"/>
  <w15:chartTrackingRefBased/>
  <w15:docId w15:val="{2A60EC20-1CE5-4217-8935-61E73D30E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2B08"/>
    <w:rPr>
      <w:kern w:val="0"/>
      <w14:ligatures w14:val="none"/>
    </w:rPr>
  </w:style>
  <w:style w:type="paragraph" w:styleId="1">
    <w:name w:val="heading 1"/>
    <w:basedOn w:val="a"/>
    <w:link w:val="10"/>
    <w:uiPriority w:val="9"/>
    <w:qFormat/>
    <w:rsid w:val="000A79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C7449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i/>
      <w:sz w:val="24"/>
      <w:szCs w:val="20"/>
      <w:u w:val="single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0A792F"/>
    <w:pPr>
      <w:keepNext/>
      <w:spacing w:before="240" w:after="60" w:line="276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3148"/>
    <w:pPr>
      <w:keepNext/>
      <w:keepLines/>
      <w:spacing w:before="80" w:after="40" w:line="276" w:lineRule="auto"/>
      <w:outlineLvl w:val="3"/>
    </w:pPr>
    <w:rPr>
      <w:rFonts w:eastAsiaTheme="majorEastAsia" w:cstheme="majorBidi"/>
      <w:i/>
      <w:iCs/>
      <w:color w:val="2F5496" w:themeColor="accent1" w:themeShade="BF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3148"/>
    <w:pPr>
      <w:keepNext/>
      <w:keepLines/>
      <w:spacing w:before="80" w:after="40" w:line="276" w:lineRule="auto"/>
      <w:outlineLvl w:val="4"/>
    </w:pPr>
    <w:rPr>
      <w:rFonts w:eastAsiaTheme="majorEastAsia" w:cstheme="majorBidi"/>
      <w:color w:val="2F5496" w:themeColor="accent1" w:themeShade="BF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3148"/>
    <w:pPr>
      <w:keepNext/>
      <w:keepLines/>
      <w:spacing w:before="40" w:after="0" w:line="276" w:lineRule="auto"/>
      <w:outlineLvl w:val="5"/>
    </w:pPr>
    <w:rPr>
      <w:rFonts w:eastAsiaTheme="majorEastAsia" w:cstheme="majorBidi"/>
      <w:i/>
      <w:iCs/>
      <w:color w:val="595959" w:themeColor="text1" w:themeTint="A6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3148"/>
    <w:pPr>
      <w:keepNext/>
      <w:keepLines/>
      <w:spacing w:before="40" w:after="0" w:line="276" w:lineRule="auto"/>
      <w:outlineLvl w:val="6"/>
    </w:pPr>
    <w:rPr>
      <w:rFonts w:eastAsiaTheme="majorEastAsia" w:cstheme="majorBidi"/>
      <w:color w:val="595959" w:themeColor="text1" w:themeTint="A6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3148"/>
    <w:pPr>
      <w:keepNext/>
      <w:keepLines/>
      <w:spacing w:after="0" w:line="276" w:lineRule="auto"/>
      <w:outlineLvl w:val="7"/>
    </w:pPr>
    <w:rPr>
      <w:rFonts w:eastAsiaTheme="majorEastAsia" w:cstheme="majorBidi"/>
      <w:i/>
      <w:iCs/>
      <w:color w:val="272727" w:themeColor="text1" w:themeTint="D8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3148"/>
    <w:pPr>
      <w:keepNext/>
      <w:keepLines/>
      <w:spacing w:after="0" w:line="276" w:lineRule="auto"/>
      <w:outlineLvl w:val="8"/>
    </w:pPr>
    <w:rPr>
      <w:rFonts w:eastAsiaTheme="majorEastAsia" w:cstheme="majorBidi"/>
      <w:color w:val="272727" w:themeColor="text1" w:themeTint="D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2B0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caption"/>
    <w:basedOn w:val="a"/>
    <w:next w:val="a"/>
    <w:unhideWhenUsed/>
    <w:qFormat/>
    <w:rsid w:val="00692B08"/>
    <w:rPr>
      <w:b/>
      <w:bCs/>
      <w:color w:val="4472C4" w:themeColor="accent1"/>
      <w:sz w:val="18"/>
      <w:szCs w:val="18"/>
    </w:rPr>
  </w:style>
  <w:style w:type="paragraph" w:styleId="a5">
    <w:name w:val="List Paragraph"/>
    <w:aliases w:val="Абзац с отступом,Маркированный,Абзац списка11"/>
    <w:basedOn w:val="a"/>
    <w:link w:val="a6"/>
    <w:uiPriority w:val="34"/>
    <w:qFormat/>
    <w:rsid w:val="00692B08"/>
    <w:pPr>
      <w:ind w:left="720"/>
      <w:contextualSpacing/>
    </w:pPr>
  </w:style>
  <w:style w:type="paragraph" w:customStyle="1" w:styleId="a7">
    <w:basedOn w:val="a"/>
    <w:next w:val="a3"/>
    <w:link w:val="a8"/>
    <w:rsid w:val="00497F52"/>
    <w:pPr>
      <w:spacing w:before="100" w:beforeAutospacing="1" w:after="11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бычный (веб) Знак"/>
    <w:link w:val="a7"/>
    <w:rsid w:val="00497F52"/>
    <w:rPr>
      <w:sz w:val="24"/>
      <w:szCs w:val="24"/>
      <w:lang w:val="ru-RU" w:eastAsia="ru-RU" w:bidi="ar-SA"/>
    </w:rPr>
  </w:style>
  <w:style w:type="character" w:customStyle="1" w:styleId="a6">
    <w:name w:val="Абзац списка Знак"/>
    <w:aliases w:val="Абзац с отступом Знак,Маркированный Знак,Абзац списка11 Знак"/>
    <w:link w:val="a5"/>
    <w:uiPriority w:val="34"/>
    <w:locked/>
    <w:rsid w:val="00497F52"/>
    <w:rPr>
      <w:kern w:val="0"/>
      <w14:ligatures w14:val="none"/>
    </w:rPr>
  </w:style>
  <w:style w:type="paragraph" w:styleId="a9">
    <w:name w:val="Title"/>
    <w:basedOn w:val="a"/>
    <w:link w:val="aa"/>
    <w:qFormat/>
    <w:rsid w:val="00497F52"/>
    <w:pPr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aa">
    <w:name w:val="Заголовок Знак"/>
    <w:basedOn w:val="a0"/>
    <w:link w:val="a9"/>
    <w:uiPriority w:val="10"/>
    <w:rsid w:val="00497F52"/>
    <w:rPr>
      <w:rFonts w:ascii="Arial" w:eastAsia="Times New Roman" w:hAnsi="Arial" w:cs="Arial"/>
      <w:b/>
      <w:bCs/>
      <w:kern w:val="0"/>
      <w:sz w:val="24"/>
      <w:szCs w:val="24"/>
      <w:lang w:eastAsia="ru-RU"/>
      <w14:ligatures w14:val="none"/>
    </w:rPr>
  </w:style>
  <w:style w:type="character" w:customStyle="1" w:styleId="11">
    <w:name w:val="Гиперссылка1"/>
    <w:rsid w:val="00497F52"/>
  </w:style>
  <w:style w:type="paragraph" w:customStyle="1" w:styleId="normalweb">
    <w:name w:val="normalweb"/>
    <w:basedOn w:val="a"/>
    <w:rsid w:val="00497F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Строгий1"/>
    <w:rsid w:val="00497F52"/>
  </w:style>
  <w:style w:type="table" w:styleId="ab">
    <w:name w:val="Table Grid"/>
    <w:basedOn w:val="a1"/>
    <w:uiPriority w:val="59"/>
    <w:rsid w:val="00497F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6">
    <w:name w:val="Font Style16"/>
    <w:basedOn w:val="a0"/>
    <w:rsid w:val="00497F52"/>
    <w:rPr>
      <w:rFonts w:ascii="Times New Roman" w:hAnsi="Times New Roman" w:cs="Times New Roman"/>
      <w:sz w:val="22"/>
      <w:szCs w:val="22"/>
    </w:rPr>
  </w:style>
  <w:style w:type="character" w:styleId="ac">
    <w:name w:val="footnote reference"/>
    <w:basedOn w:val="a0"/>
    <w:semiHidden/>
    <w:unhideWhenUsed/>
    <w:rsid w:val="00497F52"/>
    <w:rPr>
      <w:vertAlign w:val="superscript"/>
    </w:rPr>
  </w:style>
  <w:style w:type="character" w:customStyle="1" w:styleId="Bodytext4">
    <w:name w:val="Body text (4)"/>
    <w:link w:val="Bodytext41"/>
    <w:uiPriority w:val="99"/>
    <w:rsid w:val="00497F52"/>
    <w:rPr>
      <w:shd w:val="clear" w:color="auto" w:fill="FFFFFF"/>
    </w:rPr>
  </w:style>
  <w:style w:type="character" w:customStyle="1" w:styleId="13">
    <w:name w:val="Основной текст1"/>
    <w:link w:val="Bodytext1"/>
    <w:rsid w:val="00497F52"/>
    <w:rPr>
      <w:shd w:val="clear" w:color="auto" w:fill="FFFFFF"/>
    </w:rPr>
  </w:style>
  <w:style w:type="paragraph" w:customStyle="1" w:styleId="Bodytext41">
    <w:name w:val="Body text (4)1"/>
    <w:basedOn w:val="a"/>
    <w:link w:val="Bodytext4"/>
    <w:uiPriority w:val="99"/>
    <w:rsid w:val="00497F52"/>
    <w:pPr>
      <w:shd w:val="clear" w:color="auto" w:fill="FFFFFF"/>
      <w:spacing w:before="180" w:after="180" w:line="211" w:lineRule="exact"/>
      <w:jc w:val="both"/>
    </w:pPr>
    <w:rPr>
      <w:kern w:val="2"/>
      <w14:ligatures w14:val="standardContextual"/>
    </w:rPr>
  </w:style>
  <w:style w:type="paragraph" w:customStyle="1" w:styleId="Bodytext1">
    <w:name w:val="Body text1"/>
    <w:basedOn w:val="a"/>
    <w:link w:val="13"/>
    <w:uiPriority w:val="99"/>
    <w:rsid w:val="00497F52"/>
    <w:pPr>
      <w:shd w:val="clear" w:color="auto" w:fill="FFFFFF"/>
      <w:spacing w:before="180" w:after="180" w:line="211" w:lineRule="exact"/>
      <w:ind w:firstLine="480"/>
      <w:jc w:val="both"/>
    </w:pPr>
    <w:rPr>
      <w:kern w:val="2"/>
      <w14:ligatures w14:val="standardContextual"/>
    </w:rPr>
  </w:style>
  <w:style w:type="paragraph" w:styleId="31">
    <w:name w:val="Body Text 3"/>
    <w:basedOn w:val="a"/>
    <w:link w:val="32"/>
    <w:rsid w:val="00497F5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497F52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d">
    <w:name w:val="Hyperlink"/>
    <w:basedOn w:val="a0"/>
    <w:uiPriority w:val="99"/>
    <w:unhideWhenUsed/>
    <w:rsid w:val="00B15109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B15109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30022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0022D"/>
    <w:rPr>
      <w:kern w:val="0"/>
      <w14:ligatures w14:val="none"/>
    </w:rPr>
  </w:style>
  <w:style w:type="paragraph" w:styleId="af1">
    <w:name w:val="footer"/>
    <w:basedOn w:val="a"/>
    <w:link w:val="af2"/>
    <w:uiPriority w:val="99"/>
    <w:unhideWhenUsed/>
    <w:rsid w:val="0030022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0022D"/>
    <w:rPr>
      <w:kern w:val="0"/>
      <w14:ligatures w14:val="none"/>
    </w:rPr>
  </w:style>
  <w:style w:type="paragraph" w:styleId="af3">
    <w:name w:val="No Spacing"/>
    <w:link w:val="af4"/>
    <w:uiPriority w:val="1"/>
    <w:qFormat/>
    <w:rsid w:val="0030022D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character" w:customStyle="1" w:styleId="af4">
    <w:name w:val="Без интервала Знак"/>
    <w:basedOn w:val="a0"/>
    <w:link w:val="af3"/>
    <w:uiPriority w:val="1"/>
    <w:rsid w:val="0030022D"/>
    <w:rPr>
      <w:rFonts w:eastAsiaTheme="minorEastAsia"/>
      <w:kern w:val="0"/>
      <w:lang w:eastAsia="ru-RU"/>
      <w14:ligatures w14:val="none"/>
    </w:rPr>
  </w:style>
  <w:style w:type="character" w:customStyle="1" w:styleId="51">
    <w:name w:val="Основной текст (5)_"/>
    <w:basedOn w:val="a0"/>
    <w:link w:val="52"/>
    <w:rsid w:val="00A7694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A76944"/>
    <w:pPr>
      <w:widowControl w:val="0"/>
      <w:shd w:val="clear" w:color="auto" w:fill="FFFFFF"/>
      <w:spacing w:before="600" w:after="780" w:line="278" w:lineRule="exact"/>
      <w:ind w:hanging="340"/>
    </w:pPr>
    <w:rPr>
      <w:rFonts w:ascii="Times New Roman" w:eastAsia="Times New Roman" w:hAnsi="Times New Roman" w:cs="Times New Roman"/>
      <w:kern w:val="2"/>
      <w14:ligatures w14:val="standardContextual"/>
    </w:rPr>
  </w:style>
  <w:style w:type="paragraph" w:customStyle="1" w:styleId="Standard">
    <w:name w:val="Standard"/>
    <w:rsid w:val="00A76944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  <w14:ligatures w14:val="none"/>
    </w:rPr>
  </w:style>
  <w:style w:type="paragraph" w:styleId="af5">
    <w:name w:val="Body Text"/>
    <w:aliases w:val="bt,Òàáë òåêñò"/>
    <w:basedOn w:val="a"/>
    <w:link w:val="af6"/>
    <w:unhideWhenUsed/>
    <w:qFormat/>
    <w:rsid w:val="003B266F"/>
    <w:pPr>
      <w:spacing w:after="120"/>
    </w:pPr>
  </w:style>
  <w:style w:type="character" w:customStyle="1" w:styleId="af6">
    <w:name w:val="Основной текст Знак"/>
    <w:aliases w:val="bt Знак,Òàáë òåêñò Знак"/>
    <w:basedOn w:val="a0"/>
    <w:link w:val="af5"/>
    <w:rsid w:val="003B266F"/>
    <w:rPr>
      <w:kern w:val="0"/>
      <w14:ligatures w14:val="none"/>
    </w:rPr>
  </w:style>
  <w:style w:type="paragraph" w:customStyle="1" w:styleId="ConsPlusNormal">
    <w:name w:val="ConsPlusNormal"/>
    <w:uiPriority w:val="99"/>
    <w:rsid w:val="003B266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81">
    <w:name w:val="Основной текст (8) + Не курсив"/>
    <w:uiPriority w:val="99"/>
    <w:rsid w:val="003B266F"/>
    <w:rPr>
      <w:rFonts w:ascii="Times New Roman" w:hAnsi="Times New Roman" w:cs="Times New Roman"/>
      <w:sz w:val="28"/>
      <w:szCs w:val="28"/>
      <w:u w:val="none"/>
    </w:rPr>
  </w:style>
  <w:style w:type="character" w:customStyle="1" w:styleId="21">
    <w:name w:val="Заголовок №2_"/>
    <w:link w:val="210"/>
    <w:uiPriority w:val="99"/>
    <w:rsid w:val="003B266F"/>
    <w:rPr>
      <w:b/>
      <w:bCs/>
      <w:sz w:val="28"/>
      <w:szCs w:val="28"/>
      <w:shd w:val="clear" w:color="auto" w:fill="FFFFFF"/>
    </w:rPr>
  </w:style>
  <w:style w:type="character" w:customStyle="1" w:styleId="22">
    <w:name w:val="Заголовок №2"/>
    <w:uiPriority w:val="99"/>
    <w:rsid w:val="003B266F"/>
  </w:style>
  <w:style w:type="paragraph" w:customStyle="1" w:styleId="210">
    <w:name w:val="Заголовок №21"/>
    <w:basedOn w:val="a"/>
    <w:link w:val="21"/>
    <w:uiPriority w:val="99"/>
    <w:rsid w:val="003B266F"/>
    <w:pPr>
      <w:widowControl w:val="0"/>
      <w:shd w:val="clear" w:color="auto" w:fill="FFFFFF"/>
      <w:spacing w:after="480" w:line="240" w:lineRule="atLeast"/>
      <w:ind w:hanging="1800"/>
      <w:jc w:val="center"/>
      <w:outlineLvl w:val="1"/>
    </w:pPr>
    <w:rPr>
      <w:b/>
      <w:bCs/>
      <w:kern w:val="2"/>
      <w:sz w:val="28"/>
      <w:szCs w:val="28"/>
      <w14:ligatures w14:val="standardContextual"/>
    </w:rPr>
  </w:style>
  <w:style w:type="paragraph" w:styleId="af7">
    <w:name w:val="Body Text Indent"/>
    <w:basedOn w:val="a"/>
    <w:link w:val="af8"/>
    <w:unhideWhenUsed/>
    <w:rsid w:val="00C450D4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sid w:val="00C450D4"/>
    <w:rPr>
      <w:kern w:val="0"/>
      <w14:ligatures w14:val="none"/>
    </w:rPr>
  </w:style>
  <w:style w:type="paragraph" w:styleId="23">
    <w:name w:val="Body Text 2"/>
    <w:basedOn w:val="a"/>
    <w:link w:val="24"/>
    <w:unhideWhenUsed/>
    <w:rsid w:val="00C450D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C450D4"/>
    <w:rPr>
      <w:kern w:val="0"/>
      <w14:ligatures w14:val="none"/>
    </w:rPr>
  </w:style>
  <w:style w:type="paragraph" w:customStyle="1" w:styleId="ConsPlusNonformat">
    <w:name w:val="ConsPlusNonformat"/>
    <w:basedOn w:val="Standard"/>
    <w:next w:val="ConsPlusNormal"/>
    <w:uiPriority w:val="99"/>
    <w:rsid w:val="00C450D4"/>
    <w:pPr>
      <w:autoSpaceDE w:val="0"/>
      <w:textAlignment w:val="baseline"/>
    </w:pPr>
    <w:rPr>
      <w:rFonts w:ascii="Courier New" w:eastAsia="Courier New" w:hAnsi="Courier New" w:cs="Courier New"/>
      <w:sz w:val="20"/>
      <w:szCs w:val="20"/>
      <w:lang w:val="ru-RU"/>
    </w:rPr>
  </w:style>
  <w:style w:type="paragraph" w:customStyle="1" w:styleId="af9">
    <w:name w:val="Стиль"/>
    <w:rsid w:val="00C450D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ru-RU"/>
      <w14:ligatures w14:val="none"/>
    </w:rPr>
  </w:style>
  <w:style w:type="paragraph" w:customStyle="1" w:styleId="afa">
    <w:name w:val="Название"/>
    <w:basedOn w:val="a"/>
    <w:rsid w:val="00C450D4"/>
    <w:pPr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doc">
    <w:name w:val="doc"/>
    <w:basedOn w:val="a"/>
    <w:rsid w:val="000A7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df">
    <w:name w:val="pdf"/>
    <w:basedOn w:val="a"/>
    <w:rsid w:val="000A7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A792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0A792F"/>
    <w:rPr>
      <w:rFonts w:ascii="Cambria" w:eastAsia="Times New Roman" w:hAnsi="Cambria" w:cs="Times New Roman"/>
      <w:b/>
      <w:bCs/>
      <w:kern w:val="0"/>
      <w:sz w:val="26"/>
      <w:szCs w:val="26"/>
      <w:lang w:eastAsia="ru-RU"/>
      <w14:ligatures w14:val="none"/>
    </w:rPr>
  </w:style>
  <w:style w:type="character" w:styleId="afb">
    <w:name w:val="Strong"/>
    <w:basedOn w:val="a0"/>
    <w:uiPriority w:val="22"/>
    <w:qFormat/>
    <w:rsid w:val="000A792F"/>
    <w:rPr>
      <w:b/>
      <w:bCs/>
    </w:rPr>
  </w:style>
  <w:style w:type="paragraph" w:styleId="afc">
    <w:name w:val="Balloon Text"/>
    <w:basedOn w:val="a"/>
    <w:link w:val="afd"/>
    <w:unhideWhenUsed/>
    <w:rsid w:val="000A792F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d">
    <w:name w:val="Текст выноски Знак"/>
    <w:basedOn w:val="a0"/>
    <w:link w:val="afc"/>
    <w:rsid w:val="000A792F"/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  <w:style w:type="numbering" w:customStyle="1" w:styleId="14">
    <w:name w:val="Нет списка1"/>
    <w:next w:val="a2"/>
    <w:uiPriority w:val="99"/>
    <w:semiHidden/>
    <w:unhideWhenUsed/>
    <w:rsid w:val="000A792F"/>
  </w:style>
  <w:style w:type="character" w:customStyle="1" w:styleId="15">
    <w:name w:val="Просмотренная гиперссылка1"/>
    <w:basedOn w:val="a0"/>
    <w:uiPriority w:val="99"/>
    <w:semiHidden/>
    <w:unhideWhenUsed/>
    <w:rsid w:val="000A792F"/>
    <w:rPr>
      <w:color w:val="800080"/>
      <w:u w:val="single"/>
    </w:rPr>
  </w:style>
  <w:style w:type="paragraph" w:styleId="16">
    <w:name w:val="toc 1"/>
    <w:basedOn w:val="a"/>
    <w:autoRedefine/>
    <w:uiPriority w:val="1"/>
    <w:semiHidden/>
    <w:unhideWhenUsed/>
    <w:qFormat/>
    <w:rsid w:val="000A792F"/>
    <w:pPr>
      <w:widowControl w:val="0"/>
      <w:autoSpaceDE w:val="0"/>
      <w:autoSpaceDN w:val="0"/>
      <w:spacing w:after="0" w:line="240" w:lineRule="auto"/>
      <w:ind w:left="172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25">
    <w:name w:val="toc 2"/>
    <w:basedOn w:val="a"/>
    <w:autoRedefine/>
    <w:uiPriority w:val="1"/>
    <w:semiHidden/>
    <w:unhideWhenUsed/>
    <w:qFormat/>
    <w:rsid w:val="000A792F"/>
    <w:pPr>
      <w:widowControl w:val="0"/>
      <w:autoSpaceDE w:val="0"/>
      <w:autoSpaceDN w:val="0"/>
      <w:spacing w:after="0" w:line="322" w:lineRule="exact"/>
      <w:ind w:left="77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fe">
    <w:name w:val="footnote text"/>
    <w:basedOn w:val="a"/>
    <w:link w:val="aff"/>
    <w:uiPriority w:val="99"/>
    <w:semiHidden/>
    <w:unhideWhenUsed/>
    <w:rsid w:val="000A792F"/>
    <w:pPr>
      <w:widowControl w:val="0"/>
      <w:autoSpaceDE w:val="0"/>
      <w:autoSpaceDN w:val="0"/>
      <w:adjustRightInd w:val="0"/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">
    <w:name w:val="Текст сноски Знак"/>
    <w:basedOn w:val="a0"/>
    <w:link w:val="afe"/>
    <w:uiPriority w:val="99"/>
    <w:semiHidden/>
    <w:rsid w:val="000A792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aff0">
    <w:name w:val="основной текст документа"/>
    <w:basedOn w:val="a"/>
    <w:uiPriority w:val="99"/>
    <w:rsid w:val="000A792F"/>
    <w:pPr>
      <w:suppressAutoHyphens/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ostan">
    <w:name w:val="Postan"/>
    <w:basedOn w:val="a"/>
    <w:uiPriority w:val="99"/>
    <w:rsid w:val="000A792F"/>
    <w:pPr>
      <w:spacing w:after="0" w:line="240" w:lineRule="auto"/>
      <w:jc w:val="center"/>
    </w:pPr>
    <w:rPr>
      <w:rFonts w:ascii="Times New Roman" w:eastAsia="Times New Roman" w:hAnsi="Times New Roman" w:cs="Times New Roman"/>
      <w:b/>
      <w:smallCaps/>
      <w:sz w:val="28"/>
      <w:szCs w:val="20"/>
      <w:lang w:eastAsia="ru-RU"/>
    </w:rPr>
  </w:style>
  <w:style w:type="paragraph" w:customStyle="1" w:styleId="ConsPlusTitle">
    <w:name w:val="ConsPlusTitle"/>
    <w:uiPriority w:val="99"/>
    <w:rsid w:val="000A79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  <w14:ligatures w14:val="none"/>
    </w:rPr>
  </w:style>
  <w:style w:type="paragraph" w:customStyle="1" w:styleId="17">
    <w:name w:val="марк список 1"/>
    <w:basedOn w:val="a"/>
    <w:uiPriority w:val="99"/>
    <w:rsid w:val="000A792F"/>
    <w:pPr>
      <w:tabs>
        <w:tab w:val="left" w:pos="360"/>
      </w:tabs>
      <w:suppressAutoHyphens/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18">
    <w:name w:val="нум список 1"/>
    <w:basedOn w:val="17"/>
    <w:uiPriority w:val="99"/>
    <w:rsid w:val="000A792F"/>
  </w:style>
  <w:style w:type="paragraph" w:customStyle="1" w:styleId="19">
    <w:name w:val="Абзац списка1"/>
    <w:basedOn w:val="a"/>
    <w:uiPriority w:val="99"/>
    <w:rsid w:val="000A792F"/>
    <w:pPr>
      <w:spacing w:after="200" w:line="276" w:lineRule="auto"/>
      <w:ind w:left="720"/>
    </w:pPr>
    <w:rPr>
      <w:rFonts w:ascii="Calibri" w:eastAsia="Times New Roman" w:hAnsi="Calibri" w:cs="Times New Roman"/>
      <w:lang w:eastAsia="ru-RU"/>
    </w:rPr>
  </w:style>
  <w:style w:type="paragraph" w:customStyle="1" w:styleId="p33">
    <w:name w:val="p33"/>
    <w:basedOn w:val="a"/>
    <w:uiPriority w:val="99"/>
    <w:rsid w:val="000A7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5">
    <w:name w:val="p35"/>
    <w:basedOn w:val="a"/>
    <w:uiPriority w:val="99"/>
    <w:rsid w:val="000A7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4">
    <w:name w:val="p34"/>
    <w:basedOn w:val="a"/>
    <w:uiPriority w:val="99"/>
    <w:rsid w:val="000A7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6">
    <w:name w:val="p36"/>
    <w:basedOn w:val="a"/>
    <w:uiPriority w:val="99"/>
    <w:rsid w:val="000A7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7">
    <w:name w:val="p37"/>
    <w:basedOn w:val="a"/>
    <w:uiPriority w:val="99"/>
    <w:rsid w:val="000A7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9">
    <w:name w:val="p39"/>
    <w:basedOn w:val="a"/>
    <w:uiPriority w:val="99"/>
    <w:rsid w:val="000A7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0">
    <w:name w:val="Обычный (веб)20 Знак"/>
    <w:link w:val="201"/>
    <w:locked/>
    <w:rsid w:val="000A792F"/>
    <w:rPr>
      <w:rFonts w:ascii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201">
    <w:name w:val="Обычный (веб)20"/>
    <w:basedOn w:val="a"/>
    <w:link w:val="200"/>
    <w:rsid w:val="000A792F"/>
    <w:pPr>
      <w:spacing w:after="0" w:line="240" w:lineRule="auto"/>
      <w:jc w:val="both"/>
    </w:pPr>
    <w:rPr>
      <w:rFonts w:ascii="Times New Roman" w:hAnsi="Times New Roman" w:cs="Times New Roman"/>
      <w:color w:val="000000"/>
      <w:kern w:val="2"/>
      <w:sz w:val="24"/>
      <w:szCs w:val="24"/>
      <w:lang w:val="x-none" w:eastAsia="x-none"/>
      <w14:ligatures w14:val="standardContextual"/>
    </w:rPr>
  </w:style>
  <w:style w:type="paragraph" w:customStyle="1" w:styleId="aff1">
    <w:name w:val="Абзац_пост"/>
    <w:basedOn w:val="a"/>
    <w:uiPriority w:val="99"/>
    <w:rsid w:val="000A792F"/>
    <w:pPr>
      <w:spacing w:before="120"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aff2">
    <w:name w:val="Заголовок статьи"/>
    <w:basedOn w:val="a"/>
    <w:next w:val="a"/>
    <w:uiPriority w:val="99"/>
    <w:rsid w:val="000A79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f3">
    <w:name w:val="Комментарий"/>
    <w:basedOn w:val="a"/>
    <w:next w:val="a"/>
    <w:uiPriority w:val="99"/>
    <w:rsid w:val="000A792F"/>
    <w:pPr>
      <w:widowControl w:val="0"/>
      <w:shd w:val="clear" w:color="auto" w:fill="F0F0F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="Times New Roman" w:hAnsi="Times New Roman CYR" w:cs="Times New Roman CYR"/>
      <w:color w:val="353842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0A79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f4">
    <w:name w:val="Гипертекстовая ссылка"/>
    <w:uiPriority w:val="99"/>
    <w:rsid w:val="000A792F"/>
    <w:rPr>
      <w:rFonts w:ascii="Times New Roman" w:hAnsi="Times New Roman" w:cs="Times New Roman" w:hint="default"/>
      <w:color w:val="106BBE"/>
    </w:rPr>
  </w:style>
  <w:style w:type="character" w:customStyle="1" w:styleId="apple-converted-space">
    <w:name w:val="apple-converted-space"/>
    <w:basedOn w:val="a0"/>
    <w:rsid w:val="000A792F"/>
  </w:style>
  <w:style w:type="character" w:customStyle="1" w:styleId="s2">
    <w:name w:val="s2"/>
    <w:rsid w:val="000A792F"/>
  </w:style>
  <w:style w:type="character" w:customStyle="1" w:styleId="s6">
    <w:name w:val="s6"/>
    <w:rsid w:val="000A792F"/>
  </w:style>
  <w:style w:type="character" w:customStyle="1" w:styleId="1a">
    <w:name w:val="Основной текст Знак1"/>
    <w:uiPriority w:val="99"/>
    <w:locked/>
    <w:rsid w:val="000A792F"/>
    <w:rPr>
      <w:rFonts w:ascii="Times New Roman" w:eastAsia="Times New Roman" w:hAnsi="Times New Roman" w:cs="Times New Roman" w:hint="default"/>
      <w:sz w:val="24"/>
      <w:szCs w:val="24"/>
      <w:lang w:eastAsia="ar-SA"/>
    </w:rPr>
  </w:style>
  <w:style w:type="character" w:customStyle="1" w:styleId="blk">
    <w:name w:val="blk"/>
    <w:basedOn w:val="a0"/>
    <w:rsid w:val="000A792F"/>
  </w:style>
  <w:style w:type="character" w:customStyle="1" w:styleId="cmd">
    <w:name w:val="cmd"/>
    <w:rsid w:val="000A792F"/>
  </w:style>
  <w:style w:type="character" w:customStyle="1" w:styleId="edx">
    <w:name w:val="edx"/>
    <w:rsid w:val="000A792F"/>
  </w:style>
  <w:style w:type="character" w:customStyle="1" w:styleId="ed">
    <w:name w:val="ed"/>
    <w:rsid w:val="000A792F"/>
  </w:style>
  <w:style w:type="character" w:customStyle="1" w:styleId="fontstyle15">
    <w:name w:val="fontstyle15"/>
    <w:rsid w:val="000A792F"/>
  </w:style>
  <w:style w:type="table" w:customStyle="1" w:styleId="1b">
    <w:name w:val="Сетка таблицы1"/>
    <w:basedOn w:val="a1"/>
    <w:next w:val="ab"/>
    <w:uiPriority w:val="59"/>
    <w:rsid w:val="000A792F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qFormat/>
    <w:rsid w:val="000A792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5">
    <w:name w:val="FollowedHyperlink"/>
    <w:basedOn w:val="a0"/>
    <w:uiPriority w:val="99"/>
    <w:semiHidden/>
    <w:unhideWhenUsed/>
    <w:rsid w:val="000A792F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C7449D"/>
    <w:rPr>
      <w:rFonts w:ascii="Times New Roman" w:eastAsia="Times New Roman" w:hAnsi="Times New Roman" w:cs="Times New Roman"/>
      <w:b/>
      <w:i/>
      <w:kern w:val="0"/>
      <w:sz w:val="24"/>
      <w:szCs w:val="20"/>
      <w:u w:val="single"/>
      <w:lang w:eastAsia="ru-RU"/>
      <w14:ligatures w14:val="none"/>
    </w:rPr>
  </w:style>
  <w:style w:type="paragraph" w:customStyle="1" w:styleId="26">
    <w:name w:val="Знак Знак Знак2"/>
    <w:basedOn w:val="a"/>
    <w:uiPriority w:val="99"/>
    <w:rsid w:val="00C7449D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27">
    <w:name w:val="Основной текст (2)_"/>
    <w:basedOn w:val="a0"/>
    <w:link w:val="28"/>
    <w:locked/>
    <w:rsid w:val="00C7449D"/>
    <w:rPr>
      <w:rFonts w:ascii="Times New Roman" w:hAnsi="Times New Roman" w:cs="Times New Roman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C7449D"/>
    <w:pPr>
      <w:widowControl w:val="0"/>
      <w:shd w:val="clear" w:color="auto" w:fill="FFFFFF"/>
      <w:spacing w:after="0" w:line="278" w:lineRule="exact"/>
      <w:jc w:val="both"/>
    </w:pPr>
    <w:rPr>
      <w:rFonts w:ascii="Times New Roman" w:hAnsi="Times New Roman" w:cs="Times New Roman"/>
      <w:kern w:val="2"/>
      <w14:ligatures w14:val="standardContextual"/>
    </w:rPr>
  </w:style>
  <w:style w:type="paragraph" w:customStyle="1" w:styleId="font5">
    <w:name w:val="font5"/>
    <w:basedOn w:val="a"/>
    <w:rsid w:val="00C74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74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font7">
    <w:name w:val="font7"/>
    <w:basedOn w:val="a"/>
    <w:rsid w:val="00C74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65">
    <w:name w:val="xl65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5">
    <w:name w:val="xl75"/>
    <w:basedOn w:val="a"/>
    <w:rsid w:val="00C74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C7449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C7449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4">
    <w:name w:val="xl84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8">
    <w:name w:val="xl108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9">
    <w:name w:val="xl109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1">
    <w:name w:val="xl111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C744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C744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5">
    <w:name w:val="xl125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"/>
    <w:rsid w:val="00C744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4">
    <w:name w:val="xl134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5">
    <w:name w:val="xl135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7">
    <w:name w:val="xl137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0">
    <w:name w:val="xl140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3">
    <w:name w:val="xl143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44">
    <w:name w:val="xl144"/>
    <w:basedOn w:val="a"/>
    <w:rsid w:val="00C74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9">
    <w:name w:val="xl149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51">
    <w:name w:val="xl151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52">
    <w:name w:val="xl152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53">
    <w:name w:val="xl153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54">
    <w:name w:val="xl154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55">
    <w:name w:val="xl155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56">
    <w:name w:val="xl156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57">
    <w:name w:val="xl157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60">
    <w:name w:val="xl160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61">
    <w:name w:val="xl161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62">
    <w:name w:val="xl162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3">
    <w:name w:val="xl163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4">
    <w:name w:val="xl164"/>
    <w:basedOn w:val="a"/>
    <w:rsid w:val="00C744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5">
    <w:name w:val="xl165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7">
    <w:name w:val="xl167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9">
    <w:name w:val="xl169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0">
    <w:name w:val="xl170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1">
    <w:name w:val="xl171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2">
    <w:name w:val="xl172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3">
    <w:name w:val="xl173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4">
    <w:name w:val="xl174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5">
    <w:name w:val="xl175"/>
    <w:basedOn w:val="a"/>
    <w:rsid w:val="00C744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6">
    <w:name w:val="xl176"/>
    <w:basedOn w:val="a"/>
    <w:rsid w:val="00C7449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177">
    <w:name w:val="xl177"/>
    <w:basedOn w:val="a"/>
    <w:rsid w:val="00C744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8">
    <w:name w:val="xl178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9">
    <w:name w:val="xl179"/>
    <w:basedOn w:val="a"/>
    <w:rsid w:val="00C7449D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80">
    <w:name w:val="xl180"/>
    <w:basedOn w:val="a"/>
    <w:rsid w:val="00C7449D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C7449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Style3">
    <w:name w:val="Style3"/>
    <w:basedOn w:val="a"/>
    <w:uiPriority w:val="99"/>
    <w:rsid w:val="00C7449D"/>
    <w:pPr>
      <w:widowControl w:val="0"/>
      <w:autoSpaceDE w:val="0"/>
      <w:autoSpaceDN w:val="0"/>
      <w:adjustRightInd w:val="0"/>
      <w:spacing w:after="0" w:line="321" w:lineRule="exact"/>
      <w:ind w:firstLine="7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8">
    <w:name w:val="Font Style28"/>
    <w:uiPriority w:val="99"/>
    <w:rsid w:val="00C7449D"/>
    <w:rPr>
      <w:rFonts w:ascii="Times New Roman" w:hAnsi="Times New Roman" w:cs="Times New Roman"/>
      <w:sz w:val="26"/>
      <w:szCs w:val="26"/>
    </w:rPr>
  </w:style>
  <w:style w:type="character" w:customStyle="1" w:styleId="aff6">
    <w:name w:val="Основной текст_"/>
    <w:link w:val="33"/>
    <w:rsid w:val="00C7449D"/>
    <w:rPr>
      <w:sz w:val="26"/>
      <w:szCs w:val="26"/>
      <w:shd w:val="clear" w:color="auto" w:fill="FFFFFF"/>
    </w:rPr>
  </w:style>
  <w:style w:type="paragraph" w:customStyle="1" w:styleId="33">
    <w:name w:val="Основной текст3"/>
    <w:basedOn w:val="a"/>
    <w:link w:val="aff6"/>
    <w:uiPriority w:val="99"/>
    <w:rsid w:val="00C7449D"/>
    <w:pPr>
      <w:shd w:val="clear" w:color="auto" w:fill="FFFFFF"/>
      <w:spacing w:after="300" w:line="0" w:lineRule="atLeast"/>
    </w:pPr>
    <w:rPr>
      <w:kern w:val="2"/>
      <w:sz w:val="26"/>
      <w:szCs w:val="26"/>
      <w14:ligatures w14:val="standardContextual"/>
    </w:rPr>
  </w:style>
  <w:style w:type="character" w:customStyle="1" w:styleId="aff7">
    <w:name w:val="Колонтитул_"/>
    <w:link w:val="aff8"/>
    <w:rsid w:val="00C7449D"/>
    <w:rPr>
      <w:shd w:val="clear" w:color="auto" w:fill="FFFFFF"/>
    </w:rPr>
  </w:style>
  <w:style w:type="paragraph" w:customStyle="1" w:styleId="aff8">
    <w:name w:val="Колонтитул"/>
    <w:basedOn w:val="a"/>
    <w:link w:val="aff7"/>
    <w:rsid w:val="00C7449D"/>
    <w:pPr>
      <w:shd w:val="clear" w:color="auto" w:fill="FFFFFF"/>
      <w:spacing w:after="0" w:line="240" w:lineRule="auto"/>
    </w:pPr>
    <w:rPr>
      <w:kern w:val="2"/>
      <w14:ligatures w14:val="standardContextual"/>
    </w:rPr>
  </w:style>
  <w:style w:type="paragraph" w:customStyle="1" w:styleId="29">
    <w:name w:val="Основной текст2"/>
    <w:basedOn w:val="a"/>
    <w:link w:val="211"/>
    <w:uiPriority w:val="9"/>
    <w:qFormat/>
    <w:rsid w:val="00C7449D"/>
    <w:pPr>
      <w:widowControl w:val="0"/>
      <w:shd w:val="clear" w:color="auto" w:fill="FFFFFF"/>
      <w:spacing w:after="240" w:line="0" w:lineRule="atLeast"/>
      <w:jc w:val="center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1c">
    <w:name w:val="Обычный1"/>
    <w:uiPriority w:val="99"/>
    <w:rsid w:val="00C7449D"/>
    <w:pPr>
      <w:spacing w:after="0" w:line="240" w:lineRule="auto"/>
    </w:pPr>
    <w:rPr>
      <w:rFonts w:ascii="Calibri" w:eastAsia="Times New Roman" w:hAnsi="Calibri" w:cs="Calibri"/>
      <w:kern w:val="0"/>
      <w:sz w:val="20"/>
      <w:szCs w:val="20"/>
      <w:lang w:eastAsia="ru-RU"/>
      <w14:ligatures w14:val="none"/>
    </w:rPr>
  </w:style>
  <w:style w:type="paragraph" w:customStyle="1" w:styleId="aff9">
    <w:name w:val="МГП Обычный"/>
    <w:basedOn w:val="a"/>
    <w:link w:val="affa"/>
    <w:qFormat/>
    <w:rsid w:val="00C7449D"/>
    <w:pPr>
      <w:spacing w:after="0" w:line="240" w:lineRule="auto"/>
      <w:ind w:left="113" w:firstLine="851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fa">
    <w:name w:val="МГП Обычный Знак"/>
    <w:basedOn w:val="a0"/>
    <w:link w:val="aff9"/>
    <w:rsid w:val="00C7449D"/>
    <w:rPr>
      <w:rFonts w:ascii="Times New Roman" w:eastAsia="Times New Roman" w:hAnsi="Times New Roman" w:cs="Times New Roman"/>
      <w:color w:val="000000"/>
      <w:kern w:val="0"/>
      <w:sz w:val="28"/>
      <w:szCs w:val="28"/>
      <w14:ligatures w14:val="none"/>
    </w:rPr>
  </w:style>
  <w:style w:type="paragraph" w:customStyle="1" w:styleId="S">
    <w:name w:val="S_Обычный"/>
    <w:basedOn w:val="a"/>
    <w:link w:val="S0"/>
    <w:autoRedefine/>
    <w:qFormat/>
    <w:rsid w:val="00C7449D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 w:themeColor="text1"/>
      <w:sz w:val="28"/>
      <w:szCs w:val="28"/>
      <w:lang w:eastAsia="ru-RU"/>
    </w:rPr>
  </w:style>
  <w:style w:type="character" w:customStyle="1" w:styleId="S0">
    <w:name w:val="S_Обычный Знак"/>
    <w:basedOn w:val="a0"/>
    <w:link w:val="S"/>
    <w:rsid w:val="00C7449D"/>
    <w:rPr>
      <w:rFonts w:ascii="Times New Roman" w:eastAsia="Times New Roman" w:hAnsi="Times New Roman" w:cs="Times New Roman"/>
      <w:color w:val="000000" w:themeColor="text1"/>
      <w:kern w:val="0"/>
      <w:sz w:val="28"/>
      <w:szCs w:val="28"/>
      <w:lang w:eastAsia="ru-RU"/>
      <w14:ligatures w14:val="none"/>
    </w:rPr>
  </w:style>
  <w:style w:type="paragraph" w:customStyle="1" w:styleId="2a">
    <w:name w:val="Обычный2"/>
    <w:rsid w:val="00C7449D"/>
    <w:pPr>
      <w:spacing w:after="0" w:line="240" w:lineRule="auto"/>
    </w:pPr>
    <w:rPr>
      <w:rFonts w:ascii="Courier" w:eastAsia="Times New Roman" w:hAnsi="Courier" w:cs="Times New Roman"/>
      <w:snapToGrid w:val="0"/>
      <w:kern w:val="0"/>
      <w:sz w:val="20"/>
      <w:szCs w:val="20"/>
      <w:lang w:val="en-US" w:eastAsia="ru-RU"/>
      <w14:ligatures w14:val="none"/>
    </w:rPr>
  </w:style>
  <w:style w:type="paragraph" w:styleId="HTML">
    <w:name w:val="HTML Preformatted"/>
    <w:basedOn w:val="a"/>
    <w:link w:val="HTML0"/>
    <w:uiPriority w:val="99"/>
    <w:rsid w:val="00C744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7449D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95pt0pt">
    <w:name w:val="Основной текст + 9;5 pt;Интервал 0 pt"/>
    <w:basedOn w:val="aff6"/>
    <w:rsid w:val="00C744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styleId="affb">
    <w:name w:val="Placeholder Text"/>
    <w:basedOn w:val="a0"/>
    <w:uiPriority w:val="99"/>
    <w:semiHidden/>
    <w:rsid w:val="00C7449D"/>
    <w:rPr>
      <w:color w:val="808080"/>
    </w:rPr>
  </w:style>
  <w:style w:type="paragraph" w:styleId="2b">
    <w:name w:val="Body Text Indent 2"/>
    <w:basedOn w:val="a"/>
    <w:link w:val="2c"/>
    <w:unhideWhenUsed/>
    <w:rsid w:val="00C7449D"/>
    <w:pPr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2c">
    <w:name w:val="Основной текст с отступом 2 Знак"/>
    <w:basedOn w:val="a0"/>
    <w:link w:val="2b"/>
    <w:rsid w:val="00C7449D"/>
    <w:rPr>
      <w:rFonts w:ascii="Times New Roman" w:eastAsia="Times New Roman" w:hAnsi="Times New Roman" w:cs="Times New Roman"/>
      <w:color w:val="000000"/>
      <w:kern w:val="0"/>
      <w:sz w:val="28"/>
      <w:szCs w:val="28"/>
      <w:lang w:eastAsia="ru-RU"/>
      <w14:ligatures w14:val="none"/>
    </w:rPr>
  </w:style>
  <w:style w:type="character" w:styleId="affc">
    <w:name w:val="page number"/>
    <w:basedOn w:val="a0"/>
    <w:rsid w:val="00C7449D"/>
  </w:style>
  <w:style w:type="paragraph" w:customStyle="1" w:styleId="34">
    <w:name w:val="Обычный3"/>
    <w:rsid w:val="00C7449D"/>
    <w:pPr>
      <w:spacing w:after="0" w:line="240" w:lineRule="auto"/>
    </w:pPr>
    <w:rPr>
      <w:rFonts w:ascii="Courier" w:eastAsia="Times New Roman" w:hAnsi="Courier" w:cs="Times New Roman"/>
      <w:snapToGrid w:val="0"/>
      <w:kern w:val="0"/>
      <w:sz w:val="20"/>
      <w:szCs w:val="20"/>
      <w:lang w:val="en-US" w:eastAsia="ru-RU"/>
      <w14:ligatures w14:val="none"/>
    </w:rPr>
  </w:style>
  <w:style w:type="character" w:styleId="affd">
    <w:name w:val="Emphasis"/>
    <w:uiPriority w:val="20"/>
    <w:qFormat/>
    <w:rsid w:val="00C7449D"/>
    <w:rPr>
      <w:i/>
      <w:iCs/>
    </w:rPr>
  </w:style>
  <w:style w:type="paragraph" w:customStyle="1" w:styleId="2d">
    <w:name w:val="Заголовок_2"/>
    <w:basedOn w:val="2"/>
    <w:autoRedefine/>
    <w:qFormat/>
    <w:rsid w:val="00C7449D"/>
    <w:pPr>
      <w:keepLines/>
      <w:spacing w:before="240" w:after="240" w:line="360" w:lineRule="exact"/>
    </w:pPr>
    <w:rPr>
      <w:b w:val="0"/>
      <w:bCs/>
      <w:i w:val="0"/>
      <w:szCs w:val="26"/>
      <w:u w:val="none"/>
    </w:rPr>
  </w:style>
  <w:style w:type="paragraph" w:customStyle="1" w:styleId="affe">
    <w:name w:val="Название рисунка"/>
    <w:basedOn w:val="a"/>
    <w:qFormat/>
    <w:rsid w:val="00C7449D"/>
    <w:pPr>
      <w:spacing w:before="120" w:after="120" w:line="288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py-value">
    <w:name w:val="copy-value"/>
    <w:rsid w:val="00C7449D"/>
  </w:style>
  <w:style w:type="paragraph" w:customStyle="1" w:styleId="41">
    <w:name w:val="Обычный4"/>
    <w:rsid w:val="00C7449D"/>
    <w:pPr>
      <w:spacing w:after="0" w:line="240" w:lineRule="auto"/>
    </w:pPr>
    <w:rPr>
      <w:rFonts w:ascii="Courier" w:eastAsia="Times New Roman" w:hAnsi="Courier" w:cs="Times New Roman"/>
      <w:snapToGrid w:val="0"/>
      <w:kern w:val="0"/>
      <w:sz w:val="20"/>
      <w:szCs w:val="20"/>
      <w:lang w:val="en-US" w:eastAsia="ru-RU"/>
      <w14:ligatures w14:val="none"/>
    </w:rPr>
  </w:style>
  <w:style w:type="paragraph" w:customStyle="1" w:styleId="pboth">
    <w:name w:val="pboth"/>
    <w:basedOn w:val="a"/>
    <w:rsid w:val="00C74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center">
    <w:name w:val="pcenter"/>
    <w:basedOn w:val="a"/>
    <w:rsid w:val="00C74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C74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_p1"/>
    <w:basedOn w:val="a"/>
    <w:rsid w:val="00C74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7449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212">
    <w:name w:val="Основной текст (2)1"/>
    <w:basedOn w:val="a"/>
    <w:rsid w:val="00C7449D"/>
    <w:pPr>
      <w:widowControl w:val="0"/>
      <w:shd w:val="clear" w:color="auto" w:fill="FFFFFF"/>
      <w:spacing w:after="840" w:line="326" w:lineRule="exact"/>
    </w:pPr>
    <w:rPr>
      <w:rFonts w:ascii="Times New Roman" w:hAnsi="Times New Roman" w:cs="Times New Roman"/>
      <w:sz w:val="28"/>
      <w:szCs w:val="28"/>
    </w:rPr>
  </w:style>
  <w:style w:type="character" w:customStyle="1" w:styleId="42">
    <w:name w:val="Основной текст (4)_"/>
    <w:link w:val="43"/>
    <w:rsid w:val="00C7449D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C7449D"/>
    <w:pPr>
      <w:widowControl w:val="0"/>
      <w:shd w:val="clear" w:color="auto" w:fill="FFFFFF"/>
      <w:spacing w:before="600" w:after="300" w:line="240" w:lineRule="atLeast"/>
      <w:jc w:val="both"/>
    </w:pPr>
    <w:rPr>
      <w:rFonts w:ascii="Times New Roman" w:hAnsi="Times New Roman" w:cs="Times New Roman"/>
      <w:b/>
      <w:bCs/>
      <w:kern w:val="2"/>
      <w:sz w:val="28"/>
      <w:szCs w:val="28"/>
      <w14:ligatures w14:val="standardContextual"/>
    </w:rPr>
  </w:style>
  <w:style w:type="character" w:customStyle="1" w:styleId="35">
    <w:name w:val="Заголовок №3_"/>
    <w:link w:val="36"/>
    <w:rsid w:val="00C7449D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6">
    <w:name w:val="Заголовок №3"/>
    <w:basedOn w:val="a"/>
    <w:link w:val="35"/>
    <w:qFormat/>
    <w:rsid w:val="00C7449D"/>
    <w:pPr>
      <w:widowControl w:val="0"/>
      <w:shd w:val="clear" w:color="auto" w:fill="FFFFFF"/>
      <w:spacing w:before="60" w:after="0" w:line="240" w:lineRule="atLeast"/>
      <w:ind w:hanging="1980"/>
      <w:jc w:val="both"/>
      <w:outlineLvl w:val="2"/>
    </w:pPr>
    <w:rPr>
      <w:rFonts w:ascii="Times New Roman" w:hAnsi="Times New Roman" w:cs="Times New Roman"/>
      <w:b/>
      <w:bCs/>
      <w:kern w:val="2"/>
      <w:sz w:val="28"/>
      <w:szCs w:val="28"/>
      <w14:ligatures w14:val="standardContextual"/>
    </w:rPr>
  </w:style>
  <w:style w:type="character" w:customStyle="1" w:styleId="211pt">
    <w:name w:val="Основной текст (2) + 11 pt"/>
    <w:rsid w:val="00C7449D"/>
    <w:rPr>
      <w:rFonts w:ascii="Times New Roman" w:hAnsi="Times New Roman" w:cs="Times New Roman"/>
      <w:sz w:val="22"/>
      <w:szCs w:val="22"/>
      <w:u w:val="none"/>
    </w:rPr>
  </w:style>
  <w:style w:type="character" w:customStyle="1" w:styleId="40">
    <w:name w:val="Заголовок 4 Знак"/>
    <w:basedOn w:val="a0"/>
    <w:link w:val="4"/>
    <w:uiPriority w:val="9"/>
    <w:semiHidden/>
    <w:rsid w:val="00653148"/>
    <w:rPr>
      <w:rFonts w:eastAsiaTheme="majorEastAsia" w:cstheme="majorBidi"/>
      <w:i/>
      <w:iCs/>
      <w:color w:val="2F5496" w:themeColor="accent1" w:themeShade="BF"/>
      <w:kern w:val="0"/>
      <w:lang w:eastAsia="ru-RU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653148"/>
    <w:rPr>
      <w:rFonts w:eastAsiaTheme="majorEastAsia" w:cstheme="majorBidi"/>
      <w:color w:val="2F5496" w:themeColor="accent1" w:themeShade="BF"/>
      <w:kern w:val="0"/>
      <w:lang w:eastAsia="ru-RU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653148"/>
    <w:rPr>
      <w:rFonts w:eastAsiaTheme="majorEastAsia" w:cstheme="majorBidi"/>
      <w:i/>
      <w:iCs/>
      <w:color w:val="595959" w:themeColor="text1" w:themeTint="A6"/>
      <w:kern w:val="0"/>
      <w:lang w:eastAsia="ru-RU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653148"/>
    <w:rPr>
      <w:rFonts w:eastAsiaTheme="majorEastAsia" w:cstheme="majorBidi"/>
      <w:color w:val="595959" w:themeColor="text1" w:themeTint="A6"/>
      <w:kern w:val="0"/>
      <w:lang w:eastAsia="ru-RU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653148"/>
    <w:rPr>
      <w:rFonts w:eastAsiaTheme="majorEastAsia" w:cstheme="majorBidi"/>
      <w:i/>
      <w:iCs/>
      <w:color w:val="272727" w:themeColor="text1" w:themeTint="D8"/>
      <w:kern w:val="0"/>
      <w:lang w:eastAsia="ru-RU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653148"/>
    <w:rPr>
      <w:rFonts w:eastAsiaTheme="majorEastAsia" w:cstheme="majorBidi"/>
      <w:color w:val="272727" w:themeColor="text1" w:themeTint="D8"/>
      <w:kern w:val="0"/>
      <w:lang w:eastAsia="ru-RU"/>
      <w14:ligatures w14:val="none"/>
    </w:rPr>
  </w:style>
  <w:style w:type="paragraph" w:styleId="afff">
    <w:name w:val="Subtitle"/>
    <w:basedOn w:val="a"/>
    <w:next w:val="a"/>
    <w:link w:val="afff0"/>
    <w:uiPriority w:val="11"/>
    <w:qFormat/>
    <w:rsid w:val="00653148"/>
    <w:pPr>
      <w:numPr>
        <w:ilvl w:val="1"/>
      </w:numPr>
      <w:spacing w:after="200" w:line="276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ru-RU"/>
    </w:rPr>
  </w:style>
  <w:style w:type="character" w:customStyle="1" w:styleId="afff0">
    <w:name w:val="Подзаголовок Знак"/>
    <w:basedOn w:val="a0"/>
    <w:link w:val="afff"/>
    <w:uiPriority w:val="11"/>
    <w:rsid w:val="00653148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ru-RU"/>
      <w14:ligatures w14:val="none"/>
    </w:rPr>
  </w:style>
  <w:style w:type="paragraph" w:styleId="2e">
    <w:name w:val="Quote"/>
    <w:basedOn w:val="a"/>
    <w:next w:val="a"/>
    <w:link w:val="2f"/>
    <w:uiPriority w:val="29"/>
    <w:qFormat/>
    <w:rsid w:val="00653148"/>
    <w:pPr>
      <w:spacing w:before="160" w:after="200" w:line="276" w:lineRule="auto"/>
      <w:jc w:val="center"/>
    </w:pPr>
    <w:rPr>
      <w:rFonts w:eastAsiaTheme="minorEastAsia"/>
      <w:i/>
      <w:iCs/>
      <w:color w:val="404040" w:themeColor="text1" w:themeTint="BF"/>
      <w:lang w:eastAsia="ru-RU"/>
    </w:rPr>
  </w:style>
  <w:style w:type="character" w:customStyle="1" w:styleId="2f">
    <w:name w:val="Цитата 2 Знак"/>
    <w:basedOn w:val="a0"/>
    <w:link w:val="2e"/>
    <w:uiPriority w:val="29"/>
    <w:rsid w:val="00653148"/>
    <w:rPr>
      <w:rFonts w:eastAsiaTheme="minorEastAsia"/>
      <w:i/>
      <w:iCs/>
      <w:color w:val="404040" w:themeColor="text1" w:themeTint="BF"/>
      <w:kern w:val="0"/>
      <w:lang w:eastAsia="ru-RU"/>
      <w14:ligatures w14:val="none"/>
    </w:rPr>
  </w:style>
  <w:style w:type="character" w:styleId="afff1">
    <w:name w:val="Intense Emphasis"/>
    <w:basedOn w:val="a0"/>
    <w:uiPriority w:val="21"/>
    <w:qFormat/>
    <w:rsid w:val="00653148"/>
    <w:rPr>
      <w:i/>
      <w:iCs/>
      <w:color w:val="2F5496" w:themeColor="accent1" w:themeShade="BF"/>
    </w:rPr>
  </w:style>
  <w:style w:type="paragraph" w:styleId="afff2">
    <w:name w:val="Intense Quote"/>
    <w:basedOn w:val="a"/>
    <w:next w:val="a"/>
    <w:link w:val="afff3"/>
    <w:uiPriority w:val="30"/>
    <w:qFormat/>
    <w:rsid w:val="006531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6" w:lineRule="auto"/>
      <w:ind w:left="864" w:right="864"/>
      <w:jc w:val="center"/>
    </w:pPr>
    <w:rPr>
      <w:rFonts w:eastAsiaTheme="minorEastAsia"/>
      <w:i/>
      <w:iCs/>
      <w:color w:val="2F5496" w:themeColor="accent1" w:themeShade="BF"/>
      <w:lang w:eastAsia="ru-RU"/>
    </w:rPr>
  </w:style>
  <w:style w:type="character" w:customStyle="1" w:styleId="afff3">
    <w:name w:val="Выделенная цитата Знак"/>
    <w:basedOn w:val="a0"/>
    <w:link w:val="afff2"/>
    <w:uiPriority w:val="30"/>
    <w:rsid w:val="00653148"/>
    <w:rPr>
      <w:rFonts w:eastAsiaTheme="minorEastAsia"/>
      <w:i/>
      <w:iCs/>
      <w:color w:val="2F5496" w:themeColor="accent1" w:themeShade="BF"/>
      <w:kern w:val="0"/>
      <w:lang w:eastAsia="ru-RU"/>
      <w14:ligatures w14:val="none"/>
    </w:rPr>
  </w:style>
  <w:style w:type="character" w:styleId="afff4">
    <w:name w:val="Intense Reference"/>
    <w:basedOn w:val="a0"/>
    <w:uiPriority w:val="32"/>
    <w:qFormat/>
    <w:rsid w:val="00653148"/>
    <w:rPr>
      <w:b/>
      <w:bCs/>
      <w:smallCaps/>
      <w:color w:val="2F5496" w:themeColor="accent1" w:themeShade="BF"/>
      <w:spacing w:val="5"/>
    </w:rPr>
  </w:style>
  <w:style w:type="paragraph" w:styleId="afff5">
    <w:name w:val="Block Text"/>
    <w:basedOn w:val="a"/>
    <w:rsid w:val="00CF06F6"/>
    <w:pPr>
      <w:spacing w:after="0" w:line="240" w:lineRule="auto"/>
      <w:ind w:left="360" w:right="5783"/>
      <w:jc w:val="both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Style1">
    <w:name w:val="Style1"/>
    <w:basedOn w:val="a"/>
    <w:uiPriority w:val="99"/>
    <w:rsid w:val="00CF06F6"/>
    <w:pPr>
      <w:widowControl w:val="0"/>
      <w:autoSpaceDE w:val="0"/>
      <w:autoSpaceDN w:val="0"/>
      <w:adjustRightInd w:val="0"/>
      <w:spacing w:after="0" w:line="326" w:lineRule="exact"/>
      <w:ind w:hanging="133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3">
    <w:name w:val="Основной текст 21"/>
    <w:basedOn w:val="a"/>
    <w:rsid w:val="003A35EF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b/>
      <w:bCs/>
      <w:kern w:val="2"/>
      <w:sz w:val="24"/>
      <w:szCs w:val="24"/>
    </w:rPr>
  </w:style>
  <w:style w:type="paragraph" w:customStyle="1" w:styleId="msonormal0">
    <w:name w:val="msonormal"/>
    <w:basedOn w:val="a"/>
    <w:rsid w:val="002232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basedOn w:val="a"/>
    <w:uiPriority w:val="99"/>
    <w:rsid w:val="00EC76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uiPriority w:val="99"/>
    <w:rsid w:val="00EC76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uiPriority w:val="99"/>
    <w:rsid w:val="00EC76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1">
    <w:name w:val="Основной текст 2 Знак1"/>
    <w:link w:val="29"/>
    <w:uiPriority w:val="9"/>
    <w:qFormat/>
    <w:locked/>
    <w:rsid w:val="00EC7660"/>
    <w:rPr>
      <w:rFonts w:ascii="Times New Roman" w:eastAsia="Times New Roman" w:hAnsi="Times New Roman" w:cs="Times New Roman"/>
      <w:kern w:val="0"/>
      <w:sz w:val="27"/>
      <w:szCs w:val="27"/>
      <w:shd w:val="clear" w:color="auto" w:fill="FFFFFF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5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34480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xn--01-6kcaj2c6aih.xn--p1ai/encyclopedia/o/obuchenie-meram-pozharnoj-bezopasnosti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&#1074;&#1099;&#1074;&#1077;&#1085;&#1082;&#1072;-&#1072;&#1076;&#1084;.&#1088;&#1092;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docs.cntd.ru/document/9023448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74680206/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7610</TotalTime>
  <Pages>41</Pages>
  <Words>12900</Words>
  <Characters>73535</Characters>
  <Application>Microsoft Office Word</Application>
  <DocSecurity>0</DocSecurity>
  <Lines>612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Купеев Рашид</dc:creator>
  <cp:keywords/>
  <dc:description/>
  <cp:lastModifiedBy>Нурбол Купеев</cp:lastModifiedBy>
  <cp:revision>12</cp:revision>
  <cp:lastPrinted>2025-05-10T05:09:00Z</cp:lastPrinted>
  <dcterms:created xsi:type="dcterms:W3CDTF">2024-10-30T04:25:00Z</dcterms:created>
  <dcterms:modified xsi:type="dcterms:W3CDTF">2025-05-10T05:10:00Z</dcterms:modified>
</cp:coreProperties>
</file>