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A4" w:rsidRPr="00CA6FA7" w:rsidRDefault="00FA56A4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56A4" w:rsidRDefault="00643E51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A7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«СЕЛО ВЫВЕНКА»</w:t>
      </w:r>
    </w:p>
    <w:p w:rsidR="001A0CC7" w:rsidRPr="00CA6FA7" w:rsidRDefault="001A0CC7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5A" w:rsidRDefault="00607E45" w:rsidP="00AA2913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06E5A" w:rsidRDefault="00B06E5A" w:rsidP="00B06E5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.05.2024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B06E5A" w:rsidRDefault="00B06E5A" w:rsidP="00B06E5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Вывенка</w:t>
      </w:r>
    </w:p>
    <w:p w:rsidR="00B06E5A" w:rsidRDefault="00B06E5A" w:rsidP="00B06E5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06E5A" w:rsidTr="00B06E5A">
        <w:trPr>
          <w:trHeight w:val="2862"/>
        </w:trPr>
        <w:tc>
          <w:tcPr>
            <w:tcW w:w="4928" w:type="dxa"/>
          </w:tcPr>
          <w:p w:rsidR="00B06E5A" w:rsidRPr="00B06E5A" w:rsidRDefault="00B06E5A" w:rsidP="00B06E5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06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Совета депутатов сельского поселения «село Вывенка»</w:t>
            </w:r>
            <w:r w:rsidRPr="00B06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25.04.2016 № 7 «Об утверждении Положения о  муниципальной службе в муниципальном образовании сельское поселение «село Вывенка</w:t>
            </w:r>
          </w:p>
          <w:p w:rsidR="00B06E5A" w:rsidRDefault="00B06E5A" w:rsidP="00B06E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B06E5A" w:rsidRDefault="00B06E5A" w:rsidP="00B06E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A3C57" w:rsidRDefault="00BA3C57" w:rsidP="00B06E5A">
      <w:pPr>
        <w:tabs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06E5A" w:rsidRDefault="00B06E5A" w:rsidP="00B06E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Прокурора Олюторского района от 16.05.2024 года № 07-04-2024 на Решение Совета депутатов сельского поселения «село Вывенка» от 25.04.2016г. № 7 </w:t>
      </w:r>
      <w:r w:rsidRPr="00B06E5A">
        <w:rPr>
          <w:rFonts w:ascii="Times New Roman" w:hAnsi="Times New Roman"/>
          <w:sz w:val="28"/>
          <w:szCs w:val="28"/>
        </w:rPr>
        <w:t>«Об утверждении Положения о  муниципальной службе в муниципальном образовании сельское поселение «село Вывенка»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B54C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«село Вывенка»</w:t>
      </w:r>
    </w:p>
    <w:p w:rsidR="00B06E5A" w:rsidRDefault="00B06E5A" w:rsidP="00B06E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6FA7" w:rsidRPr="00CA6FA7" w:rsidRDefault="00CA6FA7" w:rsidP="00B06E5A">
      <w:pPr>
        <w:spacing w:after="0"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CA6FA7" w:rsidRPr="003F777E" w:rsidRDefault="00CA6FA7" w:rsidP="00B54C3A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7E">
        <w:rPr>
          <w:rFonts w:ascii="Times New Roman" w:hAnsi="Times New Roman" w:cs="Times New Roman"/>
          <w:b/>
          <w:sz w:val="28"/>
          <w:szCs w:val="28"/>
        </w:rPr>
        <w:t>РЕШИЛ</w:t>
      </w:r>
      <w:r w:rsidRPr="003F777E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B06E5A" w:rsidRDefault="00B06E5A" w:rsidP="00B06E5A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6A2" w:rsidRPr="00B06E5A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сельского поселения «с</w:t>
      </w:r>
      <w:r w:rsidRPr="00B06E5A">
        <w:rPr>
          <w:rFonts w:ascii="Times New Roman" w:hAnsi="Times New Roman" w:cs="Times New Roman"/>
          <w:sz w:val="28"/>
          <w:szCs w:val="28"/>
        </w:rPr>
        <w:t>ело Вывенка»  от 25.04.2016 г №7</w:t>
      </w:r>
      <w:r w:rsidR="00F026A2" w:rsidRPr="00B06E5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BA3C57" w:rsidRPr="00B06E5A">
        <w:rPr>
          <w:rFonts w:ascii="Times New Roman" w:hAnsi="Times New Roman" w:cs="Times New Roman"/>
          <w:sz w:val="28"/>
          <w:szCs w:val="28"/>
        </w:rPr>
        <w:t xml:space="preserve"> </w:t>
      </w:r>
      <w:r w:rsidR="00F026A2" w:rsidRPr="00B06E5A">
        <w:rPr>
          <w:rFonts w:ascii="Times New Roman" w:hAnsi="Times New Roman" w:cs="Times New Roman"/>
          <w:sz w:val="28"/>
          <w:szCs w:val="28"/>
        </w:rPr>
        <w:t>муниципальной службе в муниципальном образовании сельское поселение «село Вывенка»</w:t>
      </w:r>
    </w:p>
    <w:p w:rsidR="00B06E5A" w:rsidRDefault="00B06E5A" w:rsidP="00B06E5A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данное Решение Главе сельского поселения «село Вывенка» на подписание и обнародование.</w:t>
      </w:r>
    </w:p>
    <w:p w:rsidR="00B06E5A" w:rsidRDefault="00B06E5A" w:rsidP="00B06E5A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06E5A" w:rsidRDefault="00B06E5A" w:rsidP="00B06E5A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06E5A" w:rsidRDefault="00B06E5A" w:rsidP="00B06E5A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22A94" w:rsidRPr="00CA6FA7" w:rsidRDefault="00722A94" w:rsidP="00722A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A6FA7" w:rsidRDefault="00CA6FA7" w:rsidP="00CA6F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5A" w:rsidRDefault="00B06E5A" w:rsidP="00CA6F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22A94"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94"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722A94" w:rsidRPr="00CA6FA7" w:rsidRDefault="00722A94" w:rsidP="00B06E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B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22A94" w:rsidRPr="00CA6FA7" w:rsidRDefault="00722A94" w:rsidP="00CA6F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Вывенка» 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Н.С. Смолянчук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«село Вывенка»</w:t>
      </w: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b/>
          <w:sz w:val="28"/>
          <w:szCs w:val="28"/>
        </w:rPr>
        <w:t>ОЛЮТОРСКОГО МУНИЦИПАЛЬНОГО РАЙОНА</w:t>
      </w: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sz w:val="28"/>
          <w:szCs w:val="28"/>
        </w:rPr>
        <w:t xml:space="preserve">РЕШЕНИЕ №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7BAA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DC7BAA" w:rsidRPr="00DC7BAA" w:rsidRDefault="00DC7BAA" w:rsidP="00DC7BAA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C7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.05.2023 года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Pr="00DC7B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DC7BA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DC7BAA">
        <w:rPr>
          <w:rFonts w:ascii="Times New Roman" w:eastAsia="Times New Roman" w:hAnsi="Times New Roman" w:cs="Times New Roman"/>
          <w:color w:val="000000"/>
          <w:sz w:val="28"/>
          <w:szCs w:val="28"/>
        </w:rPr>
        <w:t>ывенка</w:t>
      </w:r>
      <w:proofErr w:type="spellEnd"/>
    </w:p>
    <w:p w:rsidR="00DC7BAA" w:rsidRPr="00DC7BAA" w:rsidRDefault="00DC7BAA" w:rsidP="00DC7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BAA" w:rsidRPr="00DC7BAA" w:rsidRDefault="00DC7BAA" w:rsidP="00DC7BAA">
      <w:pPr>
        <w:widowControl w:val="0"/>
        <w:spacing w:after="0" w:line="324" w:lineRule="exact"/>
        <w:ind w:right="20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</w:pP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«О внесении изменений в Решение Совета депутатов сельског</w:t>
      </w:r>
      <w:r w:rsidRPr="000B1F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о поселения «село Вывенка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» от </w:t>
      </w:r>
      <w:r w:rsidRPr="000B1F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25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.</w:t>
      </w:r>
      <w:r w:rsidRPr="000B1F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04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.2016 г. № </w:t>
      </w:r>
      <w:r w:rsidRPr="000B1F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7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 «Об утверждении Положения «О </w:t>
      </w:r>
      <w:r w:rsidRPr="000B1F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муниципальной 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службе в МО СП «село</w:t>
      </w:r>
      <w:r w:rsidRPr="000B1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Вывенка</w:t>
      </w:r>
      <w:r w:rsidRPr="00DC7B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»».</w:t>
      </w:r>
    </w:p>
    <w:p w:rsidR="00DC7BAA" w:rsidRDefault="00DC7B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C7BAA" w:rsidRDefault="00DC7BAA" w:rsidP="00DC7BAA">
      <w:pPr>
        <w:spacing w:after="0" w:line="240" w:lineRule="auto"/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</w:pPr>
      <w:r w:rsidRPr="00DC7BAA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Принято советом депутатов сельского поселения «село Вывенка» 28.05.2024 г. № 4</w:t>
      </w:r>
    </w:p>
    <w:p w:rsidR="00DC7BAA" w:rsidRDefault="00DC7BAA" w:rsidP="00DC7BA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C7BAA" w:rsidRPr="00DC7BAA" w:rsidRDefault="00DC7BAA" w:rsidP="00DC7BAA">
      <w:pPr>
        <w:widowControl w:val="0"/>
        <w:spacing w:after="298" w:line="319" w:lineRule="exact"/>
        <w:ind w:right="200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DC7B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В соответствии с Федеральным законом от 12.12.2023 №594-ФЗ «О внесении изменений в отдельные законодательные акты Российской Федерации»</w:t>
      </w:r>
    </w:p>
    <w:p w:rsidR="000B1F9F" w:rsidRDefault="00DC7BAA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</w:t>
      </w: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Часть 3 статьи 10 дополнить пунктом 12 следующего содержания:</w:t>
      </w:r>
    </w:p>
    <w:p w:rsidR="00DC7BAA" w:rsidRPr="000B1F9F" w:rsidRDefault="00DC7BAA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«Муниципальный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</w:t>
      </w:r>
      <w:r w:rsidRPr="000B1F9F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 w:bidi="ru-RU"/>
        </w:rPr>
        <w:t>«О</w:t>
      </w: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.»</w:t>
      </w:r>
      <w:proofErr w:type="gramEnd"/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.</w:t>
      </w:r>
    </w:p>
    <w:p w:rsidR="000B1F9F" w:rsidRDefault="00DC7BAA" w:rsidP="00DC7B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2. Пункт 8 статьи 12 части 1 изложить в следующей редакции:</w:t>
      </w:r>
    </w:p>
    <w:p w:rsidR="000B1F9F" w:rsidRDefault="00DC7BAA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</w:t>
      </w:r>
      <w:proofErr w:type="gramStart"/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«Гражданин не может быть принят на муниципальную службу, а</w:t>
      </w:r>
      <w:r w:rsid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</w:t>
      </w:r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муниципальный служащий не может находиться на муниципальной службе в случае: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</w:t>
      </w:r>
      <w:proofErr w:type="gramEnd"/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ограничений, запретов и требований, нарушение которых препятствует замещению должности муниципальной службы</w:t>
      </w:r>
      <w:proofErr w:type="gramStart"/>
      <w:r w:rsidRP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.».</w:t>
      </w:r>
      <w:proofErr w:type="gramEnd"/>
    </w:p>
    <w:p w:rsidR="000B1F9F" w:rsidRDefault="000B1F9F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3. Главу 3 дополнить статьей 13.1 следующего содержания:</w:t>
      </w:r>
    </w:p>
    <w:p w:rsidR="000B1F9F" w:rsidRDefault="00BD48E1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3.</w:t>
      </w:r>
      <w:r w:rsid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1. Гражданин при поступлении на муниципальную службу представляет анкету.</w:t>
      </w:r>
    </w:p>
    <w:p w:rsidR="000B1F9F" w:rsidRDefault="00BD48E1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3.</w:t>
      </w:r>
      <w:r w:rsid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ы анкете.</w:t>
      </w:r>
    </w:p>
    <w:p w:rsidR="00BD48E1" w:rsidRDefault="00BD48E1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3.</w:t>
      </w:r>
      <w:r w:rsidR="000B1F9F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3. Форма анкеты, в том числе перечень включаемых в нее сведений, порядок и сроки их актуализации устанавливается Президентом Российской Федерации.</w:t>
      </w:r>
    </w:p>
    <w:p w:rsidR="00BD48E1" w:rsidRDefault="00BD48E1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lastRenderedPageBreak/>
        <w:t xml:space="preserve">3.4. </w:t>
      </w:r>
      <w:r w:rsidRPr="00BD48E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указанного запроса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.».</w:t>
      </w:r>
      <w:proofErr w:type="gramEnd"/>
    </w:p>
    <w:p w:rsidR="00BD48E1" w:rsidRDefault="00BD48E1" w:rsidP="000B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4. Настоящие изменения вступают в силу после их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обнародовании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.</w:t>
      </w: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ab/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главы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</w:t>
      </w: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        поселения «село Вывенка»                                     А.А. Прокофьев</w:t>
      </w: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C02A96" w:rsidRPr="00C02A96" w:rsidRDefault="00C02A96" w:rsidP="00C0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C02A9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РОССИЙСКАЯ  ФЕДЕРАЦИЯ</w:t>
      </w:r>
    </w:p>
    <w:p w:rsidR="00C02A96" w:rsidRPr="00C02A96" w:rsidRDefault="00C02A96" w:rsidP="00C0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C02A9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КАМЧАТСКИЙ КРАЙ</w: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02A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>
          <v:line id="_x0000_s1026" style="position:absolute;left:0;text-align:left;z-index:251659264" from="22.35pt,2.35pt" to="483.15pt,2.35pt" o:allowincell="f"/>
        </w:pic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 xml:space="preserve">Совет депутатов </w:t>
      </w:r>
    </w:p>
    <w:p w:rsidR="00C02A96" w:rsidRPr="00C02A96" w:rsidRDefault="00C02A96" w:rsidP="00C02A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>сельско</w:t>
      </w: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>го</w:t>
      </w: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 xml:space="preserve"> поселени</w:t>
      </w: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>я</w:t>
      </w:r>
      <w:r w:rsidRPr="00C02A96"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  <w:t xml:space="preserve"> «село Вывенка»</w: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</w:pP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>688822 Камчатский край Олюторский район с.Вывенка</w: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</w:pPr>
      <w:r w:rsidRPr="00C02A9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05pt;margin-top:16.2pt;width:21.55pt;height:8.35pt;z-index:251660288" stroked="f">
            <v:textbox style="mso-next-textbox:#_x0000_s1027">
              <w:txbxContent>
                <w:p w:rsidR="00C02A96" w:rsidRDefault="00C02A96" w:rsidP="00C02A96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C02A96" w:rsidRDefault="00C02A96" w:rsidP="00C02A96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 xml:space="preserve">ул.Центральная д.29-6 тел/факс 8(41544) 57048   57044                       </w:t>
      </w:r>
      <w:r w:rsidRPr="00C02A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>E-mai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val="en-US" w:eastAsia="ru-RU"/>
        </w:rPr>
        <w:t>l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>: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val="en-US" w:eastAsia="ru-RU"/>
        </w:rPr>
        <w:t>admvyvenka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>@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val="en-US" w:eastAsia="ru-RU"/>
        </w:rPr>
        <w:t>mail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eastAsia="ru-RU"/>
        </w:rPr>
        <w:t>.</w:t>
      </w:r>
      <w:r w:rsidRPr="00C02A96">
        <w:rPr>
          <w:rFonts w:ascii="Times New Roman" w:eastAsia="Times New Roman" w:hAnsi="Times New Roman" w:cs="Times New Roman"/>
          <w:noProof/>
          <w:spacing w:val="60"/>
          <w:sz w:val="18"/>
          <w:szCs w:val="18"/>
          <w:lang w:val="en-US" w:eastAsia="ru-RU"/>
        </w:rPr>
        <w:t>ru</w: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>
          <v:shape id="_x0000_s1028" type="#_x0000_t202" style="position:absolute;left:0;text-align:left;margin-left:302.95pt;margin-top:1.35pt;width:46.45pt;height:10.85pt;z-index:251661312" o:allowincell="f" stroked="f">
            <v:textbox style="mso-next-textbox:#_x0000_s1028">
              <w:txbxContent>
                <w:p w:rsidR="00C02A96" w:rsidRDefault="00C02A96" w:rsidP="00C02A96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C02A96" w:rsidRDefault="00C02A96" w:rsidP="00C02A96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Исх. от </w:t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9"/>
        <w:gridCol w:w="2536"/>
        <w:gridCol w:w="4111"/>
      </w:tblGrid>
      <w:tr w:rsidR="00C02A96" w:rsidRPr="00C02A96" w:rsidTr="00A21458">
        <w:tc>
          <w:tcPr>
            <w:tcW w:w="3119" w:type="dxa"/>
            <w:shd w:val="clear" w:color="auto" w:fill="auto"/>
          </w:tcPr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shd w:val="clear" w:color="auto" w:fill="auto"/>
          </w:tcPr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</w:t>
            </w:r>
            <w:r w:rsidRPr="00C0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Олюторского района</w:t>
            </w:r>
          </w:p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A96" w:rsidRPr="00C02A96" w:rsidRDefault="00C02A96" w:rsidP="00C0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C0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Мизинину</w:t>
            </w:r>
            <w:proofErr w:type="spellEnd"/>
          </w:p>
        </w:tc>
      </w:tr>
    </w:tbl>
    <w:p w:rsidR="00740464" w:rsidRDefault="00740464" w:rsidP="00C02A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рассмотрения протеста № 07-04-2024 от 16.05.2024 Прокурора Олюторского муниципального района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Мизинина</w:t>
      </w:r>
      <w:proofErr w:type="spellEnd"/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96" w:rsidRPr="00C02A96" w:rsidRDefault="00C02A96" w:rsidP="00C02A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6202" w:rsidRDefault="00C02A96" w:rsidP="00C02A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сельское поселение «село Вывенка» </w:t>
      </w:r>
      <w:r w:rsidR="008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заместителя председателя Совета депутатов МО СП «село Вывенка» Смолянчук Н.С., в присутствии от прокуратуры – А.М. Наумова (в режиме селекторной связи), рассмотрев 28.05.2024 г. протест от 16.05.2024 (далее по тексту протест) Прокурора Олюторского муниципального района Н.В. </w:t>
      </w:r>
      <w:proofErr w:type="spellStart"/>
      <w:r w:rsidR="00816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Мизинина</w:t>
      </w:r>
      <w:proofErr w:type="spellEnd"/>
      <w:r w:rsidR="008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устранении нарушений федерального законодательства сообщаю следующее:</w:t>
      </w:r>
      <w:proofErr w:type="gramEnd"/>
    </w:p>
    <w:p w:rsidR="00816202" w:rsidRDefault="00816202" w:rsidP="00C02A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указано в протесте, основанием для направления послужило несоответствие Положения «</w:t>
      </w:r>
      <w:r w:rsidRPr="008162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МО СП «село Вывенка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требованиям федерального законодательства РФ, что соответствует действительности.</w:t>
      </w:r>
    </w:p>
    <w:p w:rsidR="00C02A96" w:rsidRPr="00C02A96" w:rsidRDefault="00816202" w:rsidP="00C02A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МО СП «село Вывенка» внесены изменения в Решение Совета депутатов МО СП «село Вывенка» от</w:t>
      </w:r>
      <w:r w:rsidRPr="008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25.04.2016г. № 7 «Об утверждении Положения о  муниципальной службе в муниципальном образовании сельское поселение «село Вывенка»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действующему законодательству.</w:t>
      </w:r>
    </w:p>
    <w:p w:rsidR="00816202" w:rsidRDefault="00816202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816202" w:rsidRDefault="00816202" w:rsidP="008162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2" w:rsidRDefault="00816202" w:rsidP="008162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816202" w:rsidRPr="00CA6FA7" w:rsidRDefault="00816202" w:rsidP="008162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16202" w:rsidRPr="00CA6FA7" w:rsidRDefault="00816202" w:rsidP="008162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Вывенка» 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Н.С. Смолянчук</w:t>
      </w:r>
      <w:r w:rsidRPr="00CA6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48E1" w:rsidRDefault="00BD48E1" w:rsidP="00B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</w:p>
    <w:p w:rsidR="00607E45" w:rsidRPr="00DC7BAA" w:rsidRDefault="00607E45" w:rsidP="00DC7BAA">
      <w:pPr>
        <w:framePr w:w="9862" w:h="13646" w:hRule="exact" w:wrap="around" w:vAnchor="page" w:hAnchor="page" w:x="1039" w:y="2363"/>
        <w:widowControl w:val="0"/>
        <w:spacing w:after="0" w:line="317" w:lineRule="exact"/>
        <w:ind w:right="20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</w:pPr>
    </w:p>
    <w:sectPr w:rsidR="00607E45" w:rsidRPr="00DC7BAA" w:rsidSect="00ED114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BF049DC"/>
    <w:multiLevelType w:val="hybridMultilevel"/>
    <w:tmpl w:val="EDAEDF62"/>
    <w:lvl w:ilvl="0" w:tplc="E3A268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414A1"/>
    <w:multiLevelType w:val="multilevel"/>
    <w:tmpl w:val="43B871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E3733"/>
    <w:multiLevelType w:val="multilevel"/>
    <w:tmpl w:val="B53AF2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7195C64"/>
    <w:multiLevelType w:val="multilevel"/>
    <w:tmpl w:val="CBAC1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00629CD"/>
    <w:multiLevelType w:val="multilevel"/>
    <w:tmpl w:val="9410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7FA95312"/>
    <w:multiLevelType w:val="multilevel"/>
    <w:tmpl w:val="94F4C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047"/>
    <w:rsid w:val="0000038F"/>
    <w:rsid w:val="00030E64"/>
    <w:rsid w:val="0006656C"/>
    <w:rsid w:val="00066A4C"/>
    <w:rsid w:val="00080630"/>
    <w:rsid w:val="0008438B"/>
    <w:rsid w:val="00086528"/>
    <w:rsid w:val="000B1F9F"/>
    <w:rsid w:val="000E0120"/>
    <w:rsid w:val="000E1F32"/>
    <w:rsid w:val="001A0CC7"/>
    <w:rsid w:val="001C01D5"/>
    <w:rsid w:val="00206F63"/>
    <w:rsid w:val="00210EF5"/>
    <w:rsid w:val="00242193"/>
    <w:rsid w:val="0024223A"/>
    <w:rsid w:val="00261CA7"/>
    <w:rsid w:val="00270795"/>
    <w:rsid w:val="00273E69"/>
    <w:rsid w:val="002A6972"/>
    <w:rsid w:val="00301E1D"/>
    <w:rsid w:val="00322B4F"/>
    <w:rsid w:val="00370992"/>
    <w:rsid w:val="00382998"/>
    <w:rsid w:val="00390262"/>
    <w:rsid w:val="003B0047"/>
    <w:rsid w:val="003B20AC"/>
    <w:rsid w:val="003B54B9"/>
    <w:rsid w:val="003C285C"/>
    <w:rsid w:val="003E321B"/>
    <w:rsid w:val="003F777E"/>
    <w:rsid w:val="004019C7"/>
    <w:rsid w:val="00435C33"/>
    <w:rsid w:val="00446E7B"/>
    <w:rsid w:val="00476542"/>
    <w:rsid w:val="0049037E"/>
    <w:rsid w:val="00496926"/>
    <w:rsid w:val="004F1587"/>
    <w:rsid w:val="00517BF0"/>
    <w:rsid w:val="005303F3"/>
    <w:rsid w:val="0053425D"/>
    <w:rsid w:val="00547843"/>
    <w:rsid w:val="00563BEE"/>
    <w:rsid w:val="0059407A"/>
    <w:rsid w:val="005A0DF2"/>
    <w:rsid w:val="005B1C02"/>
    <w:rsid w:val="005D2181"/>
    <w:rsid w:val="00605205"/>
    <w:rsid w:val="00607E45"/>
    <w:rsid w:val="00614426"/>
    <w:rsid w:val="006177E1"/>
    <w:rsid w:val="006253CA"/>
    <w:rsid w:val="00627128"/>
    <w:rsid w:val="00627143"/>
    <w:rsid w:val="00643E51"/>
    <w:rsid w:val="0066492E"/>
    <w:rsid w:val="00667614"/>
    <w:rsid w:val="006C0596"/>
    <w:rsid w:val="00722A94"/>
    <w:rsid w:val="00740464"/>
    <w:rsid w:val="007859BD"/>
    <w:rsid w:val="007C6CB7"/>
    <w:rsid w:val="007F26E5"/>
    <w:rsid w:val="00816202"/>
    <w:rsid w:val="00846464"/>
    <w:rsid w:val="008763A2"/>
    <w:rsid w:val="008C79D6"/>
    <w:rsid w:val="008D046B"/>
    <w:rsid w:val="008E047E"/>
    <w:rsid w:val="009163BA"/>
    <w:rsid w:val="0092122E"/>
    <w:rsid w:val="009213B0"/>
    <w:rsid w:val="00927D2C"/>
    <w:rsid w:val="00942590"/>
    <w:rsid w:val="00952730"/>
    <w:rsid w:val="00960027"/>
    <w:rsid w:val="0096224E"/>
    <w:rsid w:val="009652D0"/>
    <w:rsid w:val="00990726"/>
    <w:rsid w:val="009B28AF"/>
    <w:rsid w:val="009E7D51"/>
    <w:rsid w:val="009F245F"/>
    <w:rsid w:val="00A22AC3"/>
    <w:rsid w:val="00A25BA5"/>
    <w:rsid w:val="00A4757B"/>
    <w:rsid w:val="00A6423C"/>
    <w:rsid w:val="00AA2913"/>
    <w:rsid w:val="00AA7F14"/>
    <w:rsid w:val="00AD1F90"/>
    <w:rsid w:val="00AF0E7C"/>
    <w:rsid w:val="00AF7677"/>
    <w:rsid w:val="00B06E5A"/>
    <w:rsid w:val="00B1558D"/>
    <w:rsid w:val="00B54C3A"/>
    <w:rsid w:val="00B958BA"/>
    <w:rsid w:val="00B97934"/>
    <w:rsid w:val="00BA3C57"/>
    <w:rsid w:val="00BB0C3B"/>
    <w:rsid w:val="00BB453A"/>
    <w:rsid w:val="00BD48E1"/>
    <w:rsid w:val="00C02A96"/>
    <w:rsid w:val="00C03DD8"/>
    <w:rsid w:val="00C20C3A"/>
    <w:rsid w:val="00C22F68"/>
    <w:rsid w:val="00C608D1"/>
    <w:rsid w:val="00C73786"/>
    <w:rsid w:val="00C77B0F"/>
    <w:rsid w:val="00CA6FA7"/>
    <w:rsid w:val="00CB634B"/>
    <w:rsid w:val="00CD46EE"/>
    <w:rsid w:val="00D14CAE"/>
    <w:rsid w:val="00D33DAF"/>
    <w:rsid w:val="00D90BE2"/>
    <w:rsid w:val="00DC7BAA"/>
    <w:rsid w:val="00DD0B05"/>
    <w:rsid w:val="00E035C6"/>
    <w:rsid w:val="00E774A0"/>
    <w:rsid w:val="00E941B7"/>
    <w:rsid w:val="00ED1148"/>
    <w:rsid w:val="00ED3442"/>
    <w:rsid w:val="00ED3D42"/>
    <w:rsid w:val="00EE4C95"/>
    <w:rsid w:val="00F026A2"/>
    <w:rsid w:val="00F0632A"/>
    <w:rsid w:val="00F105AD"/>
    <w:rsid w:val="00F41955"/>
    <w:rsid w:val="00F43AC8"/>
    <w:rsid w:val="00F60716"/>
    <w:rsid w:val="00F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47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Standard">
    <w:name w:val="Standard"/>
    <w:rsid w:val="00B06E5A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lang w:val="ru-RU" w:bidi="ar-SA"/>
    </w:rPr>
  </w:style>
  <w:style w:type="table" w:styleId="af7">
    <w:name w:val="Table Grid"/>
    <w:basedOn w:val="a1"/>
    <w:uiPriority w:val="59"/>
    <w:rsid w:val="00B0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860E-70C6-4D16-B62E-7DBC5F5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46</cp:revision>
  <cp:lastPrinted>2024-05-28T03:29:00Z</cp:lastPrinted>
  <dcterms:created xsi:type="dcterms:W3CDTF">2015-11-25T22:43:00Z</dcterms:created>
  <dcterms:modified xsi:type="dcterms:W3CDTF">2024-05-28T05:58:00Z</dcterms:modified>
</cp:coreProperties>
</file>