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D33484" w:rsidP="003F316C">
      <w:pPr>
        <w:pStyle w:val="2"/>
        <w:jc w:val="left"/>
        <w:rPr>
          <w:szCs w:val="28"/>
        </w:rPr>
      </w:pPr>
      <w:r>
        <w:rPr>
          <w:szCs w:val="28"/>
        </w:rPr>
        <w:t>26.08</w:t>
      </w:r>
      <w:r w:rsidR="00855982">
        <w:rPr>
          <w:szCs w:val="28"/>
        </w:rPr>
        <w:t>.2019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</w:t>
      </w:r>
      <w:r w:rsidR="00852B5B">
        <w:rPr>
          <w:szCs w:val="28"/>
        </w:rPr>
        <w:t xml:space="preserve">                    </w:t>
      </w:r>
      <w:r w:rsidR="00217AA2" w:rsidRPr="00562DD3">
        <w:rPr>
          <w:szCs w:val="28"/>
        </w:rPr>
        <w:t xml:space="preserve">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18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484">
        <w:rPr>
          <w:rFonts w:ascii="Times New Roman" w:eastAsia="Calibri" w:hAnsi="Times New Roman" w:cs="Times New Roman"/>
          <w:b/>
          <w:bCs/>
          <w:sz w:val="28"/>
          <w:szCs w:val="28"/>
        </w:rPr>
        <w:t>Об обеспечении подачи заявлений</w:t>
      </w:r>
      <w:bookmarkStart w:id="0" w:name="_GoBack"/>
      <w:bookmarkEnd w:id="0"/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4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государственном кадастровом учете </w:t>
      </w:r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4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(или) государственной регистрации </w:t>
      </w:r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3484">
        <w:rPr>
          <w:rFonts w:ascii="Times New Roman" w:eastAsia="Calibri" w:hAnsi="Times New Roman" w:cs="Times New Roman"/>
          <w:b/>
          <w:bCs/>
          <w:sz w:val="28"/>
          <w:szCs w:val="28"/>
        </w:rPr>
        <w:t>прав в электронном виде</w:t>
      </w:r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484" w:rsidRPr="00D33484" w:rsidRDefault="00D33484" w:rsidP="00D334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3484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и доступности государственных услуг, в соответствии с Федеральным законом от 27.07.2010 № 210-ФЗ «Об организации предоставления государственных и муниципальных услуг», Федеральным законом от 13.07.2015 № 218 «О государственной регистрации недвижимости», во исполнение </w:t>
      </w:r>
      <w:hyperlink r:id="rId6" w:history="1">
        <w:r w:rsidRPr="00D33484">
          <w:rPr>
            <w:rFonts w:ascii="Times New Roman" w:eastAsia="Calibri" w:hAnsi="Times New Roman" w:cs="Times New Roman"/>
            <w:sz w:val="28"/>
            <w:szCs w:val="28"/>
          </w:rPr>
          <w:t>Распоряжения</w:t>
        </w:r>
      </w:hyperlink>
      <w:r w:rsidRPr="00D3348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31.01.2017 N 147-р «Об упрощении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статьей 7 Устава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«село Вывенка»,</w:t>
      </w:r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48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484" w:rsidRPr="00D33484" w:rsidRDefault="00D33484" w:rsidP="00D3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Заместителю главы администрации (Прокофьеву А.А.)</w:t>
      </w:r>
      <w:r w:rsidRPr="00D33484">
        <w:rPr>
          <w:rFonts w:ascii="Times New Roman" w:eastAsia="Calibri" w:hAnsi="Times New Roman" w:cs="Times New Roman"/>
          <w:sz w:val="28"/>
          <w:szCs w:val="28"/>
        </w:rPr>
        <w:t xml:space="preserve"> обеспечить подачу в орган, осуществляющий государственную регистрацию прав на недвижимое имущество и сделок с ним, заявлений о государственном кадастровом учете и (или) государственной регистрации прав на объекты недвижимого имущества 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униципального образования - сельское поселение «село Вывенка»</w:t>
      </w:r>
      <w:r w:rsidRPr="00D33484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виде.</w:t>
      </w:r>
    </w:p>
    <w:p w:rsidR="00D33484" w:rsidRPr="00D33484" w:rsidRDefault="00D33484" w:rsidP="00D334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484">
        <w:rPr>
          <w:rFonts w:ascii="Times New Roman" w:eastAsia="Calibri" w:hAnsi="Times New Roman" w:cs="Times New Roman"/>
          <w:sz w:val="28"/>
          <w:szCs w:val="28"/>
        </w:rPr>
        <w:t>2. Поста</w:t>
      </w:r>
      <w:r>
        <w:rPr>
          <w:rFonts w:ascii="Times New Roman" w:eastAsia="Calibri" w:hAnsi="Times New Roman" w:cs="Times New Roman"/>
          <w:sz w:val="28"/>
          <w:szCs w:val="28"/>
        </w:rPr>
        <w:t>новление опубликовать на стенде администрации поселения</w:t>
      </w:r>
      <w:r w:rsidRPr="00D33484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</w:t>
      </w:r>
      <w:r>
        <w:rPr>
          <w:rFonts w:ascii="Times New Roman" w:eastAsia="Calibri" w:hAnsi="Times New Roman" w:cs="Times New Roman"/>
          <w:sz w:val="28"/>
          <w:szCs w:val="28"/>
        </w:rPr>
        <w:t>ном сайте Вывенка-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D3348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D33484" w:rsidRDefault="00D33484" w:rsidP="00D334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48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334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3484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33484" w:rsidRDefault="00D33484" w:rsidP="00D334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484" w:rsidRPr="00D33484" w:rsidRDefault="00D33484" w:rsidP="00D334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Вывенка»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Д.В.Буранков</w:t>
      </w:r>
      <w:proofErr w:type="spellEnd"/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2B5B" w:rsidSect="00D334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D7E7871"/>
    <w:multiLevelType w:val="hybridMultilevel"/>
    <w:tmpl w:val="9260FF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B559C"/>
    <w:rsid w:val="000F1920"/>
    <w:rsid w:val="001761DF"/>
    <w:rsid w:val="001B67EF"/>
    <w:rsid w:val="001B76DF"/>
    <w:rsid w:val="00201424"/>
    <w:rsid w:val="00217AA2"/>
    <w:rsid w:val="00254738"/>
    <w:rsid w:val="00263B83"/>
    <w:rsid w:val="0033231C"/>
    <w:rsid w:val="00361D77"/>
    <w:rsid w:val="00391257"/>
    <w:rsid w:val="003F316C"/>
    <w:rsid w:val="004070A4"/>
    <w:rsid w:val="00440435"/>
    <w:rsid w:val="00533ED9"/>
    <w:rsid w:val="00562DD3"/>
    <w:rsid w:val="00695DB5"/>
    <w:rsid w:val="006B7673"/>
    <w:rsid w:val="006E4DF5"/>
    <w:rsid w:val="007A39C6"/>
    <w:rsid w:val="007B1435"/>
    <w:rsid w:val="00852B5B"/>
    <w:rsid w:val="00855982"/>
    <w:rsid w:val="0087272F"/>
    <w:rsid w:val="008B38C4"/>
    <w:rsid w:val="009467DF"/>
    <w:rsid w:val="009A6FD1"/>
    <w:rsid w:val="009D501C"/>
    <w:rsid w:val="00AF16C3"/>
    <w:rsid w:val="00B86247"/>
    <w:rsid w:val="00BF05CF"/>
    <w:rsid w:val="00C236C2"/>
    <w:rsid w:val="00C43EFC"/>
    <w:rsid w:val="00CD4A9B"/>
    <w:rsid w:val="00D303A1"/>
    <w:rsid w:val="00D33484"/>
    <w:rsid w:val="00D35BB8"/>
    <w:rsid w:val="00D53BC3"/>
    <w:rsid w:val="00ED5E3F"/>
    <w:rsid w:val="00F47411"/>
    <w:rsid w:val="00F5122D"/>
    <w:rsid w:val="00F72155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85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DACF614D1AE2CE3855992183817E8D5D671AE80A753B188CE114FBC45A17B9B1092F92E7F25663AE7E8D5C40Z4m4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35</cp:revision>
  <cp:lastPrinted>2019-08-26T08:23:00Z</cp:lastPrinted>
  <dcterms:created xsi:type="dcterms:W3CDTF">2011-05-05T06:21:00Z</dcterms:created>
  <dcterms:modified xsi:type="dcterms:W3CDTF">2019-08-26T08:24:00Z</dcterms:modified>
</cp:coreProperties>
</file>