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556A75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05.04</w:t>
      </w:r>
      <w:r w:rsidR="006368B5" w:rsidRPr="000D42C6">
        <w:rPr>
          <w:bCs/>
          <w:color w:val="auto"/>
          <w:sz w:val="28"/>
          <w:szCs w:val="28"/>
          <w:lang w:val="ru-RU"/>
        </w:rPr>
        <w:t xml:space="preserve">. </w:t>
      </w:r>
      <w:r>
        <w:rPr>
          <w:bCs/>
          <w:color w:val="auto"/>
          <w:sz w:val="28"/>
          <w:szCs w:val="28"/>
          <w:lang w:val="ru-RU"/>
        </w:rPr>
        <w:t>2021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 xml:space="preserve"> 6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>О создании  комиссии по оперативному реагированию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в случае появления медведей на территории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муниципального образования - </w:t>
      </w: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сельское поселение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«село Вывенка»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В связи с началом массового выхода медведей из б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ерлог, в целях оперативного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реагирования в случае появления медведей вблизи населенного пункта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на территори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 сельского поселения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в целях обеспечения безопасности населения и в соответствии с Порядком регулирования численности объ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ектов животного мира, отнесенных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 объектам охоты, утвержденным приказом Министерства сельского хозяйства Российской Федерации от 20.01.2009 г №23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                                           </w:t>
      </w:r>
    </w:p>
    <w:p w:rsidR="00F2733C" w:rsidRPr="00556A75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  <w:r w:rsidR="00556A75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: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комиссию из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остава 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опытных охотников.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Утвердить состав комиссии согласно приложению.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Настоящее Постановление вступает в силу с момента его обнародования  путем размеще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ния на стенде администрации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. 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за</w:t>
      </w:r>
      <w:proofErr w:type="gramEnd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настоящего постановления оставляю за собой.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Глава сельского поселения</w:t>
      </w:r>
    </w:p>
    <w:p w:rsidR="00F2733C" w:rsidRPr="00F2733C" w:rsidRDefault="00F2733C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«село Вывенка»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</w:t>
      </w:r>
      <w:r w:rsidR="00556A75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Д.В. </w:t>
      </w:r>
      <w:proofErr w:type="spellStart"/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Буранков</w:t>
      </w:r>
      <w:proofErr w:type="spellEnd"/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Приложение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556A75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>
        <w:rPr>
          <w:rFonts w:ascii="Times New Roman" w:eastAsia="Arial" w:hAnsi="Times New Roman" w:cs="Arial"/>
          <w:kern w:val="3"/>
          <w:lang w:eastAsia="en-US" w:bidi="en-US"/>
        </w:rPr>
        <w:t>от 05.04.2021</w:t>
      </w:r>
      <w:r w:rsidR="00D732C6">
        <w:rPr>
          <w:rFonts w:ascii="Times New Roman" w:eastAsia="Arial" w:hAnsi="Times New Roman" w:cs="Arial"/>
          <w:kern w:val="3"/>
          <w:lang w:eastAsia="en-US" w:bidi="en-US"/>
        </w:rPr>
        <w:t xml:space="preserve"> </w:t>
      </w:r>
      <w:r>
        <w:rPr>
          <w:rFonts w:ascii="Times New Roman" w:eastAsia="Arial" w:hAnsi="Times New Roman" w:cs="Arial"/>
          <w:kern w:val="3"/>
          <w:lang w:eastAsia="en-US" w:bidi="en-US"/>
        </w:rPr>
        <w:t xml:space="preserve"> №6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Состав оперативной группы</w:t>
      </w:r>
    </w:p>
    <w:p w:rsidR="00D732C6" w:rsidRP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Колесников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Андрей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Ана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тольевич, тел. 8 961 966 12 31</w:t>
      </w:r>
    </w:p>
    <w:p w:rsidR="00466DE5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Кузьменков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Василий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И</w:t>
      </w:r>
      <w:r w:rsidR="0012382E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осифович, тел. 8 962 216 6733</w:t>
      </w:r>
    </w:p>
    <w:p w:rsidR="0012382E" w:rsidRPr="00D732C6" w:rsidRDefault="0012382E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Кузьменков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Дмитрий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Васильевич,  тел. 8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 961 966 0950</w:t>
      </w:r>
    </w:p>
    <w:p w:rsidR="00D732C6" w:rsidRPr="00D732C6" w:rsidRDefault="00015BD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Равывилин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Сергей Русланович, тел. 8 909 830 3595</w:t>
      </w:r>
    </w:p>
    <w:p w:rsidR="00D732C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Мурзагалин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Роман Викторович   тел. 8 962 280 5770</w:t>
      </w:r>
    </w:p>
    <w:p w:rsidR="00915EF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Покатилов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 Роман   Вячеславович </w:t>
      </w:r>
      <w:r w:rsidR="009E752E" w:rsidRPr="00D732C6">
        <w:rPr>
          <w:sz w:val="36"/>
          <w:szCs w:val="36"/>
        </w:rPr>
        <w:t xml:space="preserve">  </w:t>
      </w:r>
      <w:r w:rsidRPr="00D732C6">
        <w:rPr>
          <w:rFonts w:ascii="Times New Roman" w:hAnsi="Times New Roman" w:cs="Times New Roman"/>
          <w:sz w:val="36"/>
          <w:szCs w:val="36"/>
        </w:rPr>
        <w:t>8 909 833 4109</w:t>
      </w:r>
      <w:r w:rsidR="009E752E" w:rsidRPr="00D732C6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D732C6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915EF6" w:rsidRPr="00D732C6" w:rsidRDefault="00915EF6" w:rsidP="00D732C6">
      <w:pPr>
        <w:pStyle w:val="50"/>
        <w:shd w:val="clear" w:color="auto" w:fill="auto"/>
        <w:spacing w:before="0" w:after="0" w:line="480" w:lineRule="auto"/>
        <w:ind w:firstLine="0"/>
        <w:rPr>
          <w:sz w:val="36"/>
          <w:szCs w:val="36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bookmarkStart w:id="0" w:name="_GoBack"/>
      <w:bookmarkEnd w:id="0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93" w:rsidRDefault="00A00293">
      <w:r>
        <w:separator/>
      </w:r>
    </w:p>
  </w:endnote>
  <w:endnote w:type="continuationSeparator" w:id="0">
    <w:p w:rsidR="00A00293" w:rsidRDefault="00A0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93" w:rsidRDefault="00A00293"/>
  </w:footnote>
  <w:footnote w:type="continuationSeparator" w:id="0">
    <w:p w:rsidR="00A00293" w:rsidRDefault="00A00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5BD6"/>
    <w:rsid w:val="00041660"/>
    <w:rsid w:val="000B3805"/>
    <w:rsid w:val="000D42C6"/>
    <w:rsid w:val="0012382E"/>
    <w:rsid w:val="00167468"/>
    <w:rsid w:val="0017389E"/>
    <w:rsid w:val="00216018"/>
    <w:rsid w:val="00231FCA"/>
    <w:rsid w:val="0027251F"/>
    <w:rsid w:val="002A1595"/>
    <w:rsid w:val="002A6AA4"/>
    <w:rsid w:val="002D1AD5"/>
    <w:rsid w:val="003072E5"/>
    <w:rsid w:val="003176A9"/>
    <w:rsid w:val="003304ED"/>
    <w:rsid w:val="003607B6"/>
    <w:rsid w:val="003D1A71"/>
    <w:rsid w:val="00404A60"/>
    <w:rsid w:val="00466DE5"/>
    <w:rsid w:val="004E07E2"/>
    <w:rsid w:val="00524B1C"/>
    <w:rsid w:val="00556A75"/>
    <w:rsid w:val="005A0CC1"/>
    <w:rsid w:val="005D7828"/>
    <w:rsid w:val="00612FB4"/>
    <w:rsid w:val="006368B5"/>
    <w:rsid w:val="00640DEC"/>
    <w:rsid w:val="00654199"/>
    <w:rsid w:val="006810D6"/>
    <w:rsid w:val="00685D4B"/>
    <w:rsid w:val="006D364B"/>
    <w:rsid w:val="00716A07"/>
    <w:rsid w:val="007A4C4E"/>
    <w:rsid w:val="007A78B0"/>
    <w:rsid w:val="007D52EA"/>
    <w:rsid w:val="0083352D"/>
    <w:rsid w:val="00857CB3"/>
    <w:rsid w:val="00885D4F"/>
    <w:rsid w:val="008C4A14"/>
    <w:rsid w:val="008E79C3"/>
    <w:rsid w:val="008F5903"/>
    <w:rsid w:val="00915EF6"/>
    <w:rsid w:val="00946394"/>
    <w:rsid w:val="0096781C"/>
    <w:rsid w:val="009B2240"/>
    <w:rsid w:val="009E752E"/>
    <w:rsid w:val="009F19F7"/>
    <w:rsid w:val="00A00293"/>
    <w:rsid w:val="00A21145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732C6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2733C"/>
    <w:rsid w:val="00F51534"/>
    <w:rsid w:val="00FA72FA"/>
    <w:rsid w:val="00FB0137"/>
    <w:rsid w:val="00FC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107-5CB0-4EB7-BBFC-48EFF0F1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41</cp:revision>
  <cp:lastPrinted>2021-04-05T03:10:00Z</cp:lastPrinted>
  <dcterms:created xsi:type="dcterms:W3CDTF">2016-05-31T21:57:00Z</dcterms:created>
  <dcterms:modified xsi:type="dcterms:W3CDTF">2021-04-05T03:10:00Z</dcterms:modified>
</cp:coreProperties>
</file>