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3A7EF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ГЛАВА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3A7EF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МУНИЦИПАЛЬНОГО ОБРАЗОВАНИЯ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3A7EF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СЕЛЬСКОЕ ПОСЕЛЕНИЕ «СЕЛО ВЫВЕНКА»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3A7EF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ОЛЮТОРСКОГО МУНИЦИПАЛЬНОГО РАЙОНА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3A7EF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КАМЧАТСКОГО КРАЯ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  <w:r w:rsidRPr="003A7EF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ПОСТАНОВЛЕНИЕ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</w:pPr>
    </w:p>
    <w:p w:rsidR="003A7EF4" w:rsidRPr="00DB33DE" w:rsidRDefault="003A7EF4" w:rsidP="003A7EF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bidi="en-US"/>
        </w:rPr>
      </w:pPr>
      <w:r w:rsidRPr="00DB33DE">
        <w:rPr>
          <w:rFonts w:ascii="Times New Roman" w:eastAsia="Lucida Sans Unicode" w:hAnsi="Times New Roman" w:cs="Tahoma"/>
          <w:bCs/>
          <w:kern w:val="3"/>
          <w:sz w:val="24"/>
          <w:szCs w:val="24"/>
          <w:lang w:bidi="en-US"/>
        </w:rPr>
        <w:t xml:space="preserve">14.05. 2021  года                                                                                         </w:t>
      </w:r>
      <w:r w:rsidR="00DB33DE">
        <w:rPr>
          <w:rFonts w:ascii="Times New Roman" w:eastAsia="Lucida Sans Unicode" w:hAnsi="Times New Roman" w:cs="Tahoma"/>
          <w:bCs/>
          <w:kern w:val="3"/>
          <w:sz w:val="24"/>
          <w:szCs w:val="24"/>
          <w:lang w:bidi="en-US"/>
        </w:rPr>
        <w:t xml:space="preserve">                       </w:t>
      </w:r>
      <w:r w:rsidRPr="00DB33DE">
        <w:rPr>
          <w:rFonts w:ascii="Times New Roman" w:eastAsia="Lucida Sans Unicode" w:hAnsi="Times New Roman" w:cs="Tahoma"/>
          <w:bCs/>
          <w:kern w:val="3"/>
          <w:sz w:val="24"/>
          <w:szCs w:val="24"/>
          <w:lang w:bidi="en-US"/>
        </w:rPr>
        <w:t xml:space="preserve">       №8</w:t>
      </w:r>
    </w:p>
    <w:p w:rsidR="003A7EF4" w:rsidRPr="003A7EF4" w:rsidRDefault="003A7EF4" w:rsidP="003A7EF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8"/>
          <w:szCs w:val="28"/>
          <w:lang w:bidi="en-US"/>
        </w:rPr>
      </w:pPr>
    </w:p>
    <w:p w:rsidR="003A7EF4" w:rsidRDefault="003A7EF4" w:rsidP="003A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A7EF4" w:rsidRPr="00DB33DE" w:rsidTr="003A7EF4">
        <w:tc>
          <w:tcPr>
            <w:tcW w:w="4503" w:type="dxa"/>
          </w:tcPr>
          <w:p w:rsidR="003A7EF4" w:rsidRPr="00DB33DE" w:rsidRDefault="003A7EF4" w:rsidP="003A7EF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B33DE">
              <w:rPr>
                <w:rFonts w:ascii="Times New Roman" w:eastAsia="Arial" w:hAnsi="Times New Roman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         Об утверждении положения об общественной комиссии по делам несовершеннолетних и защите их прав при администрации муниципального образования сельское поселение «село Вывенка»</w:t>
            </w:r>
          </w:p>
        </w:tc>
        <w:tc>
          <w:tcPr>
            <w:tcW w:w="5068" w:type="dxa"/>
          </w:tcPr>
          <w:p w:rsidR="003A7EF4" w:rsidRPr="00DB33DE" w:rsidRDefault="003A7EF4" w:rsidP="003A7EF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" w:hAnsi="Times New Roman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3A7EF4" w:rsidRPr="00DB33DE" w:rsidRDefault="003A7EF4" w:rsidP="003A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bCs/>
          <w:color w:val="000000"/>
          <w:kern w:val="3"/>
          <w:sz w:val="24"/>
          <w:szCs w:val="24"/>
          <w:lang w:bidi="en-US"/>
        </w:rPr>
      </w:pPr>
    </w:p>
    <w:p w:rsidR="003A7EF4" w:rsidRPr="00DB33DE" w:rsidRDefault="003A7EF4" w:rsidP="003A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24"/>
          <w:szCs w:val="24"/>
          <w:lang w:bidi="en-US"/>
        </w:rPr>
      </w:pPr>
    </w:p>
    <w:p w:rsidR="003A7EF4" w:rsidRPr="00DB33DE" w:rsidRDefault="003A7EF4" w:rsidP="003A7EF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B33DE">
        <w:rPr>
          <w:rFonts w:ascii="Times New Roman" w:eastAsia="Arial" w:hAnsi="Times New Roman" w:cs="Arial"/>
          <w:b/>
          <w:bCs/>
          <w:color w:val="000000"/>
          <w:kern w:val="3"/>
          <w:sz w:val="24"/>
          <w:szCs w:val="24"/>
          <w:lang w:bidi="en-US"/>
        </w:rPr>
        <w:tab/>
      </w: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Камчатского края от </w:t>
      </w:r>
      <w:r w:rsidR="00CE2E9D"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22.05.2020 № 206-П «Об организации деятельности комиссии по делам несовершеннолетних и защите их прав в Камчатском крае»</w:t>
      </w: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Устава муниципального образования сельского поселения «село Вывенка»,</w:t>
      </w:r>
    </w:p>
    <w:p w:rsidR="003A7EF4" w:rsidRPr="00DB33DE" w:rsidRDefault="003A7EF4" w:rsidP="003A7EF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</w:t>
      </w:r>
    </w:p>
    <w:p w:rsidR="003A7EF4" w:rsidRPr="00DB33DE" w:rsidRDefault="003A7EF4" w:rsidP="003A7EF4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ПОСТАНОВЛЯЮ</w:t>
      </w: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:</w:t>
      </w:r>
    </w:p>
    <w:p w:rsidR="003A7EF4" w:rsidRPr="00DB33DE" w:rsidRDefault="003A7EF4" w:rsidP="003A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33DE" w:rsidRDefault="00CE2E9D" w:rsidP="003A7E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Утвердить положение об общественной комиссии по делам несовершеннолетних и защите их прав при администрации муниципального образования сельское поселение «село Вывенка».</w:t>
      </w:r>
    </w:p>
    <w:p w:rsidR="00CE2E9D" w:rsidRPr="00DB33DE" w:rsidRDefault="00DB33DE" w:rsidP="003A7E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Утвердить состав</w:t>
      </w:r>
      <w:r w:rsidRPr="00DB33D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общественной комиссии по делам несовершеннолетних и защите их прав при администрации муниципального образования сельское поселение «село Вывенка».</w:t>
      </w:r>
    </w:p>
    <w:p w:rsidR="00CE2E9D" w:rsidRPr="00DB33DE" w:rsidRDefault="00CE2E9D" w:rsidP="00CE2E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3DE">
        <w:rPr>
          <w:rFonts w:ascii="Times New Roman" w:hAnsi="Times New Roman" w:cs="Times New Roman"/>
          <w:sz w:val="24"/>
          <w:szCs w:val="24"/>
        </w:rPr>
        <w:t xml:space="preserve">Обнародовать,  настоящее постановление на информационном стенде по адресу </w:t>
      </w:r>
      <w:proofErr w:type="spellStart"/>
      <w:r w:rsidRPr="00DB33D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33D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B33DE">
        <w:rPr>
          <w:rFonts w:ascii="Times New Roman" w:hAnsi="Times New Roman" w:cs="Times New Roman"/>
          <w:sz w:val="24"/>
          <w:szCs w:val="24"/>
        </w:rPr>
        <w:t>ывенка</w:t>
      </w:r>
      <w:proofErr w:type="spellEnd"/>
      <w:r w:rsidRPr="00DB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3DE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DB33DE">
        <w:rPr>
          <w:rFonts w:ascii="Times New Roman" w:hAnsi="Times New Roman" w:cs="Times New Roman"/>
          <w:sz w:val="24"/>
          <w:szCs w:val="24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DB33DE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Pr="00DB33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E9D" w:rsidRPr="00DB33DE" w:rsidRDefault="00CE2E9D" w:rsidP="00CE2E9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D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 официального опубликования.</w:t>
      </w:r>
    </w:p>
    <w:p w:rsidR="00DB33DE" w:rsidRDefault="00CE2E9D" w:rsidP="00CE2E9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3DE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DB33DE" w:rsidRDefault="00DB33DE" w:rsidP="00DB33DE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E9D" w:rsidRPr="00DB33DE" w:rsidRDefault="00CE2E9D" w:rsidP="00DB33DE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7EF4" w:rsidRPr="00DB33DE" w:rsidRDefault="003A7EF4" w:rsidP="003A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</w:p>
    <w:p w:rsidR="003A7EF4" w:rsidRPr="00DB33DE" w:rsidRDefault="003A7EF4" w:rsidP="003A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  <w:proofErr w:type="spellStart"/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И.о</w:t>
      </w:r>
      <w:proofErr w:type="spellEnd"/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. главы сельского поселения</w:t>
      </w:r>
    </w:p>
    <w:p w:rsidR="003A7EF4" w:rsidRPr="00DB33DE" w:rsidRDefault="003A7EF4" w:rsidP="003A7EF4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«село Вывенка»</w:t>
      </w: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ab/>
      </w: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ab/>
      </w: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ab/>
      </w: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ab/>
      </w: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ab/>
        <w:t xml:space="preserve">                 </w:t>
      </w:r>
      <w:r w:rsidRPr="00DB33DE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ab/>
        <w:t xml:space="preserve">          А.А. Прокофьев</w:t>
      </w:r>
    </w:p>
    <w:p w:rsidR="00DB33DE" w:rsidRDefault="00DB33DE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DE" w:rsidRDefault="00DB33DE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EF4" w:rsidRDefault="003A7EF4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5BF" w:rsidRDefault="002F05BF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3A7EF4" w:rsidRPr="003A7EF4" w:rsidTr="00CE2E9D">
        <w:tc>
          <w:tcPr>
            <w:tcW w:w="3190" w:type="dxa"/>
          </w:tcPr>
          <w:p w:rsidR="003A7EF4" w:rsidRPr="003A7EF4" w:rsidRDefault="003A7EF4" w:rsidP="003A7EF4">
            <w:pPr>
              <w:spacing w:after="20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F4" w:rsidRPr="003A7EF4" w:rsidRDefault="003A7EF4" w:rsidP="003A7EF4">
            <w:pPr>
              <w:spacing w:after="20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3A7EF4" w:rsidRPr="003A7EF4" w:rsidRDefault="003A7EF4" w:rsidP="003A7EF4">
            <w:pPr>
              <w:spacing w:after="20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A7EF4" w:rsidRPr="003A7EF4" w:rsidRDefault="003A7EF4" w:rsidP="003A7EF4">
            <w:pPr>
              <w:spacing w:after="20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F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B33D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3A7EF4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МО СП «село Вывенка»</w:t>
            </w:r>
          </w:p>
          <w:p w:rsidR="003A7EF4" w:rsidRPr="003A7EF4" w:rsidRDefault="003A7EF4" w:rsidP="003A7EF4">
            <w:pPr>
              <w:spacing w:after="20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7EF4">
              <w:rPr>
                <w:rFonts w:ascii="Times New Roman" w:hAnsi="Times New Roman" w:cs="Times New Roman"/>
                <w:sz w:val="24"/>
                <w:szCs w:val="24"/>
              </w:rPr>
              <w:t>от 14.05.2021 года  № 8</w:t>
            </w:r>
          </w:p>
        </w:tc>
      </w:tr>
    </w:tbl>
    <w:p w:rsidR="003A7EF4" w:rsidRDefault="003A7EF4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5BF" w:rsidRDefault="002F05BF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9F3" w:rsidRDefault="004F69F3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69F3">
        <w:rPr>
          <w:rFonts w:ascii="Times New Roman" w:hAnsi="Times New Roman" w:cs="Times New Roman"/>
          <w:sz w:val="28"/>
          <w:szCs w:val="28"/>
        </w:rPr>
        <w:t xml:space="preserve">оложение об общественной комиссии </w:t>
      </w:r>
    </w:p>
    <w:p w:rsidR="004F69F3" w:rsidRDefault="004F69F3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Вывенка»</w:t>
      </w:r>
    </w:p>
    <w:p w:rsidR="004F69F3" w:rsidRPr="004F69F3" w:rsidRDefault="004F69F3" w:rsidP="004F69F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69F3" w:rsidRPr="004F69F3" w:rsidRDefault="004F69F3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1.1 Общественные комиссии по делам несовершеннолетних и защите их прав (далее - общественные комиссии) создаются в соответствии с постановлением Правительства Камчатского края от 22.05.2020 № 206-П «Об организации деятельности комиссий по делам несовершеннолетних и защите их прав в Камчатском крае» при администрациях городского и сельского поселения в Камчатском крае.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Общественная</w:t>
      </w:r>
      <w:r w:rsidRPr="004F69F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9F3">
        <w:rPr>
          <w:rFonts w:ascii="Times New Roman" w:hAnsi="Times New Roman" w:cs="Times New Roman"/>
          <w:sz w:val="28"/>
          <w:szCs w:val="28"/>
        </w:rPr>
        <w:t xml:space="preserve"> действуют на основании Конституции Российской Федерации и иных законодательных актов Российской Федерации, руководствуются в своей деятельности законодательством Камчатского края.</w:t>
      </w:r>
    </w:p>
    <w:p w:rsid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1.3.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Общественная комиссия в своей деятельности взаимодействует с муниципальными комиссиями по делам несовершеннолетних и </w:t>
      </w:r>
      <w:r>
        <w:rPr>
          <w:rFonts w:ascii="Times New Roman" w:hAnsi="Times New Roman" w:cs="Times New Roman"/>
          <w:sz w:val="28"/>
          <w:szCs w:val="28"/>
        </w:rPr>
        <w:t xml:space="preserve">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F69F3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территориях </w:t>
      </w:r>
      <w:r w:rsidR="002F05B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Вывенка»</w:t>
      </w:r>
    </w:p>
    <w:p w:rsidR="004F69F3" w:rsidRPr="004F69F3" w:rsidRDefault="004F69F3" w:rsidP="004F69F3">
      <w:pPr>
        <w:spacing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F69F3" w:rsidRPr="004F69F3" w:rsidRDefault="004F69F3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2.</w:t>
      </w:r>
      <w:r w:rsidRPr="004F69F3">
        <w:rPr>
          <w:rFonts w:ascii="Times New Roman" w:hAnsi="Times New Roman" w:cs="Times New Roman"/>
          <w:sz w:val="28"/>
          <w:szCs w:val="28"/>
        </w:rPr>
        <w:tab/>
        <w:t>Полномочия общественной комиссии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2.1.</w:t>
      </w:r>
      <w:r w:rsidRPr="004F69F3">
        <w:rPr>
          <w:rFonts w:ascii="Times New Roman" w:hAnsi="Times New Roman" w:cs="Times New Roman"/>
          <w:sz w:val="28"/>
          <w:szCs w:val="28"/>
        </w:rPr>
        <w:tab/>
        <w:t>Общественная комиссия осуществляет следующие полномочия: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1)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участвует в пределах своей компетенции в соответствии с законодательством Российской Федерации и законодательством Камчатского края в мероприятиях по профилактике безнадзорности и правонарушений несовершеннолетних;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2)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выявляет несовершеннолетних и семьи, находящиеся в социально опасном положении;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участвует в проведении рейдовых мероприятий по выявлению безнадзорных и беспризорных несовершеннолетних, занимающихся бродяжничеством или </w:t>
      </w:r>
      <w:proofErr w:type="gramStart"/>
      <w:r w:rsidRPr="004F69F3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4F69F3">
        <w:rPr>
          <w:rFonts w:ascii="Times New Roman" w:hAnsi="Times New Roman" w:cs="Times New Roman"/>
          <w:sz w:val="28"/>
          <w:szCs w:val="28"/>
        </w:rPr>
        <w:t>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 случае выявленных фактов нарушения прав и законных интересов несовершеннолетних информирует районную (городскую) комиссию;</w:t>
      </w:r>
    </w:p>
    <w:p w:rsidR="004F69F3" w:rsidRPr="004F69F3" w:rsidRDefault="004F69F3" w:rsidP="004F69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9F3">
        <w:rPr>
          <w:rFonts w:ascii="Times New Roman" w:hAnsi="Times New Roman" w:cs="Times New Roman"/>
          <w:sz w:val="28"/>
          <w:szCs w:val="28"/>
        </w:rPr>
        <w:t>5)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вносит в органы опеки и попечительства над несовершеннолетними органов местного самоуправления муниципальных </w:t>
      </w:r>
      <w:r w:rsidRPr="004F69F3">
        <w:rPr>
          <w:rFonts w:ascii="Times New Roman" w:hAnsi="Times New Roman" w:cs="Times New Roman"/>
          <w:sz w:val="28"/>
          <w:szCs w:val="28"/>
        </w:rPr>
        <w:lastRenderedPageBreak/>
        <w:t>образований в Камчатском крае предложения о формах устройства и поддержки несовершеннолетних, нуждающихся в помощи государства;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6)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принимает участие в индивидуальной профилактической и реабилитационной работе с несовершеннолетними и семьями, находящимися в социально опасном положении;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7)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осуществляет информационный обмен с органами местного самоуправления муниципальных образований в Камчатском крае, органами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8)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направляет информацию о необходимости проведения индивидуальной профилактической работы с несовершеннолетними в муниципальные комиссии;</w:t>
      </w:r>
    </w:p>
    <w:p w:rsid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9)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рассматривает на своих заседаниях по мере необходимости вопросы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4F69F3" w:rsidRPr="004F69F3" w:rsidRDefault="004F69F3" w:rsidP="004F69F3">
      <w:pPr>
        <w:spacing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F69F3" w:rsidRPr="004F69F3" w:rsidRDefault="004F69F3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</w:t>
      </w:r>
      <w:r w:rsidRPr="004F69F3">
        <w:rPr>
          <w:rFonts w:ascii="Times New Roman" w:hAnsi="Times New Roman" w:cs="Times New Roman"/>
          <w:sz w:val="28"/>
          <w:szCs w:val="28"/>
        </w:rPr>
        <w:tab/>
        <w:t>Состав общественной комиссии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3.1.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33DE">
        <w:rPr>
          <w:rFonts w:ascii="Times New Roman" w:hAnsi="Times New Roman" w:cs="Times New Roman"/>
          <w:sz w:val="28"/>
          <w:szCs w:val="28"/>
        </w:rPr>
        <w:t>Утвердить с</w:t>
      </w:r>
      <w:r w:rsidRPr="004F69F3">
        <w:rPr>
          <w:rFonts w:ascii="Times New Roman" w:hAnsi="Times New Roman" w:cs="Times New Roman"/>
          <w:sz w:val="28"/>
          <w:szCs w:val="28"/>
        </w:rPr>
        <w:t>остав общественной комиссии утверждается муниципальным правовым актом органа местного самоуправления муниципально</w:t>
      </w:r>
      <w:r w:rsidR="00DB33DE">
        <w:rPr>
          <w:rFonts w:ascii="Times New Roman" w:hAnsi="Times New Roman" w:cs="Times New Roman"/>
          <w:sz w:val="28"/>
          <w:szCs w:val="28"/>
        </w:rPr>
        <w:t>го образования сельское поселение «село Вывенка» (Приложение № 2)</w:t>
      </w:r>
      <w:r w:rsidRPr="004F69F3">
        <w:rPr>
          <w:rFonts w:ascii="Times New Roman" w:hAnsi="Times New Roman" w:cs="Times New Roman"/>
          <w:sz w:val="28"/>
          <w:szCs w:val="28"/>
        </w:rPr>
        <w:t>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3.2.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Состав общественной комиссии состоит из не менее пяти человек, а именно, председателя, заместителя председателя, секретаря и других членов общественной комиссии, имеющих опыт работы с несовершеннолетними.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3.3.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Осуществление председателем, заместителем председателя, секретарем и членами общественной комиссии своих полномочий производится на безвозмездной основе.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3.4.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Деятельностью общественной комиссии руководит председатель общественной комиссии.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3.5.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Председатель общественной комиссии: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1)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распределяет обязанности между членами общественной комиссии;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2)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организует работу по выявлению несовершеннолетних и семей, находящихся в социально опасном положении;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организует работу по выявлению причин и условий безнадзорности и правонарушений несовершеннолетних;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ведет заседания общественной комиссии;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5)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имеет право решающего голоса при голосовании на заседании общественной комиссии;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6)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подписывает документы, принимаемые общественной комиссией, номенклатуру дел общественной комиссии;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представляет общественную комиссию в органах местного самоуправления муниципальных образований в Камчатском крае.</w:t>
      </w:r>
    </w:p>
    <w:p w:rsidR="004F69F3" w:rsidRPr="004F69F3" w:rsidRDefault="004F69F3" w:rsidP="004F69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F69F3">
        <w:rPr>
          <w:rFonts w:ascii="Times New Roman" w:hAnsi="Times New Roman" w:cs="Times New Roman"/>
          <w:sz w:val="28"/>
          <w:szCs w:val="28"/>
        </w:rPr>
        <w:t>3.6.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Заместитель председателя общественной комиссии замещает председателя общественной комиссии в его отсутствие (отпуск, командировка, болезнь).</w:t>
      </w:r>
    </w:p>
    <w:p w:rsid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3.7.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Секретарь общественной комиссии осуществляет контроль</w:t>
      </w:r>
      <w:r w:rsidR="007D03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F69F3">
        <w:rPr>
          <w:rFonts w:ascii="Times New Roman" w:hAnsi="Times New Roman" w:cs="Times New Roman"/>
          <w:sz w:val="28"/>
          <w:szCs w:val="28"/>
        </w:rPr>
        <w:t xml:space="preserve"> за выполнением решений общественной комиссии, планов, ведет делопроизводство общественной комиссии.</w:t>
      </w:r>
    </w:p>
    <w:p w:rsidR="004F69F3" w:rsidRPr="004F69F3" w:rsidRDefault="004F69F3" w:rsidP="004F69F3">
      <w:pPr>
        <w:spacing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F69F3" w:rsidRPr="004F69F3" w:rsidRDefault="004F69F3" w:rsidP="004F69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</w:t>
      </w:r>
      <w:r w:rsidRPr="004F69F3">
        <w:rPr>
          <w:rFonts w:ascii="Times New Roman" w:hAnsi="Times New Roman" w:cs="Times New Roman"/>
          <w:sz w:val="28"/>
          <w:szCs w:val="28"/>
        </w:rPr>
        <w:tab/>
        <w:t>Организация работы общественной комиссии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4.1.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Общественная комиссия осуществляет свою деятельность в соответствии с планом работы общественной комиссии на текущий год и по оперативным вопросам, требующих принятия неотложных решений.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4.2.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Предложения в проект плана работы общественной комиссии на очередной год вносятся членами общественной комиссии не позднее 15 декабря текущего года.</w:t>
      </w:r>
    </w:p>
    <w:p w:rsidR="004F69F3" w:rsidRPr="004F69F3" w:rsidRDefault="004F69F3" w:rsidP="002F05B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4.3.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4.4.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Заседания общественной комиссии могут проводиться с участием представителей муниципальных комиссий, Краевой комиссии, представителей иных органов государственной власти и организаций.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4.5.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Вопросы на заседании общественной комиссии рассматриваются в соответствии с утвержденной председателем общественной комиссии повесткой заседания.</w:t>
      </w:r>
    </w:p>
    <w:p w:rsidR="004F69F3" w:rsidRPr="004F69F3" w:rsidRDefault="002F05BF" w:rsidP="002F05BF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заместителя </w:t>
      </w:r>
      <w:r w:rsidR="004F69F3" w:rsidRPr="004F69F3">
        <w:rPr>
          <w:rFonts w:ascii="Times New Roman" w:hAnsi="Times New Roman" w:cs="Times New Roman"/>
          <w:sz w:val="28"/>
          <w:szCs w:val="28"/>
        </w:rPr>
        <w:t>председателя, секретаря,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F3" w:rsidRPr="004F69F3">
        <w:rPr>
          <w:rFonts w:ascii="Times New Roman" w:hAnsi="Times New Roman" w:cs="Times New Roman"/>
          <w:sz w:val="28"/>
          <w:szCs w:val="28"/>
        </w:rPr>
        <w:t>общественной комиссии или решению председателя общественной комиссии на заседании могут рассматрива</w:t>
      </w:r>
      <w:r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дополнительные вопросы, не </w:t>
      </w:r>
      <w:r w:rsidR="004F69F3" w:rsidRPr="004F69F3">
        <w:rPr>
          <w:rFonts w:ascii="Times New Roman" w:hAnsi="Times New Roman" w:cs="Times New Roman"/>
          <w:sz w:val="28"/>
          <w:szCs w:val="28"/>
        </w:rPr>
        <w:t>предусмотренные повесткой, но требующие оперативного коллегиального решения.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4.6.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 ходе заседания председатель, заместителя председателя, </w:t>
      </w:r>
      <w:proofErr w:type="gramStart"/>
      <w:r w:rsidRPr="004F69F3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4F69F3">
        <w:rPr>
          <w:rFonts w:ascii="Times New Roman" w:hAnsi="Times New Roman" w:cs="Times New Roman"/>
          <w:sz w:val="28"/>
          <w:szCs w:val="28"/>
        </w:rPr>
        <w:t xml:space="preserve"> и члены общественной комиссии имеют право: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1)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вносить предложения по повестке заседания и порядку работы;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2)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получать от докладчиков и выступающих в прениях дополнительные разъяснения по рассматриваемым вопросам;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3)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вносить предложения и замечания по проекту решения заседания общественной комиссии.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4.7.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Решения принимаются простым большинством голосов членов общественной комиссии, участвующих в заседании.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4.8.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общественной комиссии оформляются протоколом и при необходимости направляются для информирования в соответствующие органы местного самоуправления муниципальных образований в Камчатском крае и муниципальные комиссии.</w:t>
      </w:r>
    </w:p>
    <w:p w:rsidR="004F69F3" w:rsidRPr="004F69F3" w:rsidRDefault="004F69F3" w:rsidP="004F69F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4F69F3">
        <w:rPr>
          <w:rFonts w:ascii="Times New Roman" w:hAnsi="Times New Roman" w:cs="Times New Roman"/>
          <w:sz w:val="28"/>
          <w:szCs w:val="28"/>
        </w:rPr>
        <w:tab/>
        <w:t xml:space="preserve"> Организационно-техническое обеспечение деятельности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3">
        <w:rPr>
          <w:rFonts w:ascii="Times New Roman" w:hAnsi="Times New Roman" w:cs="Times New Roman"/>
          <w:sz w:val="28"/>
          <w:szCs w:val="28"/>
        </w:rPr>
        <w:t xml:space="preserve">комиссии осуществляется администрацией </w:t>
      </w:r>
      <w:r w:rsidR="002F05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Вывенка»</w:t>
      </w: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p w:rsidR="00DB33DE" w:rsidRDefault="00DB33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DB33DE" w:rsidRPr="003A7EF4" w:rsidTr="00E117BC">
        <w:tc>
          <w:tcPr>
            <w:tcW w:w="3190" w:type="dxa"/>
          </w:tcPr>
          <w:p w:rsidR="00DB33DE" w:rsidRPr="003A7EF4" w:rsidRDefault="00DB33DE" w:rsidP="00E117BC">
            <w:pPr>
              <w:spacing w:after="20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DE" w:rsidRPr="003A7EF4" w:rsidRDefault="00DB33DE" w:rsidP="00E117BC">
            <w:pPr>
              <w:spacing w:after="20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DB33DE" w:rsidRPr="003A7EF4" w:rsidRDefault="00DB33DE" w:rsidP="00E117BC">
            <w:pPr>
              <w:spacing w:after="20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B33DE" w:rsidRPr="003A7EF4" w:rsidRDefault="00DB33DE" w:rsidP="00E117BC">
            <w:pPr>
              <w:spacing w:after="20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F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3A7EF4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МО СП «село Вывенка»</w:t>
            </w:r>
          </w:p>
          <w:p w:rsidR="00DB33DE" w:rsidRPr="003A7EF4" w:rsidRDefault="00DB33DE" w:rsidP="00E117BC">
            <w:pPr>
              <w:spacing w:after="20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7EF4">
              <w:rPr>
                <w:rFonts w:ascii="Times New Roman" w:hAnsi="Times New Roman" w:cs="Times New Roman"/>
                <w:sz w:val="24"/>
                <w:szCs w:val="24"/>
              </w:rPr>
              <w:t>от 14.05.2021 года  № 8</w:t>
            </w:r>
          </w:p>
        </w:tc>
      </w:tr>
    </w:tbl>
    <w:p w:rsid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4F69F3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</w:p>
    <w:p w:rsid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при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«село Вывенка»</w:t>
      </w:r>
    </w:p>
    <w:p w:rsidR="00DB33DE" w:rsidRP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3DE" w:rsidRP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118"/>
        <w:gridCol w:w="3084"/>
      </w:tblGrid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3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общественной комиссии по делам несовершеннолетних</w:t>
            </w:r>
          </w:p>
        </w:tc>
        <w:tc>
          <w:tcPr>
            <w:tcW w:w="3118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84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D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73A52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3084" w:type="dxa"/>
          </w:tcPr>
          <w:p w:rsidR="007D0310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0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социальный педагог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B33DE" w:rsidRPr="00DB33DE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Алексей Анатольевич</w:t>
            </w:r>
          </w:p>
        </w:tc>
        <w:tc>
          <w:tcPr>
            <w:tcW w:w="3084" w:type="dxa"/>
          </w:tcPr>
          <w:p w:rsidR="007D0310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Вывенка», заместитель главы администрации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B33DE" w:rsidRPr="00DB33DE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Панкеева Светлана Валерьевна</w:t>
            </w:r>
          </w:p>
        </w:tc>
        <w:tc>
          <w:tcPr>
            <w:tcW w:w="3084" w:type="dxa"/>
          </w:tcPr>
          <w:p w:rsidR="00392F57" w:rsidRDefault="00392F57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Олюторского МР - МЦБС «Библиотека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заведующая.</w:t>
            </w:r>
          </w:p>
          <w:p w:rsidR="007D0310" w:rsidRDefault="00392F57" w:rsidP="00392F5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ывенка</w:t>
            </w:r>
            <w:proofErr w:type="spellEnd"/>
          </w:p>
          <w:p w:rsidR="00DB33DE" w:rsidRPr="00DB33DE" w:rsidRDefault="00DB33DE" w:rsidP="00392F5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73A52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Александр Иванович</w:t>
            </w:r>
          </w:p>
        </w:tc>
        <w:tc>
          <w:tcPr>
            <w:tcW w:w="3084" w:type="dxa"/>
          </w:tcPr>
          <w:p w:rsidR="007D0310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пост, начальник поста. Председатель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ывенка</w:t>
            </w:r>
            <w:proofErr w:type="spellEnd"/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73A52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3084" w:type="dxa"/>
          </w:tcPr>
          <w:p w:rsidR="007D0310" w:rsidRDefault="00392F57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ОМР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«СДК Вывенка», заведующая 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73A52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084" w:type="dxa"/>
          </w:tcPr>
          <w:p w:rsidR="007D0310" w:rsidRDefault="007D0310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«Детский сад Олененок», воспитатель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DE" w:rsidRPr="00DB33DE" w:rsidTr="007D0310">
        <w:tc>
          <w:tcPr>
            <w:tcW w:w="540" w:type="dxa"/>
          </w:tcPr>
          <w:p w:rsidR="00DB33DE" w:rsidRPr="00DB33DE" w:rsidRDefault="00DB33DE" w:rsidP="00DB33DE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DB33DE" w:rsidRPr="00DB33DE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</w:tcPr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Максимовна</w:t>
            </w:r>
          </w:p>
        </w:tc>
        <w:tc>
          <w:tcPr>
            <w:tcW w:w="3084" w:type="dxa"/>
          </w:tcPr>
          <w:p w:rsidR="007D0310" w:rsidRDefault="00F73A52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  <w:p w:rsidR="00DB33DE" w:rsidRPr="00DB33DE" w:rsidRDefault="00DB33DE" w:rsidP="00F73A5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3DE" w:rsidRPr="00DB33DE" w:rsidRDefault="00DB33DE" w:rsidP="00DB33DE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1C92" w:rsidRPr="004F69F3" w:rsidRDefault="00941C92">
      <w:pPr>
        <w:rPr>
          <w:rFonts w:ascii="Times New Roman" w:hAnsi="Times New Roman" w:cs="Times New Roman"/>
          <w:sz w:val="28"/>
          <w:szCs w:val="28"/>
        </w:rPr>
      </w:pPr>
    </w:p>
    <w:sectPr w:rsidR="00941C92" w:rsidRPr="004F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725"/>
    <w:multiLevelType w:val="hybridMultilevel"/>
    <w:tmpl w:val="02F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21"/>
    <w:rsid w:val="00000E71"/>
    <w:rsid w:val="000026DA"/>
    <w:rsid w:val="000030F9"/>
    <w:rsid w:val="00003530"/>
    <w:rsid w:val="0000375E"/>
    <w:rsid w:val="00003A48"/>
    <w:rsid w:val="00004482"/>
    <w:rsid w:val="000045EE"/>
    <w:rsid w:val="00004A21"/>
    <w:rsid w:val="00010789"/>
    <w:rsid w:val="000116DF"/>
    <w:rsid w:val="00011FEF"/>
    <w:rsid w:val="000126F8"/>
    <w:rsid w:val="0001272D"/>
    <w:rsid w:val="00012D3D"/>
    <w:rsid w:val="00015BA8"/>
    <w:rsid w:val="00016790"/>
    <w:rsid w:val="00020A8A"/>
    <w:rsid w:val="00022781"/>
    <w:rsid w:val="00022D88"/>
    <w:rsid w:val="00023A4C"/>
    <w:rsid w:val="00023ECB"/>
    <w:rsid w:val="000244E2"/>
    <w:rsid w:val="00024687"/>
    <w:rsid w:val="00024E36"/>
    <w:rsid w:val="00026A0B"/>
    <w:rsid w:val="00026C85"/>
    <w:rsid w:val="00026F75"/>
    <w:rsid w:val="00027567"/>
    <w:rsid w:val="00030225"/>
    <w:rsid w:val="0003154D"/>
    <w:rsid w:val="0003262E"/>
    <w:rsid w:val="00033819"/>
    <w:rsid w:val="00034B3E"/>
    <w:rsid w:val="00034BF7"/>
    <w:rsid w:val="00034CD0"/>
    <w:rsid w:val="00035ECB"/>
    <w:rsid w:val="000367FE"/>
    <w:rsid w:val="00040319"/>
    <w:rsid w:val="00040C3D"/>
    <w:rsid w:val="00040FB7"/>
    <w:rsid w:val="000411D6"/>
    <w:rsid w:val="00041292"/>
    <w:rsid w:val="00042546"/>
    <w:rsid w:val="00042C72"/>
    <w:rsid w:val="00042D6E"/>
    <w:rsid w:val="000430AA"/>
    <w:rsid w:val="0004321A"/>
    <w:rsid w:val="0004410C"/>
    <w:rsid w:val="00045E2A"/>
    <w:rsid w:val="000472B7"/>
    <w:rsid w:val="000477C1"/>
    <w:rsid w:val="00047B63"/>
    <w:rsid w:val="00050666"/>
    <w:rsid w:val="000521E8"/>
    <w:rsid w:val="000524B5"/>
    <w:rsid w:val="000525D5"/>
    <w:rsid w:val="000532FF"/>
    <w:rsid w:val="000546B4"/>
    <w:rsid w:val="000570D0"/>
    <w:rsid w:val="00057A4A"/>
    <w:rsid w:val="000600A8"/>
    <w:rsid w:val="0006290F"/>
    <w:rsid w:val="00062CBB"/>
    <w:rsid w:val="00063073"/>
    <w:rsid w:val="000640AB"/>
    <w:rsid w:val="00064495"/>
    <w:rsid w:val="00064948"/>
    <w:rsid w:val="00065456"/>
    <w:rsid w:val="0006690E"/>
    <w:rsid w:val="00066AD4"/>
    <w:rsid w:val="000670E2"/>
    <w:rsid w:val="00070D3B"/>
    <w:rsid w:val="000711F9"/>
    <w:rsid w:val="0007162C"/>
    <w:rsid w:val="00071D29"/>
    <w:rsid w:val="00072919"/>
    <w:rsid w:val="00074CFF"/>
    <w:rsid w:val="00074FCF"/>
    <w:rsid w:val="0007597D"/>
    <w:rsid w:val="00075A1A"/>
    <w:rsid w:val="00075AAF"/>
    <w:rsid w:val="0007794A"/>
    <w:rsid w:val="00080481"/>
    <w:rsid w:val="000815C4"/>
    <w:rsid w:val="0008267B"/>
    <w:rsid w:val="00082CC5"/>
    <w:rsid w:val="00083E6B"/>
    <w:rsid w:val="00083FF4"/>
    <w:rsid w:val="00084DC1"/>
    <w:rsid w:val="00085BB8"/>
    <w:rsid w:val="0008607D"/>
    <w:rsid w:val="00086501"/>
    <w:rsid w:val="00086DD6"/>
    <w:rsid w:val="000874C7"/>
    <w:rsid w:val="0008765A"/>
    <w:rsid w:val="00091478"/>
    <w:rsid w:val="00092BE2"/>
    <w:rsid w:val="000935C6"/>
    <w:rsid w:val="00093665"/>
    <w:rsid w:val="00095FE0"/>
    <w:rsid w:val="0009668F"/>
    <w:rsid w:val="00096F10"/>
    <w:rsid w:val="00097428"/>
    <w:rsid w:val="000976C5"/>
    <w:rsid w:val="00097806"/>
    <w:rsid w:val="00097929"/>
    <w:rsid w:val="000A034A"/>
    <w:rsid w:val="000A03AF"/>
    <w:rsid w:val="000A065A"/>
    <w:rsid w:val="000A066A"/>
    <w:rsid w:val="000A091D"/>
    <w:rsid w:val="000A1096"/>
    <w:rsid w:val="000A1D11"/>
    <w:rsid w:val="000A2A92"/>
    <w:rsid w:val="000A310F"/>
    <w:rsid w:val="000A5E65"/>
    <w:rsid w:val="000A60DF"/>
    <w:rsid w:val="000A796A"/>
    <w:rsid w:val="000B1043"/>
    <w:rsid w:val="000B1DF8"/>
    <w:rsid w:val="000B56B9"/>
    <w:rsid w:val="000B7EA0"/>
    <w:rsid w:val="000B7F61"/>
    <w:rsid w:val="000C1E8F"/>
    <w:rsid w:val="000C32E9"/>
    <w:rsid w:val="000C472D"/>
    <w:rsid w:val="000C6662"/>
    <w:rsid w:val="000C6CBD"/>
    <w:rsid w:val="000D059A"/>
    <w:rsid w:val="000D1414"/>
    <w:rsid w:val="000D157A"/>
    <w:rsid w:val="000D25B8"/>
    <w:rsid w:val="000D2DF7"/>
    <w:rsid w:val="000D3806"/>
    <w:rsid w:val="000D3ABE"/>
    <w:rsid w:val="000D3D85"/>
    <w:rsid w:val="000D4253"/>
    <w:rsid w:val="000D4885"/>
    <w:rsid w:val="000D5770"/>
    <w:rsid w:val="000D5EA4"/>
    <w:rsid w:val="000D61A4"/>
    <w:rsid w:val="000D6909"/>
    <w:rsid w:val="000E0A53"/>
    <w:rsid w:val="000E1097"/>
    <w:rsid w:val="000E10C3"/>
    <w:rsid w:val="000E25A5"/>
    <w:rsid w:val="000E298E"/>
    <w:rsid w:val="000E2DDA"/>
    <w:rsid w:val="000E314E"/>
    <w:rsid w:val="000E37B9"/>
    <w:rsid w:val="000E4E90"/>
    <w:rsid w:val="000E51F5"/>
    <w:rsid w:val="000E537C"/>
    <w:rsid w:val="000E57C6"/>
    <w:rsid w:val="000E58D0"/>
    <w:rsid w:val="000E5DFD"/>
    <w:rsid w:val="000E75FD"/>
    <w:rsid w:val="000E7952"/>
    <w:rsid w:val="000E7DA9"/>
    <w:rsid w:val="000F305A"/>
    <w:rsid w:val="000F421D"/>
    <w:rsid w:val="000F425D"/>
    <w:rsid w:val="000F6177"/>
    <w:rsid w:val="000F76A6"/>
    <w:rsid w:val="000F77EE"/>
    <w:rsid w:val="001001CE"/>
    <w:rsid w:val="001011AB"/>
    <w:rsid w:val="0010144D"/>
    <w:rsid w:val="00101FD2"/>
    <w:rsid w:val="00104004"/>
    <w:rsid w:val="001072A7"/>
    <w:rsid w:val="00107CAB"/>
    <w:rsid w:val="00107FDB"/>
    <w:rsid w:val="00112D3B"/>
    <w:rsid w:val="001143F8"/>
    <w:rsid w:val="00117286"/>
    <w:rsid w:val="001203B8"/>
    <w:rsid w:val="0012363D"/>
    <w:rsid w:val="001238C4"/>
    <w:rsid w:val="00123E25"/>
    <w:rsid w:val="00124B32"/>
    <w:rsid w:val="0012585D"/>
    <w:rsid w:val="0012681D"/>
    <w:rsid w:val="001269A6"/>
    <w:rsid w:val="001270AF"/>
    <w:rsid w:val="00127F0D"/>
    <w:rsid w:val="00130468"/>
    <w:rsid w:val="00130DEB"/>
    <w:rsid w:val="00131747"/>
    <w:rsid w:val="001325A5"/>
    <w:rsid w:val="00132A0A"/>
    <w:rsid w:val="00132BDD"/>
    <w:rsid w:val="0013427E"/>
    <w:rsid w:val="00134AFD"/>
    <w:rsid w:val="00134F90"/>
    <w:rsid w:val="00135039"/>
    <w:rsid w:val="00136313"/>
    <w:rsid w:val="00136367"/>
    <w:rsid w:val="0013696F"/>
    <w:rsid w:val="00136DB3"/>
    <w:rsid w:val="0013702B"/>
    <w:rsid w:val="0014066D"/>
    <w:rsid w:val="0014094D"/>
    <w:rsid w:val="00140C83"/>
    <w:rsid w:val="001412AB"/>
    <w:rsid w:val="00141DA5"/>
    <w:rsid w:val="00143868"/>
    <w:rsid w:val="0014390C"/>
    <w:rsid w:val="00143A44"/>
    <w:rsid w:val="00144F5B"/>
    <w:rsid w:val="00147755"/>
    <w:rsid w:val="001477F5"/>
    <w:rsid w:val="001478B1"/>
    <w:rsid w:val="00147CAB"/>
    <w:rsid w:val="001513D1"/>
    <w:rsid w:val="0015319A"/>
    <w:rsid w:val="001534F9"/>
    <w:rsid w:val="00157022"/>
    <w:rsid w:val="00160149"/>
    <w:rsid w:val="00160C7A"/>
    <w:rsid w:val="00160F31"/>
    <w:rsid w:val="001619BC"/>
    <w:rsid w:val="0016231E"/>
    <w:rsid w:val="00163CB5"/>
    <w:rsid w:val="00164521"/>
    <w:rsid w:val="00164715"/>
    <w:rsid w:val="00164BDA"/>
    <w:rsid w:val="00165865"/>
    <w:rsid w:val="00165EAE"/>
    <w:rsid w:val="00167FA5"/>
    <w:rsid w:val="00170559"/>
    <w:rsid w:val="00170B3A"/>
    <w:rsid w:val="00170B98"/>
    <w:rsid w:val="00171F4C"/>
    <w:rsid w:val="00172645"/>
    <w:rsid w:val="00173C30"/>
    <w:rsid w:val="00173FF3"/>
    <w:rsid w:val="001755E6"/>
    <w:rsid w:val="0017611C"/>
    <w:rsid w:val="00177319"/>
    <w:rsid w:val="00177D2B"/>
    <w:rsid w:val="00177DC2"/>
    <w:rsid w:val="00177F2A"/>
    <w:rsid w:val="00180057"/>
    <w:rsid w:val="00180562"/>
    <w:rsid w:val="001805E7"/>
    <w:rsid w:val="00180DF3"/>
    <w:rsid w:val="0018199E"/>
    <w:rsid w:val="00181AB0"/>
    <w:rsid w:val="001822A4"/>
    <w:rsid w:val="001831CE"/>
    <w:rsid w:val="00183F99"/>
    <w:rsid w:val="00184021"/>
    <w:rsid w:val="001848CB"/>
    <w:rsid w:val="00184A9F"/>
    <w:rsid w:val="00184C1F"/>
    <w:rsid w:val="00184DEF"/>
    <w:rsid w:val="00185A0A"/>
    <w:rsid w:val="001869C4"/>
    <w:rsid w:val="001871BD"/>
    <w:rsid w:val="00187E13"/>
    <w:rsid w:val="00187F90"/>
    <w:rsid w:val="00190CF2"/>
    <w:rsid w:val="001925E4"/>
    <w:rsid w:val="00192FC4"/>
    <w:rsid w:val="001930C2"/>
    <w:rsid w:val="00193D08"/>
    <w:rsid w:val="0019491B"/>
    <w:rsid w:val="00194A9D"/>
    <w:rsid w:val="00195CB8"/>
    <w:rsid w:val="00195F26"/>
    <w:rsid w:val="001969AC"/>
    <w:rsid w:val="001976E9"/>
    <w:rsid w:val="00197FB6"/>
    <w:rsid w:val="001A1861"/>
    <w:rsid w:val="001A19E8"/>
    <w:rsid w:val="001A1D33"/>
    <w:rsid w:val="001A2060"/>
    <w:rsid w:val="001A273E"/>
    <w:rsid w:val="001A2814"/>
    <w:rsid w:val="001A2B9C"/>
    <w:rsid w:val="001A2D64"/>
    <w:rsid w:val="001A5AFD"/>
    <w:rsid w:val="001A5B81"/>
    <w:rsid w:val="001A6412"/>
    <w:rsid w:val="001A7FC6"/>
    <w:rsid w:val="001B02EE"/>
    <w:rsid w:val="001B1580"/>
    <w:rsid w:val="001B209A"/>
    <w:rsid w:val="001B2B75"/>
    <w:rsid w:val="001B434E"/>
    <w:rsid w:val="001B4498"/>
    <w:rsid w:val="001B49BA"/>
    <w:rsid w:val="001B4E6E"/>
    <w:rsid w:val="001B509C"/>
    <w:rsid w:val="001B516C"/>
    <w:rsid w:val="001B586E"/>
    <w:rsid w:val="001B5DA2"/>
    <w:rsid w:val="001C0078"/>
    <w:rsid w:val="001C1B33"/>
    <w:rsid w:val="001C255E"/>
    <w:rsid w:val="001C3328"/>
    <w:rsid w:val="001C3715"/>
    <w:rsid w:val="001C3825"/>
    <w:rsid w:val="001C4378"/>
    <w:rsid w:val="001C44BA"/>
    <w:rsid w:val="001C48D0"/>
    <w:rsid w:val="001C4E09"/>
    <w:rsid w:val="001C6F35"/>
    <w:rsid w:val="001C7979"/>
    <w:rsid w:val="001C79E9"/>
    <w:rsid w:val="001C7ECC"/>
    <w:rsid w:val="001C7FCB"/>
    <w:rsid w:val="001D0089"/>
    <w:rsid w:val="001D0469"/>
    <w:rsid w:val="001D19A6"/>
    <w:rsid w:val="001D1C7D"/>
    <w:rsid w:val="001D2130"/>
    <w:rsid w:val="001D338A"/>
    <w:rsid w:val="001D4A02"/>
    <w:rsid w:val="001D4BEF"/>
    <w:rsid w:val="001D6ACB"/>
    <w:rsid w:val="001D6E39"/>
    <w:rsid w:val="001D7C66"/>
    <w:rsid w:val="001E190E"/>
    <w:rsid w:val="001E1FFD"/>
    <w:rsid w:val="001E20BE"/>
    <w:rsid w:val="001E2163"/>
    <w:rsid w:val="001E3622"/>
    <w:rsid w:val="001E3EF2"/>
    <w:rsid w:val="001E4AA5"/>
    <w:rsid w:val="001E50B1"/>
    <w:rsid w:val="001E581F"/>
    <w:rsid w:val="001E6019"/>
    <w:rsid w:val="001E690B"/>
    <w:rsid w:val="001E7539"/>
    <w:rsid w:val="001E7A18"/>
    <w:rsid w:val="001F1A15"/>
    <w:rsid w:val="001F2676"/>
    <w:rsid w:val="001F45DC"/>
    <w:rsid w:val="001F45E1"/>
    <w:rsid w:val="001F45ED"/>
    <w:rsid w:val="001F4CFF"/>
    <w:rsid w:val="001F4E54"/>
    <w:rsid w:val="001F52A5"/>
    <w:rsid w:val="001F57B5"/>
    <w:rsid w:val="001F653C"/>
    <w:rsid w:val="001F6560"/>
    <w:rsid w:val="001F69A8"/>
    <w:rsid w:val="001F6AF7"/>
    <w:rsid w:val="001F79EC"/>
    <w:rsid w:val="00200BC1"/>
    <w:rsid w:val="00203D96"/>
    <w:rsid w:val="00203F0C"/>
    <w:rsid w:val="0020486C"/>
    <w:rsid w:val="00204D4C"/>
    <w:rsid w:val="00204F2C"/>
    <w:rsid w:val="00204F88"/>
    <w:rsid w:val="00205A72"/>
    <w:rsid w:val="002063AF"/>
    <w:rsid w:val="00206A55"/>
    <w:rsid w:val="002106F3"/>
    <w:rsid w:val="00210A42"/>
    <w:rsid w:val="00210EF8"/>
    <w:rsid w:val="00211BF6"/>
    <w:rsid w:val="00211C4F"/>
    <w:rsid w:val="00211EAB"/>
    <w:rsid w:val="0021263F"/>
    <w:rsid w:val="00212B75"/>
    <w:rsid w:val="00213D1F"/>
    <w:rsid w:val="0021471A"/>
    <w:rsid w:val="0021481D"/>
    <w:rsid w:val="00214CF2"/>
    <w:rsid w:val="00215DFA"/>
    <w:rsid w:val="00220A9E"/>
    <w:rsid w:val="00220BC6"/>
    <w:rsid w:val="00220F88"/>
    <w:rsid w:val="00220FE4"/>
    <w:rsid w:val="0022207A"/>
    <w:rsid w:val="0022239F"/>
    <w:rsid w:val="00222E02"/>
    <w:rsid w:val="002247CF"/>
    <w:rsid w:val="00225F8C"/>
    <w:rsid w:val="00225FEA"/>
    <w:rsid w:val="002278E6"/>
    <w:rsid w:val="002318AE"/>
    <w:rsid w:val="0023348E"/>
    <w:rsid w:val="00233AD6"/>
    <w:rsid w:val="002354C8"/>
    <w:rsid w:val="002364E1"/>
    <w:rsid w:val="002373A8"/>
    <w:rsid w:val="002373FB"/>
    <w:rsid w:val="00237A54"/>
    <w:rsid w:val="00241182"/>
    <w:rsid w:val="0024176C"/>
    <w:rsid w:val="002424B6"/>
    <w:rsid w:val="00242D4E"/>
    <w:rsid w:val="0024342F"/>
    <w:rsid w:val="002434D5"/>
    <w:rsid w:val="00244453"/>
    <w:rsid w:val="0024458A"/>
    <w:rsid w:val="002445E9"/>
    <w:rsid w:val="00244F45"/>
    <w:rsid w:val="00245FCE"/>
    <w:rsid w:val="002465A7"/>
    <w:rsid w:val="002468B2"/>
    <w:rsid w:val="00246ABC"/>
    <w:rsid w:val="00246E12"/>
    <w:rsid w:val="00247A48"/>
    <w:rsid w:val="002501A0"/>
    <w:rsid w:val="00250A2D"/>
    <w:rsid w:val="002515C2"/>
    <w:rsid w:val="002515E2"/>
    <w:rsid w:val="0025161C"/>
    <w:rsid w:val="00251F44"/>
    <w:rsid w:val="00252B70"/>
    <w:rsid w:val="0025345F"/>
    <w:rsid w:val="002542CF"/>
    <w:rsid w:val="002547CC"/>
    <w:rsid w:val="00254ACF"/>
    <w:rsid w:val="0025543B"/>
    <w:rsid w:val="002556D9"/>
    <w:rsid w:val="0025641B"/>
    <w:rsid w:val="00256FC3"/>
    <w:rsid w:val="00257ED8"/>
    <w:rsid w:val="002607D0"/>
    <w:rsid w:val="00260FE8"/>
    <w:rsid w:val="002628B1"/>
    <w:rsid w:val="00262AC1"/>
    <w:rsid w:val="002641A1"/>
    <w:rsid w:val="00266457"/>
    <w:rsid w:val="00267620"/>
    <w:rsid w:val="00267DDD"/>
    <w:rsid w:val="00267DF2"/>
    <w:rsid w:val="00270831"/>
    <w:rsid w:val="00270917"/>
    <w:rsid w:val="00270D41"/>
    <w:rsid w:val="0027178C"/>
    <w:rsid w:val="002723F5"/>
    <w:rsid w:val="0027288B"/>
    <w:rsid w:val="00272F95"/>
    <w:rsid w:val="00273D35"/>
    <w:rsid w:val="00274267"/>
    <w:rsid w:val="0027444D"/>
    <w:rsid w:val="00275095"/>
    <w:rsid w:val="0027585A"/>
    <w:rsid w:val="0027600C"/>
    <w:rsid w:val="002761FE"/>
    <w:rsid w:val="00276E58"/>
    <w:rsid w:val="002770BF"/>
    <w:rsid w:val="00277668"/>
    <w:rsid w:val="00283245"/>
    <w:rsid w:val="00283EE5"/>
    <w:rsid w:val="002860BE"/>
    <w:rsid w:val="00286822"/>
    <w:rsid w:val="0028749A"/>
    <w:rsid w:val="00290104"/>
    <w:rsid w:val="00290DE2"/>
    <w:rsid w:val="00291A7F"/>
    <w:rsid w:val="002920CA"/>
    <w:rsid w:val="002926E7"/>
    <w:rsid w:val="00293109"/>
    <w:rsid w:val="002933F0"/>
    <w:rsid w:val="0029341A"/>
    <w:rsid w:val="00293B31"/>
    <w:rsid w:val="00293CB1"/>
    <w:rsid w:val="00295548"/>
    <w:rsid w:val="00296657"/>
    <w:rsid w:val="00296E3A"/>
    <w:rsid w:val="002977EE"/>
    <w:rsid w:val="002A01CD"/>
    <w:rsid w:val="002A0390"/>
    <w:rsid w:val="002A1522"/>
    <w:rsid w:val="002A25FD"/>
    <w:rsid w:val="002A471A"/>
    <w:rsid w:val="002A5C29"/>
    <w:rsid w:val="002A7CCF"/>
    <w:rsid w:val="002B09D8"/>
    <w:rsid w:val="002B0AEC"/>
    <w:rsid w:val="002B0E38"/>
    <w:rsid w:val="002B10E0"/>
    <w:rsid w:val="002B15E4"/>
    <w:rsid w:val="002B161F"/>
    <w:rsid w:val="002B2A00"/>
    <w:rsid w:val="002B3071"/>
    <w:rsid w:val="002B454E"/>
    <w:rsid w:val="002B485E"/>
    <w:rsid w:val="002B4BD5"/>
    <w:rsid w:val="002B4F31"/>
    <w:rsid w:val="002B5C79"/>
    <w:rsid w:val="002C024E"/>
    <w:rsid w:val="002C0C6B"/>
    <w:rsid w:val="002C14CF"/>
    <w:rsid w:val="002C1597"/>
    <w:rsid w:val="002C2113"/>
    <w:rsid w:val="002C2DC1"/>
    <w:rsid w:val="002C3376"/>
    <w:rsid w:val="002C411A"/>
    <w:rsid w:val="002C48C9"/>
    <w:rsid w:val="002C58DF"/>
    <w:rsid w:val="002C5F57"/>
    <w:rsid w:val="002C68BD"/>
    <w:rsid w:val="002C6AC4"/>
    <w:rsid w:val="002C6B97"/>
    <w:rsid w:val="002D0260"/>
    <w:rsid w:val="002D10E1"/>
    <w:rsid w:val="002D1131"/>
    <w:rsid w:val="002D1818"/>
    <w:rsid w:val="002D243E"/>
    <w:rsid w:val="002D2546"/>
    <w:rsid w:val="002D31D0"/>
    <w:rsid w:val="002D324C"/>
    <w:rsid w:val="002D385E"/>
    <w:rsid w:val="002D4062"/>
    <w:rsid w:val="002D4278"/>
    <w:rsid w:val="002D4429"/>
    <w:rsid w:val="002D44FC"/>
    <w:rsid w:val="002D45E2"/>
    <w:rsid w:val="002D55F4"/>
    <w:rsid w:val="002D5B5D"/>
    <w:rsid w:val="002D6C32"/>
    <w:rsid w:val="002D6CC7"/>
    <w:rsid w:val="002D7344"/>
    <w:rsid w:val="002E09BD"/>
    <w:rsid w:val="002E0A8F"/>
    <w:rsid w:val="002E15EC"/>
    <w:rsid w:val="002E1B8D"/>
    <w:rsid w:val="002E250A"/>
    <w:rsid w:val="002E266E"/>
    <w:rsid w:val="002E3CE8"/>
    <w:rsid w:val="002E3FA4"/>
    <w:rsid w:val="002E440E"/>
    <w:rsid w:val="002E5C6F"/>
    <w:rsid w:val="002E6762"/>
    <w:rsid w:val="002E72B0"/>
    <w:rsid w:val="002E74A1"/>
    <w:rsid w:val="002F05BF"/>
    <w:rsid w:val="002F0E34"/>
    <w:rsid w:val="002F18C3"/>
    <w:rsid w:val="002F1ED7"/>
    <w:rsid w:val="002F3B1C"/>
    <w:rsid w:val="002F4028"/>
    <w:rsid w:val="002F405E"/>
    <w:rsid w:val="002F4A5B"/>
    <w:rsid w:val="002F4C38"/>
    <w:rsid w:val="002F6E6A"/>
    <w:rsid w:val="002F7210"/>
    <w:rsid w:val="002F7E4D"/>
    <w:rsid w:val="0030055C"/>
    <w:rsid w:val="00300B2F"/>
    <w:rsid w:val="00301493"/>
    <w:rsid w:val="00301730"/>
    <w:rsid w:val="00303CD0"/>
    <w:rsid w:val="00304380"/>
    <w:rsid w:val="0030460B"/>
    <w:rsid w:val="0030505D"/>
    <w:rsid w:val="00305580"/>
    <w:rsid w:val="00305AFC"/>
    <w:rsid w:val="00305F6F"/>
    <w:rsid w:val="00306643"/>
    <w:rsid w:val="00310F5C"/>
    <w:rsid w:val="003111D0"/>
    <w:rsid w:val="0031152F"/>
    <w:rsid w:val="0031170F"/>
    <w:rsid w:val="00312ABC"/>
    <w:rsid w:val="00313A83"/>
    <w:rsid w:val="00314DD9"/>
    <w:rsid w:val="00315AA2"/>
    <w:rsid w:val="00315F68"/>
    <w:rsid w:val="00316E6A"/>
    <w:rsid w:val="00320405"/>
    <w:rsid w:val="0032138C"/>
    <w:rsid w:val="0032138D"/>
    <w:rsid w:val="00321746"/>
    <w:rsid w:val="003224DE"/>
    <w:rsid w:val="0032257A"/>
    <w:rsid w:val="00322603"/>
    <w:rsid w:val="00322ECC"/>
    <w:rsid w:val="00323116"/>
    <w:rsid w:val="00323437"/>
    <w:rsid w:val="00323592"/>
    <w:rsid w:val="003240BE"/>
    <w:rsid w:val="0032427E"/>
    <w:rsid w:val="003244FE"/>
    <w:rsid w:val="00324A88"/>
    <w:rsid w:val="00325EEF"/>
    <w:rsid w:val="003264B5"/>
    <w:rsid w:val="003271FF"/>
    <w:rsid w:val="003279F6"/>
    <w:rsid w:val="00331580"/>
    <w:rsid w:val="0033277B"/>
    <w:rsid w:val="00333AAA"/>
    <w:rsid w:val="003352F3"/>
    <w:rsid w:val="003363AB"/>
    <w:rsid w:val="0034091A"/>
    <w:rsid w:val="00341B1A"/>
    <w:rsid w:val="00341C05"/>
    <w:rsid w:val="003435CC"/>
    <w:rsid w:val="0034468B"/>
    <w:rsid w:val="003461CB"/>
    <w:rsid w:val="003464A1"/>
    <w:rsid w:val="003465F7"/>
    <w:rsid w:val="00347501"/>
    <w:rsid w:val="003516D7"/>
    <w:rsid w:val="00352A2A"/>
    <w:rsid w:val="00353B89"/>
    <w:rsid w:val="003548B1"/>
    <w:rsid w:val="00354CE1"/>
    <w:rsid w:val="00354DA0"/>
    <w:rsid w:val="003556FC"/>
    <w:rsid w:val="00355BE1"/>
    <w:rsid w:val="0035612B"/>
    <w:rsid w:val="003569F0"/>
    <w:rsid w:val="003576A5"/>
    <w:rsid w:val="003579C4"/>
    <w:rsid w:val="00360DAA"/>
    <w:rsid w:val="00361BFA"/>
    <w:rsid w:val="003627A6"/>
    <w:rsid w:val="00362D37"/>
    <w:rsid w:val="00363DA0"/>
    <w:rsid w:val="003652B9"/>
    <w:rsid w:val="00365606"/>
    <w:rsid w:val="003661E9"/>
    <w:rsid w:val="00366251"/>
    <w:rsid w:val="0036683F"/>
    <w:rsid w:val="00366EB8"/>
    <w:rsid w:val="00366FFE"/>
    <w:rsid w:val="003676EC"/>
    <w:rsid w:val="00370645"/>
    <w:rsid w:val="00372872"/>
    <w:rsid w:val="00372B76"/>
    <w:rsid w:val="00372E73"/>
    <w:rsid w:val="003732DD"/>
    <w:rsid w:val="00374F10"/>
    <w:rsid w:val="0037582E"/>
    <w:rsid w:val="00377256"/>
    <w:rsid w:val="00377606"/>
    <w:rsid w:val="003777CD"/>
    <w:rsid w:val="00380009"/>
    <w:rsid w:val="00381413"/>
    <w:rsid w:val="003814CC"/>
    <w:rsid w:val="00381537"/>
    <w:rsid w:val="00381AEA"/>
    <w:rsid w:val="003826CE"/>
    <w:rsid w:val="00382D9A"/>
    <w:rsid w:val="00383488"/>
    <w:rsid w:val="003835D3"/>
    <w:rsid w:val="00383EC6"/>
    <w:rsid w:val="00383F2A"/>
    <w:rsid w:val="00384188"/>
    <w:rsid w:val="00384227"/>
    <w:rsid w:val="00384395"/>
    <w:rsid w:val="0038546A"/>
    <w:rsid w:val="00385837"/>
    <w:rsid w:val="00387773"/>
    <w:rsid w:val="003922B7"/>
    <w:rsid w:val="00392F57"/>
    <w:rsid w:val="0039359D"/>
    <w:rsid w:val="00393F24"/>
    <w:rsid w:val="003941DA"/>
    <w:rsid w:val="003943A2"/>
    <w:rsid w:val="00394834"/>
    <w:rsid w:val="00395B20"/>
    <w:rsid w:val="00395DC2"/>
    <w:rsid w:val="003964D6"/>
    <w:rsid w:val="003966FE"/>
    <w:rsid w:val="00396931"/>
    <w:rsid w:val="003A0E42"/>
    <w:rsid w:val="003A162C"/>
    <w:rsid w:val="003A1883"/>
    <w:rsid w:val="003A25D6"/>
    <w:rsid w:val="003A2982"/>
    <w:rsid w:val="003A433B"/>
    <w:rsid w:val="003A4785"/>
    <w:rsid w:val="003A485D"/>
    <w:rsid w:val="003A4DE5"/>
    <w:rsid w:val="003A5216"/>
    <w:rsid w:val="003A5489"/>
    <w:rsid w:val="003A6603"/>
    <w:rsid w:val="003A6694"/>
    <w:rsid w:val="003A66CA"/>
    <w:rsid w:val="003A6A6A"/>
    <w:rsid w:val="003A7960"/>
    <w:rsid w:val="003A7EF4"/>
    <w:rsid w:val="003B044D"/>
    <w:rsid w:val="003B0532"/>
    <w:rsid w:val="003B0BC6"/>
    <w:rsid w:val="003B0D18"/>
    <w:rsid w:val="003B299F"/>
    <w:rsid w:val="003B4461"/>
    <w:rsid w:val="003B4C4B"/>
    <w:rsid w:val="003B5DEA"/>
    <w:rsid w:val="003B601F"/>
    <w:rsid w:val="003B6288"/>
    <w:rsid w:val="003B6A4A"/>
    <w:rsid w:val="003B7FB7"/>
    <w:rsid w:val="003C0614"/>
    <w:rsid w:val="003C0AA7"/>
    <w:rsid w:val="003C335C"/>
    <w:rsid w:val="003C33BF"/>
    <w:rsid w:val="003C4634"/>
    <w:rsid w:val="003C4CFB"/>
    <w:rsid w:val="003C5644"/>
    <w:rsid w:val="003C5B23"/>
    <w:rsid w:val="003C75AD"/>
    <w:rsid w:val="003C7679"/>
    <w:rsid w:val="003C7C19"/>
    <w:rsid w:val="003D05BE"/>
    <w:rsid w:val="003D0EEB"/>
    <w:rsid w:val="003D1362"/>
    <w:rsid w:val="003D1398"/>
    <w:rsid w:val="003D2E1D"/>
    <w:rsid w:val="003D39BB"/>
    <w:rsid w:val="003D4193"/>
    <w:rsid w:val="003D5F67"/>
    <w:rsid w:val="003D6FFF"/>
    <w:rsid w:val="003D7321"/>
    <w:rsid w:val="003D7619"/>
    <w:rsid w:val="003D78AC"/>
    <w:rsid w:val="003D7B64"/>
    <w:rsid w:val="003E0009"/>
    <w:rsid w:val="003E08B1"/>
    <w:rsid w:val="003E09CF"/>
    <w:rsid w:val="003E151E"/>
    <w:rsid w:val="003E1827"/>
    <w:rsid w:val="003E2582"/>
    <w:rsid w:val="003E35B6"/>
    <w:rsid w:val="003E37BB"/>
    <w:rsid w:val="003E4141"/>
    <w:rsid w:val="003E42B4"/>
    <w:rsid w:val="003E4CB8"/>
    <w:rsid w:val="003E5B7E"/>
    <w:rsid w:val="003E602D"/>
    <w:rsid w:val="003E6F58"/>
    <w:rsid w:val="003E761E"/>
    <w:rsid w:val="003E793D"/>
    <w:rsid w:val="003E7EB9"/>
    <w:rsid w:val="003F2195"/>
    <w:rsid w:val="003F30CB"/>
    <w:rsid w:val="003F32F7"/>
    <w:rsid w:val="003F3B17"/>
    <w:rsid w:val="003F68C5"/>
    <w:rsid w:val="0040070E"/>
    <w:rsid w:val="0040100B"/>
    <w:rsid w:val="00401836"/>
    <w:rsid w:val="00402617"/>
    <w:rsid w:val="004040F6"/>
    <w:rsid w:val="0040504C"/>
    <w:rsid w:val="0040615B"/>
    <w:rsid w:val="00406621"/>
    <w:rsid w:val="00406A30"/>
    <w:rsid w:val="0040748A"/>
    <w:rsid w:val="004076EE"/>
    <w:rsid w:val="004131A3"/>
    <w:rsid w:val="00414EB0"/>
    <w:rsid w:val="004151FA"/>
    <w:rsid w:val="0041524A"/>
    <w:rsid w:val="004158E6"/>
    <w:rsid w:val="00415D91"/>
    <w:rsid w:val="0041607E"/>
    <w:rsid w:val="00417311"/>
    <w:rsid w:val="004174DD"/>
    <w:rsid w:val="0041754E"/>
    <w:rsid w:val="004175B3"/>
    <w:rsid w:val="004208FC"/>
    <w:rsid w:val="004214C2"/>
    <w:rsid w:val="0042174C"/>
    <w:rsid w:val="004218A0"/>
    <w:rsid w:val="00422ACF"/>
    <w:rsid w:val="00422CA9"/>
    <w:rsid w:val="00424837"/>
    <w:rsid w:val="00424A99"/>
    <w:rsid w:val="004257EF"/>
    <w:rsid w:val="004259C4"/>
    <w:rsid w:val="0042630E"/>
    <w:rsid w:val="00426A1A"/>
    <w:rsid w:val="00426EEB"/>
    <w:rsid w:val="00427BB8"/>
    <w:rsid w:val="00427C09"/>
    <w:rsid w:val="0043009D"/>
    <w:rsid w:val="00430CCF"/>
    <w:rsid w:val="00430FF3"/>
    <w:rsid w:val="00431DAA"/>
    <w:rsid w:val="00432657"/>
    <w:rsid w:val="00433547"/>
    <w:rsid w:val="004343B6"/>
    <w:rsid w:val="00434866"/>
    <w:rsid w:val="004353B0"/>
    <w:rsid w:val="004358E9"/>
    <w:rsid w:val="00435F77"/>
    <w:rsid w:val="00437834"/>
    <w:rsid w:val="00440B3C"/>
    <w:rsid w:val="004413E7"/>
    <w:rsid w:val="00441852"/>
    <w:rsid w:val="00441BE1"/>
    <w:rsid w:val="00441FE6"/>
    <w:rsid w:val="00442E0D"/>
    <w:rsid w:val="00443AE4"/>
    <w:rsid w:val="00444024"/>
    <w:rsid w:val="004443C2"/>
    <w:rsid w:val="00445B94"/>
    <w:rsid w:val="00445CA4"/>
    <w:rsid w:val="00445FE6"/>
    <w:rsid w:val="0045023E"/>
    <w:rsid w:val="00451181"/>
    <w:rsid w:val="00451183"/>
    <w:rsid w:val="00451676"/>
    <w:rsid w:val="004519F3"/>
    <w:rsid w:val="0045220C"/>
    <w:rsid w:val="00452A42"/>
    <w:rsid w:val="00452F1C"/>
    <w:rsid w:val="00452F49"/>
    <w:rsid w:val="004537D1"/>
    <w:rsid w:val="00453E75"/>
    <w:rsid w:val="00453F2B"/>
    <w:rsid w:val="004540D9"/>
    <w:rsid w:val="00454337"/>
    <w:rsid w:val="0045462E"/>
    <w:rsid w:val="004548CE"/>
    <w:rsid w:val="004569DF"/>
    <w:rsid w:val="00457777"/>
    <w:rsid w:val="004578D3"/>
    <w:rsid w:val="00460EE1"/>
    <w:rsid w:val="00461C42"/>
    <w:rsid w:val="00462BC1"/>
    <w:rsid w:val="00463274"/>
    <w:rsid w:val="00463A0E"/>
    <w:rsid w:val="0046439F"/>
    <w:rsid w:val="00464AFC"/>
    <w:rsid w:val="004665E0"/>
    <w:rsid w:val="00470F15"/>
    <w:rsid w:val="00472020"/>
    <w:rsid w:val="004721ED"/>
    <w:rsid w:val="00472D52"/>
    <w:rsid w:val="00473629"/>
    <w:rsid w:val="00473F00"/>
    <w:rsid w:val="004754B7"/>
    <w:rsid w:val="0047577B"/>
    <w:rsid w:val="004757AA"/>
    <w:rsid w:val="00476933"/>
    <w:rsid w:val="00476BD5"/>
    <w:rsid w:val="00477A0A"/>
    <w:rsid w:val="004806E0"/>
    <w:rsid w:val="00481B67"/>
    <w:rsid w:val="00481F15"/>
    <w:rsid w:val="00482167"/>
    <w:rsid w:val="00482FC5"/>
    <w:rsid w:val="00483BAD"/>
    <w:rsid w:val="00484D38"/>
    <w:rsid w:val="00484E79"/>
    <w:rsid w:val="00486412"/>
    <w:rsid w:val="00486772"/>
    <w:rsid w:val="00490672"/>
    <w:rsid w:val="004909C6"/>
    <w:rsid w:val="0049136B"/>
    <w:rsid w:val="00491ED9"/>
    <w:rsid w:val="00492E39"/>
    <w:rsid w:val="0049329F"/>
    <w:rsid w:val="0049369B"/>
    <w:rsid w:val="0049468C"/>
    <w:rsid w:val="004957A8"/>
    <w:rsid w:val="00496543"/>
    <w:rsid w:val="004A0363"/>
    <w:rsid w:val="004A2403"/>
    <w:rsid w:val="004A2E45"/>
    <w:rsid w:val="004A33D6"/>
    <w:rsid w:val="004A3E05"/>
    <w:rsid w:val="004A44C0"/>
    <w:rsid w:val="004A4D0A"/>
    <w:rsid w:val="004A5610"/>
    <w:rsid w:val="004A5F9F"/>
    <w:rsid w:val="004A6B7F"/>
    <w:rsid w:val="004A7401"/>
    <w:rsid w:val="004B038D"/>
    <w:rsid w:val="004B05F0"/>
    <w:rsid w:val="004B0CF9"/>
    <w:rsid w:val="004B16AA"/>
    <w:rsid w:val="004B17A9"/>
    <w:rsid w:val="004B1CD7"/>
    <w:rsid w:val="004B252B"/>
    <w:rsid w:val="004B3241"/>
    <w:rsid w:val="004B3953"/>
    <w:rsid w:val="004B3E41"/>
    <w:rsid w:val="004B4080"/>
    <w:rsid w:val="004B54FD"/>
    <w:rsid w:val="004B58D8"/>
    <w:rsid w:val="004B6149"/>
    <w:rsid w:val="004B6921"/>
    <w:rsid w:val="004B6B37"/>
    <w:rsid w:val="004B76CA"/>
    <w:rsid w:val="004B7EB7"/>
    <w:rsid w:val="004C021B"/>
    <w:rsid w:val="004C2FDF"/>
    <w:rsid w:val="004C3D73"/>
    <w:rsid w:val="004C3ED9"/>
    <w:rsid w:val="004C4701"/>
    <w:rsid w:val="004C54E0"/>
    <w:rsid w:val="004C59DF"/>
    <w:rsid w:val="004D024E"/>
    <w:rsid w:val="004D03C5"/>
    <w:rsid w:val="004D0BD1"/>
    <w:rsid w:val="004D22FD"/>
    <w:rsid w:val="004D23C7"/>
    <w:rsid w:val="004D2F0C"/>
    <w:rsid w:val="004D3DA9"/>
    <w:rsid w:val="004D42DF"/>
    <w:rsid w:val="004D4ECA"/>
    <w:rsid w:val="004D508C"/>
    <w:rsid w:val="004D551B"/>
    <w:rsid w:val="004D5577"/>
    <w:rsid w:val="004D5C69"/>
    <w:rsid w:val="004D5D51"/>
    <w:rsid w:val="004D63C6"/>
    <w:rsid w:val="004D66E3"/>
    <w:rsid w:val="004D6F4A"/>
    <w:rsid w:val="004D7E60"/>
    <w:rsid w:val="004E01D0"/>
    <w:rsid w:val="004E0307"/>
    <w:rsid w:val="004E15DE"/>
    <w:rsid w:val="004E2304"/>
    <w:rsid w:val="004E247C"/>
    <w:rsid w:val="004E2D3A"/>
    <w:rsid w:val="004E3A3C"/>
    <w:rsid w:val="004E459B"/>
    <w:rsid w:val="004E4664"/>
    <w:rsid w:val="004E4E07"/>
    <w:rsid w:val="004E6661"/>
    <w:rsid w:val="004E6952"/>
    <w:rsid w:val="004E6AB6"/>
    <w:rsid w:val="004E70B0"/>
    <w:rsid w:val="004E70DE"/>
    <w:rsid w:val="004F0472"/>
    <w:rsid w:val="004F14E0"/>
    <w:rsid w:val="004F2ADB"/>
    <w:rsid w:val="004F4E5E"/>
    <w:rsid w:val="004F69F3"/>
    <w:rsid w:val="004F6BA9"/>
    <w:rsid w:val="004F730F"/>
    <w:rsid w:val="004F73D2"/>
    <w:rsid w:val="004F7527"/>
    <w:rsid w:val="00500415"/>
    <w:rsid w:val="00500779"/>
    <w:rsid w:val="005015BA"/>
    <w:rsid w:val="005022A2"/>
    <w:rsid w:val="0050244F"/>
    <w:rsid w:val="00502567"/>
    <w:rsid w:val="005028A5"/>
    <w:rsid w:val="00502D9C"/>
    <w:rsid w:val="005038C4"/>
    <w:rsid w:val="005038DB"/>
    <w:rsid w:val="00504574"/>
    <w:rsid w:val="00504F03"/>
    <w:rsid w:val="00506661"/>
    <w:rsid w:val="00510A73"/>
    <w:rsid w:val="0051102E"/>
    <w:rsid w:val="00512214"/>
    <w:rsid w:val="00512346"/>
    <w:rsid w:val="005158C5"/>
    <w:rsid w:val="00515A69"/>
    <w:rsid w:val="00515F21"/>
    <w:rsid w:val="005172C5"/>
    <w:rsid w:val="005173C7"/>
    <w:rsid w:val="00517596"/>
    <w:rsid w:val="00520697"/>
    <w:rsid w:val="00520BEC"/>
    <w:rsid w:val="00521239"/>
    <w:rsid w:val="005213D2"/>
    <w:rsid w:val="00522544"/>
    <w:rsid w:val="0052278B"/>
    <w:rsid w:val="00523708"/>
    <w:rsid w:val="00525461"/>
    <w:rsid w:val="00527C3A"/>
    <w:rsid w:val="005303FD"/>
    <w:rsid w:val="005312FF"/>
    <w:rsid w:val="00531E84"/>
    <w:rsid w:val="005320EA"/>
    <w:rsid w:val="00534022"/>
    <w:rsid w:val="005342E2"/>
    <w:rsid w:val="0053540F"/>
    <w:rsid w:val="00535EEC"/>
    <w:rsid w:val="005364EE"/>
    <w:rsid w:val="0053794F"/>
    <w:rsid w:val="005418F2"/>
    <w:rsid w:val="00541D12"/>
    <w:rsid w:val="005448B9"/>
    <w:rsid w:val="005449AB"/>
    <w:rsid w:val="00546759"/>
    <w:rsid w:val="0054742B"/>
    <w:rsid w:val="005474BE"/>
    <w:rsid w:val="005477C5"/>
    <w:rsid w:val="00547B89"/>
    <w:rsid w:val="00550760"/>
    <w:rsid w:val="0055099E"/>
    <w:rsid w:val="0055166E"/>
    <w:rsid w:val="00551FBA"/>
    <w:rsid w:val="00552005"/>
    <w:rsid w:val="0055208E"/>
    <w:rsid w:val="005523F9"/>
    <w:rsid w:val="00552B08"/>
    <w:rsid w:val="005533B7"/>
    <w:rsid w:val="00553924"/>
    <w:rsid w:val="00553A49"/>
    <w:rsid w:val="00553C92"/>
    <w:rsid w:val="00553DAA"/>
    <w:rsid w:val="0055415B"/>
    <w:rsid w:val="00555678"/>
    <w:rsid w:val="00555EAA"/>
    <w:rsid w:val="0055747C"/>
    <w:rsid w:val="00557A96"/>
    <w:rsid w:val="00560920"/>
    <w:rsid w:val="00561B88"/>
    <w:rsid w:val="0056211B"/>
    <w:rsid w:val="00562EE4"/>
    <w:rsid w:val="005639AB"/>
    <w:rsid w:val="00564731"/>
    <w:rsid w:val="00564882"/>
    <w:rsid w:val="00564A1F"/>
    <w:rsid w:val="00565225"/>
    <w:rsid w:val="00565488"/>
    <w:rsid w:val="00565801"/>
    <w:rsid w:val="00565BD3"/>
    <w:rsid w:val="00565EC7"/>
    <w:rsid w:val="00566A0D"/>
    <w:rsid w:val="00570026"/>
    <w:rsid w:val="0057050E"/>
    <w:rsid w:val="00571991"/>
    <w:rsid w:val="00573AC0"/>
    <w:rsid w:val="00576694"/>
    <w:rsid w:val="00577199"/>
    <w:rsid w:val="00577835"/>
    <w:rsid w:val="00577B90"/>
    <w:rsid w:val="00580548"/>
    <w:rsid w:val="00580BD6"/>
    <w:rsid w:val="00580F2F"/>
    <w:rsid w:val="00582587"/>
    <w:rsid w:val="00583C41"/>
    <w:rsid w:val="00583F36"/>
    <w:rsid w:val="00586394"/>
    <w:rsid w:val="00586F93"/>
    <w:rsid w:val="005909B5"/>
    <w:rsid w:val="00591384"/>
    <w:rsid w:val="0059367D"/>
    <w:rsid w:val="00593782"/>
    <w:rsid w:val="00593A2D"/>
    <w:rsid w:val="005944B2"/>
    <w:rsid w:val="00595106"/>
    <w:rsid w:val="0059520C"/>
    <w:rsid w:val="00595565"/>
    <w:rsid w:val="00595D87"/>
    <w:rsid w:val="005A0547"/>
    <w:rsid w:val="005A0616"/>
    <w:rsid w:val="005A096A"/>
    <w:rsid w:val="005A0A4E"/>
    <w:rsid w:val="005A21F2"/>
    <w:rsid w:val="005A248C"/>
    <w:rsid w:val="005A31D0"/>
    <w:rsid w:val="005A3B62"/>
    <w:rsid w:val="005A3B78"/>
    <w:rsid w:val="005A3E05"/>
    <w:rsid w:val="005A58BC"/>
    <w:rsid w:val="005B0154"/>
    <w:rsid w:val="005B0ACE"/>
    <w:rsid w:val="005B151D"/>
    <w:rsid w:val="005B1D52"/>
    <w:rsid w:val="005B20CA"/>
    <w:rsid w:val="005B4119"/>
    <w:rsid w:val="005B4B19"/>
    <w:rsid w:val="005B4E18"/>
    <w:rsid w:val="005B5D4A"/>
    <w:rsid w:val="005B7785"/>
    <w:rsid w:val="005C135C"/>
    <w:rsid w:val="005C1501"/>
    <w:rsid w:val="005C26DB"/>
    <w:rsid w:val="005C26ED"/>
    <w:rsid w:val="005C2D18"/>
    <w:rsid w:val="005C3B64"/>
    <w:rsid w:val="005C49EF"/>
    <w:rsid w:val="005C563B"/>
    <w:rsid w:val="005C5A55"/>
    <w:rsid w:val="005C6073"/>
    <w:rsid w:val="005C61A8"/>
    <w:rsid w:val="005C789B"/>
    <w:rsid w:val="005C7A25"/>
    <w:rsid w:val="005C7C68"/>
    <w:rsid w:val="005D20FE"/>
    <w:rsid w:val="005D21E8"/>
    <w:rsid w:val="005D34D0"/>
    <w:rsid w:val="005D433F"/>
    <w:rsid w:val="005D454A"/>
    <w:rsid w:val="005D4A51"/>
    <w:rsid w:val="005D50A9"/>
    <w:rsid w:val="005D604C"/>
    <w:rsid w:val="005D6F63"/>
    <w:rsid w:val="005E05C5"/>
    <w:rsid w:val="005E07D0"/>
    <w:rsid w:val="005E1ED7"/>
    <w:rsid w:val="005E2495"/>
    <w:rsid w:val="005E2E37"/>
    <w:rsid w:val="005E36EF"/>
    <w:rsid w:val="005E3B5B"/>
    <w:rsid w:val="005E4B26"/>
    <w:rsid w:val="005E4D07"/>
    <w:rsid w:val="005E6373"/>
    <w:rsid w:val="005E707B"/>
    <w:rsid w:val="005E72C4"/>
    <w:rsid w:val="005F0300"/>
    <w:rsid w:val="005F1178"/>
    <w:rsid w:val="005F19F5"/>
    <w:rsid w:val="005F1E5F"/>
    <w:rsid w:val="005F214A"/>
    <w:rsid w:val="005F3B5F"/>
    <w:rsid w:val="005F4055"/>
    <w:rsid w:val="005F40FC"/>
    <w:rsid w:val="005F41D3"/>
    <w:rsid w:val="005F4A30"/>
    <w:rsid w:val="005F4C88"/>
    <w:rsid w:val="005F5E1C"/>
    <w:rsid w:val="005F65DF"/>
    <w:rsid w:val="005F6CAE"/>
    <w:rsid w:val="005F71FF"/>
    <w:rsid w:val="005F73E5"/>
    <w:rsid w:val="006004B1"/>
    <w:rsid w:val="006015F8"/>
    <w:rsid w:val="00601EE3"/>
    <w:rsid w:val="006028D1"/>
    <w:rsid w:val="00602AE0"/>
    <w:rsid w:val="00605C7D"/>
    <w:rsid w:val="00611365"/>
    <w:rsid w:val="00611921"/>
    <w:rsid w:val="006125CA"/>
    <w:rsid w:val="006126B2"/>
    <w:rsid w:val="006141DA"/>
    <w:rsid w:val="00614B93"/>
    <w:rsid w:val="006158A2"/>
    <w:rsid w:val="00615D8F"/>
    <w:rsid w:val="006171D4"/>
    <w:rsid w:val="00617C75"/>
    <w:rsid w:val="006200A5"/>
    <w:rsid w:val="006208C9"/>
    <w:rsid w:val="00620DC1"/>
    <w:rsid w:val="00620E2D"/>
    <w:rsid w:val="00622241"/>
    <w:rsid w:val="006222D7"/>
    <w:rsid w:val="00624108"/>
    <w:rsid w:val="00624556"/>
    <w:rsid w:val="00626BB9"/>
    <w:rsid w:val="00626DF5"/>
    <w:rsid w:val="00627D85"/>
    <w:rsid w:val="00630BA2"/>
    <w:rsid w:val="00631071"/>
    <w:rsid w:val="0063147B"/>
    <w:rsid w:val="00631D3F"/>
    <w:rsid w:val="006322B2"/>
    <w:rsid w:val="00632DAC"/>
    <w:rsid w:val="00632F28"/>
    <w:rsid w:val="00633211"/>
    <w:rsid w:val="006348C5"/>
    <w:rsid w:val="00634E58"/>
    <w:rsid w:val="006367A4"/>
    <w:rsid w:val="00636E78"/>
    <w:rsid w:val="00637A52"/>
    <w:rsid w:val="00641192"/>
    <w:rsid w:val="00641BA9"/>
    <w:rsid w:val="00642764"/>
    <w:rsid w:val="0064290A"/>
    <w:rsid w:val="006434CD"/>
    <w:rsid w:val="006442CD"/>
    <w:rsid w:val="0064497F"/>
    <w:rsid w:val="006454BE"/>
    <w:rsid w:val="00645F02"/>
    <w:rsid w:val="00646400"/>
    <w:rsid w:val="00646ED8"/>
    <w:rsid w:val="00646F59"/>
    <w:rsid w:val="006507F7"/>
    <w:rsid w:val="00650A56"/>
    <w:rsid w:val="00651200"/>
    <w:rsid w:val="006524FF"/>
    <w:rsid w:val="00652802"/>
    <w:rsid w:val="006532ED"/>
    <w:rsid w:val="00653586"/>
    <w:rsid w:val="00653802"/>
    <w:rsid w:val="00654002"/>
    <w:rsid w:val="00654F9F"/>
    <w:rsid w:val="0065581B"/>
    <w:rsid w:val="00655972"/>
    <w:rsid w:val="00655D95"/>
    <w:rsid w:val="006564E8"/>
    <w:rsid w:val="00656C56"/>
    <w:rsid w:val="006572D3"/>
    <w:rsid w:val="00657AA4"/>
    <w:rsid w:val="00657E27"/>
    <w:rsid w:val="006601A8"/>
    <w:rsid w:val="00660290"/>
    <w:rsid w:val="00661622"/>
    <w:rsid w:val="006630E7"/>
    <w:rsid w:val="00663834"/>
    <w:rsid w:val="00663B5D"/>
    <w:rsid w:val="00665B37"/>
    <w:rsid w:val="00665FB2"/>
    <w:rsid w:val="006661E5"/>
    <w:rsid w:val="006667A4"/>
    <w:rsid w:val="00666A9F"/>
    <w:rsid w:val="006673A3"/>
    <w:rsid w:val="00667615"/>
    <w:rsid w:val="006705D6"/>
    <w:rsid w:val="006706DD"/>
    <w:rsid w:val="00670BDD"/>
    <w:rsid w:val="006728B7"/>
    <w:rsid w:val="00672AAC"/>
    <w:rsid w:val="00672D55"/>
    <w:rsid w:val="00674463"/>
    <w:rsid w:val="00675731"/>
    <w:rsid w:val="00675E22"/>
    <w:rsid w:val="00677526"/>
    <w:rsid w:val="006776CC"/>
    <w:rsid w:val="00677D52"/>
    <w:rsid w:val="006804A2"/>
    <w:rsid w:val="00680A8C"/>
    <w:rsid w:val="00680C6A"/>
    <w:rsid w:val="00680F4C"/>
    <w:rsid w:val="00681462"/>
    <w:rsid w:val="0068225B"/>
    <w:rsid w:val="00683552"/>
    <w:rsid w:val="006839C9"/>
    <w:rsid w:val="00684583"/>
    <w:rsid w:val="0068494D"/>
    <w:rsid w:val="00684D8F"/>
    <w:rsid w:val="00685632"/>
    <w:rsid w:val="00685B7C"/>
    <w:rsid w:val="00686B46"/>
    <w:rsid w:val="00690723"/>
    <w:rsid w:val="00690A7B"/>
    <w:rsid w:val="00690CE5"/>
    <w:rsid w:val="0069197D"/>
    <w:rsid w:val="00691F77"/>
    <w:rsid w:val="00693108"/>
    <w:rsid w:val="00693465"/>
    <w:rsid w:val="00693B1B"/>
    <w:rsid w:val="00694070"/>
    <w:rsid w:val="0069494D"/>
    <w:rsid w:val="006966FC"/>
    <w:rsid w:val="00697285"/>
    <w:rsid w:val="006977EE"/>
    <w:rsid w:val="00697A86"/>
    <w:rsid w:val="00697E68"/>
    <w:rsid w:val="006A05F3"/>
    <w:rsid w:val="006A172C"/>
    <w:rsid w:val="006A3C44"/>
    <w:rsid w:val="006A3CA4"/>
    <w:rsid w:val="006A466B"/>
    <w:rsid w:val="006A4968"/>
    <w:rsid w:val="006A6469"/>
    <w:rsid w:val="006A70D1"/>
    <w:rsid w:val="006B0456"/>
    <w:rsid w:val="006B0621"/>
    <w:rsid w:val="006B0B65"/>
    <w:rsid w:val="006B13E1"/>
    <w:rsid w:val="006B164B"/>
    <w:rsid w:val="006B19A1"/>
    <w:rsid w:val="006B230F"/>
    <w:rsid w:val="006B2881"/>
    <w:rsid w:val="006B30A5"/>
    <w:rsid w:val="006B3336"/>
    <w:rsid w:val="006B3E49"/>
    <w:rsid w:val="006B3E9D"/>
    <w:rsid w:val="006B4342"/>
    <w:rsid w:val="006B4B57"/>
    <w:rsid w:val="006B5358"/>
    <w:rsid w:val="006B54DA"/>
    <w:rsid w:val="006B573F"/>
    <w:rsid w:val="006B62B7"/>
    <w:rsid w:val="006B739B"/>
    <w:rsid w:val="006C056E"/>
    <w:rsid w:val="006C0EC4"/>
    <w:rsid w:val="006C158A"/>
    <w:rsid w:val="006C260C"/>
    <w:rsid w:val="006C3622"/>
    <w:rsid w:val="006C36D8"/>
    <w:rsid w:val="006C4B2E"/>
    <w:rsid w:val="006C4D70"/>
    <w:rsid w:val="006C57E8"/>
    <w:rsid w:val="006C5FE2"/>
    <w:rsid w:val="006C6390"/>
    <w:rsid w:val="006C741C"/>
    <w:rsid w:val="006C788C"/>
    <w:rsid w:val="006D12EF"/>
    <w:rsid w:val="006D1469"/>
    <w:rsid w:val="006D2857"/>
    <w:rsid w:val="006D312F"/>
    <w:rsid w:val="006D3543"/>
    <w:rsid w:val="006D3719"/>
    <w:rsid w:val="006D3BD7"/>
    <w:rsid w:val="006D4634"/>
    <w:rsid w:val="006D4969"/>
    <w:rsid w:val="006D56AC"/>
    <w:rsid w:val="006D5B64"/>
    <w:rsid w:val="006D767B"/>
    <w:rsid w:val="006D7926"/>
    <w:rsid w:val="006E0D17"/>
    <w:rsid w:val="006E202F"/>
    <w:rsid w:val="006E22BF"/>
    <w:rsid w:val="006E2553"/>
    <w:rsid w:val="006E28C6"/>
    <w:rsid w:val="006E2A67"/>
    <w:rsid w:val="006E2DB0"/>
    <w:rsid w:val="006E4D97"/>
    <w:rsid w:val="006E70D0"/>
    <w:rsid w:val="006E755D"/>
    <w:rsid w:val="006E7EE8"/>
    <w:rsid w:val="006F00F5"/>
    <w:rsid w:val="006F10E4"/>
    <w:rsid w:val="006F136E"/>
    <w:rsid w:val="006F26F9"/>
    <w:rsid w:val="006F2914"/>
    <w:rsid w:val="006F3E78"/>
    <w:rsid w:val="006F4A0C"/>
    <w:rsid w:val="006F4BFA"/>
    <w:rsid w:val="006F65EA"/>
    <w:rsid w:val="006F6635"/>
    <w:rsid w:val="006F7462"/>
    <w:rsid w:val="006F77C7"/>
    <w:rsid w:val="006F7B7A"/>
    <w:rsid w:val="0070383C"/>
    <w:rsid w:val="00704533"/>
    <w:rsid w:val="00704BB0"/>
    <w:rsid w:val="00704E4C"/>
    <w:rsid w:val="00706335"/>
    <w:rsid w:val="007065E9"/>
    <w:rsid w:val="00706D72"/>
    <w:rsid w:val="00707026"/>
    <w:rsid w:val="00707FED"/>
    <w:rsid w:val="007108F2"/>
    <w:rsid w:val="007116A8"/>
    <w:rsid w:val="007124F0"/>
    <w:rsid w:val="007127F7"/>
    <w:rsid w:val="00712B7E"/>
    <w:rsid w:val="00712C8C"/>
    <w:rsid w:val="00713296"/>
    <w:rsid w:val="0071421B"/>
    <w:rsid w:val="00716231"/>
    <w:rsid w:val="007162E2"/>
    <w:rsid w:val="00716797"/>
    <w:rsid w:val="00716FF4"/>
    <w:rsid w:val="00720189"/>
    <w:rsid w:val="00720A95"/>
    <w:rsid w:val="00721D09"/>
    <w:rsid w:val="00721F57"/>
    <w:rsid w:val="0072238C"/>
    <w:rsid w:val="00722D8B"/>
    <w:rsid w:val="00723235"/>
    <w:rsid w:val="00723585"/>
    <w:rsid w:val="0072488C"/>
    <w:rsid w:val="00724CB4"/>
    <w:rsid w:val="0072536C"/>
    <w:rsid w:val="00725820"/>
    <w:rsid w:val="0072598C"/>
    <w:rsid w:val="007259D9"/>
    <w:rsid w:val="00725F8E"/>
    <w:rsid w:val="00726918"/>
    <w:rsid w:val="00726978"/>
    <w:rsid w:val="007271FF"/>
    <w:rsid w:val="00727CE1"/>
    <w:rsid w:val="007310E6"/>
    <w:rsid w:val="00731E2C"/>
    <w:rsid w:val="00732974"/>
    <w:rsid w:val="00733550"/>
    <w:rsid w:val="007348D1"/>
    <w:rsid w:val="00734D14"/>
    <w:rsid w:val="0073653E"/>
    <w:rsid w:val="007369A1"/>
    <w:rsid w:val="0073700E"/>
    <w:rsid w:val="00740554"/>
    <w:rsid w:val="00740602"/>
    <w:rsid w:val="007418CD"/>
    <w:rsid w:val="0074200C"/>
    <w:rsid w:val="00743163"/>
    <w:rsid w:val="00743AB5"/>
    <w:rsid w:val="00744474"/>
    <w:rsid w:val="00744D79"/>
    <w:rsid w:val="00744E27"/>
    <w:rsid w:val="007451D8"/>
    <w:rsid w:val="007453B5"/>
    <w:rsid w:val="00746960"/>
    <w:rsid w:val="007477A1"/>
    <w:rsid w:val="00747A69"/>
    <w:rsid w:val="007500C2"/>
    <w:rsid w:val="007520AA"/>
    <w:rsid w:val="00752144"/>
    <w:rsid w:val="0075254B"/>
    <w:rsid w:val="00752AB4"/>
    <w:rsid w:val="0075320C"/>
    <w:rsid w:val="007539FB"/>
    <w:rsid w:val="00754850"/>
    <w:rsid w:val="00755965"/>
    <w:rsid w:val="007562EB"/>
    <w:rsid w:val="007564B8"/>
    <w:rsid w:val="007568A0"/>
    <w:rsid w:val="00756FC6"/>
    <w:rsid w:val="007574C2"/>
    <w:rsid w:val="0076005D"/>
    <w:rsid w:val="00760CB1"/>
    <w:rsid w:val="007619D0"/>
    <w:rsid w:val="007623BC"/>
    <w:rsid w:val="0076306A"/>
    <w:rsid w:val="0076494F"/>
    <w:rsid w:val="00765B45"/>
    <w:rsid w:val="00765B5E"/>
    <w:rsid w:val="00766401"/>
    <w:rsid w:val="007664F4"/>
    <w:rsid w:val="00766AA9"/>
    <w:rsid w:val="007672D1"/>
    <w:rsid w:val="00767634"/>
    <w:rsid w:val="007678D3"/>
    <w:rsid w:val="00767CF9"/>
    <w:rsid w:val="0077239D"/>
    <w:rsid w:val="00773680"/>
    <w:rsid w:val="00773C71"/>
    <w:rsid w:val="00774714"/>
    <w:rsid w:val="007748D6"/>
    <w:rsid w:val="00775FFF"/>
    <w:rsid w:val="00776B04"/>
    <w:rsid w:val="00777645"/>
    <w:rsid w:val="00777C90"/>
    <w:rsid w:val="00780DB1"/>
    <w:rsid w:val="007810EB"/>
    <w:rsid w:val="00782017"/>
    <w:rsid w:val="00782060"/>
    <w:rsid w:val="00782472"/>
    <w:rsid w:val="0078250B"/>
    <w:rsid w:val="007839B3"/>
    <w:rsid w:val="00784A60"/>
    <w:rsid w:val="00784DD8"/>
    <w:rsid w:val="007853A0"/>
    <w:rsid w:val="00785B65"/>
    <w:rsid w:val="00786246"/>
    <w:rsid w:val="00786CC7"/>
    <w:rsid w:val="00787098"/>
    <w:rsid w:val="0078761D"/>
    <w:rsid w:val="00787FBB"/>
    <w:rsid w:val="0079048F"/>
    <w:rsid w:val="00790984"/>
    <w:rsid w:val="00791809"/>
    <w:rsid w:val="00792183"/>
    <w:rsid w:val="00792AC3"/>
    <w:rsid w:val="00792C1B"/>
    <w:rsid w:val="00797A83"/>
    <w:rsid w:val="00797C7F"/>
    <w:rsid w:val="007A061E"/>
    <w:rsid w:val="007A19FB"/>
    <w:rsid w:val="007A1E70"/>
    <w:rsid w:val="007A1FE2"/>
    <w:rsid w:val="007A2F31"/>
    <w:rsid w:val="007A2FA4"/>
    <w:rsid w:val="007A3115"/>
    <w:rsid w:val="007A334F"/>
    <w:rsid w:val="007A4079"/>
    <w:rsid w:val="007A484C"/>
    <w:rsid w:val="007A55D1"/>
    <w:rsid w:val="007A57F8"/>
    <w:rsid w:val="007A58C1"/>
    <w:rsid w:val="007A631D"/>
    <w:rsid w:val="007A6BE7"/>
    <w:rsid w:val="007A6D69"/>
    <w:rsid w:val="007A6E8F"/>
    <w:rsid w:val="007A78FC"/>
    <w:rsid w:val="007B0910"/>
    <w:rsid w:val="007B1536"/>
    <w:rsid w:val="007B1729"/>
    <w:rsid w:val="007B1BAC"/>
    <w:rsid w:val="007B2489"/>
    <w:rsid w:val="007B28A4"/>
    <w:rsid w:val="007B2E38"/>
    <w:rsid w:val="007B311E"/>
    <w:rsid w:val="007B3824"/>
    <w:rsid w:val="007B388D"/>
    <w:rsid w:val="007B574E"/>
    <w:rsid w:val="007B5A5C"/>
    <w:rsid w:val="007B5A65"/>
    <w:rsid w:val="007B5BC1"/>
    <w:rsid w:val="007B615D"/>
    <w:rsid w:val="007B6330"/>
    <w:rsid w:val="007C06BE"/>
    <w:rsid w:val="007C0870"/>
    <w:rsid w:val="007C1720"/>
    <w:rsid w:val="007C17A9"/>
    <w:rsid w:val="007C4D2E"/>
    <w:rsid w:val="007C54F8"/>
    <w:rsid w:val="007C58AB"/>
    <w:rsid w:val="007C7360"/>
    <w:rsid w:val="007C7AF8"/>
    <w:rsid w:val="007C7F34"/>
    <w:rsid w:val="007D0310"/>
    <w:rsid w:val="007D10A8"/>
    <w:rsid w:val="007D135D"/>
    <w:rsid w:val="007D30C9"/>
    <w:rsid w:val="007D3BE8"/>
    <w:rsid w:val="007D3CAB"/>
    <w:rsid w:val="007D419A"/>
    <w:rsid w:val="007D439B"/>
    <w:rsid w:val="007D630E"/>
    <w:rsid w:val="007D6499"/>
    <w:rsid w:val="007D6653"/>
    <w:rsid w:val="007D6CCA"/>
    <w:rsid w:val="007D6D85"/>
    <w:rsid w:val="007D749E"/>
    <w:rsid w:val="007E0888"/>
    <w:rsid w:val="007E0C2F"/>
    <w:rsid w:val="007E0CF2"/>
    <w:rsid w:val="007E2048"/>
    <w:rsid w:val="007E2EA6"/>
    <w:rsid w:val="007E41E9"/>
    <w:rsid w:val="007E6144"/>
    <w:rsid w:val="007E6BB1"/>
    <w:rsid w:val="007E7138"/>
    <w:rsid w:val="007E739C"/>
    <w:rsid w:val="007E7DA6"/>
    <w:rsid w:val="007F0198"/>
    <w:rsid w:val="007F12D0"/>
    <w:rsid w:val="007F1D2D"/>
    <w:rsid w:val="007F4198"/>
    <w:rsid w:val="007F4362"/>
    <w:rsid w:val="007F578C"/>
    <w:rsid w:val="007F57DF"/>
    <w:rsid w:val="007F6110"/>
    <w:rsid w:val="00800697"/>
    <w:rsid w:val="00801F2B"/>
    <w:rsid w:val="0080249A"/>
    <w:rsid w:val="00803A5D"/>
    <w:rsid w:val="008044C4"/>
    <w:rsid w:val="008060CC"/>
    <w:rsid w:val="008066AD"/>
    <w:rsid w:val="008072AB"/>
    <w:rsid w:val="008078F2"/>
    <w:rsid w:val="00810607"/>
    <w:rsid w:val="00810772"/>
    <w:rsid w:val="00810BC7"/>
    <w:rsid w:val="00811380"/>
    <w:rsid w:val="00811920"/>
    <w:rsid w:val="00811F6F"/>
    <w:rsid w:val="008126FF"/>
    <w:rsid w:val="00812B1E"/>
    <w:rsid w:val="00812FD5"/>
    <w:rsid w:val="008131EA"/>
    <w:rsid w:val="008137E4"/>
    <w:rsid w:val="00813C80"/>
    <w:rsid w:val="008142AE"/>
    <w:rsid w:val="008146E2"/>
    <w:rsid w:val="00814709"/>
    <w:rsid w:val="00814AC2"/>
    <w:rsid w:val="008172EB"/>
    <w:rsid w:val="0081742D"/>
    <w:rsid w:val="00817A4C"/>
    <w:rsid w:val="00817B65"/>
    <w:rsid w:val="00820D80"/>
    <w:rsid w:val="00820E41"/>
    <w:rsid w:val="008220DF"/>
    <w:rsid w:val="00822EE4"/>
    <w:rsid w:val="008245A9"/>
    <w:rsid w:val="00825173"/>
    <w:rsid w:val="008264D4"/>
    <w:rsid w:val="00826506"/>
    <w:rsid w:val="00826548"/>
    <w:rsid w:val="00830391"/>
    <w:rsid w:val="008317BC"/>
    <w:rsid w:val="00831BA9"/>
    <w:rsid w:val="00831BBB"/>
    <w:rsid w:val="00831D88"/>
    <w:rsid w:val="00832519"/>
    <w:rsid w:val="008327F1"/>
    <w:rsid w:val="00832BD2"/>
    <w:rsid w:val="00837DB2"/>
    <w:rsid w:val="008402A5"/>
    <w:rsid w:val="00840942"/>
    <w:rsid w:val="00841BD7"/>
    <w:rsid w:val="0084248F"/>
    <w:rsid w:val="008424A9"/>
    <w:rsid w:val="0084296A"/>
    <w:rsid w:val="00842FBB"/>
    <w:rsid w:val="0084467D"/>
    <w:rsid w:val="0084638F"/>
    <w:rsid w:val="00846941"/>
    <w:rsid w:val="00852338"/>
    <w:rsid w:val="008539F2"/>
    <w:rsid w:val="00853C8F"/>
    <w:rsid w:val="00853D3B"/>
    <w:rsid w:val="00853FA9"/>
    <w:rsid w:val="00854CB2"/>
    <w:rsid w:val="00854CD5"/>
    <w:rsid w:val="0085598E"/>
    <w:rsid w:val="00855BE4"/>
    <w:rsid w:val="008574EF"/>
    <w:rsid w:val="0085774F"/>
    <w:rsid w:val="00860583"/>
    <w:rsid w:val="00860FCE"/>
    <w:rsid w:val="0086177A"/>
    <w:rsid w:val="00862000"/>
    <w:rsid w:val="008623DB"/>
    <w:rsid w:val="0086317A"/>
    <w:rsid w:val="0086371E"/>
    <w:rsid w:val="00863FA3"/>
    <w:rsid w:val="008671F3"/>
    <w:rsid w:val="00871477"/>
    <w:rsid w:val="008714E1"/>
    <w:rsid w:val="00875D2E"/>
    <w:rsid w:val="008777D8"/>
    <w:rsid w:val="00881D85"/>
    <w:rsid w:val="00881F90"/>
    <w:rsid w:val="00882359"/>
    <w:rsid w:val="008830D7"/>
    <w:rsid w:val="0088436F"/>
    <w:rsid w:val="008865E6"/>
    <w:rsid w:val="00886686"/>
    <w:rsid w:val="008866F5"/>
    <w:rsid w:val="008867F6"/>
    <w:rsid w:val="00892EFF"/>
    <w:rsid w:val="008936F7"/>
    <w:rsid w:val="00893908"/>
    <w:rsid w:val="008967D5"/>
    <w:rsid w:val="00896ADE"/>
    <w:rsid w:val="008A1240"/>
    <w:rsid w:val="008A1D48"/>
    <w:rsid w:val="008A3073"/>
    <w:rsid w:val="008A4E86"/>
    <w:rsid w:val="008A51A0"/>
    <w:rsid w:val="008A6B97"/>
    <w:rsid w:val="008A6DDE"/>
    <w:rsid w:val="008A726D"/>
    <w:rsid w:val="008A742E"/>
    <w:rsid w:val="008A7A02"/>
    <w:rsid w:val="008B02DC"/>
    <w:rsid w:val="008B0D1A"/>
    <w:rsid w:val="008B0F8A"/>
    <w:rsid w:val="008B12C4"/>
    <w:rsid w:val="008B1A0E"/>
    <w:rsid w:val="008B23F4"/>
    <w:rsid w:val="008B36F4"/>
    <w:rsid w:val="008B4194"/>
    <w:rsid w:val="008B47B7"/>
    <w:rsid w:val="008B5FAC"/>
    <w:rsid w:val="008B6402"/>
    <w:rsid w:val="008B73F9"/>
    <w:rsid w:val="008B7A5C"/>
    <w:rsid w:val="008C0611"/>
    <w:rsid w:val="008C19C7"/>
    <w:rsid w:val="008C256B"/>
    <w:rsid w:val="008C3137"/>
    <w:rsid w:val="008C515A"/>
    <w:rsid w:val="008C5BF6"/>
    <w:rsid w:val="008C67AA"/>
    <w:rsid w:val="008C76FC"/>
    <w:rsid w:val="008C783D"/>
    <w:rsid w:val="008C79C2"/>
    <w:rsid w:val="008D0EA1"/>
    <w:rsid w:val="008D103E"/>
    <w:rsid w:val="008D1869"/>
    <w:rsid w:val="008D1BEB"/>
    <w:rsid w:val="008D26AE"/>
    <w:rsid w:val="008D2946"/>
    <w:rsid w:val="008D30F8"/>
    <w:rsid w:val="008D428B"/>
    <w:rsid w:val="008D448E"/>
    <w:rsid w:val="008D49A4"/>
    <w:rsid w:val="008D4FFF"/>
    <w:rsid w:val="008D54F5"/>
    <w:rsid w:val="008D6E65"/>
    <w:rsid w:val="008D73CC"/>
    <w:rsid w:val="008E0004"/>
    <w:rsid w:val="008E00F8"/>
    <w:rsid w:val="008E0A58"/>
    <w:rsid w:val="008E1541"/>
    <w:rsid w:val="008E15A2"/>
    <w:rsid w:val="008E2531"/>
    <w:rsid w:val="008E32CD"/>
    <w:rsid w:val="008E46B6"/>
    <w:rsid w:val="008E46FB"/>
    <w:rsid w:val="008E4D86"/>
    <w:rsid w:val="008E5BA8"/>
    <w:rsid w:val="008E6CCF"/>
    <w:rsid w:val="008E6E12"/>
    <w:rsid w:val="008E742C"/>
    <w:rsid w:val="008F02E0"/>
    <w:rsid w:val="008F0A23"/>
    <w:rsid w:val="008F1899"/>
    <w:rsid w:val="008F1C7C"/>
    <w:rsid w:val="008F3A97"/>
    <w:rsid w:val="008F51F0"/>
    <w:rsid w:val="008F5C26"/>
    <w:rsid w:val="008F5EFF"/>
    <w:rsid w:val="009018DF"/>
    <w:rsid w:val="00901A1E"/>
    <w:rsid w:val="00901D39"/>
    <w:rsid w:val="0090349B"/>
    <w:rsid w:val="009036D1"/>
    <w:rsid w:val="00903A75"/>
    <w:rsid w:val="00904962"/>
    <w:rsid w:val="009054F9"/>
    <w:rsid w:val="00905AF7"/>
    <w:rsid w:val="00905E67"/>
    <w:rsid w:val="00906F29"/>
    <w:rsid w:val="00911236"/>
    <w:rsid w:val="0091139E"/>
    <w:rsid w:val="00911483"/>
    <w:rsid w:val="00914D7E"/>
    <w:rsid w:val="00914EF1"/>
    <w:rsid w:val="00915C8D"/>
    <w:rsid w:val="00915E14"/>
    <w:rsid w:val="00916B00"/>
    <w:rsid w:val="00916BE5"/>
    <w:rsid w:val="009200EB"/>
    <w:rsid w:val="009206D0"/>
    <w:rsid w:val="00920BC5"/>
    <w:rsid w:val="0092233F"/>
    <w:rsid w:val="00922394"/>
    <w:rsid w:val="00923210"/>
    <w:rsid w:val="0092572E"/>
    <w:rsid w:val="0092716A"/>
    <w:rsid w:val="0092734F"/>
    <w:rsid w:val="00927ABE"/>
    <w:rsid w:val="00932221"/>
    <w:rsid w:val="00932617"/>
    <w:rsid w:val="009329EF"/>
    <w:rsid w:val="00933FA2"/>
    <w:rsid w:val="0093533A"/>
    <w:rsid w:val="0093549A"/>
    <w:rsid w:val="009375C5"/>
    <w:rsid w:val="00937C5E"/>
    <w:rsid w:val="00937C74"/>
    <w:rsid w:val="009419B0"/>
    <w:rsid w:val="00941C92"/>
    <w:rsid w:val="00942ED9"/>
    <w:rsid w:val="00943056"/>
    <w:rsid w:val="00943064"/>
    <w:rsid w:val="00943EFF"/>
    <w:rsid w:val="00943FF6"/>
    <w:rsid w:val="00945030"/>
    <w:rsid w:val="009465C5"/>
    <w:rsid w:val="00946F54"/>
    <w:rsid w:val="00947447"/>
    <w:rsid w:val="00947C7F"/>
    <w:rsid w:val="009501A9"/>
    <w:rsid w:val="00950795"/>
    <w:rsid w:val="00950FA6"/>
    <w:rsid w:val="0095117D"/>
    <w:rsid w:val="009524DD"/>
    <w:rsid w:val="0095341C"/>
    <w:rsid w:val="00953682"/>
    <w:rsid w:val="00953E2F"/>
    <w:rsid w:val="00954073"/>
    <w:rsid w:val="009552C8"/>
    <w:rsid w:val="009555C7"/>
    <w:rsid w:val="009575BD"/>
    <w:rsid w:val="009602DF"/>
    <w:rsid w:val="0096145F"/>
    <w:rsid w:val="009615B9"/>
    <w:rsid w:val="00962AA4"/>
    <w:rsid w:val="00962C1B"/>
    <w:rsid w:val="00963312"/>
    <w:rsid w:val="009639FC"/>
    <w:rsid w:val="0096403D"/>
    <w:rsid w:val="009640EE"/>
    <w:rsid w:val="00965C69"/>
    <w:rsid w:val="009665D9"/>
    <w:rsid w:val="00966855"/>
    <w:rsid w:val="009671F7"/>
    <w:rsid w:val="0097008E"/>
    <w:rsid w:val="00970495"/>
    <w:rsid w:val="0097067F"/>
    <w:rsid w:val="0097094D"/>
    <w:rsid w:val="0097145C"/>
    <w:rsid w:val="00971BE2"/>
    <w:rsid w:val="00972503"/>
    <w:rsid w:val="00973AF0"/>
    <w:rsid w:val="00974C56"/>
    <w:rsid w:val="00975047"/>
    <w:rsid w:val="00976272"/>
    <w:rsid w:val="0097702E"/>
    <w:rsid w:val="00977C74"/>
    <w:rsid w:val="00977D48"/>
    <w:rsid w:val="00981B8E"/>
    <w:rsid w:val="00981FAF"/>
    <w:rsid w:val="00983008"/>
    <w:rsid w:val="00983B89"/>
    <w:rsid w:val="00983D12"/>
    <w:rsid w:val="00983F6C"/>
    <w:rsid w:val="0098403A"/>
    <w:rsid w:val="009848A4"/>
    <w:rsid w:val="009850E1"/>
    <w:rsid w:val="009851EC"/>
    <w:rsid w:val="0098749A"/>
    <w:rsid w:val="009874D1"/>
    <w:rsid w:val="0098759D"/>
    <w:rsid w:val="00991019"/>
    <w:rsid w:val="0099116E"/>
    <w:rsid w:val="00991717"/>
    <w:rsid w:val="00992187"/>
    <w:rsid w:val="00992C23"/>
    <w:rsid w:val="00993371"/>
    <w:rsid w:val="009951DC"/>
    <w:rsid w:val="00995A71"/>
    <w:rsid w:val="00997338"/>
    <w:rsid w:val="009973AF"/>
    <w:rsid w:val="00997544"/>
    <w:rsid w:val="009A098D"/>
    <w:rsid w:val="009A0B1A"/>
    <w:rsid w:val="009A15C8"/>
    <w:rsid w:val="009A2739"/>
    <w:rsid w:val="009A28E5"/>
    <w:rsid w:val="009A29A6"/>
    <w:rsid w:val="009A34CC"/>
    <w:rsid w:val="009A4542"/>
    <w:rsid w:val="009A48EA"/>
    <w:rsid w:val="009A585E"/>
    <w:rsid w:val="009A7769"/>
    <w:rsid w:val="009A7CD3"/>
    <w:rsid w:val="009B0935"/>
    <w:rsid w:val="009B0C76"/>
    <w:rsid w:val="009B1525"/>
    <w:rsid w:val="009B17B7"/>
    <w:rsid w:val="009B1962"/>
    <w:rsid w:val="009B1D6E"/>
    <w:rsid w:val="009B24EC"/>
    <w:rsid w:val="009B2793"/>
    <w:rsid w:val="009B34AB"/>
    <w:rsid w:val="009B3ED2"/>
    <w:rsid w:val="009B4791"/>
    <w:rsid w:val="009B51AB"/>
    <w:rsid w:val="009B54FA"/>
    <w:rsid w:val="009B6C13"/>
    <w:rsid w:val="009C0DFD"/>
    <w:rsid w:val="009C0E00"/>
    <w:rsid w:val="009C111E"/>
    <w:rsid w:val="009C1316"/>
    <w:rsid w:val="009C3B5F"/>
    <w:rsid w:val="009C3F15"/>
    <w:rsid w:val="009C4D82"/>
    <w:rsid w:val="009C5120"/>
    <w:rsid w:val="009C5135"/>
    <w:rsid w:val="009C587D"/>
    <w:rsid w:val="009C5BBC"/>
    <w:rsid w:val="009C6232"/>
    <w:rsid w:val="009C6948"/>
    <w:rsid w:val="009C7FB8"/>
    <w:rsid w:val="009D1772"/>
    <w:rsid w:val="009D29C8"/>
    <w:rsid w:val="009D323F"/>
    <w:rsid w:val="009D332C"/>
    <w:rsid w:val="009D41E6"/>
    <w:rsid w:val="009D45AF"/>
    <w:rsid w:val="009D5A27"/>
    <w:rsid w:val="009D63D3"/>
    <w:rsid w:val="009D7F54"/>
    <w:rsid w:val="009E0B35"/>
    <w:rsid w:val="009E16C3"/>
    <w:rsid w:val="009E2B89"/>
    <w:rsid w:val="009E2CDA"/>
    <w:rsid w:val="009E35E0"/>
    <w:rsid w:val="009E6448"/>
    <w:rsid w:val="009E67B1"/>
    <w:rsid w:val="009E6839"/>
    <w:rsid w:val="009E76A5"/>
    <w:rsid w:val="009F2513"/>
    <w:rsid w:val="009F31DA"/>
    <w:rsid w:val="009F3596"/>
    <w:rsid w:val="009F3837"/>
    <w:rsid w:val="009F3A1F"/>
    <w:rsid w:val="009F3DE0"/>
    <w:rsid w:val="009F4267"/>
    <w:rsid w:val="009F4501"/>
    <w:rsid w:val="009F4669"/>
    <w:rsid w:val="009F52E0"/>
    <w:rsid w:val="009F57B1"/>
    <w:rsid w:val="009F5887"/>
    <w:rsid w:val="009F621F"/>
    <w:rsid w:val="009F7BDF"/>
    <w:rsid w:val="009F7D6F"/>
    <w:rsid w:val="00A01186"/>
    <w:rsid w:val="00A01619"/>
    <w:rsid w:val="00A022CB"/>
    <w:rsid w:val="00A028D2"/>
    <w:rsid w:val="00A02DFF"/>
    <w:rsid w:val="00A03222"/>
    <w:rsid w:val="00A032FC"/>
    <w:rsid w:val="00A0345F"/>
    <w:rsid w:val="00A03778"/>
    <w:rsid w:val="00A05963"/>
    <w:rsid w:val="00A101CF"/>
    <w:rsid w:val="00A1026E"/>
    <w:rsid w:val="00A105A6"/>
    <w:rsid w:val="00A11CCA"/>
    <w:rsid w:val="00A12A42"/>
    <w:rsid w:val="00A1416D"/>
    <w:rsid w:val="00A14F43"/>
    <w:rsid w:val="00A156EE"/>
    <w:rsid w:val="00A1580A"/>
    <w:rsid w:val="00A15CFC"/>
    <w:rsid w:val="00A16B81"/>
    <w:rsid w:val="00A16EC9"/>
    <w:rsid w:val="00A17999"/>
    <w:rsid w:val="00A17F2B"/>
    <w:rsid w:val="00A217B4"/>
    <w:rsid w:val="00A22327"/>
    <w:rsid w:val="00A22AB0"/>
    <w:rsid w:val="00A22CF7"/>
    <w:rsid w:val="00A2362E"/>
    <w:rsid w:val="00A236C0"/>
    <w:rsid w:val="00A23E78"/>
    <w:rsid w:val="00A2536D"/>
    <w:rsid w:val="00A25F3B"/>
    <w:rsid w:val="00A27054"/>
    <w:rsid w:val="00A27996"/>
    <w:rsid w:val="00A3051C"/>
    <w:rsid w:val="00A31073"/>
    <w:rsid w:val="00A33128"/>
    <w:rsid w:val="00A33F0F"/>
    <w:rsid w:val="00A34244"/>
    <w:rsid w:val="00A3461C"/>
    <w:rsid w:val="00A35554"/>
    <w:rsid w:val="00A35611"/>
    <w:rsid w:val="00A357EF"/>
    <w:rsid w:val="00A35BEB"/>
    <w:rsid w:val="00A36665"/>
    <w:rsid w:val="00A37CC0"/>
    <w:rsid w:val="00A4192F"/>
    <w:rsid w:val="00A419B8"/>
    <w:rsid w:val="00A436A6"/>
    <w:rsid w:val="00A4379F"/>
    <w:rsid w:val="00A45340"/>
    <w:rsid w:val="00A469A2"/>
    <w:rsid w:val="00A472FC"/>
    <w:rsid w:val="00A500E3"/>
    <w:rsid w:val="00A50297"/>
    <w:rsid w:val="00A51EC2"/>
    <w:rsid w:val="00A52245"/>
    <w:rsid w:val="00A52640"/>
    <w:rsid w:val="00A543CD"/>
    <w:rsid w:val="00A54E44"/>
    <w:rsid w:val="00A55CDA"/>
    <w:rsid w:val="00A56374"/>
    <w:rsid w:val="00A566EB"/>
    <w:rsid w:val="00A56774"/>
    <w:rsid w:val="00A570B9"/>
    <w:rsid w:val="00A571FE"/>
    <w:rsid w:val="00A5760A"/>
    <w:rsid w:val="00A60576"/>
    <w:rsid w:val="00A6178E"/>
    <w:rsid w:val="00A61DB6"/>
    <w:rsid w:val="00A6211F"/>
    <w:rsid w:val="00A62B7A"/>
    <w:rsid w:val="00A632D3"/>
    <w:rsid w:val="00A64093"/>
    <w:rsid w:val="00A64E0C"/>
    <w:rsid w:val="00A64FB7"/>
    <w:rsid w:val="00A65359"/>
    <w:rsid w:val="00A65B09"/>
    <w:rsid w:val="00A668CE"/>
    <w:rsid w:val="00A66932"/>
    <w:rsid w:val="00A66FA2"/>
    <w:rsid w:val="00A6739A"/>
    <w:rsid w:val="00A7008B"/>
    <w:rsid w:val="00A70448"/>
    <w:rsid w:val="00A7103C"/>
    <w:rsid w:val="00A711A4"/>
    <w:rsid w:val="00A72467"/>
    <w:rsid w:val="00A72AC4"/>
    <w:rsid w:val="00A738A9"/>
    <w:rsid w:val="00A738EB"/>
    <w:rsid w:val="00A742EA"/>
    <w:rsid w:val="00A74CC1"/>
    <w:rsid w:val="00A76F25"/>
    <w:rsid w:val="00A821DC"/>
    <w:rsid w:val="00A82EBC"/>
    <w:rsid w:val="00A83ACD"/>
    <w:rsid w:val="00A857CF"/>
    <w:rsid w:val="00A85D67"/>
    <w:rsid w:val="00A85DF3"/>
    <w:rsid w:val="00A863D0"/>
    <w:rsid w:val="00A86CB8"/>
    <w:rsid w:val="00A87207"/>
    <w:rsid w:val="00A909FF"/>
    <w:rsid w:val="00A90E01"/>
    <w:rsid w:val="00A912C0"/>
    <w:rsid w:val="00A91C0E"/>
    <w:rsid w:val="00A92312"/>
    <w:rsid w:val="00A92A9B"/>
    <w:rsid w:val="00A92AFE"/>
    <w:rsid w:val="00A9379C"/>
    <w:rsid w:val="00A93A02"/>
    <w:rsid w:val="00A95A2B"/>
    <w:rsid w:val="00A95E64"/>
    <w:rsid w:val="00A96AA8"/>
    <w:rsid w:val="00A96AEB"/>
    <w:rsid w:val="00A978F2"/>
    <w:rsid w:val="00AA067D"/>
    <w:rsid w:val="00AA0A25"/>
    <w:rsid w:val="00AA0BCA"/>
    <w:rsid w:val="00AA0BDC"/>
    <w:rsid w:val="00AA2F2A"/>
    <w:rsid w:val="00AA2FF0"/>
    <w:rsid w:val="00AA34A0"/>
    <w:rsid w:val="00AA38DF"/>
    <w:rsid w:val="00AA3ECB"/>
    <w:rsid w:val="00AA44DF"/>
    <w:rsid w:val="00AA469D"/>
    <w:rsid w:val="00AA737C"/>
    <w:rsid w:val="00AA7F80"/>
    <w:rsid w:val="00AB0E54"/>
    <w:rsid w:val="00AB0FE8"/>
    <w:rsid w:val="00AB10B1"/>
    <w:rsid w:val="00AB1A94"/>
    <w:rsid w:val="00AB1BDE"/>
    <w:rsid w:val="00AB1EAC"/>
    <w:rsid w:val="00AB213D"/>
    <w:rsid w:val="00AB3B6C"/>
    <w:rsid w:val="00AB4392"/>
    <w:rsid w:val="00AB485F"/>
    <w:rsid w:val="00AB4B4B"/>
    <w:rsid w:val="00AB726C"/>
    <w:rsid w:val="00AC09C5"/>
    <w:rsid w:val="00AC0B9B"/>
    <w:rsid w:val="00AC1D19"/>
    <w:rsid w:val="00AC21EA"/>
    <w:rsid w:val="00AC21F1"/>
    <w:rsid w:val="00AC2309"/>
    <w:rsid w:val="00AC2E97"/>
    <w:rsid w:val="00AC381D"/>
    <w:rsid w:val="00AC3DAF"/>
    <w:rsid w:val="00AC432F"/>
    <w:rsid w:val="00AC4782"/>
    <w:rsid w:val="00AC55F2"/>
    <w:rsid w:val="00AC5D23"/>
    <w:rsid w:val="00AC6302"/>
    <w:rsid w:val="00AC67E9"/>
    <w:rsid w:val="00AC77A0"/>
    <w:rsid w:val="00AD23C5"/>
    <w:rsid w:val="00AD24BA"/>
    <w:rsid w:val="00AD3615"/>
    <w:rsid w:val="00AD4D93"/>
    <w:rsid w:val="00AD6068"/>
    <w:rsid w:val="00AD7625"/>
    <w:rsid w:val="00AD7BF4"/>
    <w:rsid w:val="00AD7D51"/>
    <w:rsid w:val="00AD7D7A"/>
    <w:rsid w:val="00AD7E00"/>
    <w:rsid w:val="00AE2B4F"/>
    <w:rsid w:val="00AE2DDA"/>
    <w:rsid w:val="00AE3095"/>
    <w:rsid w:val="00AE3B83"/>
    <w:rsid w:val="00AE4EC5"/>
    <w:rsid w:val="00AE56D7"/>
    <w:rsid w:val="00AE7744"/>
    <w:rsid w:val="00AF15A5"/>
    <w:rsid w:val="00AF1AF8"/>
    <w:rsid w:val="00AF209E"/>
    <w:rsid w:val="00AF2318"/>
    <w:rsid w:val="00AF34C5"/>
    <w:rsid w:val="00AF367A"/>
    <w:rsid w:val="00AF4523"/>
    <w:rsid w:val="00AF4581"/>
    <w:rsid w:val="00AF5019"/>
    <w:rsid w:val="00AF5796"/>
    <w:rsid w:val="00AF7FEE"/>
    <w:rsid w:val="00B003A2"/>
    <w:rsid w:val="00B00899"/>
    <w:rsid w:val="00B00F32"/>
    <w:rsid w:val="00B01778"/>
    <w:rsid w:val="00B02CA0"/>
    <w:rsid w:val="00B03574"/>
    <w:rsid w:val="00B043AF"/>
    <w:rsid w:val="00B05394"/>
    <w:rsid w:val="00B05CAB"/>
    <w:rsid w:val="00B05D3A"/>
    <w:rsid w:val="00B0603B"/>
    <w:rsid w:val="00B06634"/>
    <w:rsid w:val="00B0711C"/>
    <w:rsid w:val="00B07607"/>
    <w:rsid w:val="00B07E1C"/>
    <w:rsid w:val="00B07E28"/>
    <w:rsid w:val="00B10AA3"/>
    <w:rsid w:val="00B110E5"/>
    <w:rsid w:val="00B11100"/>
    <w:rsid w:val="00B11838"/>
    <w:rsid w:val="00B12CB1"/>
    <w:rsid w:val="00B14277"/>
    <w:rsid w:val="00B1443F"/>
    <w:rsid w:val="00B14EE4"/>
    <w:rsid w:val="00B155F8"/>
    <w:rsid w:val="00B169C2"/>
    <w:rsid w:val="00B16B22"/>
    <w:rsid w:val="00B17A6C"/>
    <w:rsid w:val="00B20730"/>
    <w:rsid w:val="00B20B65"/>
    <w:rsid w:val="00B20DB4"/>
    <w:rsid w:val="00B21568"/>
    <w:rsid w:val="00B22B5C"/>
    <w:rsid w:val="00B22B9C"/>
    <w:rsid w:val="00B23B50"/>
    <w:rsid w:val="00B23E6D"/>
    <w:rsid w:val="00B23F6B"/>
    <w:rsid w:val="00B2465F"/>
    <w:rsid w:val="00B25A3C"/>
    <w:rsid w:val="00B278BD"/>
    <w:rsid w:val="00B31A8B"/>
    <w:rsid w:val="00B31BAE"/>
    <w:rsid w:val="00B32D11"/>
    <w:rsid w:val="00B34FED"/>
    <w:rsid w:val="00B35B32"/>
    <w:rsid w:val="00B35F23"/>
    <w:rsid w:val="00B3623A"/>
    <w:rsid w:val="00B36731"/>
    <w:rsid w:val="00B3714C"/>
    <w:rsid w:val="00B404B1"/>
    <w:rsid w:val="00B40726"/>
    <w:rsid w:val="00B41196"/>
    <w:rsid w:val="00B414AE"/>
    <w:rsid w:val="00B425CC"/>
    <w:rsid w:val="00B44724"/>
    <w:rsid w:val="00B45853"/>
    <w:rsid w:val="00B465D2"/>
    <w:rsid w:val="00B46E10"/>
    <w:rsid w:val="00B47609"/>
    <w:rsid w:val="00B476FE"/>
    <w:rsid w:val="00B502B1"/>
    <w:rsid w:val="00B50BB9"/>
    <w:rsid w:val="00B50C81"/>
    <w:rsid w:val="00B51D9A"/>
    <w:rsid w:val="00B51FF6"/>
    <w:rsid w:val="00B527C8"/>
    <w:rsid w:val="00B53357"/>
    <w:rsid w:val="00B53E02"/>
    <w:rsid w:val="00B53F4A"/>
    <w:rsid w:val="00B53FEA"/>
    <w:rsid w:val="00B542D7"/>
    <w:rsid w:val="00B549D8"/>
    <w:rsid w:val="00B55369"/>
    <w:rsid w:val="00B567A3"/>
    <w:rsid w:val="00B56847"/>
    <w:rsid w:val="00B57114"/>
    <w:rsid w:val="00B571EF"/>
    <w:rsid w:val="00B604D0"/>
    <w:rsid w:val="00B61689"/>
    <w:rsid w:val="00B62F62"/>
    <w:rsid w:val="00B64689"/>
    <w:rsid w:val="00B6488E"/>
    <w:rsid w:val="00B64AF1"/>
    <w:rsid w:val="00B652EA"/>
    <w:rsid w:val="00B65CE4"/>
    <w:rsid w:val="00B65FCF"/>
    <w:rsid w:val="00B666BA"/>
    <w:rsid w:val="00B67A81"/>
    <w:rsid w:val="00B709F3"/>
    <w:rsid w:val="00B70E6B"/>
    <w:rsid w:val="00B70FF1"/>
    <w:rsid w:val="00B7175D"/>
    <w:rsid w:val="00B72AD8"/>
    <w:rsid w:val="00B735C1"/>
    <w:rsid w:val="00B74792"/>
    <w:rsid w:val="00B74CDF"/>
    <w:rsid w:val="00B76DAB"/>
    <w:rsid w:val="00B76E04"/>
    <w:rsid w:val="00B77DA6"/>
    <w:rsid w:val="00B801E5"/>
    <w:rsid w:val="00B80961"/>
    <w:rsid w:val="00B8124C"/>
    <w:rsid w:val="00B815ED"/>
    <w:rsid w:val="00B8281C"/>
    <w:rsid w:val="00B830C7"/>
    <w:rsid w:val="00B83198"/>
    <w:rsid w:val="00B8369A"/>
    <w:rsid w:val="00B83A81"/>
    <w:rsid w:val="00B85016"/>
    <w:rsid w:val="00B85404"/>
    <w:rsid w:val="00B85EE8"/>
    <w:rsid w:val="00B861D2"/>
    <w:rsid w:val="00B91D0D"/>
    <w:rsid w:val="00B92395"/>
    <w:rsid w:val="00B9275F"/>
    <w:rsid w:val="00B943DF"/>
    <w:rsid w:val="00B94426"/>
    <w:rsid w:val="00B945D0"/>
    <w:rsid w:val="00B95398"/>
    <w:rsid w:val="00B95ADD"/>
    <w:rsid w:val="00B9690D"/>
    <w:rsid w:val="00B96FB3"/>
    <w:rsid w:val="00BA016A"/>
    <w:rsid w:val="00BA0DA8"/>
    <w:rsid w:val="00BA1FCD"/>
    <w:rsid w:val="00BA34CA"/>
    <w:rsid w:val="00BA358E"/>
    <w:rsid w:val="00BA3905"/>
    <w:rsid w:val="00BA41B4"/>
    <w:rsid w:val="00BA4C63"/>
    <w:rsid w:val="00BA57C3"/>
    <w:rsid w:val="00BA59D2"/>
    <w:rsid w:val="00BA5C60"/>
    <w:rsid w:val="00BA5E27"/>
    <w:rsid w:val="00BA5E75"/>
    <w:rsid w:val="00BA63C4"/>
    <w:rsid w:val="00BA66B8"/>
    <w:rsid w:val="00BA67A5"/>
    <w:rsid w:val="00BA6FBA"/>
    <w:rsid w:val="00BA7C19"/>
    <w:rsid w:val="00BB1591"/>
    <w:rsid w:val="00BB1DA4"/>
    <w:rsid w:val="00BB216E"/>
    <w:rsid w:val="00BB2909"/>
    <w:rsid w:val="00BB2B96"/>
    <w:rsid w:val="00BB2FDD"/>
    <w:rsid w:val="00BB4761"/>
    <w:rsid w:val="00BB4D86"/>
    <w:rsid w:val="00BB54A8"/>
    <w:rsid w:val="00BB5EE5"/>
    <w:rsid w:val="00BB6FD9"/>
    <w:rsid w:val="00BB70FF"/>
    <w:rsid w:val="00BB7232"/>
    <w:rsid w:val="00BC0383"/>
    <w:rsid w:val="00BC0DC0"/>
    <w:rsid w:val="00BC1388"/>
    <w:rsid w:val="00BC1AB2"/>
    <w:rsid w:val="00BC1E73"/>
    <w:rsid w:val="00BC1FE5"/>
    <w:rsid w:val="00BC204A"/>
    <w:rsid w:val="00BC37EB"/>
    <w:rsid w:val="00BC4B54"/>
    <w:rsid w:val="00BC4D71"/>
    <w:rsid w:val="00BC5918"/>
    <w:rsid w:val="00BC74B6"/>
    <w:rsid w:val="00BD0269"/>
    <w:rsid w:val="00BD0E45"/>
    <w:rsid w:val="00BD24E3"/>
    <w:rsid w:val="00BD2B4A"/>
    <w:rsid w:val="00BD2C14"/>
    <w:rsid w:val="00BD39E5"/>
    <w:rsid w:val="00BD4B0C"/>
    <w:rsid w:val="00BD5EF7"/>
    <w:rsid w:val="00BD5F4C"/>
    <w:rsid w:val="00BD6224"/>
    <w:rsid w:val="00BD62CC"/>
    <w:rsid w:val="00BD72C3"/>
    <w:rsid w:val="00BE0A9E"/>
    <w:rsid w:val="00BE1314"/>
    <w:rsid w:val="00BE13CE"/>
    <w:rsid w:val="00BE1C9A"/>
    <w:rsid w:val="00BE2B04"/>
    <w:rsid w:val="00BE2E2F"/>
    <w:rsid w:val="00BF0752"/>
    <w:rsid w:val="00BF0754"/>
    <w:rsid w:val="00BF0800"/>
    <w:rsid w:val="00BF0D46"/>
    <w:rsid w:val="00BF0DF7"/>
    <w:rsid w:val="00BF15FB"/>
    <w:rsid w:val="00BF1B2F"/>
    <w:rsid w:val="00BF1F31"/>
    <w:rsid w:val="00BF2B69"/>
    <w:rsid w:val="00BF30BB"/>
    <w:rsid w:val="00BF3517"/>
    <w:rsid w:val="00BF4517"/>
    <w:rsid w:val="00BF4FC2"/>
    <w:rsid w:val="00BF516B"/>
    <w:rsid w:val="00BF57C7"/>
    <w:rsid w:val="00BF6E7B"/>
    <w:rsid w:val="00BF6FF0"/>
    <w:rsid w:val="00BF719A"/>
    <w:rsid w:val="00BF7440"/>
    <w:rsid w:val="00BF7585"/>
    <w:rsid w:val="00BF7E85"/>
    <w:rsid w:val="00BF7FB2"/>
    <w:rsid w:val="00C00029"/>
    <w:rsid w:val="00C00DD6"/>
    <w:rsid w:val="00C010C2"/>
    <w:rsid w:val="00C01C5C"/>
    <w:rsid w:val="00C02A90"/>
    <w:rsid w:val="00C0322D"/>
    <w:rsid w:val="00C036CC"/>
    <w:rsid w:val="00C03937"/>
    <w:rsid w:val="00C03A7A"/>
    <w:rsid w:val="00C04D0B"/>
    <w:rsid w:val="00C04FCF"/>
    <w:rsid w:val="00C053FB"/>
    <w:rsid w:val="00C06089"/>
    <w:rsid w:val="00C06E85"/>
    <w:rsid w:val="00C06F78"/>
    <w:rsid w:val="00C077EC"/>
    <w:rsid w:val="00C07F33"/>
    <w:rsid w:val="00C11537"/>
    <w:rsid w:val="00C12037"/>
    <w:rsid w:val="00C121CC"/>
    <w:rsid w:val="00C13176"/>
    <w:rsid w:val="00C13918"/>
    <w:rsid w:val="00C14CE2"/>
    <w:rsid w:val="00C159D7"/>
    <w:rsid w:val="00C15F8E"/>
    <w:rsid w:val="00C16EE3"/>
    <w:rsid w:val="00C1730D"/>
    <w:rsid w:val="00C17381"/>
    <w:rsid w:val="00C21986"/>
    <w:rsid w:val="00C220C9"/>
    <w:rsid w:val="00C222E6"/>
    <w:rsid w:val="00C22E5C"/>
    <w:rsid w:val="00C23488"/>
    <w:rsid w:val="00C23F23"/>
    <w:rsid w:val="00C242CB"/>
    <w:rsid w:val="00C2623B"/>
    <w:rsid w:val="00C27D59"/>
    <w:rsid w:val="00C301F3"/>
    <w:rsid w:val="00C30841"/>
    <w:rsid w:val="00C30CED"/>
    <w:rsid w:val="00C3101E"/>
    <w:rsid w:val="00C31C3C"/>
    <w:rsid w:val="00C32A92"/>
    <w:rsid w:val="00C32BA9"/>
    <w:rsid w:val="00C335E9"/>
    <w:rsid w:val="00C33729"/>
    <w:rsid w:val="00C34FEF"/>
    <w:rsid w:val="00C358A9"/>
    <w:rsid w:val="00C36A33"/>
    <w:rsid w:val="00C3789D"/>
    <w:rsid w:val="00C37A9F"/>
    <w:rsid w:val="00C402D5"/>
    <w:rsid w:val="00C409E0"/>
    <w:rsid w:val="00C40F71"/>
    <w:rsid w:val="00C41DBF"/>
    <w:rsid w:val="00C41DF7"/>
    <w:rsid w:val="00C42C14"/>
    <w:rsid w:val="00C43804"/>
    <w:rsid w:val="00C44747"/>
    <w:rsid w:val="00C44F67"/>
    <w:rsid w:val="00C46EAE"/>
    <w:rsid w:val="00C4786D"/>
    <w:rsid w:val="00C47E13"/>
    <w:rsid w:val="00C50E86"/>
    <w:rsid w:val="00C51276"/>
    <w:rsid w:val="00C52511"/>
    <w:rsid w:val="00C52A19"/>
    <w:rsid w:val="00C53052"/>
    <w:rsid w:val="00C53C3C"/>
    <w:rsid w:val="00C54F3A"/>
    <w:rsid w:val="00C56340"/>
    <w:rsid w:val="00C56FBC"/>
    <w:rsid w:val="00C61293"/>
    <w:rsid w:val="00C62889"/>
    <w:rsid w:val="00C6387E"/>
    <w:rsid w:val="00C654A6"/>
    <w:rsid w:val="00C661A0"/>
    <w:rsid w:val="00C6699F"/>
    <w:rsid w:val="00C67EEE"/>
    <w:rsid w:val="00C71CE3"/>
    <w:rsid w:val="00C727C0"/>
    <w:rsid w:val="00C73DEB"/>
    <w:rsid w:val="00C74D99"/>
    <w:rsid w:val="00C764D6"/>
    <w:rsid w:val="00C82614"/>
    <w:rsid w:val="00C8422E"/>
    <w:rsid w:val="00C842EB"/>
    <w:rsid w:val="00C84425"/>
    <w:rsid w:val="00C84869"/>
    <w:rsid w:val="00C84D1B"/>
    <w:rsid w:val="00C85712"/>
    <w:rsid w:val="00C85861"/>
    <w:rsid w:val="00C86017"/>
    <w:rsid w:val="00C86B6E"/>
    <w:rsid w:val="00C871F7"/>
    <w:rsid w:val="00C87C86"/>
    <w:rsid w:val="00C9027E"/>
    <w:rsid w:val="00C90CA6"/>
    <w:rsid w:val="00C90E7B"/>
    <w:rsid w:val="00C916F2"/>
    <w:rsid w:val="00C917E8"/>
    <w:rsid w:val="00C92A9A"/>
    <w:rsid w:val="00C93017"/>
    <w:rsid w:val="00C930E2"/>
    <w:rsid w:val="00C94B47"/>
    <w:rsid w:val="00C94F09"/>
    <w:rsid w:val="00C95101"/>
    <w:rsid w:val="00C95260"/>
    <w:rsid w:val="00C95585"/>
    <w:rsid w:val="00C97555"/>
    <w:rsid w:val="00C97E9C"/>
    <w:rsid w:val="00CA1307"/>
    <w:rsid w:val="00CA1916"/>
    <w:rsid w:val="00CA2114"/>
    <w:rsid w:val="00CA23FD"/>
    <w:rsid w:val="00CA37E7"/>
    <w:rsid w:val="00CA382D"/>
    <w:rsid w:val="00CA3E1F"/>
    <w:rsid w:val="00CA5D50"/>
    <w:rsid w:val="00CA67E9"/>
    <w:rsid w:val="00CA784C"/>
    <w:rsid w:val="00CA7DAA"/>
    <w:rsid w:val="00CB0065"/>
    <w:rsid w:val="00CB023A"/>
    <w:rsid w:val="00CB2B14"/>
    <w:rsid w:val="00CB2D89"/>
    <w:rsid w:val="00CB4C30"/>
    <w:rsid w:val="00CC06F7"/>
    <w:rsid w:val="00CC09D3"/>
    <w:rsid w:val="00CC0A00"/>
    <w:rsid w:val="00CC0B93"/>
    <w:rsid w:val="00CC0FE4"/>
    <w:rsid w:val="00CC10C2"/>
    <w:rsid w:val="00CC29A7"/>
    <w:rsid w:val="00CC3A7A"/>
    <w:rsid w:val="00CC41E7"/>
    <w:rsid w:val="00CC4955"/>
    <w:rsid w:val="00CC53A7"/>
    <w:rsid w:val="00CC5E59"/>
    <w:rsid w:val="00CC7075"/>
    <w:rsid w:val="00CD0970"/>
    <w:rsid w:val="00CD09FE"/>
    <w:rsid w:val="00CD0E3B"/>
    <w:rsid w:val="00CD1F5F"/>
    <w:rsid w:val="00CD2BD6"/>
    <w:rsid w:val="00CD386C"/>
    <w:rsid w:val="00CD3FCB"/>
    <w:rsid w:val="00CD4565"/>
    <w:rsid w:val="00CD4C02"/>
    <w:rsid w:val="00CD5041"/>
    <w:rsid w:val="00CD552C"/>
    <w:rsid w:val="00CD6692"/>
    <w:rsid w:val="00CD6837"/>
    <w:rsid w:val="00CD69C1"/>
    <w:rsid w:val="00CD6D94"/>
    <w:rsid w:val="00CD7388"/>
    <w:rsid w:val="00CE147F"/>
    <w:rsid w:val="00CE29C2"/>
    <w:rsid w:val="00CE2A5D"/>
    <w:rsid w:val="00CE2E3C"/>
    <w:rsid w:val="00CE2E9D"/>
    <w:rsid w:val="00CE2FF9"/>
    <w:rsid w:val="00CE40BC"/>
    <w:rsid w:val="00CE452A"/>
    <w:rsid w:val="00CE5E54"/>
    <w:rsid w:val="00CE77E6"/>
    <w:rsid w:val="00CE7DD3"/>
    <w:rsid w:val="00CF023D"/>
    <w:rsid w:val="00CF1072"/>
    <w:rsid w:val="00CF127A"/>
    <w:rsid w:val="00CF1AF8"/>
    <w:rsid w:val="00CF1DC9"/>
    <w:rsid w:val="00CF3824"/>
    <w:rsid w:val="00CF3B10"/>
    <w:rsid w:val="00CF4450"/>
    <w:rsid w:val="00CF4DF2"/>
    <w:rsid w:val="00CF518F"/>
    <w:rsid w:val="00CF54CA"/>
    <w:rsid w:val="00CF5ABF"/>
    <w:rsid w:val="00CF5FB7"/>
    <w:rsid w:val="00CF7B60"/>
    <w:rsid w:val="00D006C4"/>
    <w:rsid w:val="00D00CB2"/>
    <w:rsid w:val="00D00D86"/>
    <w:rsid w:val="00D00FC4"/>
    <w:rsid w:val="00D0172A"/>
    <w:rsid w:val="00D018FA"/>
    <w:rsid w:val="00D020F8"/>
    <w:rsid w:val="00D025BF"/>
    <w:rsid w:val="00D02C7F"/>
    <w:rsid w:val="00D03F0E"/>
    <w:rsid w:val="00D04481"/>
    <w:rsid w:val="00D044CD"/>
    <w:rsid w:val="00D04C60"/>
    <w:rsid w:val="00D05449"/>
    <w:rsid w:val="00D06518"/>
    <w:rsid w:val="00D0653A"/>
    <w:rsid w:val="00D06647"/>
    <w:rsid w:val="00D066D3"/>
    <w:rsid w:val="00D0707D"/>
    <w:rsid w:val="00D07885"/>
    <w:rsid w:val="00D078C0"/>
    <w:rsid w:val="00D07941"/>
    <w:rsid w:val="00D111D0"/>
    <w:rsid w:val="00D11A29"/>
    <w:rsid w:val="00D120F1"/>
    <w:rsid w:val="00D12383"/>
    <w:rsid w:val="00D123EE"/>
    <w:rsid w:val="00D12D2C"/>
    <w:rsid w:val="00D13A62"/>
    <w:rsid w:val="00D13E96"/>
    <w:rsid w:val="00D14083"/>
    <w:rsid w:val="00D1559D"/>
    <w:rsid w:val="00D15CC5"/>
    <w:rsid w:val="00D15DE4"/>
    <w:rsid w:val="00D15EAF"/>
    <w:rsid w:val="00D15FB3"/>
    <w:rsid w:val="00D1673D"/>
    <w:rsid w:val="00D170FF"/>
    <w:rsid w:val="00D17D95"/>
    <w:rsid w:val="00D203B8"/>
    <w:rsid w:val="00D210E9"/>
    <w:rsid w:val="00D222E3"/>
    <w:rsid w:val="00D23406"/>
    <w:rsid w:val="00D2523A"/>
    <w:rsid w:val="00D2711A"/>
    <w:rsid w:val="00D309A6"/>
    <w:rsid w:val="00D31F39"/>
    <w:rsid w:val="00D3322F"/>
    <w:rsid w:val="00D33545"/>
    <w:rsid w:val="00D33F27"/>
    <w:rsid w:val="00D34597"/>
    <w:rsid w:val="00D34800"/>
    <w:rsid w:val="00D35642"/>
    <w:rsid w:val="00D37164"/>
    <w:rsid w:val="00D40A0C"/>
    <w:rsid w:val="00D40C25"/>
    <w:rsid w:val="00D412C8"/>
    <w:rsid w:val="00D42031"/>
    <w:rsid w:val="00D43F28"/>
    <w:rsid w:val="00D44826"/>
    <w:rsid w:val="00D45F64"/>
    <w:rsid w:val="00D461E7"/>
    <w:rsid w:val="00D464E1"/>
    <w:rsid w:val="00D4677F"/>
    <w:rsid w:val="00D46D0C"/>
    <w:rsid w:val="00D47A81"/>
    <w:rsid w:val="00D47B58"/>
    <w:rsid w:val="00D505AD"/>
    <w:rsid w:val="00D51E5F"/>
    <w:rsid w:val="00D5248B"/>
    <w:rsid w:val="00D53F10"/>
    <w:rsid w:val="00D54355"/>
    <w:rsid w:val="00D54B28"/>
    <w:rsid w:val="00D54C14"/>
    <w:rsid w:val="00D54C29"/>
    <w:rsid w:val="00D551FC"/>
    <w:rsid w:val="00D55995"/>
    <w:rsid w:val="00D55B32"/>
    <w:rsid w:val="00D55E6E"/>
    <w:rsid w:val="00D55F2E"/>
    <w:rsid w:val="00D55FA7"/>
    <w:rsid w:val="00D603D8"/>
    <w:rsid w:val="00D61F09"/>
    <w:rsid w:val="00D629C8"/>
    <w:rsid w:val="00D63F82"/>
    <w:rsid w:val="00D644D1"/>
    <w:rsid w:val="00D65154"/>
    <w:rsid w:val="00D653C1"/>
    <w:rsid w:val="00D65C60"/>
    <w:rsid w:val="00D65D5C"/>
    <w:rsid w:val="00D66539"/>
    <w:rsid w:val="00D66E6F"/>
    <w:rsid w:val="00D67010"/>
    <w:rsid w:val="00D67A8F"/>
    <w:rsid w:val="00D700A8"/>
    <w:rsid w:val="00D71FF4"/>
    <w:rsid w:val="00D7264B"/>
    <w:rsid w:val="00D72C5E"/>
    <w:rsid w:val="00D7300B"/>
    <w:rsid w:val="00D739B3"/>
    <w:rsid w:val="00D74C32"/>
    <w:rsid w:val="00D75E71"/>
    <w:rsid w:val="00D81677"/>
    <w:rsid w:val="00D81B1A"/>
    <w:rsid w:val="00D826D8"/>
    <w:rsid w:val="00D8281E"/>
    <w:rsid w:val="00D82D9C"/>
    <w:rsid w:val="00D837B2"/>
    <w:rsid w:val="00D857D9"/>
    <w:rsid w:val="00D85D6C"/>
    <w:rsid w:val="00D86A96"/>
    <w:rsid w:val="00D86D3F"/>
    <w:rsid w:val="00D87D22"/>
    <w:rsid w:val="00D901E0"/>
    <w:rsid w:val="00D902CB"/>
    <w:rsid w:val="00D91015"/>
    <w:rsid w:val="00D91F2C"/>
    <w:rsid w:val="00D9264B"/>
    <w:rsid w:val="00D92A2F"/>
    <w:rsid w:val="00D93C46"/>
    <w:rsid w:val="00D93F1B"/>
    <w:rsid w:val="00D94610"/>
    <w:rsid w:val="00D9465E"/>
    <w:rsid w:val="00D9490F"/>
    <w:rsid w:val="00D9564D"/>
    <w:rsid w:val="00D95E61"/>
    <w:rsid w:val="00D95F69"/>
    <w:rsid w:val="00D96A0C"/>
    <w:rsid w:val="00D96CDB"/>
    <w:rsid w:val="00D97531"/>
    <w:rsid w:val="00D97E3E"/>
    <w:rsid w:val="00DA15EA"/>
    <w:rsid w:val="00DA1BEA"/>
    <w:rsid w:val="00DA1F39"/>
    <w:rsid w:val="00DA24A2"/>
    <w:rsid w:val="00DA25A8"/>
    <w:rsid w:val="00DA2907"/>
    <w:rsid w:val="00DA2E1F"/>
    <w:rsid w:val="00DA464C"/>
    <w:rsid w:val="00DA46DD"/>
    <w:rsid w:val="00DA4E05"/>
    <w:rsid w:val="00DA5944"/>
    <w:rsid w:val="00DA6297"/>
    <w:rsid w:val="00DA67FD"/>
    <w:rsid w:val="00DA6942"/>
    <w:rsid w:val="00DB0275"/>
    <w:rsid w:val="00DB0573"/>
    <w:rsid w:val="00DB14BD"/>
    <w:rsid w:val="00DB1FAB"/>
    <w:rsid w:val="00DB259D"/>
    <w:rsid w:val="00DB33DE"/>
    <w:rsid w:val="00DB3F05"/>
    <w:rsid w:val="00DB4847"/>
    <w:rsid w:val="00DB4D37"/>
    <w:rsid w:val="00DB50AB"/>
    <w:rsid w:val="00DB69B8"/>
    <w:rsid w:val="00DB6AB3"/>
    <w:rsid w:val="00DB6DA4"/>
    <w:rsid w:val="00DC0A35"/>
    <w:rsid w:val="00DC0E5A"/>
    <w:rsid w:val="00DC0F00"/>
    <w:rsid w:val="00DC0F0D"/>
    <w:rsid w:val="00DC15E7"/>
    <w:rsid w:val="00DC1DED"/>
    <w:rsid w:val="00DC2666"/>
    <w:rsid w:val="00DC2A14"/>
    <w:rsid w:val="00DC36AF"/>
    <w:rsid w:val="00DC40F7"/>
    <w:rsid w:val="00DC4D8C"/>
    <w:rsid w:val="00DC5EC9"/>
    <w:rsid w:val="00DC6E4B"/>
    <w:rsid w:val="00DC6E78"/>
    <w:rsid w:val="00DD03A4"/>
    <w:rsid w:val="00DD2A65"/>
    <w:rsid w:val="00DD38D9"/>
    <w:rsid w:val="00DD40AA"/>
    <w:rsid w:val="00DD4BC7"/>
    <w:rsid w:val="00DD4DAB"/>
    <w:rsid w:val="00DD68DC"/>
    <w:rsid w:val="00DD6F33"/>
    <w:rsid w:val="00DD7148"/>
    <w:rsid w:val="00DD71EC"/>
    <w:rsid w:val="00DE005C"/>
    <w:rsid w:val="00DE0071"/>
    <w:rsid w:val="00DE0FB0"/>
    <w:rsid w:val="00DE143C"/>
    <w:rsid w:val="00DE16D7"/>
    <w:rsid w:val="00DE241B"/>
    <w:rsid w:val="00DE406F"/>
    <w:rsid w:val="00DE5567"/>
    <w:rsid w:val="00DE59A0"/>
    <w:rsid w:val="00DE59B2"/>
    <w:rsid w:val="00DE5B0E"/>
    <w:rsid w:val="00DE6872"/>
    <w:rsid w:val="00DE69BE"/>
    <w:rsid w:val="00DE6A9D"/>
    <w:rsid w:val="00DE7C63"/>
    <w:rsid w:val="00DF0B32"/>
    <w:rsid w:val="00DF14CE"/>
    <w:rsid w:val="00DF1504"/>
    <w:rsid w:val="00DF1704"/>
    <w:rsid w:val="00DF3638"/>
    <w:rsid w:val="00DF6118"/>
    <w:rsid w:val="00DF68F7"/>
    <w:rsid w:val="00DF69C7"/>
    <w:rsid w:val="00DF7693"/>
    <w:rsid w:val="00DF7D48"/>
    <w:rsid w:val="00DF7ED8"/>
    <w:rsid w:val="00E014D2"/>
    <w:rsid w:val="00E030EB"/>
    <w:rsid w:val="00E0405E"/>
    <w:rsid w:val="00E042B0"/>
    <w:rsid w:val="00E0526E"/>
    <w:rsid w:val="00E05358"/>
    <w:rsid w:val="00E058F4"/>
    <w:rsid w:val="00E07E2F"/>
    <w:rsid w:val="00E10477"/>
    <w:rsid w:val="00E11B6C"/>
    <w:rsid w:val="00E12228"/>
    <w:rsid w:val="00E134BF"/>
    <w:rsid w:val="00E13782"/>
    <w:rsid w:val="00E15CD1"/>
    <w:rsid w:val="00E162BC"/>
    <w:rsid w:val="00E1659D"/>
    <w:rsid w:val="00E177C5"/>
    <w:rsid w:val="00E17BA8"/>
    <w:rsid w:val="00E2056A"/>
    <w:rsid w:val="00E205BD"/>
    <w:rsid w:val="00E20622"/>
    <w:rsid w:val="00E217DE"/>
    <w:rsid w:val="00E2180E"/>
    <w:rsid w:val="00E23330"/>
    <w:rsid w:val="00E236A2"/>
    <w:rsid w:val="00E23772"/>
    <w:rsid w:val="00E2396F"/>
    <w:rsid w:val="00E247FF"/>
    <w:rsid w:val="00E2490F"/>
    <w:rsid w:val="00E2591E"/>
    <w:rsid w:val="00E26661"/>
    <w:rsid w:val="00E267EE"/>
    <w:rsid w:val="00E26C81"/>
    <w:rsid w:val="00E2710A"/>
    <w:rsid w:val="00E30B86"/>
    <w:rsid w:val="00E30D22"/>
    <w:rsid w:val="00E3248D"/>
    <w:rsid w:val="00E32991"/>
    <w:rsid w:val="00E32CDC"/>
    <w:rsid w:val="00E33F27"/>
    <w:rsid w:val="00E340E9"/>
    <w:rsid w:val="00E34DB8"/>
    <w:rsid w:val="00E34EDF"/>
    <w:rsid w:val="00E34EFF"/>
    <w:rsid w:val="00E35077"/>
    <w:rsid w:val="00E3567D"/>
    <w:rsid w:val="00E36534"/>
    <w:rsid w:val="00E370CF"/>
    <w:rsid w:val="00E375E1"/>
    <w:rsid w:val="00E37F4B"/>
    <w:rsid w:val="00E40307"/>
    <w:rsid w:val="00E412FC"/>
    <w:rsid w:val="00E4138C"/>
    <w:rsid w:val="00E416B2"/>
    <w:rsid w:val="00E4209B"/>
    <w:rsid w:val="00E421A7"/>
    <w:rsid w:val="00E425F5"/>
    <w:rsid w:val="00E433EA"/>
    <w:rsid w:val="00E4354A"/>
    <w:rsid w:val="00E43DA5"/>
    <w:rsid w:val="00E46D42"/>
    <w:rsid w:val="00E47251"/>
    <w:rsid w:val="00E47371"/>
    <w:rsid w:val="00E473A6"/>
    <w:rsid w:val="00E47AC4"/>
    <w:rsid w:val="00E47ED0"/>
    <w:rsid w:val="00E47FDC"/>
    <w:rsid w:val="00E50648"/>
    <w:rsid w:val="00E51187"/>
    <w:rsid w:val="00E54C85"/>
    <w:rsid w:val="00E55AA9"/>
    <w:rsid w:val="00E565F6"/>
    <w:rsid w:val="00E56854"/>
    <w:rsid w:val="00E56A67"/>
    <w:rsid w:val="00E5719A"/>
    <w:rsid w:val="00E5781C"/>
    <w:rsid w:val="00E57F8D"/>
    <w:rsid w:val="00E60118"/>
    <w:rsid w:val="00E60315"/>
    <w:rsid w:val="00E608D8"/>
    <w:rsid w:val="00E60C20"/>
    <w:rsid w:val="00E61827"/>
    <w:rsid w:val="00E625DB"/>
    <w:rsid w:val="00E62687"/>
    <w:rsid w:val="00E62F43"/>
    <w:rsid w:val="00E6317F"/>
    <w:rsid w:val="00E6343F"/>
    <w:rsid w:val="00E637D3"/>
    <w:rsid w:val="00E63947"/>
    <w:rsid w:val="00E64902"/>
    <w:rsid w:val="00E65CBF"/>
    <w:rsid w:val="00E663A5"/>
    <w:rsid w:val="00E6670F"/>
    <w:rsid w:val="00E67272"/>
    <w:rsid w:val="00E67BF3"/>
    <w:rsid w:val="00E70398"/>
    <w:rsid w:val="00E706E0"/>
    <w:rsid w:val="00E708EF"/>
    <w:rsid w:val="00E70A0C"/>
    <w:rsid w:val="00E71D1E"/>
    <w:rsid w:val="00E71DAE"/>
    <w:rsid w:val="00E72145"/>
    <w:rsid w:val="00E725D8"/>
    <w:rsid w:val="00E72B8C"/>
    <w:rsid w:val="00E72DAA"/>
    <w:rsid w:val="00E739E5"/>
    <w:rsid w:val="00E747E7"/>
    <w:rsid w:val="00E75A7B"/>
    <w:rsid w:val="00E76454"/>
    <w:rsid w:val="00E7678C"/>
    <w:rsid w:val="00E76ECD"/>
    <w:rsid w:val="00E80A02"/>
    <w:rsid w:val="00E81421"/>
    <w:rsid w:val="00E8181F"/>
    <w:rsid w:val="00E81F82"/>
    <w:rsid w:val="00E82168"/>
    <w:rsid w:val="00E82557"/>
    <w:rsid w:val="00E83F66"/>
    <w:rsid w:val="00E8588D"/>
    <w:rsid w:val="00E85DDA"/>
    <w:rsid w:val="00E86525"/>
    <w:rsid w:val="00E8736E"/>
    <w:rsid w:val="00E91530"/>
    <w:rsid w:val="00E91A2B"/>
    <w:rsid w:val="00E921C1"/>
    <w:rsid w:val="00E9222D"/>
    <w:rsid w:val="00E92359"/>
    <w:rsid w:val="00E9267C"/>
    <w:rsid w:val="00E9298B"/>
    <w:rsid w:val="00E92A67"/>
    <w:rsid w:val="00E92E4A"/>
    <w:rsid w:val="00E937D1"/>
    <w:rsid w:val="00E94650"/>
    <w:rsid w:val="00E959BC"/>
    <w:rsid w:val="00E95CE8"/>
    <w:rsid w:val="00E95EA8"/>
    <w:rsid w:val="00E96ECC"/>
    <w:rsid w:val="00E96FDF"/>
    <w:rsid w:val="00E977FE"/>
    <w:rsid w:val="00EA0034"/>
    <w:rsid w:val="00EA3343"/>
    <w:rsid w:val="00EA33E7"/>
    <w:rsid w:val="00EA351F"/>
    <w:rsid w:val="00EA4157"/>
    <w:rsid w:val="00EA4A38"/>
    <w:rsid w:val="00EA4B9F"/>
    <w:rsid w:val="00EA5201"/>
    <w:rsid w:val="00EA77D8"/>
    <w:rsid w:val="00EA7D10"/>
    <w:rsid w:val="00EB0641"/>
    <w:rsid w:val="00EB077C"/>
    <w:rsid w:val="00EB2439"/>
    <w:rsid w:val="00EB2E9A"/>
    <w:rsid w:val="00EB390C"/>
    <w:rsid w:val="00EB4120"/>
    <w:rsid w:val="00EB4F6A"/>
    <w:rsid w:val="00EB50E0"/>
    <w:rsid w:val="00EB5BF1"/>
    <w:rsid w:val="00EB6466"/>
    <w:rsid w:val="00EB66CB"/>
    <w:rsid w:val="00EB6A26"/>
    <w:rsid w:val="00EB6C11"/>
    <w:rsid w:val="00EB71A5"/>
    <w:rsid w:val="00EB76D2"/>
    <w:rsid w:val="00EB7826"/>
    <w:rsid w:val="00EC0A9A"/>
    <w:rsid w:val="00EC18F6"/>
    <w:rsid w:val="00EC1904"/>
    <w:rsid w:val="00EC228F"/>
    <w:rsid w:val="00EC287E"/>
    <w:rsid w:val="00EC2BAA"/>
    <w:rsid w:val="00EC30AD"/>
    <w:rsid w:val="00EC35F3"/>
    <w:rsid w:val="00EC49E2"/>
    <w:rsid w:val="00EC4FA4"/>
    <w:rsid w:val="00EC5B35"/>
    <w:rsid w:val="00EC664B"/>
    <w:rsid w:val="00EC666B"/>
    <w:rsid w:val="00EC74B2"/>
    <w:rsid w:val="00EC7599"/>
    <w:rsid w:val="00ED0152"/>
    <w:rsid w:val="00ED039F"/>
    <w:rsid w:val="00ED04F7"/>
    <w:rsid w:val="00ED0ABA"/>
    <w:rsid w:val="00ED0CB6"/>
    <w:rsid w:val="00ED0F1E"/>
    <w:rsid w:val="00ED1270"/>
    <w:rsid w:val="00ED1E82"/>
    <w:rsid w:val="00ED2BE4"/>
    <w:rsid w:val="00ED4855"/>
    <w:rsid w:val="00ED5F5A"/>
    <w:rsid w:val="00ED7428"/>
    <w:rsid w:val="00EE079D"/>
    <w:rsid w:val="00EE2320"/>
    <w:rsid w:val="00EE26A3"/>
    <w:rsid w:val="00EE26B2"/>
    <w:rsid w:val="00EE289A"/>
    <w:rsid w:val="00EE3FBC"/>
    <w:rsid w:val="00EE5E73"/>
    <w:rsid w:val="00EE67D3"/>
    <w:rsid w:val="00EF0F01"/>
    <w:rsid w:val="00EF10F3"/>
    <w:rsid w:val="00EF1308"/>
    <w:rsid w:val="00EF2FF2"/>
    <w:rsid w:val="00EF48D5"/>
    <w:rsid w:val="00EF5150"/>
    <w:rsid w:val="00F004D5"/>
    <w:rsid w:val="00F00D37"/>
    <w:rsid w:val="00F01073"/>
    <w:rsid w:val="00F02A01"/>
    <w:rsid w:val="00F04C20"/>
    <w:rsid w:val="00F04DC3"/>
    <w:rsid w:val="00F04E52"/>
    <w:rsid w:val="00F05D14"/>
    <w:rsid w:val="00F05D3C"/>
    <w:rsid w:val="00F05F38"/>
    <w:rsid w:val="00F113B5"/>
    <w:rsid w:val="00F115A8"/>
    <w:rsid w:val="00F12777"/>
    <w:rsid w:val="00F12B5C"/>
    <w:rsid w:val="00F13886"/>
    <w:rsid w:val="00F13B53"/>
    <w:rsid w:val="00F13FBD"/>
    <w:rsid w:val="00F14030"/>
    <w:rsid w:val="00F141F6"/>
    <w:rsid w:val="00F14236"/>
    <w:rsid w:val="00F14B45"/>
    <w:rsid w:val="00F14EAA"/>
    <w:rsid w:val="00F1610A"/>
    <w:rsid w:val="00F17B33"/>
    <w:rsid w:val="00F17F43"/>
    <w:rsid w:val="00F214B3"/>
    <w:rsid w:val="00F225FB"/>
    <w:rsid w:val="00F22865"/>
    <w:rsid w:val="00F228C8"/>
    <w:rsid w:val="00F22ABE"/>
    <w:rsid w:val="00F241D2"/>
    <w:rsid w:val="00F24C42"/>
    <w:rsid w:val="00F25661"/>
    <w:rsid w:val="00F262E9"/>
    <w:rsid w:val="00F26963"/>
    <w:rsid w:val="00F26D52"/>
    <w:rsid w:val="00F26DC2"/>
    <w:rsid w:val="00F2791B"/>
    <w:rsid w:val="00F27C2C"/>
    <w:rsid w:val="00F27E6F"/>
    <w:rsid w:val="00F306A1"/>
    <w:rsid w:val="00F3079A"/>
    <w:rsid w:val="00F309B5"/>
    <w:rsid w:val="00F31514"/>
    <w:rsid w:val="00F32533"/>
    <w:rsid w:val="00F32B96"/>
    <w:rsid w:val="00F32F4C"/>
    <w:rsid w:val="00F32F79"/>
    <w:rsid w:val="00F330EE"/>
    <w:rsid w:val="00F33412"/>
    <w:rsid w:val="00F36761"/>
    <w:rsid w:val="00F36B26"/>
    <w:rsid w:val="00F36BBA"/>
    <w:rsid w:val="00F37888"/>
    <w:rsid w:val="00F42F95"/>
    <w:rsid w:val="00F443A3"/>
    <w:rsid w:val="00F44979"/>
    <w:rsid w:val="00F44E6F"/>
    <w:rsid w:val="00F45119"/>
    <w:rsid w:val="00F524E8"/>
    <w:rsid w:val="00F52F91"/>
    <w:rsid w:val="00F53178"/>
    <w:rsid w:val="00F53272"/>
    <w:rsid w:val="00F537FB"/>
    <w:rsid w:val="00F53F09"/>
    <w:rsid w:val="00F55E2B"/>
    <w:rsid w:val="00F561A1"/>
    <w:rsid w:val="00F56FCA"/>
    <w:rsid w:val="00F57564"/>
    <w:rsid w:val="00F604F8"/>
    <w:rsid w:val="00F633AD"/>
    <w:rsid w:val="00F65344"/>
    <w:rsid w:val="00F65977"/>
    <w:rsid w:val="00F667E1"/>
    <w:rsid w:val="00F66C49"/>
    <w:rsid w:val="00F674EF"/>
    <w:rsid w:val="00F67D22"/>
    <w:rsid w:val="00F716C2"/>
    <w:rsid w:val="00F726FA"/>
    <w:rsid w:val="00F72A20"/>
    <w:rsid w:val="00F7356B"/>
    <w:rsid w:val="00F7371C"/>
    <w:rsid w:val="00F73A19"/>
    <w:rsid w:val="00F73A52"/>
    <w:rsid w:val="00F73DCF"/>
    <w:rsid w:val="00F7460E"/>
    <w:rsid w:val="00F74DA2"/>
    <w:rsid w:val="00F74F62"/>
    <w:rsid w:val="00F75017"/>
    <w:rsid w:val="00F752B4"/>
    <w:rsid w:val="00F75A0D"/>
    <w:rsid w:val="00F762AC"/>
    <w:rsid w:val="00F777A2"/>
    <w:rsid w:val="00F81238"/>
    <w:rsid w:val="00F83137"/>
    <w:rsid w:val="00F832AB"/>
    <w:rsid w:val="00F83F57"/>
    <w:rsid w:val="00F840C1"/>
    <w:rsid w:val="00F8416B"/>
    <w:rsid w:val="00F84B94"/>
    <w:rsid w:val="00F84FBC"/>
    <w:rsid w:val="00F856E2"/>
    <w:rsid w:val="00F86AE9"/>
    <w:rsid w:val="00F86D6D"/>
    <w:rsid w:val="00F87C78"/>
    <w:rsid w:val="00F900AE"/>
    <w:rsid w:val="00F911C7"/>
    <w:rsid w:val="00F91BF1"/>
    <w:rsid w:val="00F91F85"/>
    <w:rsid w:val="00F934D2"/>
    <w:rsid w:val="00F937AA"/>
    <w:rsid w:val="00F9432A"/>
    <w:rsid w:val="00F94606"/>
    <w:rsid w:val="00F94A69"/>
    <w:rsid w:val="00F958FC"/>
    <w:rsid w:val="00F97B5E"/>
    <w:rsid w:val="00F97E6F"/>
    <w:rsid w:val="00FA0618"/>
    <w:rsid w:val="00FA297F"/>
    <w:rsid w:val="00FA3505"/>
    <w:rsid w:val="00FA53CB"/>
    <w:rsid w:val="00FA67A0"/>
    <w:rsid w:val="00FA7251"/>
    <w:rsid w:val="00FA7A15"/>
    <w:rsid w:val="00FB0867"/>
    <w:rsid w:val="00FB0A2D"/>
    <w:rsid w:val="00FB0B55"/>
    <w:rsid w:val="00FB1445"/>
    <w:rsid w:val="00FB152B"/>
    <w:rsid w:val="00FB2AEC"/>
    <w:rsid w:val="00FB3A8E"/>
    <w:rsid w:val="00FB518A"/>
    <w:rsid w:val="00FB604A"/>
    <w:rsid w:val="00FB6E5E"/>
    <w:rsid w:val="00FC0990"/>
    <w:rsid w:val="00FC0ADA"/>
    <w:rsid w:val="00FC0EAE"/>
    <w:rsid w:val="00FC13EF"/>
    <w:rsid w:val="00FC13F9"/>
    <w:rsid w:val="00FC1491"/>
    <w:rsid w:val="00FC1782"/>
    <w:rsid w:val="00FC55D3"/>
    <w:rsid w:val="00FC60A8"/>
    <w:rsid w:val="00FC6193"/>
    <w:rsid w:val="00FD00CC"/>
    <w:rsid w:val="00FD0450"/>
    <w:rsid w:val="00FD0BB2"/>
    <w:rsid w:val="00FD1805"/>
    <w:rsid w:val="00FD18B7"/>
    <w:rsid w:val="00FD1CFF"/>
    <w:rsid w:val="00FD23E6"/>
    <w:rsid w:val="00FD2F7C"/>
    <w:rsid w:val="00FD30FE"/>
    <w:rsid w:val="00FD379E"/>
    <w:rsid w:val="00FD39A5"/>
    <w:rsid w:val="00FD4516"/>
    <w:rsid w:val="00FD49F6"/>
    <w:rsid w:val="00FD4AE4"/>
    <w:rsid w:val="00FD786F"/>
    <w:rsid w:val="00FE0105"/>
    <w:rsid w:val="00FE1169"/>
    <w:rsid w:val="00FE174C"/>
    <w:rsid w:val="00FE2202"/>
    <w:rsid w:val="00FE29BA"/>
    <w:rsid w:val="00FE4C71"/>
    <w:rsid w:val="00FE51C1"/>
    <w:rsid w:val="00FE6149"/>
    <w:rsid w:val="00FE70B6"/>
    <w:rsid w:val="00FE7327"/>
    <w:rsid w:val="00FF0ABC"/>
    <w:rsid w:val="00FF0E9C"/>
    <w:rsid w:val="00FF1335"/>
    <w:rsid w:val="00FF17E2"/>
    <w:rsid w:val="00FF25C4"/>
    <w:rsid w:val="00FF43F8"/>
    <w:rsid w:val="00FF4DA4"/>
    <w:rsid w:val="00FF5225"/>
    <w:rsid w:val="00FF52F8"/>
    <w:rsid w:val="00FF5673"/>
    <w:rsid w:val="00FF5D02"/>
    <w:rsid w:val="00FF6BF5"/>
    <w:rsid w:val="00FF75FC"/>
    <w:rsid w:val="00FF76DE"/>
    <w:rsid w:val="00FF7C6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2021-05-19T23:45:00Z</cp:lastPrinted>
  <dcterms:created xsi:type="dcterms:W3CDTF">2021-05-17T00:00:00Z</dcterms:created>
  <dcterms:modified xsi:type="dcterms:W3CDTF">2021-05-20T00:30:00Z</dcterms:modified>
</cp:coreProperties>
</file>