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Pr="00CA6FA7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FA56A4" w:rsidRPr="00CA6FA7" w:rsidRDefault="00D14CA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7E">
        <w:rPr>
          <w:rFonts w:ascii="Times New Roman" w:hAnsi="Times New Roman" w:cs="Times New Roman"/>
          <w:b/>
          <w:sz w:val="28"/>
          <w:szCs w:val="28"/>
        </w:rPr>
        <w:t>«12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777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496926" w:rsidRPr="00CA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D114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22A94"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4932"/>
        <w:gridCol w:w="4190"/>
      </w:tblGrid>
      <w:tr w:rsidR="00CA6FA7" w:rsidRPr="00CA6FA7" w:rsidTr="00ED1148">
        <w:trPr>
          <w:trHeight w:val="845"/>
        </w:trPr>
        <w:tc>
          <w:tcPr>
            <w:tcW w:w="4932" w:type="dxa"/>
          </w:tcPr>
          <w:p w:rsidR="00CA6FA7" w:rsidRDefault="00CA6FA7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от занимаемой должности председателя Совета депутатов 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«село Вывенка»»</w:t>
            </w:r>
          </w:p>
          <w:p w:rsidR="00ED1148" w:rsidRPr="00CA6FA7" w:rsidRDefault="00ED1148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3F777E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962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Регламента Совета депутатов сельского поселения «село Вывенка»</w:t>
      </w:r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заявлением </w:t>
      </w:r>
      <w:proofErr w:type="spellStart"/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Хутыгиргиной</w:t>
      </w:r>
      <w:proofErr w:type="spellEnd"/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Ларисы Викторовны, Совет депутатов</w:t>
      </w:r>
    </w:p>
    <w:p w:rsidR="00CA6FA7" w:rsidRPr="003F777E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54C3A" w:rsidRPr="00B54C3A" w:rsidRDefault="00952730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Освобо</w:t>
      </w:r>
      <w:bookmarkStart w:id="0" w:name="_GoBack"/>
      <w:bookmarkEnd w:id="0"/>
      <w:r w:rsidR="00B54C3A">
        <w:rPr>
          <w:rFonts w:ascii="Times New Roman" w:hAnsi="Times New Roman" w:cs="Times New Roman"/>
          <w:sz w:val="28"/>
          <w:szCs w:val="28"/>
        </w:rPr>
        <w:t xml:space="preserve">дить от занимаемой должности председателя Совета депутатов </w:t>
      </w:r>
      <w:r w:rsidR="00B54C3A" w:rsidRPr="00CA6FA7">
        <w:rPr>
          <w:rFonts w:ascii="Times New Roman" w:hAnsi="Times New Roman" w:cs="Times New Roman"/>
          <w:sz w:val="28"/>
          <w:szCs w:val="28"/>
        </w:rPr>
        <w:t>сельско</w:t>
      </w:r>
      <w:r w:rsidR="00B54C3A">
        <w:rPr>
          <w:rFonts w:ascii="Times New Roman" w:hAnsi="Times New Roman" w:cs="Times New Roman"/>
          <w:sz w:val="28"/>
          <w:szCs w:val="28"/>
        </w:rPr>
        <w:t>го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4C3A">
        <w:rPr>
          <w:rFonts w:ascii="Times New Roman" w:hAnsi="Times New Roman" w:cs="Times New Roman"/>
          <w:sz w:val="28"/>
          <w:szCs w:val="28"/>
        </w:rPr>
        <w:t>я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</w:p>
    <w:p w:rsidR="00722A94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A" w:rsidRDefault="00B54C3A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Двоеглазов</w:t>
      </w:r>
      <w:proofErr w:type="spellEnd"/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ED1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6CB7"/>
    <w:rsid w:val="007F26E5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0E4C-8ABE-40CB-8028-4E57FD85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2016-09-04T21:21:00Z</cp:lastPrinted>
  <dcterms:created xsi:type="dcterms:W3CDTF">2015-11-25T22:43:00Z</dcterms:created>
  <dcterms:modified xsi:type="dcterms:W3CDTF">2016-09-14T22:15:00Z</dcterms:modified>
</cp:coreProperties>
</file>